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54170D7F" w14:textId="77777777" w:rsidTr="00605E93">
        <w:trPr>
          <w:tblHeader/>
        </w:trPr>
        <w:tc>
          <w:tcPr>
            <w:tcW w:w="545" w:type="dxa"/>
            <w:vAlign w:val="center"/>
          </w:tcPr>
          <w:p w14:paraId="33BB18DC" w14:textId="77777777" w:rsidR="00FF343B" w:rsidRPr="000B3C70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3C70">
              <w:rPr>
                <w:rFonts w:eastAsia="標楷體" w:hint="eastAsia"/>
                <w:b/>
                <w:sz w:val="28"/>
                <w:szCs w:val="28"/>
              </w:rPr>
              <w:t>案號</w:t>
            </w:r>
          </w:p>
        </w:tc>
        <w:tc>
          <w:tcPr>
            <w:tcW w:w="5762" w:type="dxa"/>
            <w:vAlign w:val="center"/>
          </w:tcPr>
          <w:p w14:paraId="2BB56BF1" w14:textId="77777777" w:rsidR="00FF343B" w:rsidRPr="000B3C70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  <w:sz w:val="28"/>
                <w:szCs w:val="28"/>
              </w:rPr>
            </w:pPr>
            <w:r w:rsidRPr="000B3C70">
              <w:rPr>
                <w:rFonts w:eastAsia="標楷體" w:hint="eastAsia"/>
                <w:b/>
                <w:spacing w:val="60"/>
                <w:sz w:val="28"/>
                <w:szCs w:val="28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69FAC2FB" w14:textId="77777777" w:rsidR="00FF343B" w:rsidRPr="000B3C70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3C70">
              <w:rPr>
                <w:rFonts w:eastAsia="標楷體" w:hint="eastAsia"/>
                <w:b/>
                <w:sz w:val="28"/>
                <w:szCs w:val="28"/>
              </w:rPr>
              <w:t>結案情形</w:t>
            </w:r>
          </w:p>
        </w:tc>
      </w:tr>
      <w:tr w:rsidR="00FF343B" w:rsidRPr="00203463" w14:paraId="5F78D001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136D93B6" w14:textId="77777777" w:rsidR="00FF343B" w:rsidRPr="000B3C70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B3C70">
              <w:rPr>
                <w:rFonts w:eastAsia="標楷體" w:hint="eastAsia"/>
                <w:bCs/>
                <w:sz w:val="28"/>
                <w:szCs w:val="28"/>
              </w:rPr>
              <w:t>114</w:t>
            </w:r>
            <w:proofErr w:type="gramStart"/>
            <w:r w:rsidRPr="000B3C70">
              <w:rPr>
                <w:rFonts w:eastAsia="標楷體" w:hint="eastAsia"/>
                <w:bCs/>
                <w:sz w:val="28"/>
                <w:szCs w:val="28"/>
              </w:rPr>
              <w:t>教調</w:t>
            </w:r>
            <w:proofErr w:type="gramEnd"/>
            <w:r w:rsidRPr="000B3C70">
              <w:rPr>
                <w:rFonts w:eastAsia="標楷體" w:hint="eastAsia"/>
                <w:bCs/>
                <w:sz w:val="28"/>
                <w:szCs w:val="28"/>
              </w:rPr>
              <w:t>0009</w:t>
            </w:r>
          </w:p>
        </w:tc>
        <w:tc>
          <w:tcPr>
            <w:tcW w:w="5762" w:type="dxa"/>
          </w:tcPr>
          <w:p w14:paraId="6DC86709" w14:textId="77777777" w:rsidR="00FF343B" w:rsidRPr="000B3C70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B3C70">
              <w:rPr>
                <w:rFonts w:eastAsia="標楷體" w:hint="eastAsia"/>
                <w:bCs/>
                <w:sz w:val="28"/>
                <w:szCs w:val="28"/>
              </w:rPr>
              <w:t>詳見【</w:t>
            </w:r>
            <w:r w:rsidRPr="000B3C70">
              <w:rPr>
                <w:rFonts w:eastAsia="標楷體" w:hint="eastAsia"/>
                <w:bCs/>
                <w:sz w:val="28"/>
                <w:szCs w:val="28"/>
              </w:rPr>
              <w:t>114</w:t>
            </w:r>
            <w:r w:rsidRPr="000B3C70">
              <w:rPr>
                <w:rFonts w:eastAsia="標楷體" w:hint="eastAsia"/>
                <w:bCs/>
                <w:sz w:val="28"/>
                <w:szCs w:val="28"/>
              </w:rPr>
              <w:t>教正</w:t>
            </w:r>
            <w:r w:rsidRPr="000B3C70">
              <w:rPr>
                <w:rFonts w:eastAsia="標楷體" w:hint="eastAsia"/>
                <w:bCs/>
                <w:sz w:val="28"/>
                <w:szCs w:val="28"/>
              </w:rPr>
              <w:t>0007</w:t>
            </w:r>
            <w:r w:rsidRPr="000B3C70">
              <w:rPr>
                <w:rFonts w:eastAsia="標楷體" w:hint="eastAsia"/>
                <w:bCs/>
                <w:sz w:val="28"/>
                <w:szCs w:val="28"/>
              </w:rPr>
              <w:t>】</w:t>
            </w:r>
          </w:p>
          <w:p w14:paraId="3C25ADC5" w14:textId="77777777" w:rsidR="00FF343B" w:rsidRPr="000B3C70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B3C70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C882ED1" w14:textId="66578D40" w:rsidR="00FF343B" w:rsidRPr="000B3C70" w:rsidRDefault="000B3C70" w:rsidP="00FD1947">
            <w:pPr>
              <w:spacing w:line="360" w:lineRule="atLeas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114.9.11</w:t>
            </w:r>
            <w:r w:rsidR="007336A7"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教育及文化、交通及採購委員會第6屆第22次聯席會議決議:</w:t>
            </w:r>
            <w:r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函請改善案</w:t>
            </w:r>
            <w:r w:rsidR="007336A7"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結案</w:t>
            </w:r>
            <w:r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，調查案結案</w:t>
            </w:r>
            <w:r w:rsidR="007336A7" w:rsidRPr="000B3C70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</w:tbl>
    <w:p w14:paraId="38D0AC87" w14:textId="170C797B" w:rsidR="008E6A2A" w:rsidRPr="00D8743E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</w:t>
      </w:r>
    </w:p>
    <w:sectPr w:rsidR="008E6A2A" w:rsidRPr="00D8743E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381" w14:textId="77777777" w:rsidR="000C44F6" w:rsidRDefault="000C44F6" w:rsidP="008E6A2A">
      <w:r>
        <w:separator/>
      </w:r>
    </w:p>
  </w:endnote>
  <w:endnote w:type="continuationSeparator" w:id="0">
    <w:p w14:paraId="167A9818" w14:textId="77777777" w:rsidR="000C44F6" w:rsidRDefault="000C44F6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27FA" w14:textId="77777777" w:rsidR="008E6A2A" w:rsidRDefault="00C763E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0A567E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3FCD" w14:textId="2B4276AB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B040" w14:textId="77777777" w:rsidR="000C44F6" w:rsidRDefault="000C44F6" w:rsidP="008E6A2A">
      <w:r>
        <w:separator/>
      </w:r>
    </w:p>
  </w:footnote>
  <w:footnote w:type="continuationSeparator" w:id="0">
    <w:p w14:paraId="73BCEEDD" w14:textId="77777777" w:rsidR="000C44F6" w:rsidRDefault="000C44F6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387C" w14:textId="3AD5577C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監察院教育及文化委員會調查報告結案情形一覽表</w:t>
    </w:r>
  </w:p>
  <w:bookmarkEnd w:id="0"/>
  <w:p w14:paraId="42A0D8CB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248598">
    <w:abstractNumId w:val="15"/>
  </w:num>
  <w:num w:numId="2" w16cid:durableId="1956256486">
    <w:abstractNumId w:val="5"/>
  </w:num>
  <w:num w:numId="3" w16cid:durableId="248931075">
    <w:abstractNumId w:val="1"/>
  </w:num>
  <w:num w:numId="4" w16cid:durableId="257564053">
    <w:abstractNumId w:val="0"/>
  </w:num>
  <w:num w:numId="5" w16cid:durableId="232934930">
    <w:abstractNumId w:val="23"/>
  </w:num>
  <w:num w:numId="6" w16cid:durableId="13699998">
    <w:abstractNumId w:val="27"/>
  </w:num>
  <w:num w:numId="7" w16cid:durableId="1206716869">
    <w:abstractNumId w:val="22"/>
  </w:num>
  <w:num w:numId="8" w16cid:durableId="1611165821">
    <w:abstractNumId w:val="2"/>
  </w:num>
  <w:num w:numId="9" w16cid:durableId="891309978">
    <w:abstractNumId w:val="6"/>
  </w:num>
  <w:num w:numId="10" w16cid:durableId="913703816">
    <w:abstractNumId w:val="24"/>
  </w:num>
  <w:num w:numId="11" w16cid:durableId="1507670096">
    <w:abstractNumId w:val="13"/>
  </w:num>
  <w:num w:numId="12" w16cid:durableId="2012026718">
    <w:abstractNumId w:val="21"/>
  </w:num>
  <w:num w:numId="13" w16cid:durableId="1106845182">
    <w:abstractNumId w:val="8"/>
  </w:num>
  <w:num w:numId="14" w16cid:durableId="1463578691">
    <w:abstractNumId w:val="17"/>
  </w:num>
  <w:num w:numId="15" w16cid:durableId="1688215765">
    <w:abstractNumId w:val="11"/>
  </w:num>
  <w:num w:numId="16" w16cid:durableId="1044334488">
    <w:abstractNumId w:val="12"/>
  </w:num>
  <w:num w:numId="17" w16cid:durableId="786001923">
    <w:abstractNumId w:val="25"/>
  </w:num>
  <w:num w:numId="18" w16cid:durableId="155994147">
    <w:abstractNumId w:val="9"/>
  </w:num>
  <w:num w:numId="19" w16cid:durableId="472061688">
    <w:abstractNumId w:val="16"/>
  </w:num>
  <w:num w:numId="20" w16cid:durableId="623734089">
    <w:abstractNumId w:val="3"/>
  </w:num>
  <w:num w:numId="21" w16cid:durableId="1319771291">
    <w:abstractNumId w:val="20"/>
  </w:num>
  <w:num w:numId="22" w16cid:durableId="791439537">
    <w:abstractNumId w:val="18"/>
  </w:num>
  <w:num w:numId="23" w16cid:durableId="425080772">
    <w:abstractNumId w:val="7"/>
  </w:num>
  <w:num w:numId="24" w16cid:durableId="1303147594">
    <w:abstractNumId w:val="14"/>
  </w:num>
  <w:num w:numId="25" w16cid:durableId="2103984163">
    <w:abstractNumId w:val="19"/>
  </w:num>
  <w:num w:numId="26" w16cid:durableId="2068527411">
    <w:abstractNumId w:val="10"/>
  </w:num>
  <w:num w:numId="27" w16cid:durableId="1851026961">
    <w:abstractNumId w:val="26"/>
  </w:num>
  <w:num w:numId="28" w16cid:durableId="2352831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34A26"/>
    <w:rsid w:val="000A03B4"/>
    <w:rsid w:val="000B3010"/>
    <w:rsid w:val="000B3C70"/>
    <w:rsid w:val="000C44F6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1E1E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64061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763E0"/>
    <w:rsid w:val="00CB2E8C"/>
    <w:rsid w:val="00CC166E"/>
    <w:rsid w:val="00CC2941"/>
    <w:rsid w:val="00CC4AAE"/>
    <w:rsid w:val="00CD3A33"/>
    <w:rsid w:val="00D064A0"/>
    <w:rsid w:val="00D15989"/>
    <w:rsid w:val="00D27C46"/>
    <w:rsid w:val="00D47D4D"/>
    <w:rsid w:val="00D523DF"/>
    <w:rsid w:val="00D61D57"/>
    <w:rsid w:val="00D76EC1"/>
    <w:rsid w:val="00D8743E"/>
    <w:rsid w:val="00D87FA8"/>
    <w:rsid w:val="00D97F24"/>
    <w:rsid w:val="00DA6DB5"/>
    <w:rsid w:val="00DD0571"/>
    <w:rsid w:val="00E177C9"/>
    <w:rsid w:val="00E66EEF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76F57"/>
  <w15:docId w15:val="{67D5A24D-B1CF-436D-8D9D-6FC117C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監察院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曹錦芳</cp:lastModifiedBy>
  <cp:revision>5</cp:revision>
  <cp:lastPrinted>2025-09-15T02:08:00Z</cp:lastPrinted>
  <dcterms:created xsi:type="dcterms:W3CDTF">2025-09-15T02:06:00Z</dcterms:created>
  <dcterms:modified xsi:type="dcterms:W3CDTF">2025-09-15T09:37:00Z</dcterms:modified>
</cp:coreProperties>
</file>