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28" w:rsidRDefault="00894B28" w:rsidP="00894B28">
      <w:pPr>
        <w:jc w:val="center"/>
        <w:rPr>
          <w:rFonts w:ascii="標楷體" w:eastAsia="標楷體" w:hAnsi="標楷體"/>
          <w:sz w:val="36"/>
          <w:szCs w:val="36"/>
        </w:rPr>
      </w:pPr>
      <w:r w:rsidRPr="00154B89">
        <w:rPr>
          <w:rFonts w:ascii="標楷體" w:eastAsia="標楷體" w:hAnsi="標楷體" w:hint="eastAsia"/>
          <w:sz w:val="36"/>
          <w:szCs w:val="36"/>
        </w:rPr>
        <w:t>附表</w:t>
      </w:r>
      <w:r>
        <w:rPr>
          <w:rFonts w:ascii="標楷體" w:eastAsia="標楷體" w:hAnsi="標楷體" w:hint="eastAsia"/>
          <w:sz w:val="36"/>
          <w:szCs w:val="36"/>
        </w:rPr>
        <w:t>一-本案被告對1</w:t>
      </w:r>
      <w:r>
        <w:rPr>
          <w:rFonts w:ascii="標楷體" w:eastAsia="標楷體" w:hAnsi="標楷體"/>
          <w:sz w:val="36"/>
          <w:szCs w:val="36"/>
        </w:rPr>
        <w:t>06</w:t>
      </w:r>
      <w:r>
        <w:rPr>
          <w:rFonts w:ascii="標楷體" w:eastAsia="標楷體" w:hAnsi="標楷體" w:hint="eastAsia"/>
          <w:sz w:val="36"/>
          <w:szCs w:val="36"/>
        </w:rPr>
        <w:t>年2</w:t>
      </w:r>
      <w:r w:rsidRPr="00A906A0">
        <w:rPr>
          <w:rFonts w:ascii="標楷體" w:eastAsia="標楷體" w:hAnsi="標楷體" w:hint="eastAsia"/>
          <w:sz w:val="36"/>
          <w:szCs w:val="36"/>
        </w:rPr>
        <w:t>月2</w:t>
      </w:r>
      <w:r w:rsidRPr="00A906A0">
        <w:rPr>
          <w:rFonts w:ascii="標楷體" w:eastAsia="標楷體" w:hAnsi="標楷體"/>
          <w:sz w:val="36"/>
          <w:szCs w:val="36"/>
        </w:rPr>
        <w:t>5</w:t>
      </w:r>
      <w:r w:rsidRPr="00A906A0">
        <w:rPr>
          <w:rFonts w:ascii="標楷體" w:eastAsia="標楷體" w:hAnsi="標楷體" w:hint="eastAsia"/>
          <w:sz w:val="36"/>
          <w:szCs w:val="36"/>
        </w:rPr>
        <w:t>日事實供述</w:t>
      </w:r>
    </w:p>
    <w:p w:rsidR="00894B28" w:rsidRPr="00154B89" w:rsidRDefault="00894B28" w:rsidP="00894B2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經原第2審勘驗文字</w:t>
      </w:r>
      <w:r w:rsidR="00D556B2">
        <w:rPr>
          <w:rFonts w:ascii="標楷體" w:eastAsia="標楷體" w:hAnsi="標楷體" w:hint="eastAsia"/>
          <w:sz w:val="36"/>
          <w:szCs w:val="36"/>
        </w:rPr>
        <w:t>(</w:t>
      </w:r>
      <w:r w:rsidR="00F222AB">
        <w:rPr>
          <w:rFonts w:ascii="標楷體" w:eastAsia="標楷體" w:hAnsi="標楷體" w:hint="eastAsia"/>
          <w:sz w:val="36"/>
          <w:szCs w:val="36"/>
        </w:rPr>
        <w:t>第2</w:t>
      </w:r>
      <w:r w:rsidR="00F222AB">
        <w:rPr>
          <w:rFonts w:ascii="標楷體" w:eastAsia="標楷體" w:hAnsi="標楷體"/>
          <w:sz w:val="36"/>
          <w:szCs w:val="36"/>
        </w:rPr>
        <w:t>20</w:t>
      </w:r>
      <w:r w:rsidR="00F222AB">
        <w:rPr>
          <w:rFonts w:ascii="標楷體" w:eastAsia="標楷體" w:hAnsi="標楷體" w:hint="eastAsia"/>
          <w:sz w:val="36"/>
          <w:szCs w:val="36"/>
        </w:rPr>
        <w:t>頁至4</w:t>
      </w:r>
      <w:r w:rsidR="00F222AB">
        <w:rPr>
          <w:rFonts w:ascii="標楷體" w:eastAsia="標楷體" w:hAnsi="標楷體"/>
          <w:sz w:val="36"/>
          <w:szCs w:val="36"/>
        </w:rPr>
        <w:t>37</w:t>
      </w:r>
      <w:r w:rsidR="00F222AB">
        <w:rPr>
          <w:rFonts w:ascii="標楷體" w:eastAsia="標楷體" w:hAnsi="標楷體" w:hint="eastAsia"/>
          <w:sz w:val="36"/>
          <w:szCs w:val="36"/>
        </w:rPr>
        <w:t>頁</w:t>
      </w:r>
      <w:r w:rsidR="00D556B2">
        <w:rPr>
          <w:rFonts w:ascii="標楷體" w:eastAsia="標楷體" w:hAnsi="標楷體"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你有無提供咖啡包給鄭姓少年？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我不曾拿給他，但他曾借放在我這裡。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借放在你那？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嗯。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然後呢？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借放在我這，然後他說。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東西呢？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我不知道，東西他都拿走了。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他寄放在你那邊的東西都拿走了？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都拿走了，他東西都拿走了。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F222AB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寄多少？你要想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說明白。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6351E4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東西他就借放在我這</w:t>
            </w:r>
            <w:r w:rsidR="00472C0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472C00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為什麼他要借放在你這？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472C00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他就說你的車子可不可以借我放這。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472C00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他借放在你車上，是何時？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472C00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我不知道，就有一天晚上他打給我說：「哥，這個可以賺錢。」我跟他說：「我沒有在碰這個東西。」他又說：「我怕被媽媽發現。我可以先放在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你這嗎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？」我說：「但是如果發生事情呢？」他說：「不會啦，就放在你這。」大概是一個小袋子，是藍色的。丸子的。一個藍色的小袋子。還有小包小包金色的看起來像咖啡粉。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472C00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咖啡粉看得到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472C00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搖起來有聲音。搖起來有沙沙的聲音。整包好像是咖啡粉</w:t>
            </w:r>
            <w:r w:rsidRPr="00120B8E">
              <w:rPr>
                <w:rFonts w:ascii="標楷體" w:eastAsia="標楷體" w:hAnsi="標楷體" w:hint="eastAsia"/>
                <w:sz w:val="28"/>
                <w:szCs w:val="28"/>
              </w:rPr>
              <w:t>。我不知道放幾包。我只知道放在一個袋子，然後放在我的車。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你不曾提供給他？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不曾。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我沒有在吃那個東西。我也沒在碰那個東西。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都不曾碰任何毒品？</w:t>
            </w:r>
          </w:p>
        </w:tc>
      </w:tr>
      <w:tr w:rsidR="00894B28" w:rsidRPr="00870E0F" w:rsidTr="009F4C8A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你不曾提供任何毒品給鄭姓少年？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不曾。但他曾借放藍色的小丸子在我這邊。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他曾借放在你車上？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為何要放你車上？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他怕帶那麼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多東西回家。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數量是多少？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就一個袋子。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你有看嗎？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310BA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我沒有看，但我有聽到聲音。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比例上差不多多少？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就一個小塑膠袋，他就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說哥先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放在你這。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我說那你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放在椅子下。他有拿給我看過，但我不知○○○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你沒有看，但他拿什麼東西，他有沒有跟你講？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說這是藥仔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毒品就對了？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未答。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內容物？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但他有給我看。○○○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塑膠袋的顏色？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白色的袋子。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清楚的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看到裡面嗎？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看不清楚。用個白色的裝起來。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看不到裡面，你怎麼知道裡面有東西？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因為有搖到聲音。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所以你沒有看到內容物？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我沒有看到。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大概多重？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我不知道。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大約是多重？你有拿過嗎？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我有拿過。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多重？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我也不知道。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半斤或一斤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重量我不知道。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9F4C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一罐養樂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多相較？大概是多重？因為你有拿過，我沒有拿過，我怎麼會知道重量。有一</w:t>
            </w:r>
            <w:r w:rsidR="00051BE7">
              <w:rPr>
                <w:rFonts w:ascii="標楷體" w:eastAsia="標楷體" w:hAnsi="標楷體" w:hint="eastAsia"/>
                <w:sz w:val="28"/>
                <w:szCs w:val="28"/>
              </w:rPr>
              <w:t>隻手機</w:t>
            </w:r>
            <w:proofErr w:type="gramStart"/>
            <w:r w:rsidR="00051BE7">
              <w:rPr>
                <w:rFonts w:ascii="標楷體" w:eastAsia="標楷體" w:hAnsi="標楷體" w:hint="eastAsia"/>
                <w:sz w:val="28"/>
                <w:szCs w:val="28"/>
              </w:rPr>
              <w:t>那麼重嗎</w:t>
            </w:r>
            <w:proofErr w:type="gramEnd"/>
            <w:r w:rsidR="00051BE7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沒有那麼重。差不多一包抽取式面紙的重量。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體積差不多？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差不多這麼大。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這裡有一隻尺,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公分，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體積算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立方，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長寬高有1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公分嗎？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差不多，沒有那麼高。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大約？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應該沒有那麼高。扁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的？以體積來看大約多大？一包香菸盒或二包香菸盒？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差不多二包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盒的寬高。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借放在你車上有多久？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借放沒有一個星期，他就拿走了。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幾天？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4至5天。我記得4至5天，不到一星期。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鄭姓少年何時將上述白色塑膠袋裝毒品借放在你車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上？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詳細時間我忘記了，我記得約於2月底左右。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詳細時間你忘記了？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51BE7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我忘記了。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大約是什麼時候？是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今年度嗎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今年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今年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。今年度，但我忘記了。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是過年前，還正過年後？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過年後，我記得是過年後。在他的生日之前，我忘記是幾月，但我記得是在他生日之前。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今年過年是一月份。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在他生日之前。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你們有一起慶祝生日嗎？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我沒有去慶祝。他有邀我去。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2月份是什麼時候？上、中、下旬？大概？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要看一下他的生日才會知道。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他生日是3月份。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那麼應該是2月底。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2月下旬？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他如果是3月初生日的話，就是2月下旬。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你說是什麼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東西嗎？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17396C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我說是藥丸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仔。其他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包一包的看起來像是咖啡粉，因為我有搖過。聽起來像咖啡粉或是奶茶</w:t>
            </w:r>
            <w:r w:rsidR="00681673">
              <w:rPr>
                <w:rFonts w:ascii="標楷體" w:eastAsia="標楷體" w:hAnsi="標楷體" w:hint="eastAsia"/>
                <w:sz w:val="28"/>
                <w:szCs w:val="28"/>
              </w:rPr>
              <w:t>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681673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白色的袋子，你不是無法看進去？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681673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我是說裡面的聲音很像是我們在泡奶茶的奶茶粉或咖啡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粉那種沙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沙沙的聲音。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831A8E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你說是什麼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831A8E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他沒有跟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我說是什麼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。但他有給我看藥丸仔。他沒跟我說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包包的是什麼。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831A8E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你這樣說，邏輯就不正確了。包著的東西你看不到。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883" w:type="dxa"/>
          </w:tcPr>
          <w:p w:rsidR="00894B28" w:rsidRPr="00870E0F" w:rsidRDefault="00831A8E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藥丸仔給我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看。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4B40E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你說那是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什麼嗎？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4B40E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說那是丸仔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說吃了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會嗨。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D979A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丸仔是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什麼意思？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搖頭丸嗎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D979A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應該是吧。他就說藥丸。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D979A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借放4、5天？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D979A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差不多。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D979A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你說毒品借放在你車上，詳細時間你忘記了。只記得在2月份下旬。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D979AD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你幫我標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是他生日之前放在車上的。我覺得他可能是要辦生日才會拿那些東西。他生日時叫我去看，他看起來人茫茫的。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DE5258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你記得他生日是3月份？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DE5258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好像是。我記得</w:t>
            </w:r>
            <w:r w:rsidR="0074327B">
              <w:rPr>
                <w:rFonts w:ascii="標楷體" w:eastAsia="標楷體" w:hAnsi="標楷體" w:hint="eastAsia"/>
                <w:sz w:val="28"/>
                <w:szCs w:val="28"/>
              </w:rPr>
              <w:t>他生日之前放的。生日之前前幾天他來取走。生日那天他有叫車，叫我過去他那坐一下。我去的時候，他已經人茫茫坐在那裡。我過去</w:t>
            </w:r>
            <w:r w:rsidR="00B172C9">
              <w:rPr>
                <w:rFonts w:ascii="標楷體" w:eastAsia="標楷體" w:hAnsi="標楷體" w:hint="eastAsia"/>
                <w:sz w:val="28"/>
                <w:szCs w:val="28"/>
              </w:rPr>
              <w:t>拍他跟他說這個不能吃，你還吃。他就說</w:t>
            </w:r>
            <w:proofErr w:type="gramStart"/>
            <w:r w:rsidR="00B172C9">
              <w:rPr>
                <w:rFonts w:ascii="標楷體" w:eastAsia="標楷體" w:hAnsi="標楷體" w:hint="eastAsia"/>
                <w:sz w:val="28"/>
                <w:szCs w:val="28"/>
              </w:rPr>
              <w:t>揪緊張揪緊張</w:t>
            </w:r>
            <w:proofErr w:type="gramEnd"/>
            <w:r w:rsidR="00B172C9">
              <w:rPr>
                <w:rFonts w:ascii="標楷體" w:eastAsia="標楷體" w:hAnsi="標楷體" w:hint="eastAsia"/>
                <w:sz w:val="28"/>
                <w:szCs w:val="28"/>
              </w:rPr>
              <w:t>。我跟</w:t>
            </w:r>
            <w:proofErr w:type="gramStart"/>
            <w:r w:rsidR="00B172C9">
              <w:rPr>
                <w:rFonts w:ascii="標楷體" w:eastAsia="標楷體" w:hAnsi="標楷體" w:hint="eastAsia"/>
                <w:sz w:val="28"/>
                <w:szCs w:val="28"/>
              </w:rPr>
              <w:t>他說叫你</w:t>
            </w:r>
            <w:proofErr w:type="gramEnd"/>
            <w:r w:rsidR="00B172C9">
              <w:rPr>
                <w:rFonts w:ascii="標楷體" w:eastAsia="標楷體" w:hAnsi="標楷體" w:hint="eastAsia"/>
                <w:sz w:val="28"/>
                <w:szCs w:val="28"/>
              </w:rPr>
              <w:t>不要吃這個東西，你還吃。他後來醒來，就跟</w:t>
            </w:r>
            <w:proofErr w:type="gramStart"/>
            <w:r w:rsidR="00B172C9">
              <w:rPr>
                <w:rFonts w:ascii="標楷體" w:eastAsia="標楷體" w:hAnsi="標楷體" w:hint="eastAsia"/>
                <w:sz w:val="28"/>
                <w:szCs w:val="28"/>
              </w:rPr>
              <w:t>我說是林</w:t>
            </w:r>
            <w:proofErr w:type="gramEnd"/>
            <w:r w:rsidR="00B172C9">
              <w:rPr>
                <w:rFonts w:ascii="標楷體" w:eastAsia="標楷體" w:hAnsi="標楷體" w:hint="eastAsia"/>
                <w:sz w:val="28"/>
                <w:szCs w:val="28"/>
              </w:rPr>
              <w:t>姓少年</w:t>
            </w:r>
            <w:r w:rsidR="005A0C18">
              <w:rPr>
                <w:rFonts w:ascii="標楷體" w:eastAsia="標楷體" w:hAnsi="標楷體" w:hint="eastAsia"/>
                <w:sz w:val="28"/>
                <w:szCs w:val="28"/>
              </w:rPr>
              <w:t>(台語發音</w:t>
            </w:r>
            <w:r w:rsidR="005A0C1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5A0C18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是剛好生日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那一天嗎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5A0C18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我不確定是不是剛好生日那天。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5A0C18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你的意思是他生日要開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，東西放在車上？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DB33E1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對，他就是生日那一天，我有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看到他暈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，我不知道他有沒有吃。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Default="00FE1B20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他有沒有吃是另外一回事，我現在要問的我先問完。</w:t>
            </w:r>
          </w:p>
          <w:p w:rsidR="004E5D8A" w:rsidRPr="00870E0F" w:rsidRDefault="004E5D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你為何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要讓鄭姓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少年將該塑膠袋包裝的毒品借放置於你車？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4E5D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他就跟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我說哥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，跟我稱兄道弟。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4E5D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他有跟你說那個東西是毒品嗎？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883" w:type="dxa"/>
          </w:tcPr>
          <w:p w:rsidR="00894B28" w:rsidRPr="00870E0F" w:rsidRDefault="004E5D8A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有啊。我跟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他說借你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放，你不要給我出事情。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074913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你放在車上哪裡？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074913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駕駛座下方。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853D96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鄭姓少年為何要將東西放在你車內？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853D96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我跟他說大家是朋友，你要放就給你放。不要讓我出問題就好。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94B28" w:rsidRPr="00870E0F" w:rsidRDefault="00853D96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你怎麼知道不會讓你出問題？</w:t>
            </w:r>
          </w:p>
        </w:tc>
      </w:tr>
      <w:tr w:rsidR="00894B28" w:rsidRPr="00870E0F" w:rsidTr="00894B28">
        <w:tc>
          <w:tcPr>
            <w:tcW w:w="1413" w:type="dxa"/>
          </w:tcPr>
          <w:p w:rsidR="00894B28" w:rsidRPr="00870E0F" w:rsidRDefault="00894B28" w:rsidP="009F4C8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94B28" w:rsidRPr="00870E0F" w:rsidRDefault="00853D96" w:rsidP="009F4C8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我有跟他說你不要讓我出問題就好。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你如果倒楣被抓到呢？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他說那是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你的東西你要自己處理。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有這種事？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笑未答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你說因為跟鄭姓少年是朋友關係，基於義氣相挺。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借他放。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借藏就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對了，是放在車上的那裡？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駕駛座椅子下。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你上述期間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以跑白牌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計程車為業，而你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卻讓鄭姓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少年將大包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毒品借藏放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於你車內，顯有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違常理，作何解釋？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我知道我這樣是犯法的。但是我是因為義氣相挺。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你不怕開車被警員臨檢嗎？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我存有僥倖心態。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你知道這有違常理嗎？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我知道這是違法的。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272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我們先不討論違不違法，而是邏輯性，你們一整天在跑車，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他說要放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你車上，你就讓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他放車上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，你這樣的說法有符合邏輯嗎？你要如何解釋？這不是我要看的，我是沒差，你怎麼說我怎麼寫。筆錄是要送檢察官，檢察官會看得下去嗎？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53D9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我知道這是違法的。但我就存著僥倖心態不會被抓到。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90DC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林姓少年於警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筆錄供稱，你於1</w:t>
            </w:r>
            <w:r>
              <w:rPr>
                <w:rFonts w:ascii="標楷體" w:eastAsia="標楷體" w:hAnsi="標楷體"/>
                <w:sz w:val="28"/>
                <w:szCs w:val="28"/>
              </w:rPr>
              <w:t>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年2月2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時許，嘉義市吳鳳北路5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號對面吳鳳游泳池入口處前與鄭姓少年碰面，當時鄭姓少年坐上你的車，鄭姓少年下車後手持一包咖啡包，是你提供給鄭姓少年的，你作何解釋？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8A3AF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我是還給他，他放在我車上的東西，他有來拿，我就還給他，他會自己拿。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FD4B08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還給他一包？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FD4B08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他如果要，他會自己拿，東西是他自己開啟的。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1734DF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你說是鄭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姓少年？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東西是他自己拿。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他先叫你的車？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嘿。我記得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他說要交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東西給別人，然後叫我過去。我過去後，他自己拿。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當天是鄭姓少年叫你的車，你到場後，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之後呢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東西是他自己拿的。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他到場之後？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他上車後問：「</w:t>
            </w:r>
            <w:r w:rsidRPr="003A7427">
              <w:rPr>
                <w:rFonts w:ascii="標楷體" w:eastAsia="標楷體" w:hAnsi="標楷體" w:hint="eastAsia"/>
                <w:sz w:val="28"/>
                <w:szCs w:val="28"/>
              </w:rPr>
              <w:t>哥，我放在這裡的東西呢？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」我要拿東西給別人，借放的東西在那裡？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然後呢？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我就說放在椅子下，你自己拿。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那天他拿幾包？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我忘了他拿幾包了。但是我知道他還有剩一些在我車上。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那天是鄭姓少年自己拿？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嘿。我跟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他說叫他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自己伸手拿。我自己伸手下去拿，叫他自己開，自己拿。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你要說清楚喔。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3A742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我自己伸手下去拿，因為在我椅子下。我伸手拿給他說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你自己開自己拿。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椅子下方？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我將駕駛座椅子下方塑膠袋拿給他。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然後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鄭姓</w:t>
            </w:r>
            <w:proofErr w:type="gramEnd"/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少年自己開</w:t>
            </w:r>
            <w:proofErr w:type="gramStart"/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自己拿嗎</w:t>
            </w:r>
            <w:proofErr w:type="gramEnd"/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嘿。他自己開自己拿。拿完他就下車了。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拿取他所需要的毒品量？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然後他就下車了。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你不知道他拿幾包？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我不知道。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你不知道他拿多少數量毒品？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不知道。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有沒有全部拿完？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沒有。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其餘的呢？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他又包好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又放回去？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嘿。他說：「哥，我再把它放回去」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交給你，還是他自己放？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21B9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交給我放。他說：「哥，再借放你那。」我就說：「好啊。」我就幫他放</w:t>
            </w:r>
            <w:r w:rsidR="005E4239">
              <w:rPr>
                <w:rFonts w:ascii="標楷體" w:eastAsia="標楷體" w:hAnsi="標楷體" w:hint="eastAsia"/>
                <w:sz w:val="28"/>
                <w:szCs w:val="28"/>
              </w:rPr>
              <w:t>。他說他生日前要拿走。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然後你就離開了嗎？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他下車你車就開走了？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嘿。然後他就下車，我車就開走了。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鄭姓少年將東西借放於你車上，有無給你任何代價？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他每打一次電話，我就會拿一次車錢。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多少錢？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E4239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B2D7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東西放你這，你去跟他接洽時，他就1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元給你？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762C9F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類似戴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客人空車時的代客購物。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762C9F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你就幫他運送過來？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883" w:type="dxa"/>
          </w:tcPr>
          <w:p w:rsidR="00853D96" w:rsidRPr="00870E0F" w:rsidRDefault="00762C9F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對，但他不是每次都有拿東西，有時候真的只是要坐車。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762C9F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我的意思需要藥的時候，他有需要就</w:t>
            </w:r>
            <w:r w:rsidRPr="00F2439B">
              <w:rPr>
                <w:rFonts w:ascii="標楷體" w:eastAsia="標楷體" w:hAnsi="標楷體" w:hint="eastAsia"/>
                <w:sz w:val="28"/>
                <w:szCs w:val="28"/>
              </w:rPr>
              <w:t>打電話叫你過來？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762C9F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對，叫我過來然後有車錢。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多少錢？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視同叫計程車。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代客購物？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代客購物。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最多多少？他說1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元至2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元不等？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市區不會超過2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毒品借藏在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你車上，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4到5天嗎？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F2439B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差不多。應該是</w:t>
            </w:r>
            <w:r w:rsidRPr="003977B7">
              <w:rPr>
                <w:rFonts w:ascii="標楷體" w:eastAsia="標楷體" w:hAnsi="標楷體" w:hint="eastAsia"/>
                <w:sz w:val="28"/>
                <w:szCs w:val="28"/>
              </w:rPr>
              <w:t>差不多。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9C5C78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叫你的車多久？總共叫你運送毒品幾次？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9C5C78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第二次他就全部拿走了。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9C5C78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你說藏放在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你車上約4至5天？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9C5C78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嗯。第二次，他第二次就都拿走了。中間他有在叫我車，但是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真的在坐車。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只有二次的話，日期應該很好記。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他都二、三天跟我結算一次，連他女朋友坐車也是隔天才跟我結算。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這樣第1次不就是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他說的2月2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這天？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應該是這天。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你有確定嗎？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我不確定是不是這天。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人家就說這天下車有拿一包？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我知道有一天去找他時，他有拿下車。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所以是這天？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AD0F2A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應該是。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第一次叫車取毒品是在1</w:t>
            </w:r>
            <w:r>
              <w:rPr>
                <w:rFonts w:ascii="標楷體" w:eastAsia="標楷體" w:hAnsi="標楷體"/>
                <w:sz w:val="28"/>
                <w:szCs w:val="28"/>
              </w:rPr>
              <w:t>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年2月2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時許，於吳鳳游泳池入口處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那邊，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那第二次呢？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第二次我忘記在那裡。但是他有叫我的車。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第二次和第一次差幾天？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在他生日前。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你剛說全部4、5天。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差不多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天。3月初。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你說的無法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連貫。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2月2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日是第1次，4、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天後差不多是三月初。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第二次是三月初，便全部取走？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EB08EC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鄭姓少年寄藏</w:t>
            </w:r>
            <w:r w:rsidR="00DE2F00">
              <w:rPr>
                <w:rFonts w:ascii="標楷體" w:eastAsia="標楷體" w:hAnsi="標楷體" w:hint="eastAsia"/>
                <w:sz w:val="28"/>
                <w:szCs w:val="28"/>
              </w:rPr>
              <w:t>於你車上的毒品類別有何？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DE2F00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我知道有二種，一種是藍色的丸子。一種看起來是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咖啡包或奶茶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包。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DE2F00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有二種，一種是搖頭丸？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DE2F00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應該是搖頭丸。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DE2F00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你說的咖啡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包就是混合式毒品咖啡包？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DE2F00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嘿，是。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DE2F00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34CE">
              <w:rPr>
                <w:rFonts w:ascii="標楷體" w:eastAsia="標楷體" w:hAnsi="標楷體" w:hint="eastAsia"/>
                <w:sz w:val="28"/>
                <w:szCs w:val="28"/>
              </w:rPr>
              <w:t>總數量你不知道？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DE2F00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我不清楚。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時是第1次拿？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第二次就全部拿走？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第二次是何時？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我忘記第二次是何時，但記得是在他生日前。應該是三月初。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於1</w:t>
            </w:r>
            <w:r>
              <w:rPr>
                <w:rFonts w:ascii="標楷體" w:eastAsia="標楷體" w:hAnsi="標楷體"/>
                <w:sz w:val="28"/>
                <w:szCs w:val="28"/>
              </w:rPr>
              <w:t>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年3月初全部取走？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嗯。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你運送二次，獲利多少？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6634CE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17516">
              <w:rPr>
                <w:rFonts w:ascii="標楷體" w:eastAsia="標楷體" w:hAnsi="標楷體" w:hint="eastAsia"/>
                <w:sz w:val="28"/>
                <w:szCs w:val="28"/>
              </w:rPr>
              <w:t>、3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元。車資去到他家差不多1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1751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二次而已，車資應該很好記？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1751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應該都是1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1751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這樣是2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17516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這是鄭姓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少年說的部分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，1</w:t>
            </w:r>
            <w:r>
              <w:rPr>
                <w:rFonts w:ascii="標楷體" w:eastAsia="標楷體" w:hAnsi="標楷體"/>
                <w:sz w:val="28"/>
                <w:szCs w:val="28"/>
              </w:rPr>
              <w:t>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年2月2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時許，你在車上交給鄭姓少年一包毒品咖啡包後，鄭姓少年下車後將該毒品咖啡包轉讓給林姓少年？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我不知道。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你有無交一包毒品咖啡包給他？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不是我交給他的。是他自己拿的。那東西是他的，我沒有動他的東西。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不是你交給鄭姓少年，是鄭姓少年取走放在你車上的？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未答。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後面的事情你不知道？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我不知道。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依鄭姓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少年指證：你交給鄭姓少年的咖啡包，是要給他試喝還是要給他販賣？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是他自己拿的，我不知道他是要販賣還是要自己吃的。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東西是他的？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492FF7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對。我不知道是他自己要賣的還是要試吃的。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81331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毒品本來就是他的？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81331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對。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883" w:type="dxa"/>
          </w:tcPr>
          <w:p w:rsidR="00853D96" w:rsidRPr="00870E0F" w:rsidRDefault="00581331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你不知道他是自己用還是販賣？</w:t>
            </w:r>
          </w:p>
        </w:tc>
      </w:tr>
      <w:tr w:rsidR="00853D96" w:rsidRPr="00870E0F" w:rsidTr="00853D96">
        <w:tc>
          <w:tcPr>
            <w:tcW w:w="1413" w:type="dxa"/>
          </w:tcPr>
          <w:p w:rsidR="00853D96" w:rsidRPr="00870E0F" w:rsidRDefault="00853D96" w:rsidP="001734D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883" w:type="dxa"/>
          </w:tcPr>
          <w:p w:rsidR="00853D96" w:rsidRPr="00870E0F" w:rsidRDefault="00581331" w:rsidP="001734D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我不知道。</w:t>
            </w:r>
          </w:p>
        </w:tc>
      </w:tr>
    </w:tbl>
    <w:p w:rsidR="00894B28" w:rsidRPr="00853D96" w:rsidRDefault="00894B28" w:rsidP="00894B28"/>
    <w:p w:rsidR="00894B28" w:rsidRDefault="00894B28" w:rsidP="00894B28"/>
    <w:p w:rsidR="00894B28" w:rsidRDefault="00894B28" w:rsidP="00894B28"/>
    <w:p w:rsidR="00894B28" w:rsidRPr="00894B28" w:rsidRDefault="00894B28">
      <w:bookmarkStart w:id="0" w:name="_GoBack"/>
      <w:bookmarkEnd w:id="0"/>
    </w:p>
    <w:sectPr w:rsidR="00894B28" w:rsidRPr="00894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3F2" w:rsidRDefault="003143F2" w:rsidP="00F222AB">
      <w:r>
        <w:separator/>
      </w:r>
    </w:p>
  </w:endnote>
  <w:endnote w:type="continuationSeparator" w:id="0">
    <w:p w:rsidR="003143F2" w:rsidRDefault="003143F2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3F2" w:rsidRDefault="003143F2" w:rsidP="00F222AB">
      <w:r>
        <w:separator/>
      </w:r>
    </w:p>
  </w:footnote>
  <w:footnote w:type="continuationSeparator" w:id="0">
    <w:p w:rsidR="003143F2" w:rsidRDefault="003143F2" w:rsidP="00F2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28"/>
    <w:rsid w:val="00051BE7"/>
    <w:rsid w:val="00074913"/>
    <w:rsid w:val="000928A4"/>
    <w:rsid w:val="00120B8E"/>
    <w:rsid w:val="001734DF"/>
    <w:rsid w:val="0017396C"/>
    <w:rsid w:val="00310BAA"/>
    <w:rsid w:val="003143F2"/>
    <w:rsid w:val="0032729B"/>
    <w:rsid w:val="003977B7"/>
    <w:rsid w:val="003A7427"/>
    <w:rsid w:val="00472C00"/>
    <w:rsid w:val="00492FF7"/>
    <w:rsid w:val="00493CC5"/>
    <w:rsid w:val="004B40ED"/>
    <w:rsid w:val="004E5D8A"/>
    <w:rsid w:val="00517516"/>
    <w:rsid w:val="00581331"/>
    <w:rsid w:val="005A0C18"/>
    <w:rsid w:val="005B2D7C"/>
    <w:rsid w:val="005E4239"/>
    <w:rsid w:val="006351E4"/>
    <w:rsid w:val="006634CE"/>
    <w:rsid w:val="00681673"/>
    <w:rsid w:val="006B7C2B"/>
    <w:rsid w:val="0074327B"/>
    <w:rsid w:val="00762C9F"/>
    <w:rsid w:val="00773FC8"/>
    <w:rsid w:val="00831A8E"/>
    <w:rsid w:val="00853D96"/>
    <w:rsid w:val="00894B28"/>
    <w:rsid w:val="008A3AFB"/>
    <w:rsid w:val="00955C51"/>
    <w:rsid w:val="009C5C78"/>
    <w:rsid w:val="009F4C8A"/>
    <w:rsid w:val="00A21B99"/>
    <w:rsid w:val="00A90DCC"/>
    <w:rsid w:val="00AD0F2A"/>
    <w:rsid w:val="00B172C9"/>
    <w:rsid w:val="00D556B2"/>
    <w:rsid w:val="00D979AD"/>
    <w:rsid w:val="00DB33E1"/>
    <w:rsid w:val="00DE2F00"/>
    <w:rsid w:val="00DE5258"/>
    <w:rsid w:val="00EB08EC"/>
    <w:rsid w:val="00F222AB"/>
    <w:rsid w:val="00F2439B"/>
    <w:rsid w:val="00FD4B08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0253F"/>
  <w15:chartTrackingRefBased/>
  <w15:docId w15:val="{E0596884-73DD-4889-B6BB-675B750C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B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2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2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2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李弘毅</dc:creator>
  <cp:keywords/>
  <dc:description/>
  <cp:lastModifiedBy>李弘毅</cp:lastModifiedBy>
  <cp:revision>38</cp:revision>
  <dcterms:created xsi:type="dcterms:W3CDTF">2021-06-02T06:10:00Z</dcterms:created>
  <dcterms:modified xsi:type="dcterms:W3CDTF">2021-06-09T07:30:00Z</dcterms:modified>
</cp:coreProperties>
</file>