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11056"/>
        <w:gridCol w:w="1985"/>
      </w:tblGrid>
      <w:tr w:rsidR="00736456" w:rsidTr="00F40651">
        <w:trPr>
          <w:tblHeader/>
        </w:trPr>
        <w:tc>
          <w:tcPr>
            <w:tcW w:w="836" w:type="dxa"/>
            <w:vAlign w:val="center"/>
          </w:tcPr>
          <w:p w:rsidR="00736456" w:rsidRDefault="00736456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11056" w:type="dxa"/>
            <w:vAlign w:val="center"/>
          </w:tcPr>
          <w:p w:rsidR="00736456" w:rsidRDefault="00736456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1985" w:type="dxa"/>
            <w:vAlign w:val="center"/>
          </w:tcPr>
          <w:p w:rsidR="00736456" w:rsidRDefault="00736456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736456" w:rsidRPr="00203463" w:rsidTr="00F40651">
        <w:trPr>
          <w:trHeight w:val="468"/>
        </w:trPr>
        <w:tc>
          <w:tcPr>
            <w:tcW w:w="836" w:type="dxa"/>
            <w:vAlign w:val="center"/>
          </w:tcPr>
          <w:p w:rsidR="00736456" w:rsidRDefault="00736456" w:rsidP="00F65865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 w:rsidRPr="00E210A0">
              <w:rPr>
                <w:rFonts w:ascii="標楷體" w:eastAsia="標楷體" w:hAnsi="標楷體"/>
                <w:snapToGrid w:val="0"/>
                <w:color w:val="000000"/>
                <w:kern w:val="0"/>
              </w:rPr>
              <w:t>10</w:t>
            </w:r>
            <w:r w:rsidR="00F65865">
              <w:rPr>
                <w:rFonts w:ascii="標楷體" w:eastAsia="標楷體" w:hAnsi="標楷體"/>
                <w:snapToGrid w:val="0"/>
                <w:color w:val="000000"/>
                <w:kern w:val="0"/>
              </w:rPr>
              <w:t>7</w:t>
            </w:r>
            <w:r w:rsidR="00F40651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司</w:t>
            </w:r>
            <w:r w:rsidRPr="00E210A0">
              <w:rPr>
                <w:rFonts w:ascii="標楷體" w:eastAsia="標楷體" w:hAnsi="標楷體"/>
                <w:snapToGrid w:val="0"/>
                <w:color w:val="000000"/>
                <w:kern w:val="0"/>
              </w:rPr>
              <w:t>調00</w:t>
            </w:r>
            <w:r w:rsidR="00F65865">
              <w:rPr>
                <w:rFonts w:ascii="標楷體" w:eastAsia="標楷體" w:hAnsi="標楷體"/>
                <w:snapToGrid w:val="0"/>
                <w:color w:val="000000"/>
                <w:kern w:val="0"/>
              </w:rPr>
              <w:t>61</w:t>
            </w:r>
          </w:p>
        </w:tc>
        <w:tc>
          <w:tcPr>
            <w:tcW w:w="11056" w:type="dxa"/>
          </w:tcPr>
          <w:p w:rsidR="00F65865" w:rsidRPr="00F65865" w:rsidRDefault="00E525EE" w:rsidP="00F65865">
            <w:pPr>
              <w:rPr>
                <w:rFonts w:ascii="標楷體" w:eastAsia="標楷體" w:hAnsi="標楷體"/>
                <w:bCs/>
              </w:rPr>
            </w:pPr>
            <w:r w:rsidRPr="00F65865">
              <w:rPr>
                <w:rFonts w:ascii="標楷體" w:eastAsia="標楷體" w:hAnsi="標楷體"/>
                <w:color w:val="000000"/>
                <w:kern w:val="0"/>
              </w:rPr>
              <w:t>◆</w:t>
            </w:r>
            <w:r w:rsidR="00F65865" w:rsidRPr="00F65865">
              <w:rPr>
                <w:rFonts w:ascii="標楷體" w:eastAsia="標楷體" w:hAnsi="標楷體"/>
                <w:bCs/>
              </w:rPr>
              <w:t>促成法令增修績效：</w:t>
            </w:r>
          </w:p>
          <w:p w:rsidR="00F65865" w:rsidRDefault="00F65865" w:rsidP="00F65865">
            <w:pPr>
              <w:ind w:firstLineChars="107" w:firstLine="257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廢止法令</w:t>
            </w:r>
            <w:r>
              <w:rPr>
                <w:rFonts w:eastAsia="標楷體" w:hint="eastAsia"/>
                <w:bCs/>
                <w:szCs w:val="28"/>
              </w:rPr>
              <w:t>:</w:t>
            </w:r>
            <w:r w:rsidRPr="00F65865">
              <w:rPr>
                <w:rFonts w:eastAsia="標楷體" w:hint="eastAsia"/>
                <w:bCs/>
                <w:szCs w:val="28"/>
              </w:rPr>
              <w:t>本案有關法官評鑑部分，經司法院函復以進行相關修正，相關修正條文係總統</w:t>
            </w:r>
            <w:r w:rsidRPr="00F65865">
              <w:rPr>
                <w:rFonts w:eastAsia="標楷體" w:hint="eastAsia"/>
                <w:bCs/>
                <w:szCs w:val="28"/>
              </w:rPr>
              <w:t>108</w:t>
            </w:r>
            <w:r w:rsidRPr="00F65865">
              <w:rPr>
                <w:rFonts w:eastAsia="標楷體" w:hint="eastAsia"/>
                <w:bCs/>
                <w:szCs w:val="28"/>
              </w:rPr>
              <w:t>年</w:t>
            </w:r>
            <w:r w:rsidRPr="00F65865">
              <w:rPr>
                <w:rFonts w:eastAsia="標楷體" w:hint="eastAsia"/>
                <w:bCs/>
                <w:szCs w:val="28"/>
              </w:rPr>
              <w:t>7</w:t>
            </w:r>
            <w:r w:rsidRPr="00F65865">
              <w:rPr>
                <w:rFonts w:eastAsia="標楷體" w:hint="eastAsia"/>
                <w:bCs/>
                <w:szCs w:val="28"/>
              </w:rPr>
              <w:t>月</w:t>
            </w:r>
            <w:r w:rsidRPr="00F65865">
              <w:rPr>
                <w:rFonts w:eastAsia="標楷體" w:hint="eastAsia"/>
                <w:bCs/>
                <w:szCs w:val="28"/>
              </w:rPr>
              <w:t>17</w:t>
            </w:r>
            <w:r w:rsidRPr="00F65865">
              <w:rPr>
                <w:rFonts w:eastAsia="標楷體" w:hint="eastAsia"/>
                <w:bCs/>
                <w:szCs w:val="28"/>
              </w:rPr>
              <w:t>日華總一義字第</w:t>
            </w:r>
            <w:r w:rsidRPr="00F65865">
              <w:rPr>
                <w:rFonts w:eastAsia="標楷體" w:hint="eastAsia"/>
                <w:bCs/>
                <w:szCs w:val="28"/>
              </w:rPr>
              <w:t>10800072551</w:t>
            </w:r>
            <w:r w:rsidRPr="00F65865">
              <w:rPr>
                <w:rFonts w:eastAsia="標楷體" w:hint="eastAsia"/>
                <w:bCs/>
                <w:szCs w:val="28"/>
              </w:rPr>
              <w:t>號令公布，除刪除第</w:t>
            </w:r>
            <w:r w:rsidRPr="00F65865">
              <w:rPr>
                <w:rFonts w:eastAsia="標楷體" w:hint="eastAsia"/>
                <w:bCs/>
                <w:szCs w:val="28"/>
              </w:rPr>
              <w:t>31</w:t>
            </w:r>
            <w:r w:rsidRPr="00F65865">
              <w:rPr>
                <w:rFonts w:eastAsia="標楷體" w:hint="eastAsia"/>
                <w:bCs/>
                <w:szCs w:val="28"/>
              </w:rPr>
              <w:t>條條文自公布日施行外，其餘條文自公布後</w:t>
            </w:r>
            <w:r w:rsidRPr="00F65865">
              <w:rPr>
                <w:rFonts w:eastAsia="標楷體" w:hint="eastAsia"/>
                <w:bCs/>
                <w:szCs w:val="28"/>
              </w:rPr>
              <w:t>1</w:t>
            </w:r>
            <w:r w:rsidRPr="00F65865">
              <w:rPr>
                <w:rFonts w:eastAsia="標楷體" w:hint="eastAsia"/>
                <w:bCs/>
                <w:szCs w:val="28"/>
              </w:rPr>
              <w:t>年施行，以強化法官評鑑之功能。</w:t>
            </w:r>
          </w:p>
          <w:p w:rsidR="00F65865" w:rsidRPr="00DB2DA1" w:rsidRDefault="00F65865" w:rsidP="00F65865">
            <w:pPr>
              <w:ind w:firstLineChars="107" w:firstLine="257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其他</w:t>
            </w:r>
            <w:r>
              <w:rPr>
                <w:rFonts w:eastAsia="標楷體" w:hint="eastAsia"/>
                <w:bCs/>
                <w:szCs w:val="28"/>
              </w:rPr>
              <w:t>:</w:t>
            </w:r>
            <w:r w:rsidRPr="00F65865">
              <w:rPr>
                <w:rFonts w:eastAsia="標楷體" w:hint="eastAsia"/>
                <w:bCs/>
                <w:szCs w:val="28"/>
              </w:rPr>
              <w:t>臺灣桃園地方法院以</w:t>
            </w:r>
            <w:r w:rsidRPr="00F65865">
              <w:rPr>
                <w:rFonts w:eastAsia="標楷體" w:hint="eastAsia"/>
                <w:bCs/>
                <w:szCs w:val="28"/>
              </w:rPr>
              <w:t>108</w:t>
            </w:r>
            <w:r w:rsidRPr="00F65865">
              <w:rPr>
                <w:rFonts w:eastAsia="標楷體" w:hint="eastAsia"/>
                <w:bCs/>
                <w:szCs w:val="28"/>
              </w:rPr>
              <w:t>年</w:t>
            </w:r>
            <w:r w:rsidRPr="00F65865">
              <w:rPr>
                <w:rFonts w:eastAsia="標楷體" w:hint="eastAsia"/>
                <w:bCs/>
                <w:szCs w:val="28"/>
              </w:rPr>
              <w:t>8</w:t>
            </w:r>
            <w:r w:rsidRPr="00F65865">
              <w:rPr>
                <w:rFonts w:eastAsia="標楷體" w:hint="eastAsia"/>
                <w:bCs/>
                <w:szCs w:val="28"/>
              </w:rPr>
              <w:t>月</w:t>
            </w:r>
            <w:r w:rsidRPr="00F65865">
              <w:rPr>
                <w:rFonts w:eastAsia="標楷體" w:hint="eastAsia"/>
                <w:bCs/>
                <w:szCs w:val="28"/>
              </w:rPr>
              <w:t>30</w:t>
            </w:r>
            <w:r w:rsidRPr="00F65865">
              <w:rPr>
                <w:rFonts w:eastAsia="標楷體" w:hint="eastAsia"/>
                <w:bCs/>
                <w:szCs w:val="28"/>
              </w:rPr>
              <w:t>日桃院祥人字第</w:t>
            </w:r>
            <w:r w:rsidRPr="00F65865">
              <w:rPr>
                <w:rFonts w:eastAsia="標楷體" w:hint="eastAsia"/>
                <w:bCs/>
                <w:szCs w:val="28"/>
              </w:rPr>
              <w:t>1080101588</w:t>
            </w:r>
            <w:r w:rsidRPr="00F65865">
              <w:rPr>
                <w:rFonts w:eastAsia="標楷體" w:hint="eastAsia"/>
                <w:bCs/>
                <w:szCs w:val="28"/>
              </w:rPr>
              <w:t>號函檢附俞力華之「職務法庭法官懲戒案件處分執行情形表」到院，自</w:t>
            </w:r>
            <w:r w:rsidRPr="00F65865">
              <w:rPr>
                <w:rFonts w:eastAsia="標楷體" w:hint="eastAsia"/>
                <w:bCs/>
                <w:szCs w:val="28"/>
              </w:rPr>
              <w:t>108</w:t>
            </w:r>
            <w:r w:rsidRPr="00F65865">
              <w:rPr>
                <w:rFonts w:eastAsia="標楷體" w:hint="eastAsia"/>
                <w:bCs/>
                <w:szCs w:val="28"/>
              </w:rPr>
              <w:t>年</w:t>
            </w:r>
            <w:r w:rsidRPr="00F65865">
              <w:rPr>
                <w:rFonts w:eastAsia="標楷體" w:hint="eastAsia"/>
                <w:bCs/>
                <w:szCs w:val="28"/>
              </w:rPr>
              <w:t>8</w:t>
            </w:r>
            <w:r w:rsidRPr="00F65865">
              <w:rPr>
                <w:rFonts w:eastAsia="標楷體" w:hint="eastAsia"/>
                <w:bCs/>
                <w:szCs w:val="28"/>
              </w:rPr>
              <w:t>月</w:t>
            </w:r>
            <w:r w:rsidRPr="00F65865">
              <w:rPr>
                <w:rFonts w:eastAsia="標楷體" w:hint="eastAsia"/>
                <w:bCs/>
                <w:szCs w:val="28"/>
              </w:rPr>
              <w:t>15</w:t>
            </w:r>
            <w:r w:rsidRPr="00F65865">
              <w:rPr>
                <w:rFonts w:eastAsia="標楷體" w:hint="eastAsia"/>
                <w:bCs/>
                <w:szCs w:val="28"/>
              </w:rPr>
              <w:t>日執行處分。該院函復備註：俞法官業於</w:t>
            </w:r>
            <w:r w:rsidRPr="00F65865">
              <w:rPr>
                <w:rFonts w:eastAsia="標楷體" w:hint="eastAsia"/>
                <w:bCs/>
                <w:szCs w:val="28"/>
              </w:rPr>
              <w:t>107</w:t>
            </w:r>
            <w:r w:rsidRPr="00F65865">
              <w:rPr>
                <w:rFonts w:eastAsia="標楷體" w:hint="eastAsia"/>
                <w:bCs/>
                <w:szCs w:val="28"/>
              </w:rPr>
              <w:t>年</w:t>
            </w:r>
            <w:r w:rsidRPr="00F65865">
              <w:rPr>
                <w:rFonts w:eastAsia="標楷體" w:hint="eastAsia"/>
                <w:bCs/>
                <w:szCs w:val="28"/>
              </w:rPr>
              <w:t>10</w:t>
            </w:r>
            <w:r w:rsidRPr="00F65865">
              <w:rPr>
                <w:rFonts w:eastAsia="標楷體" w:hint="eastAsia"/>
                <w:bCs/>
                <w:szCs w:val="28"/>
              </w:rPr>
              <w:t>月</w:t>
            </w:r>
            <w:r w:rsidRPr="00F65865">
              <w:rPr>
                <w:rFonts w:eastAsia="標楷體" w:hint="eastAsia"/>
                <w:bCs/>
                <w:szCs w:val="28"/>
              </w:rPr>
              <w:t>1</w:t>
            </w:r>
            <w:r w:rsidRPr="00F65865">
              <w:rPr>
                <w:rFonts w:eastAsia="標楷體" w:hint="eastAsia"/>
                <w:bCs/>
                <w:szCs w:val="28"/>
              </w:rPr>
              <w:t>日辭職，以無須轉任法官以外其他職務。</w:t>
            </w:r>
          </w:p>
        </w:tc>
        <w:tc>
          <w:tcPr>
            <w:tcW w:w="1985" w:type="dxa"/>
          </w:tcPr>
          <w:p w:rsidR="00736456" w:rsidRPr="00E525EE" w:rsidRDefault="00384AC1" w:rsidP="00F65865">
            <w:pPr>
              <w:spacing w:line="36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  <w:r w:rsidR="00F65865"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/>
              </w:rPr>
              <w:t>/</w:t>
            </w:r>
            <w:r w:rsidR="00BE3EB7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/</w:t>
            </w:r>
            <w:r w:rsidR="00F65865">
              <w:rPr>
                <w:rFonts w:ascii="標楷體" w:eastAsia="標楷體" w:hAnsi="標楷體"/>
              </w:rPr>
              <w:t>1</w:t>
            </w:r>
            <w:r w:rsidR="00524106">
              <w:rPr>
                <w:rFonts w:ascii="標楷體" w:eastAsia="標楷體" w:hAnsi="標楷體"/>
              </w:rPr>
              <w:t>2</w:t>
            </w:r>
            <w:r w:rsidR="00E525EE" w:rsidRPr="00E525EE">
              <w:rPr>
                <w:rFonts w:ascii="標楷體" w:eastAsia="標楷體" w:hAnsi="標楷體"/>
              </w:rPr>
              <w:t>司法及獄政委員會第</w:t>
            </w:r>
            <w:r w:rsidR="00524106">
              <w:rPr>
                <w:rFonts w:ascii="標楷體" w:eastAsia="標楷體" w:hAnsi="標楷體" w:hint="eastAsia"/>
              </w:rPr>
              <w:t>5</w:t>
            </w:r>
            <w:r w:rsidR="00E525EE" w:rsidRPr="00E525EE">
              <w:rPr>
                <w:rFonts w:ascii="標楷體" w:eastAsia="標楷體" w:hAnsi="標楷體"/>
              </w:rPr>
              <w:t>屆第</w:t>
            </w:r>
            <w:r w:rsidR="00BE3EB7">
              <w:rPr>
                <w:rFonts w:ascii="標楷體" w:eastAsia="標楷體" w:hAnsi="標楷體" w:hint="eastAsia"/>
              </w:rPr>
              <w:t>6</w:t>
            </w:r>
            <w:r w:rsidR="00F65865">
              <w:rPr>
                <w:rFonts w:ascii="標楷體" w:eastAsia="標楷體" w:hAnsi="標楷體"/>
              </w:rPr>
              <w:t>8</w:t>
            </w:r>
            <w:r w:rsidR="00E525EE" w:rsidRPr="00E525EE">
              <w:rPr>
                <w:rFonts w:ascii="標楷體" w:eastAsia="標楷體" w:hAnsi="標楷體"/>
              </w:rPr>
              <w:t>次會議</w:t>
            </w:r>
            <w:r w:rsidR="00736456" w:rsidRPr="00E525EE">
              <w:rPr>
                <w:rFonts w:ascii="標楷體" w:eastAsia="標楷體" w:hAnsi="標楷體"/>
                <w:color w:val="000000"/>
                <w:kern w:val="0"/>
              </w:rPr>
              <w:t>決議：結案存查</w:t>
            </w:r>
          </w:p>
        </w:tc>
      </w:tr>
    </w:tbl>
    <w:p w:rsidR="008E6A2A" w:rsidRDefault="008E6A2A" w:rsidP="00B80D60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 xml:space="preserve">                           </w:t>
      </w:r>
    </w:p>
    <w:sectPr w:rsidR="008E6A2A" w:rsidSect="00E95086">
      <w:headerReference w:type="default" r:id="rId8"/>
      <w:footerReference w:type="even" r:id="rId9"/>
      <w:footerReference w:type="default" r:id="rId10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624" w:rsidRDefault="00507624" w:rsidP="008E6A2A">
      <w:r>
        <w:separator/>
      </w:r>
    </w:p>
  </w:endnote>
  <w:endnote w:type="continuationSeparator" w:id="0">
    <w:p w:rsidR="00507624" w:rsidRDefault="00507624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Default="0029483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Pr="00530BF4" w:rsidRDefault="009F2ACC" w:rsidP="00530BF4">
    <w:pPr>
      <w:pStyle w:val="a9"/>
      <w:tabs>
        <w:tab w:val="clear" w:pos="4153"/>
        <w:tab w:val="clear" w:pos="8306"/>
        <w:tab w:val="center" w:pos="7002"/>
        <w:tab w:val="right" w:pos="14004"/>
      </w:tabs>
      <w:ind w:right="360"/>
      <w:rPr>
        <w:rFonts w:eastAsia="標楷體"/>
      </w:rPr>
    </w:pPr>
    <w:r>
      <w:rPr>
        <w:rFonts w:eastAsia="標楷體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147A62" wp14:editId="3CA7CF14">
              <wp:simplePos x="0" y="0"/>
              <wp:positionH relativeFrom="column">
                <wp:posOffset>153035</wp:posOffset>
              </wp:positionH>
              <wp:positionV relativeFrom="paragraph">
                <wp:posOffset>-2552700</wp:posOffset>
              </wp:positionV>
              <wp:extent cx="4672965" cy="1378585"/>
              <wp:effectExtent l="86360" t="352425" r="0" b="697865"/>
              <wp:wrapNone/>
              <wp:docPr id="1" name="WordAr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 rot="1200000">
                        <a:off x="0" y="0"/>
                        <a:ext cx="4672965" cy="137858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F2ACC" w:rsidRDefault="009F2ACC" w:rsidP="009F2AC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F2F2F2"/>
                              <w:sz w:val="88"/>
                              <w:szCs w:val="88"/>
                              <w14:textOutline w14:w="9525" w14:cap="flat" w14:cmpd="sng" w14:algn="ctr">
                                <w14:solidFill>
                                  <w14:srgbClr w14:val="F2F2F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監察業務管理系統</w:t>
                          </w:r>
                        </w:p>
                        <w:p w:rsidR="009F2ACC" w:rsidRDefault="009F2ACC" w:rsidP="009F2AC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F2F2F2"/>
                              <w:sz w:val="88"/>
                              <w:szCs w:val="88"/>
                              <w14:textOutline w14:w="9525" w14:cap="flat" w14:cmpd="sng" w14:algn="ctr">
                                <w14:solidFill>
                                  <w14:srgbClr w14:val="F2F2F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列印人：cihsieh</w:t>
                          </w:r>
                        </w:p>
                        <w:p w:rsidR="009F2ACC" w:rsidRDefault="009F2ACC" w:rsidP="009F2AC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F2F2F2"/>
                              <w:sz w:val="88"/>
                              <w:szCs w:val="88"/>
                              <w14:textOutline w14:w="9525" w14:cap="flat" w14:cmpd="sng" w14:algn="ctr">
                                <w14:solidFill>
                                  <w14:srgbClr w14:val="F2F2F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列印時間：110/02/19 14:39:33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8" type="#_x0000_t202" style="position:absolute;margin-left:12.05pt;margin-top:-201pt;width:367.95pt;height:108.55pt;rotation:2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e9ZgIAAMoEAAAOAAAAZHJzL2Uyb0RvYy54bWysVE2P2jAQvVfqf7B8hyRACI0IK2Chl227&#10;0lLt2cQOSRt/1DYkaNX/3rGT0NX2UlXlEJLJ+M3Me2+yvGt5jS5Mm0qKDEfjECMmckkrccrw18N+&#10;tMDIWCIoqaVgGb4yg+9W798tG5WyiSxlTZlGACJM2qgMl9aqNAhMXjJOzFgqJuBlITUnFh71KaCa&#10;NIDO62AShvOgkZoqLXNmDETvu5d45fGLguX2S1EYZlGdYejN+qv216O7BqslSU+aqLLK+zbIP3TB&#10;SSWg6A3qnliCzrr6A4pXuZZGFnacSx7Ioqhy5meAaaLwzTRPJVHMzwLkGHWjyfw/2Pzz5VGjioJ2&#10;GAnCQaJnYHStLZo4chplUsh5UpBl241sXaIb1KgHmX83SMhtScSJrY0CsjuYIaS1bEpGKPTr0Puw&#10;n+pwVVDKRw+stTta+bNQMXhVsqtvXPFj80lSOELOVvoG2kJzpKU7BkaAn48Cowh6BKmvN3kBH+UQ&#10;nM2TyYd5jFEO76JpsogXsZsxIKkDc1MpbexHJjlyNxnWMJKHJZcHY7vUIcWlAzLE+7tO75f1Pg6T&#10;2XQxSpJ4OppNd+Fos9hvR+ttNJ8nu812s4t+OtBolpYVpUzsvE/NYL9o9nfy9ovQGedmQObBhm7f&#10;1vDDQtfDv+/eM+5I7ui27bH1jrgZ4CjpFSRoYE0ybH6ciWYg55lvJWwVaFhoyXvXuOeByEP7TLTq&#10;qbRQ9bEe1sTz6fJOtHcdod8AiNewfRdSo9gr2jHeJ4NMjvsO1Z01ag1m2FdeGOears/eQrAwfsp+&#10;ud1Gvn72Wb8/QatfAAAA//8DAFBLAwQUAAYACAAAACEAw/S3weIAAAAMAQAADwAAAGRycy9kb3du&#10;cmV2LnhtbEyPQUvDQBCF74L/YRnBi7SbhBBrzKZIpYIgFWsPHrfZMQlmZ8Pupo3/3vGkt5l5jzff&#10;q9azHcQJfegdKUiXCQikxpmeWgWH9+1iBSJETUYPjlDBNwZY15cXlS6NO9MbnvaxFRxCodQKuhjH&#10;UsrQdGh1WLoRibVP562OvPpWGq/PHG4HmSVJIa3uiT90esRNh83XfrIK6PXZf9AWp5fHw83TLsv7&#10;omk2Sl1fzQ/3ICLO8c8Mv/iMDjUzHd1EJohBQZan7FSwyJOMS7Hjtkh4OPIpXeV3IOtK/i9R/wAA&#10;AP//AwBQSwECLQAUAAYACAAAACEAtoM4kv4AAADhAQAAEwAAAAAAAAAAAAAAAAAAAAAAW0NvbnRl&#10;bnRfVHlwZXNdLnhtbFBLAQItABQABgAIAAAAIQA4/SH/1gAAAJQBAAALAAAAAAAAAAAAAAAAAC8B&#10;AABfcmVscy8ucmVsc1BLAQItABQABgAIAAAAIQBWide9ZgIAAMoEAAAOAAAAAAAAAAAAAAAAAC4C&#10;AABkcnMvZTJvRG9jLnhtbFBLAQItABQABgAIAAAAIQDD9LfB4gAAAAwBAAAPAAAAAAAAAAAAAAAA&#10;AMAEAABkcnMvZG93bnJldi54bWxQSwUGAAAAAAQABADzAAAAzwUAAAAA&#10;" filled="f" stroked="f">
              <o:lock v:ext="edit" aspectratio="t" shapetype="t"/>
              <v:textbox style="mso-fit-shape-to-text:t">
                <w:txbxContent>
                  <w:p w:rsidR="009F2ACC" w:rsidRDefault="009F2ACC" w:rsidP="009F2ACC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標楷體" w:eastAsia="標楷體" w:hAnsi="標楷體" w:hint="eastAsia"/>
                        <w:b/>
                        <w:bCs/>
                        <w:color w:val="F2F2F2"/>
                        <w:sz w:val="88"/>
                        <w:szCs w:val="88"/>
                        <w14:textOutline w14:w="9525" w14:cap="flat" w14:cmpd="sng" w14:algn="ctr">
                          <w14:solidFill>
                            <w14:srgbClr w14:val="F2F2F2"/>
                          </w14:solidFill>
                          <w14:prstDash w14:val="solid"/>
                          <w14:round/>
                        </w14:textOutline>
                      </w:rPr>
                      <w:t>監察業務管理系統</w:t>
                    </w:r>
                  </w:p>
                  <w:p w:rsidR="009F2ACC" w:rsidRDefault="009F2ACC" w:rsidP="009F2ACC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標楷體" w:eastAsia="標楷體" w:hAnsi="標楷體" w:hint="eastAsia"/>
                        <w:b/>
                        <w:bCs/>
                        <w:color w:val="F2F2F2"/>
                        <w:sz w:val="88"/>
                        <w:szCs w:val="88"/>
                        <w14:textOutline w14:w="9525" w14:cap="flat" w14:cmpd="sng" w14:algn="ctr">
                          <w14:solidFill>
                            <w14:srgbClr w14:val="F2F2F2"/>
                          </w14:solidFill>
                          <w14:prstDash w14:val="solid"/>
                          <w14:round/>
                        </w14:textOutline>
                      </w:rPr>
                      <w:t>列印人：cihsieh</w:t>
                    </w:r>
                  </w:p>
                  <w:p w:rsidR="009F2ACC" w:rsidRDefault="009F2ACC" w:rsidP="009F2ACC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標楷體" w:eastAsia="標楷體" w:hAnsi="標楷體" w:hint="eastAsia"/>
                        <w:b/>
                        <w:bCs/>
                        <w:color w:val="F2F2F2"/>
                        <w:sz w:val="88"/>
                        <w:szCs w:val="88"/>
                        <w14:textOutline w14:w="9525" w14:cap="flat" w14:cmpd="sng" w14:algn="ctr">
                          <w14:solidFill>
                            <w14:srgbClr w14:val="F2F2F2"/>
                          </w14:solidFill>
                          <w14:prstDash w14:val="solid"/>
                          <w14:round/>
                        </w14:textOutline>
                      </w:rPr>
                      <w:t>列印時間：110/02/19 14:39:33</w:t>
                    </w:r>
                  </w:p>
                </w:txbxContent>
              </v:textbox>
            </v:shape>
          </w:pict>
        </mc:Fallback>
      </mc:AlternateContent>
    </w:r>
    <w:r w:rsidR="00530BF4" w:rsidRPr="00530BF4">
      <w:rPr>
        <w:rFonts w:eastAsia="標楷體" w:hint="eastAsia"/>
      </w:rPr>
      <w:t>報表編號：</w:t>
    </w:r>
    <w:r w:rsidR="00530BF4" w:rsidRPr="00530BF4">
      <w:rPr>
        <w:rFonts w:eastAsia="標楷體" w:hint="eastAsia"/>
      </w:rPr>
      <w:t>L0607</w:t>
    </w:r>
    <w:r w:rsidR="00530BF4" w:rsidRPr="00530BF4">
      <w:rPr>
        <w:rFonts w:eastAsia="標楷體" w:hint="eastAsia"/>
      </w:rPr>
      <w:tab/>
    </w:r>
    <w:r w:rsidR="00530BF4" w:rsidRPr="00530BF4">
      <w:rPr>
        <w:rFonts w:eastAsia="標楷體" w:hint="eastAsia"/>
      </w:rPr>
      <w:t>第</w:t>
    </w:r>
    <w:r w:rsidR="00294835" w:rsidRPr="00530BF4">
      <w:rPr>
        <w:rFonts w:eastAsia="標楷體"/>
      </w:rPr>
      <w:fldChar w:fldCharType="begin"/>
    </w:r>
    <w:r w:rsidR="00530BF4" w:rsidRPr="00530BF4">
      <w:rPr>
        <w:rFonts w:eastAsia="標楷體"/>
      </w:rPr>
      <w:instrText xml:space="preserve"> PAGE   \* MERGEFORMAT </w:instrText>
    </w:r>
    <w:r w:rsidR="00294835" w:rsidRPr="00530BF4">
      <w:rPr>
        <w:rFonts w:eastAsia="標楷體"/>
      </w:rPr>
      <w:fldChar w:fldCharType="separate"/>
    </w:r>
    <w:r w:rsidR="004312FB">
      <w:rPr>
        <w:rFonts w:eastAsia="標楷體"/>
        <w:noProof/>
      </w:rPr>
      <w:t>1</w:t>
    </w:r>
    <w:r w:rsidR="00294835" w:rsidRPr="00530BF4">
      <w:rPr>
        <w:rFonts w:eastAsia="標楷體"/>
      </w:rPr>
      <w:fldChar w:fldCharType="end"/>
    </w:r>
    <w:r w:rsidR="00530BF4" w:rsidRPr="00530BF4">
      <w:rPr>
        <w:rFonts w:eastAsia="標楷體" w:hint="eastAsia"/>
      </w:rPr>
      <w:t>頁，共</w:t>
    </w:r>
    <w:r w:rsidR="00294835" w:rsidRPr="00D81630">
      <w:rPr>
        <w:rFonts w:eastAsia="標楷體"/>
        <w:noProof/>
      </w:rPr>
      <w:fldChar w:fldCharType="begin"/>
    </w:r>
    <w:r w:rsidR="00D81630" w:rsidRPr="00D81630">
      <w:rPr>
        <w:rFonts w:eastAsia="標楷體"/>
        <w:noProof/>
      </w:rPr>
      <w:instrText xml:space="preserve"> NUMPAGES  \* Arabic  \* MERGEFORMAT </w:instrText>
    </w:r>
    <w:r w:rsidR="00294835" w:rsidRPr="00D81630">
      <w:rPr>
        <w:rFonts w:eastAsia="標楷體"/>
        <w:noProof/>
      </w:rPr>
      <w:fldChar w:fldCharType="separate"/>
    </w:r>
    <w:r w:rsidR="004312FB">
      <w:rPr>
        <w:rFonts w:eastAsia="標楷體"/>
        <w:noProof/>
      </w:rPr>
      <w:t>1</w:t>
    </w:r>
    <w:r w:rsidR="00294835" w:rsidRPr="00D81630">
      <w:rPr>
        <w:rFonts w:eastAsia="標楷體"/>
        <w:noProof/>
      </w:rPr>
      <w:fldChar w:fldCharType="end"/>
    </w:r>
    <w:r w:rsidR="00530BF4" w:rsidRPr="00530BF4">
      <w:rPr>
        <w:rFonts w:eastAsia="標楷體" w:hint="eastAsia"/>
      </w:rPr>
      <w:t>頁</w:t>
    </w:r>
    <w:r w:rsidR="00530BF4" w:rsidRPr="00530BF4">
      <w:rPr>
        <w:rFonts w:eastAsia="標楷體" w:hint="eastAsia"/>
      </w:rPr>
      <w:tab/>
    </w:r>
    <w:r w:rsidR="00530BF4" w:rsidRPr="00530BF4">
      <w:rPr>
        <w:rFonts w:eastAsia="標楷體" w:hint="eastAsia"/>
      </w:rPr>
      <w:t>製表日期：</w:t>
    </w:r>
    <w:r w:rsidR="00530BF4" w:rsidRPr="00530BF4">
      <w:rPr>
        <w:rFonts w:eastAsia="標楷體" w:hint="eastAsia"/>
      </w:rPr>
      <w:t>110/02/19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624" w:rsidRDefault="00507624" w:rsidP="008E6A2A">
      <w:r>
        <w:separator/>
      </w:r>
    </w:p>
  </w:footnote>
  <w:footnote w:type="continuationSeparator" w:id="0">
    <w:p w:rsidR="00507624" w:rsidRDefault="00507624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</w:t>
    </w:r>
    <w:r w:rsidR="00F40651">
      <w:rPr>
        <w:rFonts w:eastAsia="標楷體" w:hint="eastAsia"/>
        <w:b/>
        <w:bCs/>
        <w:sz w:val="40"/>
      </w:rPr>
      <w:t>司法</w:t>
    </w:r>
    <w:r>
      <w:rPr>
        <w:rFonts w:eastAsia="標楷體" w:hint="eastAsia"/>
        <w:b/>
        <w:bCs/>
        <w:sz w:val="40"/>
      </w:rPr>
      <w:t>及</w:t>
    </w:r>
    <w:r w:rsidR="00F40651">
      <w:rPr>
        <w:rFonts w:eastAsia="標楷體" w:hint="eastAsia"/>
        <w:b/>
        <w:bCs/>
        <w:sz w:val="40"/>
      </w:rPr>
      <w:t>獄政</w:t>
    </w:r>
    <w:r>
      <w:rPr>
        <w:rFonts w:eastAsia="標楷體" w:hint="eastAsia"/>
        <w:b/>
        <w:bCs/>
        <w:sz w:val="40"/>
      </w:rPr>
      <w:t>委員會</w:t>
    </w:r>
    <w:r w:rsidR="00DB2DA1">
      <w:rPr>
        <w:rFonts w:eastAsia="標楷體" w:hint="eastAsia"/>
        <w:b/>
        <w:bCs/>
        <w:sz w:val="40"/>
      </w:rPr>
      <w:t>調查</w:t>
    </w:r>
    <w:r w:rsidR="00736456">
      <w:rPr>
        <w:rFonts w:eastAsia="標楷體" w:hint="eastAsia"/>
        <w:b/>
        <w:bCs/>
        <w:sz w:val="40"/>
      </w:rPr>
      <w:t>報告</w:t>
    </w:r>
    <w:r>
      <w:rPr>
        <w:rFonts w:eastAsia="標楷體" w:hint="eastAsia"/>
        <w:b/>
        <w:bCs/>
        <w:sz w:val="40"/>
      </w:rPr>
      <w:t>結案情形一覽表</w:t>
    </w:r>
  </w:p>
  <w:bookmarkEnd w:id="1"/>
  <w:p w:rsidR="008E6A2A" w:rsidRPr="00BF6519" w:rsidRDefault="009F2ACC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  <w:r w:rsidRPr="00294835">
      <w:rPr>
        <w:rFonts w:eastAsia="標楷體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3848735</wp:posOffset>
              </wp:positionH>
              <wp:positionV relativeFrom="paragraph">
                <wp:posOffset>841375</wp:posOffset>
              </wp:positionV>
              <wp:extent cx="4672965" cy="1378585"/>
              <wp:effectExtent l="86360" t="355600" r="0" b="694690"/>
              <wp:wrapNone/>
              <wp:docPr id="3" name="WordArt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 rot="1200000">
                        <a:off x="0" y="0"/>
                        <a:ext cx="4672965" cy="137858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F2ACC" w:rsidRDefault="009F2ACC" w:rsidP="009F2AC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F2F2F2"/>
                              <w:sz w:val="88"/>
                              <w:szCs w:val="88"/>
                              <w14:textOutline w14:w="9525" w14:cap="flat" w14:cmpd="sng" w14:algn="ctr">
                                <w14:solidFill>
                                  <w14:srgbClr w14:val="F2F2F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監察業務管理系統</w:t>
                          </w:r>
                        </w:p>
                        <w:p w:rsidR="009F2ACC" w:rsidRDefault="009F2ACC" w:rsidP="009F2AC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F2F2F2"/>
                              <w:sz w:val="88"/>
                              <w:szCs w:val="88"/>
                              <w14:textOutline w14:w="9525" w14:cap="flat" w14:cmpd="sng" w14:algn="ctr">
                                <w14:solidFill>
                                  <w14:srgbClr w14:val="F2F2F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列印人：cihsieh</w:t>
                          </w:r>
                        </w:p>
                        <w:p w:rsidR="009F2ACC" w:rsidRDefault="009F2ACC" w:rsidP="009F2AC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F2F2F2"/>
                              <w:sz w:val="88"/>
                              <w:szCs w:val="88"/>
                              <w14:textOutline w14:w="9525" w14:cap="flat" w14:cmpd="sng" w14:algn="ctr">
                                <w14:solidFill>
                                  <w14:srgbClr w14:val="F2F2F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列印時間：110/02/19 14:39:33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7" o:spid="_x0000_s1026" type="#_x0000_t202" style="position:absolute;left:0;text-align:left;margin-left:303.05pt;margin-top:66.25pt;width:367.95pt;height:108.55pt;rotation:2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ScuYwIAAMMEAAAOAAAAZHJzL2Uyb0RvYy54bWysVMGOmzAQvVfqP1i+Z4EkhBSFrJJs0su2&#10;XWlT7dmxTaDF2LWdQFT13zs2kI22l6oqB4PH4zcz782wuG9Fhc5cm1LWGY7uQox4TSUr62OGv+53&#10;ozlGxpKakUrWPMMXbvD98v27RaNSPpaFrBjXCEBqkzYqw4W1Kg0CQwsuiLmTitdwmEstiIWtPgZM&#10;kwbQRRWMw3AWNFIzpSXlxoD1oTvES4+f55zaL3luuEVVhiE361ft14Nbg+WCpEdNVFHSPg3yD1kI&#10;UtYQ9Ar1QCxBJ13+ASVKqqWRub2jUgQyz0vKfQ1QTRS+qea5IIr7WoAco640mf8HSz+fnzQqWYYn&#10;GNVEgEQvwOhKW5Q4chplUvB5VuBl27VsQWRfqFGPkn43qJabgtRHvjIKyHanryatZVNwwiDfG7Ov&#10;an9REMpb97y1W1b6uxAxuAnZxTcu+KH5JBlcIScrfQJtrgXS0l2DRoDHW4FRBDmC1JervICPKBin&#10;s2T8YRZjROEsmiTzeB67GgOSOjAnn9LGfuRSIPeRYQ0leVhyfjS2cx1cnDsgg73/6vT+udrFYTKd&#10;zEdJEk9G08k2HK3nu81otYlms2S73qy30S8HGk3TomSM11vfp2Zov2j6d/L2g9A1zrUBuQcbsn0b&#10;wxcLWQ9vn71n3JHc0W3bQ9srf5DsAtw3MB8ZNj9ORHOQ9yQ2EsYJxMu1FH27uP3A4L59IVr1HFoI&#10;91QN8+GJdH5H1rcbYd8ASFQwdmdSodhL2VHdO4M+jvQO1d01agVdsCu9Iq5dujz73oFJ8eX1U+1G&#10;8XbvvV7/PcvfAAAA//8DAFBLAwQUAAYACAAAACEA89/eXeEAAAAMAQAADwAAAGRycy9kb3ducmV2&#10;LnhtbEyPQUvEMBCF74L/IYzgRdx02xq0Nl1kZQVBFNc9eMwmY1tsJiVJd+u/N3vS4/A+3nyvXs12&#10;YAf0oXckYbnIgCFpZ3pqJew+Nte3wEJUZNTgCCX8YIBVc35Wq8q4I73jYRtblkooVEpCF+NYcR50&#10;h1aFhRuRUvblvFUxnb7lxqtjKrcDz7NMcKt6Sh86NeK6Q/29nawEenv2n7TB6eVxd/X0mpe90Hot&#10;5eXF/HAPLOIc/2A46Sd1aJLT3k1kAhskiEwsE5qCIr8BdiKKMk/z9hKK8k4Ab2r+f0TzCwAA//8D&#10;AFBLAQItABQABgAIAAAAIQC2gziS/gAAAOEBAAATAAAAAAAAAAAAAAAAAAAAAABbQ29udGVudF9U&#10;eXBlc10ueG1sUEsBAi0AFAAGAAgAAAAhADj9If/WAAAAlAEAAAsAAAAAAAAAAAAAAAAALwEAAF9y&#10;ZWxzLy5yZWxzUEsBAi0AFAAGAAgAAAAhANIJJy5jAgAAwwQAAA4AAAAAAAAAAAAAAAAALgIAAGRy&#10;cy9lMm9Eb2MueG1sUEsBAi0AFAAGAAgAAAAhAPPf3l3hAAAADAEAAA8AAAAAAAAAAAAAAAAAvQQA&#10;AGRycy9kb3ducmV2LnhtbFBLBQYAAAAABAAEAPMAAADLBQAAAAA=&#10;" filled="f" stroked="f">
              <o:lock v:ext="edit" aspectratio="t" shapetype="t"/>
              <v:textbox style="mso-fit-shape-to-text:t">
                <w:txbxContent>
                  <w:p w:rsidR="009F2ACC" w:rsidRDefault="009F2ACC" w:rsidP="009F2ACC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標楷體" w:eastAsia="標楷體" w:hAnsi="標楷體" w:hint="eastAsia"/>
                        <w:b/>
                        <w:bCs/>
                        <w:color w:val="F2F2F2"/>
                        <w:sz w:val="88"/>
                        <w:szCs w:val="88"/>
                        <w14:textOutline w14:w="9525" w14:cap="flat" w14:cmpd="sng" w14:algn="ctr">
                          <w14:solidFill>
                            <w14:srgbClr w14:val="F2F2F2"/>
                          </w14:solidFill>
                          <w14:prstDash w14:val="solid"/>
                          <w14:round/>
                        </w14:textOutline>
                      </w:rPr>
                      <w:t>監察業務管理系統</w:t>
                    </w:r>
                  </w:p>
                  <w:p w:rsidR="009F2ACC" w:rsidRDefault="009F2ACC" w:rsidP="009F2ACC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標楷體" w:eastAsia="標楷體" w:hAnsi="標楷體" w:hint="eastAsia"/>
                        <w:b/>
                        <w:bCs/>
                        <w:color w:val="F2F2F2"/>
                        <w:sz w:val="88"/>
                        <w:szCs w:val="88"/>
                        <w14:textOutline w14:w="9525" w14:cap="flat" w14:cmpd="sng" w14:algn="ctr">
                          <w14:solidFill>
                            <w14:srgbClr w14:val="F2F2F2"/>
                          </w14:solidFill>
                          <w14:prstDash w14:val="solid"/>
                          <w14:round/>
                        </w14:textOutline>
                      </w:rPr>
                      <w:t>列印人：</w:t>
                    </w:r>
                    <w:proofErr w:type="spellStart"/>
                    <w:proofErr w:type="gramStart"/>
                    <w:r>
                      <w:rPr>
                        <w:rFonts w:ascii="標楷體" w:eastAsia="標楷體" w:hAnsi="標楷體" w:hint="eastAsia"/>
                        <w:b/>
                        <w:bCs/>
                        <w:color w:val="F2F2F2"/>
                        <w:sz w:val="88"/>
                        <w:szCs w:val="88"/>
                        <w14:textOutline w14:w="9525" w14:cap="flat" w14:cmpd="sng" w14:algn="ctr">
                          <w14:solidFill>
                            <w14:srgbClr w14:val="F2F2F2"/>
                          </w14:solidFill>
                          <w14:prstDash w14:val="solid"/>
                          <w14:round/>
                        </w14:textOutline>
                      </w:rPr>
                      <w:t>cihsieh</w:t>
                    </w:r>
                    <w:proofErr w:type="spellEnd"/>
                    <w:proofErr w:type="gramEnd"/>
                  </w:p>
                  <w:p w:rsidR="009F2ACC" w:rsidRDefault="009F2ACC" w:rsidP="009F2ACC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標楷體" w:eastAsia="標楷體" w:hAnsi="標楷體" w:hint="eastAsia"/>
                        <w:b/>
                        <w:bCs/>
                        <w:color w:val="F2F2F2"/>
                        <w:sz w:val="88"/>
                        <w:szCs w:val="88"/>
                        <w14:textOutline w14:w="9525" w14:cap="flat" w14:cmpd="sng" w14:algn="ctr">
                          <w14:solidFill>
                            <w14:srgbClr w14:val="F2F2F2"/>
                          </w14:solidFill>
                          <w14:prstDash w14:val="solid"/>
                          <w14:round/>
                        </w14:textOutline>
                      </w:rPr>
                      <w:t>列印時間：110/02/19 14:39:33</w:t>
                    </w:r>
                  </w:p>
                </w:txbxContent>
              </v:textbox>
            </v:shape>
          </w:pict>
        </mc:Fallback>
      </mc:AlternateContent>
    </w:r>
    <w:r w:rsidRPr="00294835">
      <w:rPr>
        <w:rFonts w:eastAsia="標楷體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1991360</wp:posOffset>
              </wp:positionH>
              <wp:positionV relativeFrom="paragraph">
                <wp:posOffset>2219960</wp:posOffset>
              </wp:positionV>
              <wp:extent cx="4672965" cy="1378585"/>
              <wp:effectExtent l="86360" t="353060" r="0" b="697230"/>
              <wp:wrapNone/>
              <wp:docPr id="2" name="WordArt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 rot="1200000">
                        <a:off x="0" y="0"/>
                        <a:ext cx="4672965" cy="137858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F2ACC" w:rsidRDefault="009F2ACC" w:rsidP="009F2AC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F2F2F2"/>
                              <w:sz w:val="88"/>
                              <w:szCs w:val="88"/>
                              <w14:textOutline w14:w="9525" w14:cap="flat" w14:cmpd="sng" w14:algn="ctr">
                                <w14:solidFill>
                                  <w14:srgbClr w14:val="F2F2F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監察業務管理系統</w:t>
                          </w:r>
                        </w:p>
                        <w:p w:rsidR="009F2ACC" w:rsidRDefault="009F2ACC" w:rsidP="009F2AC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F2F2F2"/>
                              <w:sz w:val="88"/>
                              <w:szCs w:val="88"/>
                              <w14:textOutline w14:w="9525" w14:cap="flat" w14:cmpd="sng" w14:algn="ctr">
                                <w14:solidFill>
                                  <w14:srgbClr w14:val="F2F2F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列印人：cihsieh</w:t>
                          </w:r>
                        </w:p>
                        <w:p w:rsidR="009F2ACC" w:rsidRDefault="009F2ACC" w:rsidP="009F2AC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F2F2F2"/>
                              <w:sz w:val="88"/>
                              <w:szCs w:val="88"/>
                              <w14:textOutline w14:w="9525" w14:cap="flat" w14:cmpd="sng" w14:algn="ctr">
                                <w14:solidFill>
                                  <w14:srgbClr w14:val="F2F2F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列印時間：110/02/19 14:39:33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WordArt 6" o:spid="_x0000_s1027" type="#_x0000_t202" style="position:absolute;left:0;text-align:left;margin-left:156.8pt;margin-top:174.8pt;width:367.95pt;height:108.55pt;rotation:2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GIZgIAAMoEAAAOAAAAZHJzL2Uyb0RvYy54bWysVMGO2jAQvVfqP1i+s0mABBoRVsBCL9t2&#10;paXas7EdkjaOXduQoKr/3rGTsGh7qapyCGQ8fjPz3hsW962o0JlrU8o6w9FdiBGvqWRlfczw1/1u&#10;NMfIWFIzUsmaZ/jCDb5fvn+3aFTKx7KQFeMaAUht0kZluLBWpUFgaMEFMXdS8RoOc6kFsfCqjwHT&#10;pAF0UQXjMEyCRmqmtKTcGIg+dId46fHznFP7Jc8Nt6jKMPRm/VP758E9g+WCpEdNVFHSvg3yD10I&#10;UtZQ9Ar1QCxBJ13+ASVKqqWRub2jUgQyz0vK/QwwTRS+mea5IIr7WYAco640mf8HSz+fnzQqWYbH&#10;GNVEgEQvwOhKW5Q4chplUsh5VpBl27VsQWQ/qFGPkn43qJabgtRHvjIKyHanryGtZVNwwqDfm7Cf&#10;an9RUMpH97y1W1b6u1AxuCnZ1Teu+KH5JBlcIScrfQNtrgXS0l0DI8DHR4FRBD2C1JervICPKASn&#10;yWz8IYkxonAWTWbzeB67GQOSOjAnn9LGfuRSIPcjwxpG8rDk/GhslzqkuHRAhnj/q9P752oXh7Pp&#10;ZD6azeLJaDrZhqP1fLcZrTZRksy26816G/1yoNE0LUrGeL31PjWD/aLp38nbL0JnnKsBuQcbun1b&#10;ww8LXQ/fvnvPuCO5o9u2h9Y7IhoMcJDsAhI0sCYZNj9ORHNQ+SQ2ErYKNMy1FL1r3PtA5L59IVr1&#10;VFqo+lQNa+L5dHlH1ruOsG8AJCrYvjOpUOwV7Rjvk0Emx32H6u4atQIz7EovjHNN12dvIVgYP2W/&#10;3G4jb9991utf0PI3AAAA//8DAFBLAwQUAAYACAAAACEA00eVceIAAAAMAQAADwAAAGRycy9kb3du&#10;cmV2LnhtbEyPwU7DMAyG70i8Q2QkLoil27rAStMJDQ1pEgIxduCYJaataJwqSbfy9mQnuP2WP/3+&#10;XK5G27Ej+tA6kjCdZMCQtDMt1RL2H5vbe2AhKjKqc4QSfjDAqrq8KFVh3Ine8biLNUslFAoloYmx&#10;LzgPukGrwsT1SGn35bxVMY2+5sarUyq3HZ9lmeBWtZQuNKrHdYP6ezdYCfS29Z+0weHlaX/z/DrL&#10;W6H1Wsrrq/HxAVjEMf7BcNZP6lAlp4MbyATWSZhP5yKhKeTLFM5Eli8XwA4SFkLcAa9K/v+J6hcA&#10;AP//AwBQSwECLQAUAAYACAAAACEAtoM4kv4AAADhAQAAEwAAAAAAAAAAAAAAAAAAAAAAW0NvbnRl&#10;bnRfVHlwZXNdLnhtbFBLAQItABQABgAIAAAAIQA4/SH/1gAAAJQBAAALAAAAAAAAAAAAAAAAAC8B&#10;AABfcmVscy8ucmVsc1BLAQItABQABgAIAAAAIQBmthGIZgIAAMoEAAAOAAAAAAAAAAAAAAAAAC4C&#10;AABkcnMvZTJvRG9jLnhtbFBLAQItABQABgAIAAAAIQDTR5Vx4gAAAAwBAAAPAAAAAAAAAAAAAAAA&#10;AMAEAABkcnMvZG93bnJldi54bWxQSwUGAAAAAAQABADzAAAAzwUAAAAA&#10;" filled="f" stroked="f">
              <o:lock v:ext="edit" aspectratio="t" shapetype="t"/>
              <v:textbox style="mso-fit-shape-to-text:t">
                <w:txbxContent>
                  <w:p w:rsidR="009F2ACC" w:rsidRDefault="009F2ACC" w:rsidP="009F2ACC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標楷體" w:eastAsia="標楷體" w:hAnsi="標楷體" w:hint="eastAsia"/>
                        <w:b/>
                        <w:bCs/>
                        <w:color w:val="F2F2F2"/>
                        <w:sz w:val="88"/>
                        <w:szCs w:val="88"/>
                        <w14:textOutline w14:w="9525" w14:cap="flat" w14:cmpd="sng" w14:algn="ctr">
                          <w14:solidFill>
                            <w14:srgbClr w14:val="F2F2F2"/>
                          </w14:solidFill>
                          <w14:prstDash w14:val="solid"/>
                          <w14:round/>
                        </w14:textOutline>
                      </w:rPr>
                      <w:t>監察業務管理系統</w:t>
                    </w:r>
                  </w:p>
                  <w:p w:rsidR="009F2ACC" w:rsidRDefault="009F2ACC" w:rsidP="009F2ACC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標楷體" w:eastAsia="標楷體" w:hAnsi="標楷體" w:hint="eastAsia"/>
                        <w:b/>
                        <w:bCs/>
                        <w:color w:val="F2F2F2"/>
                        <w:sz w:val="88"/>
                        <w:szCs w:val="88"/>
                        <w14:textOutline w14:w="9525" w14:cap="flat" w14:cmpd="sng" w14:algn="ctr">
                          <w14:solidFill>
                            <w14:srgbClr w14:val="F2F2F2"/>
                          </w14:solidFill>
                          <w14:prstDash w14:val="solid"/>
                          <w14:round/>
                        </w14:textOutline>
                      </w:rPr>
                      <w:t>列印人：cihsieh</w:t>
                    </w:r>
                  </w:p>
                  <w:p w:rsidR="009F2ACC" w:rsidRDefault="009F2ACC" w:rsidP="009F2ACC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標楷體" w:eastAsia="標楷體" w:hAnsi="標楷體" w:hint="eastAsia"/>
                        <w:b/>
                        <w:bCs/>
                        <w:color w:val="F2F2F2"/>
                        <w:sz w:val="88"/>
                        <w:szCs w:val="88"/>
                        <w14:textOutline w14:w="9525" w14:cap="flat" w14:cmpd="sng" w14:algn="ctr">
                          <w14:solidFill>
                            <w14:srgbClr w14:val="F2F2F2"/>
                          </w14:solidFill>
                          <w14:prstDash w14:val="solid"/>
                          <w14:round/>
                        </w14:textOutline>
                      </w:rPr>
                      <w:t>列印時間：110/02/19 14:39:33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86"/>
    <w:rsid w:val="000000E9"/>
    <w:rsid w:val="00012735"/>
    <w:rsid w:val="00042F9A"/>
    <w:rsid w:val="00046BDA"/>
    <w:rsid w:val="00086488"/>
    <w:rsid w:val="000A03B4"/>
    <w:rsid w:val="000A2A81"/>
    <w:rsid w:val="000B3010"/>
    <w:rsid w:val="000C2472"/>
    <w:rsid w:val="000D07CC"/>
    <w:rsid w:val="000D173D"/>
    <w:rsid w:val="000D2F33"/>
    <w:rsid w:val="00107F76"/>
    <w:rsid w:val="00116C5C"/>
    <w:rsid w:val="0011725E"/>
    <w:rsid w:val="00132E54"/>
    <w:rsid w:val="00135D2D"/>
    <w:rsid w:val="00170835"/>
    <w:rsid w:val="00181C23"/>
    <w:rsid w:val="001A630D"/>
    <w:rsid w:val="001C2DB1"/>
    <w:rsid w:val="001C2FC4"/>
    <w:rsid w:val="001C65BB"/>
    <w:rsid w:val="001F18D3"/>
    <w:rsid w:val="00203463"/>
    <w:rsid w:val="002228D1"/>
    <w:rsid w:val="002551AA"/>
    <w:rsid w:val="00286BEE"/>
    <w:rsid w:val="00294835"/>
    <w:rsid w:val="00294BC3"/>
    <w:rsid w:val="0029613C"/>
    <w:rsid w:val="002A41AF"/>
    <w:rsid w:val="002B00F5"/>
    <w:rsid w:val="002D3D8E"/>
    <w:rsid w:val="002E6F85"/>
    <w:rsid w:val="00300EAE"/>
    <w:rsid w:val="00311E45"/>
    <w:rsid w:val="003217F6"/>
    <w:rsid w:val="00323CED"/>
    <w:rsid w:val="00335C31"/>
    <w:rsid w:val="003571B8"/>
    <w:rsid w:val="00363151"/>
    <w:rsid w:val="0036733D"/>
    <w:rsid w:val="0037389B"/>
    <w:rsid w:val="00382907"/>
    <w:rsid w:val="00384AC1"/>
    <w:rsid w:val="003927F4"/>
    <w:rsid w:val="003969C9"/>
    <w:rsid w:val="003D263F"/>
    <w:rsid w:val="003F4B49"/>
    <w:rsid w:val="003F4F38"/>
    <w:rsid w:val="0040231B"/>
    <w:rsid w:val="004037D3"/>
    <w:rsid w:val="00404F55"/>
    <w:rsid w:val="004312FB"/>
    <w:rsid w:val="0044094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B696B"/>
    <w:rsid w:val="004C0D05"/>
    <w:rsid w:val="004D23FF"/>
    <w:rsid w:val="0050205F"/>
    <w:rsid w:val="00504CF5"/>
    <w:rsid w:val="00505F02"/>
    <w:rsid w:val="00507624"/>
    <w:rsid w:val="00524106"/>
    <w:rsid w:val="005245A8"/>
    <w:rsid w:val="00530BF4"/>
    <w:rsid w:val="00550E1F"/>
    <w:rsid w:val="00584FFF"/>
    <w:rsid w:val="005A2C83"/>
    <w:rsid w:val="005D55B3"/>
    <w:rsid w:val="006051B8"/>
    <w:rsid w:val="00605E93"/>
    <w:rsid w:val="00614EE4"/>
    <w:rsid w:val="00615817"/>
    <w:rsid w:val="006305BF"/>
    <w:rsid w:val="0065624F"/>
    <w:rsid w:val="006B1797"/>
    <w:rsid w:val="006C264B"/>
    <w:rsid w:val="006F0E10"/>
    <w:rsid w:val="007032D2"/>
    <w:rsid w:val="00720393"/>
    <w:rsid w:val="007336A7"/>
    <w:rsid w:val="00736456"/>
    <w:rsid w:val="0078237E"/>
    <w:rsid w:val="00782BFE"/>
    <w:rsid w:val="00840E6E"/>
    <w:rsid w:val="00842B98"/>
    <w:rsid w:val="00851BF4"/>
    <w:rsid w:val="00851E63"/>
    <w:rsid w:val="00866C3B"/>
    <w:rsid w:val="008676B9"/>
    <w:rsid w:val="00872D71"/>
    <w:rsid w:val="00876606"/>
    <w:rsid w:val="00895412"/>
    <w:rsid w:val="00897D01"/>
    <w:rsid w:val="008A3D0E"/>
    <w:rsid w:val="008A7EFF"/>
    <w:rsid w:val="008C6961"/>
    <w:rsid w:val="008D3004"/>
    <w:rsid w:val="008E6A2A"/>
    <w:rsid w:val="008F1D41"/>
    <w:rsid w:val="009038BA"/>
    <w:rsid w:val="00911C3F"/>
    <w:rsid w:val="00911FB8"/>
    <w:rsid w:val="00921745"/>
    <w:rsid w:val="0094299B"/>
    <w:rsid w:val="0095652A"/>
    <w:rsid w:val="00965E53"/>
    <w:rsid w:val="0096785A"/>
    <w:rsid w:val="00984A86"/>
    <w:rsid w:val="00995389"/>
    <w:rsid w:val="00997EEA"/>
    <w:rsid w:val="009A1B2D"/>
    <w:rsid w:val="009A313F"/>
    <w:rsid w:val="009C1C19"/>
    <w:rsid w:val="009E4A13"/>
    <w:rsid w:val="009E6993"/>
    <w:rsid w:val="009F00F5"/>
    <w:rsid w:val="009F2ACC"/>
    <w:rsid w:val="009F7F28"/>
    <w:rsid w:val="00A004DD"/>
    <w:rsid w:val="00A20EDD"/>
    <w:rsid w:val="00A275CD"/>
    <w:rsid w:val="00A37697"/>
    <w:rsid w:val="00A40DAA"/>
    <w:rsid w:val="00A712A6"/>
    <w:rsid w:val="00A9424B"/>
    <w:rsid w:val="00AB71AC"/>
    <w:rsid w:val="00AB7B64"/>
    <w:rsid w:val="00AD17AD"/>
    <w:rsid w:val="00AD34E8"/>
    <w:rsid w:val="00AE59BC"/>
    <w:rsid w:val="00AF0811"/>
    <w:rsid w:val="00AF38BC"/>
    <w:rsid w:val="00B1548D"/>
    <w:rsid w:val="00B20AC7"/>
    <w:rsid w:val="00B24DA2"/>
    <w:rsid w:val="00B46BE2"/>
    <w:rsid w:val="00B55C6A"/>
    <w:rsid w:val="00B57EFE"/>
    <w:rsid w:val="00B634E3"/>
    <w:rsid w:val="00B636B4"/>
    <w:rsid w:val="00B80D60"/>
    <w:rsid w:val="00BD120E"/>
    <w:rsid w:val="00BD27F2"/>
    <w:rsid w:val="00BD5F7B"/>
    <w:rsid w:val="00BE3EB7"/>
    <w:rsid w:val="00BE479E"/>
    <w:rsid w:val="00BF6519"/>
    <w:rsid w:val="00C06893"/>
    <w:rsid w:val="00C20C4F"/>
    <w:rsid w:val="00C318D0"/>
    <w:rsid w:val="00C4036E"/>
    <w:rsid w:val="00C47478"/>
    <w:rsid w:val="00C6169B"/>
    <w:rsid w:val="00C72582"/>
    <w:rsid w:val="00C744B1"/>
    <w:rsid w:val="00CA62F9"/>
    <w:rsid w:val="00CB2E8C"/>
    <w:rsid w:val="00CC2941"/>
    <w:rsid w:val="00CC4AAE"/>
    <w:rsid w:val="00CD3A33"/>
    <w:rsid w:val="00CE7F5E"/>
    <w:rsid w:val="00D064A0"/>
    <w:rsid w:val="00D27C46"/>
    <w:rsid w:val="00D47D4D"/>
    <w:rsid w:val="00D76EC1"/>
    <w:rsid w:val="00D81630"/>
    <w:rsid w:val="00D87FA8"/>
    <w:rsid w:val="00D97F24"/>
    <w:rsid w:val="00DA6DB5"/>
    <w:rsid w:val="00DB2DA1"/>
    <w:rsid w:val="00DD0571"/>
    <w:rsid w:val="00E177C9"/>
    <w:rsid w:val="00E3639F"/>
    <w:rsid w:val="00E47712"/>
    <w:rsid w:val="00E525EE"/>
    <w:rsid w:val="00E84CC0"/>
    <w:rsid w:val="00E92538"/>
    <w:rsid w:val="00E93223"/>
    <w:rsid w:val="00E95086"/>
    <w:rsid w:val="00ED5BEB"/>
    <w:rsid w:val="00EE1FB2"/>
    <w:rsid w:val="00EE3734"/>
    <w:rsid w:val="00F041B1"/>
    <w:rsid w:val="00F222BD"/>
    <w:rsid w:val="00F34553"/>
    <w:rsid w:val="00F40651"/>
    <w:rsid w:val="00F65865"/>
    <w:rsid w:val="00F660AC"/>
    <w:rsid w:val="00F86743"/>
    <w:rsid w:val="00F9537C"/>
    <w:rsid w:val="00F96995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link w:val="a6"/>
    <w:rsid w:val="00B24DA2"/>
    <w:rPr>
      <w:rFonts w:eastAsia="細明體"/>
      <w:sz w:val="24"/>
    </w:rPr>
  </w:style>
  <w:style w:type="character" w:customStyle="1" w:styleId="ae">
    <w:name w:val="註解主旨 字元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B24DA2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F2A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link w:val="a6"/>
    <w:rsid w:val="00B24DA2"/>
    <w:rPr>
      <w:rFonts w:eastAsia="細明體"/>
      <w:sz w:val="24"/>
    </w:rPr>
  </w:style>
  <w:style w:type="character" w:customStyle="1" w:styleId="ae">
    <w:name w:val="註解主旨 字元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B24DA2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F2A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</Words>
  <Characters>285</Characters>
  <Application>Microsoft Office Word</Application>
  <DocSecurity>0</DocSecurity>
  <Lines>2</Lines>
  <Paragraphs>1</Paragraphs>
  <ScaleCrop>false</ScaleCrop>
  <Company>監察院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監察院內政及少數民族委員會九十年二月糾正案件結案情形一覽表</dc:title>
  <dc:subject/>
  <dc:creator>監察院</dc:creator>
  <cp:keywords/>
  <dc:description/>
  <cp:lastModifiedBy>wctsai</cp:lastModifiedBy>
  <cp:revision>15</cp:revision>
  <cp:lastPrinted>2021-05-10T01:24:00Z</cp:lastPrinted>
  <dcterms:created xsi:type="dcterms:W3CDTF">2021-04-09T03:13:00Z</dcterms:created>
  <dcterms:modified xsi:type="dcterms:W3CDTF">2021-05-10T01:24:00Z</dcterms:modified>
</cp:coreProperties>
</file>