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1056"/>
        <w:gridCol w:w="1985"/>
      </w:tblGrid>
      <w:tr w:rsidR="00736456" w:rsidTr="00E41423">
        <w:trPr>
          <w:tblHeader/>
        </w:trPr>
        <w:tc>
          <w:tcPr>
            <w:tcW w:w="836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1056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736456" w:rsidRPr="00203463" w:rsidTr="00E41423">
        <w:trPr>
          <w:trHeight w:val="468"/>
        </w:trPr>
        <w:tc>
          <w:tcPr>
            <w:tcW w:w="836" w:type="dxa"/>
            <w:vAlign w:val="center"/>
          </w:tcPr>
          <w:p w:rsidR="00736456" w:rsidRDefault="00736456" w:rsidP="00060A90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 w:rsidR="00E41423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9</w:t>
            </w:r>
            <w:r w:rsidR="00E41423">
              <w:rPr>
                <w:rFonts w:ascii="標楷體" w:eastAsia="標楷體" w:hAnsi="標楷體" w:hint="eastAsia"/>
                <w:snapToGrid w:val="0"/>
                <w:color w:val="000000"/>
                <w:kern w:val="0"/>
                <w:lang w:eastAsia="zh-HK"/>
              </w:rPr>
              <w:t>國</w:t>
            </w:r>
            <w:r w:rsidR="00640179">
              <w:rPr>
                <w:rFonts w:ascii="標楷體" w:eastAsia="標楷體" w:hAnsi="標楷體" w:hint="eastAsia"/>
                <w:snapToGrid w:val="0"/>
                <w:color w:val="000000"/>
                <w:kern w:val="0"/>
                <w:lang w:eastAsia="zh-HK"/>
              </w:rPr>
              <w:t>調</w:t>
            </w:r>
            <w:r w:rsidR="00E41423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0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0</w:t>
            </w:r>
            <w:r w:rsidR="00060A90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08</w:t>
            </w:r>
          </w:p>
        </w:tc>
        <w:tc>
          <w:tcPr>
            <w:tcW w:w="11056" w:type="dxa"/>
          </w:tcPr>
          <w:p w:rsidR="00D9589D" w:rsidRDefault="00D9589D" w:rsidP="00E41423">
            <w:pPr>
              <w:rPr>
                <w:rFonts w:eastAsia="標楷體"/>
                <w:bCs/>
                <w:szCs w:val="28"/>
              </w:rPr>
            </w:pPr>
            <w:r w:rsidRPr="00D9589D">
              <w:rPr>
                <w:rFonts w:eastAsia="標楷體" w:hint="eastAsia"/>
                <w:bCs/>
                <w:szCs w:val="28"/>
              </w:rPr>
              <w:t>尊重機關說明，予以結案存查。</w:t>
            </w:r>
            <w:bookmarkStart w:id="0" w:name="_GoBack"/>
            <w:bookmarkEnd w:id="0"/>
          </w:p>
          <w:p w:rsidR="00E41423" w:rsidRPr="00E41423" w:rsidRDefault="00E41423" w:rsidP="00E41423">
            <w:pPr>
              <w:rPr>
                <w:rFonts w:eastAsia="標楷體"/>
                <w:bCs/>
                <w:szCs w:val="28"/>
              </w:rPr>
            </w:pPr>
            <w:r w:rsidRPr="00E41423">
              <w:rPr>
                <w:rFonts w:eastAsia="標楷體" w:hint="eastAsia"/>
                <w:bCs/>
                <w:szCs w:val="28"/>
              </w:rPr>
              <w:t>◆其他績效</w:t>
            </w:r>
          </w:p>
          <w:p w:rsidR="00B73704" w:rsidRPr="00B73704" w:rsidRDefault="00B73704" w:rsidP="00B73704">
            <w:pPr>
              <w:pStyle w:val="2"/>
              <w:numPr>
                <w:ilvl w:val="0"/>
                <w:numId w:val="0"/>
              </w:numPr>
              <w:ind w:left="240" w:hangingChars="100" w:hanging="240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B73704">
              <w:rPr>
                <w:rFonts w:ascii="Times New Roman" w:hAnsi="Times New Roman" w:hint="eastAsia"/>
                <w:kern w:val="2"/>
                <w:sz w:val="24"/>
                <w:szCs w:val="28"/>
              </w:rPr>
              <w:t>1.</w:t>
            </w:r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「慈祥新村」列管單位軍事情報局於</w:t>
            </w:r>
            <w:proofErr w:type="gramStart"/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108</w:t>
            </w:r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年</w:t>
            </w:r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3</w:t>
            </w:r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月</w:t>
            </w:r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18</w:t>
            </w:r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日國報政戰</w:t>
            </w:r>
            <w:proofErr w:type="gramEnd"/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字第</w:t>
            </w:r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1080001228</w:t>
            </w:r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號臺北市「慈祥新村」改（遷）建法定說明會開會通知，</w:t>
            </w:r>
            <w:proofErr w:type="gramStart"/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隨文檢</w:t>
            </w:r>
            <w:proofErr w:type="gramEnd"/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附說明書內容並非迫遷之表達，係為</w:t>
            </w:r>
            <w:proofErr w:type="gramStart"/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眷</w:t>
            </w:r>
            <w:proofErr w:type="gramEnd"/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戶應有之權利與義務，相關</w:t>
            </w:r>
            <w:proofErr w:type="gramStart"/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資料均經當事人</w:t>
            </w:r>
            <w:proofErr w:type="gramEnd"/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或關係</w:t>
            </w:r>
            <w:proofErr w:type="gramStart"/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人簽領在案</w:t>
            </w:r>
            <w:proofErr w:type="gramEnd"/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，亦難謂無所悉</w:t>
            </w:r>
            <w:r w:rsidRPr="00B73704">
              <w:rPr>
                <w:rFonts w:ascii="Times New Roman" w:hAnsi="Times New Roman" w:hint="eastAsia"/>
                <w:kern w:val="2"/>
                <w:sz w:val="24"/>
                <w:szCs w:val="28"/>
              </w:rPr>
              <w:t>。</w:t>
            </w:r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該部授權軍情局於</w:t>
            </w:r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108</w:t>
            </w:r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年</w:t>
            </w:r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4</w:t>
            </w:r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月</w:t>
            </w:r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1</w:t>
            </w:r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日召開法定說明會，會中報告內容係按上揭說明書及認證申請書等資料實施報告，陳訴人</w:t>
            </w:r>
            <w:proofErr w:type="gramStart"/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等均有親自</w:t>
            </w:r>
            <w:proofErr w:type="gramEnd"/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到場，</w:t>
            </w:r>
            <w:r w:rsidRPr="00B73704">
              <w:rPr>
                <w:rFonts w:ascii="Times New Roman" w:hAnsi="Times New Roman" w:hint="eastAsia"/>
                <w:kern w:val="2"/>
                <w:sz w:val="24"/>
                <w:szCs w:val="28"/>
              </w:rPr>
              <w:t>惟</w:t>
            </w:r>
            <w:r w:rsidRPr="00B73704">
              <w:rPr>
                <w:rFonts w:ascii="Times New Roman" w:hAnsi="Times New Roman"/>
                <w:kern w:val="2"/>
                <w:sz w:val="24"/>
                <w:szCs w:val="28"/>
              </w:rPr>
              <w:t>未於法定認證期限內完成認證程序。</w:t>
            </w:r>
          </w:p>
          <w:p w:rsidR="00B73704" w:rsidRDefault="00FD6EBD" w:rsidP="00294039">
            <w:pPr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2.</w:t>
            </w:r>
            <w:r w:rsidR="00B73704">
              <w:rPr>
                <w:rFonts w:eastAsia="標楷體" w:hint="eastAsia"/>
                <w:bCs/>
                <w:szCs w:val="28"/>
              </w:rPr>
              <w:t>.</w:t>
            </w:r>
            <w:r w:rsidR="00B73704" w:rsidRPr="00B73704">
              <w:rPr>
                <w:rFonts w:eastAsia="標楷體" w:hint="eastAsia"/>
                <w:bCs/>
                <w:szCs w:val="28"/>
              </w:rPr>
              <w:t>國防部均按照法令規定通知及溝通說明，且未強制驅離，故無違反「經濟社會文化權利國際公約」之意旨。</w:t>
            </w:r>
          </w:p>
          <w:p w:rsidR="00736456" w:rsidRPr="00DB2DA1" w:rsidRDefault="00736456" w:rsidP="00FD6EBD">
            <w:pPr>
              <w:rPr>
                <w:rFonts w:eastAsia="標楷體"/>
                <w:bCs/>
                <w:szCs w:val="28"/>
              </w:rPr>
            </w:pPr>
          </w:p>
        </w:tc>
        <w:tc>
          <w:tcPr>
            <w:tcW w:w="1985" w:type="dxa"/>
          </w:tcPr>
          <w:p w:rsidR="00736456" w:rsidRDefault="00E41423" w:rsidP="00124D52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E210A0">
              <w:rPr>
                <w:rFonts w:ascii="標楷體" w:eastAsia="標楷體" w:hAnsi="標楷體"/>
                <w:color w:val="000000" w:themeColor="text1"/>
                <w:kern w:val="0"/>
              </w:rPr>
              <w:t>1</w:t>
            </w:r>
            <w:r w:rsidR="00124D52">
              <w:rPr>
                <w:rFonts w:ascii="標楷體" w:eastAsia="標楷體" w:hAnsi="標楷體" w:hint="eastAsia"/>
                <w:color w:val="000000" w:themeColor="text1"/>
                <w:kern w:val="0"/>
              </w:rPr>
              <w:t>09/9/17</w:t>
            </w:r>
            <w:r w:rsidRPr="00E210A0">
              <w:rPr>
                <w:rFonts w:ascii="標楷體" w:eastAsia="標楷體" w:hAnsi="標楷體"/>
                <w:color w:val="000000" w:themeColor="text1"/>
                <w:kern w:val="0"/>
              </w:rPr>
              <w:t>國防及情報委員會第6屆第</w:t>
            </w:r>
            <w:r w:rsidR="00124D52">
              <w:rPr>
                <w:rFonts w:ascii="標楷體" w:eastAsia="標楷體" w:hAnsi="標楷體" w:hint="eastAsia"/>
                <w:color w:val="000000" w:themeColor="text1"/>
                <w:kern w:val="0"/>
              </w:rPr>
              <w:t>2</w:t>
            </w:r>
            <w:r w:rsidRPr="00E210A0">
              <w:rPr>
                <w:rFonts w:ascii="標楷體" w:eastAsia="標楷體" w:hAnsi="標楷體"/>
                <w:color w:val="000000" w:themeColor="text1"/>
                <w:kern w:val="0"/>
              </w:rPr>
              <w:t>次會議決議：結案存查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</w:t>
      </w:r>
    </w:p>
    <w:sectPr w:rsidR="008E6A2A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E3" w:rsidRDefault="00AC4AE3" w:rsidP="008E6A2A">
      <w:r>
        <w:separator/>
      </w:r>
    </w:p>
  </w:endnote>
  <w:endnote w:type="continuationSeparator" w:id="0">
    <w:p w:rsidR="00AC4AE3" w:rsidRDefault="00AC4AE3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Default="0029483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6A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6A2A" w:rsidRDefault="008E6A2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Pr="00530BF4" w:rsidRDefault="00530BF4" w:rsidP="00530BF4">
    <w:pPr>
      <w:pStyle w:val="aa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E3" w:rsidRDefault="00AC4AE3" w:rsidP="008E6A2A">
      <w:r>
        <w:separator/>
      </w:r>
    </w:p>
  </w:footnote>
  <w:footnote w:type="continuationSeparator" w:id="0">
    <w:p w:rsidR="00AC4AE3" w:rsidRDefault="00AC4AE3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19" w:rsidRDefault="008E6A2A" w:rsidP="002551AA">
    <w:pPr>
      <w:pStyle w:val="ac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</w:t>
    </w:r>
    <w:r w:rsidR="00E41423">
      <w:rPr>
        <w:rFonts w:eastAsia="標楷體" w:hint="eastAsia"/>
        <w:b/>
        <w:bCs/>
        <w:sz w:val="40"/>
        <w:lang w:eastAsia="zh-HK"/>
      </w:rPr>
      <w:t>國防</w:t>
    </w:r>
    <w:r>
      <w:rPr>
        <w:rFonts w:eastAsia="標楷體" w:hint="eastAsia"/>
        <w:b/>
        <w:bCs/>
        <w:sz w:val="40"/>
      </w:rPr>
      <w:t>及</w:t>
    </w:r>
    <w:r w:rsidR="00E41423">
      <w:rPr>
        <w:rFonts w:eastAsia="標楷體" w:hint="eastAsia"/>
        <w:b/>
        <w:bCs/>
        <w:sz w:val="40"/>
        <w:lang w:eastAsia="zh-HK"/>
      </w:rPr>
      <w:t>情報</w:t>
    </w:r>
    <w:r>
      <w:rPr>
        <w:rFonts w:eastAsia="標楷體" w:hint="eastAsia"/>
        <w:b/>
        <w:bCs/>
        <w:sz w:val="40"/>
      </w:rPr>
      <w:t>委員會</w:t>
    </w:r>
    <w:r w:rsidR="00DB2DA1">
      <w:rPr>
        <w:rFonts w:eastAsia="標楷體" w:hint="eastAsia"/>
        <w:b/>
        <w:bCs/>
        <w:sz w:val="40"/>
      </w:rPr>
      <w:t>調查</w:t>
    </w:r>
    <w:r w:rsidR="00736456">
      <w:rPr>
        <w:rFonts w:eastAsia="標楷體" w:hint="eastAsia"/>
        <w:b/>
        <w:bCs/>
        <w:sz w:val="40"/>
      </w:rPr>
      <w:t>報告</w:t>
    </w:r>
    <w:r>
      <w:rPr>
        <w:rFonts w:eastAsia="標楷體" w:hint="eastAsia"/>
        <w:b/>
        <w:bCs/>
        <w:sz w:val="40"/>
      </w:rPr>
      <w:t>結案情形一覽表</w:t>
    </w:r>
  </w:p>
  <w:bookmarkEnd w:id="1"/>
  <w:p w:rsidR="008E6A2A" w:rsidRPr="008F71B7" w:rsidRDefault="008E6A2A" w:rsidP="002551AA">
    <w:pPr>
      <w:pStyle w:val="ac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7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9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0"/>
  </w:num>
  <w:num w:numId="5">
    <w:abstractNumId w:val="24"/>
  </w:num>
  <w:num w:numId="6">
    <w:abstractNumId w:val="28"/>
  </w:num>
  <w:num w:numId="7">
    <w:abstractNumId w:val="23"/>
  </w:num>
  <w:num w:numId="8">
    <w:abstractNumId w:val="2"/>
  </w:num>
  <w:num w:numId="9">
    <w:abstractNumId w:val="7"/>
  </w:num>
  <w:num w:numId="10">
    <w:abstractNumId w:val="25"/>
  </w:num>
  <w:num w:numId="11">
    <w:abstractNumId w:val="14"/>
  </w:num>
  <w:num w:numId="12">
    <w:abstractNumId w:val="22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26"/>
  </w:num>
  <w:num w:numId="18">
    <w:abstractNumId w:val="10"/>
  </w:num>
  <w:num w:numId="19">
    <w:abstractNumId w:val="17"/>
  </w:num>
  <w:num w:numId="20">
    <w:abstractNumId w:val="3"/>
  </w:num>
  <w:num w:numId="21">
    <w:abstractNumId w:val="21"/>
  </w:num>
  <w:num w:numId="22">
    <w:abstractNumId w:val="19"/>
  </w:num>
  <w:num w:numId="23">
    <w:abstractNumId w:val="8"/>
  </w:num>
  <w:num w:numId="24">
    <w:abstractNumId w:val="15"/>
  </w:num>
  <w:num w:numId="25">
    <w:abstractNumId w:val="20"/>
  </w:num>
  <w:num w:numId="26">
    <w:abstractNumId w:val="11"/>
  </w:num>
  <w:num w:numId="27">
    <w:abstractNumId w:val="27"/>
  </w:num>
  <w:num w:numId="28">
    <w:abstractNumId w:val="4"/>
  </w:num>
  <w:num w:numId="2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46BDA"/>
    <w:rsid w:val="00060A90"/>
    <w:rsid w:val="000826F0"/>
    <w:rsid w:val="00086488"/>
    <w:rsid w:val="000A03B4"/>
    <w:rsid w:val="000B3010"/>
    <w:rsid w:val="000D173D"/>
    <w:rsid w:val="000D2F33"/>
    <w:rsid w:val="00107F76"/>
    <w:rsid w:val="00116C5C"/>
    <w:rsid w:val="00124D52"/>
    <w:rsid w:val="00132E54"/>
    <w:rsid w:val="00135D2D"/>
    <w:rsid w:val="00170835"/>
    <w:rsid w:val="00181C23"/>
    <w:rsid w:val="001A630D"/>
    <w:rsid w:val="001C2DB1"/>
    <w:rsid w:val="001C2FC4"/>
    <w:rsid w:val="001C65BB"/>
    <w:rsid w:val="001F18D3"/>
    <w:rsid w:val="00203463"/>
    <w:rsid w:val="002551AA"/>
    <w:rsid w:val="00286BEE"/>
    <w:rsid w:val="00294039"/>
    <w:rsid w:val="00294835"/>
    <w:rsid w:val="00294BC3"/>
    <w:rsid w:val="0029613C"/>
    <w:rsid w:val="002A41AF"/>
    <w:rsid w:val="002A57CB"/>
    <w:rsid w:val="002B00F5"/>
    <w:rsid w:val="002D3D8E"/>
    <w:rsid w:val="002E6F85"/>
    <w:rsid w:val="00300EAE"/>
    <w:rsid w:val="00311E45"/>
    <w:rsid w:val="003217F6"/>
    <w:rsid w:val="00323CED"/>
    <w:rsid w:val="00335C31"/>
    <w:rsid w:val="003571B8"/>
    <w:rsid w:val="00363151"/>
    <w:rsid w:val="0036733D"/>
    <w:rsid w:val="0037389B"/>
    <w:rsid w:val="00382907"/>
    <w:rsid w:val="00385C3A"/>
    <w:rsid w:val="003927F4"/>
    <w:rsid w:val="003969C9"/>
    <w:rsid w:val="003D263F"/>
    <w:rsid w:val="003F4B49"/>
    <w:rsid w:val="003F4F38"/>
    <w:rsid w:val="0040231B"/>
    <w:rsid w:val="004037D3"/>
    <w:rsid w:val="00404F55"/>
    <w:rsid w:val="00440949"/>
    <w:rsid w:val="00456CC2"/>
    <w:rsid w:val="00460450"/>
    <w:rsid w:val="00464371"/>
    <w:rsid w:val="00472F61"/>
    <w:rsid w:val="00480207"/>
    <w:rsid w:val="00484F8A"/>
    <w:rsid w:val="0049741B"/>
    <w:rsid w:val="004A3E81"/>
    <w:rsid w:val="004A60C4"/>
    <w:rsid w:val="004B3C60"/>
    <w:rsid w:val="004B696B"/>
    <w:rsid w:val="004C35FE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4EE4"/>
    <w:rsid w:val="00615817"/>
    <w:rsid w:val="006305BF"/>
    <w:rsid w:val="00640179"/>
    <w:rsid w:val="006B1797"/>
    <w:rsid w:val="006C264B"/>
    <w:rsid w:val="006F0E10"/>
    <w:rsid w:val="007032D2"/>
    <w:rsid w:val="00720393"/>
    <w:rsid w:val="007336A7"/>
    <w:rsid w:val="00736456"/>
    <w:rsid w:val="0078237E"/>
    <w:rsid w:val="00782BFE"/>
    <w:rsid w:val="007A5BCB"/>
    <w:rsid w:val="00840E6E"/>
    <w:rsid w:val="00842B98"/>
    <w:rsid w:val="00851BF4"/>
    <w:rsid w:val="00851E63"/>
    <w:rsid w:val="00866C3B"/>
    <w:rsid w:val="008676B9"/>
    <w:rsid w:val="00872D71"/>
    <w:rsid w:val="00876606"/>
    <w:rsid w:val="00895412"/>
    <w:rsid w:val="00897D01"/>
    <w:rsid w:val="008A3D0E"/>
    <w:rsid w:val="008A7EFF"/>
    <w:rsid w:val="008C6961"/>
    <w:rsid w:val="008E6A2A"/>
    <w:rsid w:val="008F1D41"/>
    <w:rsid w:val="008F71B7"/>
    <w:rsid w:val="009038BA"/>
    <w:rsid w:val="00911C3F"/>
    <w:rsid w:val="00911FB8"/>
    <w:rsid w:val="00921745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2ACC"/>
    <w:rsid w:val="009F7F28"/>
    <w:rsid w:val="00A004DD"/>
    <w:rsid w:val="00A20EDD"/>
    <w:rsid w:val="00A275CD"/>
    <w:rsid w:val="00A37697"/>
    <w:rsid w:val="00A40DAA"/>
    <w:rsid w:val="00A712A6"/>
    <w:rsid w:val="00A9424B"/>
    <w:rsid w:val="00AA6AED"/>
    <w:rsid w:val="00AB71AC"/>
    <w:rsid w:val="00AB7B64"/>
    <w:rsid w:val="00AC4AE3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7370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47478"/>
    <w:rsid w:val="00C6169B"/>
    <w:rsid w:val="00C72582"/>
    <w:rsid w:val="00C744B1"/>
    <w:rsid w:val="00CA62F9"/>
    <w:rsid w:val="00CB2E8C"/>
    <w:rsid w:val="00CC2941"/>
    <w:rsid w:val="00CC4AAE"/>
    <w:rsid w:val="00CD3A33"/>
    <w:rsid w:val="00D064A0"/>
    <w:rsid w:val="00D27C46"/>
    <w:rsid w:val="00D47D4D"/>
    <w:rsid w:val="00D76EC1"/>
    <w:rsid w:val="00D81630"/>
    <w:rsid w:val="00D87FA8"/>
    <w:rsid w:val="00D9589D"/>
    <w:rsid w:val="00D97F24"/>
    <w:rsid w:val="00DA6DB5"/>
    <w:rsid w:val="00DB2DA1"/>
    <w:rsid w:val="00DB71C3"/>
    <w:rsid w:val="00DD0571"/>
    <w:rsid w:val="00E177C9"/>
    <w:rsid w:val="00E41423"/>
    <w:rsid w:val="00E47712"/>
    <w:rsid w:val="00E84CC0"/>
    <w:rsid w:val="00E92538"/>
    <w:rsid w:val="00E93223"/>
    <w:rsid w:val="00E95086"/>
    <w:rsid w:val="00ED5BEB"/>
    <w:rsid w:val="00EE1FB2"/>
    <w:rsid w:val="00EE3734"/>
    <w:rsid w:val="00F041B1"/>
    <w:rsid w:val="00F222BD"/>
    <w:rsid w:val="00F660AC"/>
    <w:rsid w:val="00F86743"/>
    <w:rsid w:val="00F9537C"/>
    <w:rsid w:val="00F96995"/>
    <w:rsid w:val="00FD1947"/>
    <w:rsid w:val="00FD6EBD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9ABFC"/>
  <w15:docId w15:val="{32F4143F-308D-4292-8FD0-0BFBCCA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0"/>
    <w:next w:val="a0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0"/>
    <w:next w:val="a0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0"/>
    <w:next w:val="a0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0"/>
    <w:next w:val="a0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0"/>
    <w:next w:val="a0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0"/>
    <w:next w:val="a0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0"/>
    <w:next w:val="a0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0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0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5">
    <w:name w:val="Body Text Indent"/>
    <w:basedOn w:val="a0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0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6">
    <w:name w:val="Plain Text"/>
    <w:basedOn w:val="a0"/>
    <w:rsid w:val="00B20AC7"/>
    <w:rPr>
      <w:rFonts w:ascii="細明體" w:eastAsia="細明體" w:hAnsi="Courier New" w:cs="Courier New"/>
    </w:rPr>
  </w:style>
  <w:style w:type="paragraph" w:styleId="a7">
    <w:name w:val="annotation text"/>
    <w:basedOn w:val="a0"/>
    <w:link w:val="a8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9">
    <w:name w:val="Block Text"/>
    <w:basedOn w:val="a0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a">
    <w:name w:val="footer"/>
    <w:basedOn w:val="a0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rsid w:val="00B20AC7"/>
  </w:style>
  <w:style w:type="paragraph" w:styleId="31">
    <w:name w:val="Body Text 3"/>
    <w:basedOn w:val="a0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c">
    <w:name w:val="header"/>
    <w:basedOn w:val="a0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rsid w:val="00B24DA2"/>
    <w:rPr>
      <w:sz w:val="18"/>
      <w:szCs w:val="18"/>
    </w:rPr>
  </w:style>
  <w:style w:type="paragraph" w:styleId="ae">
    <w:name w:val="annotation subject"/>
    <w:basedOn w:val="a7"/>
    <w:next w:val="a7"/>
    <w:link w:val="af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8">
    <w:name w:val="註解文字 字元"/>
    <w:link w:val="a7"/>
    <w:rsid w:val="00B24DA2"/>
    <w:rPr>
      <w:rFonts w:eastAsia="細明體"/>
      <w:sz w:val="24"/>
    </w:rPr>
  </w:style>
  <w:style w:type="character" w:customStyle="1" w:styleId="af">
    <w:name w:val="註解主旨 字元"/>
    <w:link w:val="ae"/>
    <w:rsid w:val="00B24DA2"/>
    <w:rPr>
      <w:rFonts w:eastAsia="細明體"/>
      <w:sz w:val="24"/>
    </w:rPr>
  </w:style>
  <w:style w:type="paragraph" w:styleId="af0">
    <w:name w:val="Balloon Text"/>
    <w:basedOn w:val="a0"/>
    <w:link w:val="af1"/>
    <w:rsid w:val="00B24DA2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">
    <w:name w:val="表樣式"/>
    <w:basedOn w:val="a0"/>
    <w:next w:val="a0"/>
    <w:rsid w:val="00B73704"/>
    <w:pPr>
      <w:numPr>
        <w:numId w:val="29"/>
      </w:numPr>
      <w:tabs>
        <w:tab w:val="clear" w:pos="1440"/>
      </w:tabs>
      <w:ind w:left="400" w:hangingChars="400" w:hanging="400"/>
      <w:jc w:val="both"/>
    </w:pPr>
    <w:rPr>
      <w:rFonts w:ascii="標楷體" w:eastAsia="標楷體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191</Characters>
  <Application>Microsoft Office Word</Application>
  <DocSecurity>0</DocSecurity>
  <Lines>10</Lines>
  <Paragraphs>5</Paragraphs>
  <ScaleCrop>false</ScaleCrop>
  <Company>監察院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監察院</dc:creator>
  <cp:keywords/>
  <dc:description/>
  <cp:lastModifiedBy>邱俊能</cp:lastModifiedBy>
  <cp:revision>5</cp:revision>
  <cp:lastPrinted>2010-06-29T02:42:00Z</cp:lastPrinted>
  <dcterms:created xsi:type="dcterms:W3CDTF">2021-04-09T08:52:00Z</dcterms:created>
  <dcterms:modified xsi:type="dcterms:W3CDTF">2021-04-28T10:56:00Z</dcterms:modified>
</cp:coreProperties>
</file>