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703F4E" w:rsidRDefault="00D75644" w:rsidP="00F37D7B">
      <w:pPr>
        <w:pStyle w:val="af6"/>
      </w:pPr>
      <w:r w:rsidRPr="00703F4E">
        <w:rPr>
          <w:rFonts w:hint="eastAsia"/>
        </w:rPr>
        <w:t>調查</w:t>
      </w:r>
      <w:r w:rsidR="00F3063E" w:rsidRPr="00703F4E">
        <w:rPr>
          <w:rFonts w:hint="eastAsia"/>
        </w:rPr>
        <w:t>報告</w:t>
      </w:r>
    </w:p>
    <w:p w:rsidR="00E25849" w:rsidRPr="00844E73" w:rsidRDefault="00E25849" w:rsidP="004E05A1">
      <w:pPr>
        <w:pStyle w:val="10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844E73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844E73">
        <w:fldChar w:fldCharType="begin"/>
      </w:r>
      <w:r w:rsidRPr="00844E73">
        <w:instrText xml:space="preserve"> MERGEFIELD </w:instrText>
      </w:r>
      <w:r w:rsidRPr="00844E73">
        <w:rPr>
          <w:rFonts w:hint="eastAsia"/>
        </w:rPr>
        <w:instrText>案由</w:instrText>
      </w:r>
      <w:r w:rsidRPr="00844E73">
        <w:instrText xml:space="preserve"> </w:instrText>
      </w:r>
      <w:r w:rsidR="001C0DA8" w:rsidRPr="00844E73">
        <w:fldChar w:fldCharType="separate"/>
      </w:r>
      <w:bookmarkEnd w:id="11"/>
      <w:r w:rsidR="00613DBB" w:rsidRPr="0018617A">
        <w:rPr>
          <w:noProof/>
        </w:rPr>
        <w:t>據悉，臺灣高雄地方法院審理重大漁船走私毒品案時，將總重782公斤的四級毒品原料鹽酸羥亞胺，誤認為送化驗的總重419公克後，予以輕判4年及5年10月，檢方事後也未上訴，僅張男上訴。因漁船走私毒品情節重大，走私數量龐大，所生危害亦重大，而有了解一審承辦法官為何僅以化驗數量為量刑之依據？若係判決書誤寫，似此明顯錯誤為何未更正？合議庭3位法官及判決校正時為何未發現？審理時是否有注意毒品數量龐大，造成危害甚大等情節？司法院對於類此錯誤有無防範之機制等，均有調查之必要</w:t>
      </w:r>
      <w:bookmarkEnd w:id="10"/>
      <w:r w:rsidR="001C0DA8" w:rsidRPr="00844E73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31293B" w:rsidRPr="00844E73">
        <w:rPr>
          <w:rFonts w:hint="eastAsia"/>
        </w:rPr>
        <w:t>。</w:t>
      </w:r>
    </w:p>
    <w:p w:rsidR="00E25849" w:rsidRPr="00844E73" w:rsidRDefault="00E25849" w:rsidP="004E05A1">
      <w:pPr>
        <w:pStyle w:val="10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844E73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844E73" w:rsidRDefault="00E95026" w:rsidP="00D02C48">
      <w:pPr>
        <w:pStyle w:val="11"/>
        <w:ind w:left="680" w:firstLine="680"/>
      </w:pPr>
      <w:bookmarkStart w:id="49" w:name="_Toc524902730"/>
      <w:r w:rsidRPr="008965F6">
        <w:rPr>
          <w:rFonts w:hint="eastAsia"/>
        </w:rPr>
        <w:t>有關</w:t>
      </w:r>
      <w:r w:rsidR="008965F6" w:rsidRPr="008965F6">
        <w:rPr>
          <w:rFonts w:hAnsi="標楷體" w:hint="eastAsia"/>
        </w:rPr>
        <w:t>「</w:t>
      </w:r>
      <w:r w:rsidR="0010709A" w:rsidRPr="0010709A">
        <w:rPr>
          <w:rFonts w:hAnsi="標楷體"/>
        </w:rPr>
        <w:t>據悉，臺灣高雄地方法院審理重大漁船走私毒品案時，將總重782公斤的四級毒品原料</w:t>
      </w:r>
      <w:proofErr w:type="gramStart"/>
      <w:r w:rsidR="0010709A" w:rsidRPr="0010709A">
        <w:rPr>
          <w:rFonts w:hAnsi="標楷體"/>
        </w:rPr>
        <w:t>鹽酸羥亞胺</w:t>
      </w:r>
      <w:proofErr w:type="gramEnd"/>
      <w:r w:rsidR="0010709A" w:rsidRPr="0010709A">
        <w:rPr>
          <w:rFonts w:hAnsi="標楷體"/>
        </w:rPr>
        <w:t>，誤認為送化驗的總重419公克後，予以輕判4年及5年10月，檢方事後也未上訴，</w:t>
      </w:r>
      <w:proofErr w:type="gramStart"/>
      <w:r w:rsidR="0010709A" w:rsidRPr="0010709A">
        <w:rPr>
          <w:rFonts w:hAnsi="標楷體"/>
        </w:rPr>
        <w:t>僅張男上訴</w:t>
      </w:r>
      <w:proofErr w:type="gramEnd"/>
      <w:r w:rsidR="0010709A" w:rsidRPr="0010709A">
        <w:rPr>
          <w:rFonts w:hAnsi="標楷體"/>
        </w:rPr>
        <w:t>。因漁船走私毒品情節重大，走私數量龐大，所生危害亦重大，而有了解一審承辦法官為何僅以化驗數量為量刑之依據？若係判決書誤寫，似此明顯錯誤為何未更正？合議庭3位法官及判決校正時為何未發現？審理時是否有注意毒品數量龐大，造成危害甚大等情節？司法院對於類此錯誤有無防範之機制等，</w:t>
      </w:r>
      <w:proofErr w:type="gramStart"/>
      <w:r w:rsidR="0010709A" w:rsidRPr="0010709A">
        <w:rPr>
          <w:rFonts w:hAnsi="標楷體"/>
        </w:rPr>
        <w:t>均有調查</w:t>
      </w:r>
      <w:proofErr w:type="gramEnd"/>
      <w:r w:rsidR="0010709A" w:rsidRPr="0010709A">
        <w:rPr>
          <w:rFonts w:hAnsi="標楷體"/>
        </w:rPr>
        <w:t>之必要</w:t>
      </w:r>
      <w:r w:rsidR="008965F6">
        <w:rPr>
          <w:rFonts w:hAnsi="標楷體" w:hint="eastAsia"/>
        </w:rPr>
        <w:t>」</w:t>
      </w:r>
      <w:r w:rsidR="008965F6">
        <w:rPr>
          <w:rFonts w:hint="eastAsia"/>
        </w:rPr>
        <w:t>案</w:t>
      </w:r>
      <w:r w:rsidR="0010709A">
        <w:rPr>
          <w:rFonts w:hint="eastAsia"/>
        </w:rPr>
        <w:t>，</w:t>
      </w:r>
      <w:r w:rsidR="0010709A" w:rsidRPr="00844E73">
        <w:rPr>
          <w:rFonts w:hAnsi="標楷體" w:hint="eastAsia"/>
          <w:szCs w:val="32"/>
        </w:rPr>
        <w:t>經調取</w:t>
      </w:r>
      <w:proofErr w:type="gramStart"/>
      <w:r w:rsidR="0010709A">
        <w:rPr>
          <w:rFonts w:hAnsi="標楷體" w:hint="eastAsia"/>
          <w:szCs w:val="32"/>
        </w:rPr>
        <w:t>偵</w:t>
      </w:r>
      <w:proofErr w:type="gramEnd"/>
      <w:r w:rsidR="0010709A">
        <w:rPr>
          <w:rFonts w:hAnsi="標楷體" w:hint="eastAsia"/>
          <w:szCs w:val="32"/>
        </w:rPr>
        <w:t>、審相關</w:t>
      </w:r>
      <w:r w:rsidR="0010709A" w:rsidRPr="00844E73">
        <w:rPr>
          <w:rFonts w:hAnsi="標楷體" w:hint="eastAsia"/>
          <w:szCs w:val="32"/>
        </w:rPr>
        <w:t>卷證</w:t>
      </w:r>
      <w:r w:rsidR="0010709A">
        <w:rPr>
          <w:rFonts w:hAnsi="標楷體" w:hint="eastAsia"/>
          <w:szCs w:val="32"/>
        </w:rPr>
        <w:t>審閱，並函請司法院</w:t>
      </w:r>
      <w:r w:rsidR="0010709A">
        <w:rPr>
          <w:rFonts w:hint="eastAsia"/>
        </w:rPr>
        <w:t>及</w:t>
      </w:r>
      <w:r w:rsidR="0010709A" w:rsidRPr="00142063">
        <w:rPr>
          <w:rFonts w:hint="eastAsia"/>
        </w:rPr>
        <w:t>臺灣高雄地方法院</w:t>
      </w:r>
      <w:r w:rsidR="0010709A">
        <w:rPr>
          <w:rFonts w:hint="eastAsia"/>
        </w:rPr>
        <w:t>(下稱</w:t>
      </w:r>
      <w:r w:rsidR="0010709A" w:rsidRPr="002C40DB">
        <w:rPr>
          <w:rFonts w:hint="eastAsia"/>
          <w:b/>
          <w:color w:val="FF0000"/>
          <w:shd w:val="pct15" w:color="auto" w:fill="FFFFFF"/>
        </w:rPr>
        <w:t>高雄地院</w:t>
      </w:r>
      <w:r w:rsidR="0010709A">
        <w:rPr>
          <w:rFonts w:hint="eastAsia"/>
        </w:rPr>
        <w:t>)提出說明，</w:t>
      </w:r>
      <w:r w:rsidR="007F39B7" w:rsidRPr="00F8666B">
        <w:rPr>
          <w:rFonts w:hAnsi="標楷體" w:hint="eastAsia"/>
        </w:rPr>
        <w:t>全</w:t>
      </w:r>
      <w:proofErr w:type="gramStart"/>
      <w:r w:rsidR="007F39B7" w:rsidRPr="00F8666B">
        <w:rPr>
          <w:rFonts w:hAnsi="標楷體" w:hint="eastAsia"/>
        </w:rPr>
        <w:t>案業</w:t>
      </w:r>
      <w:r w:rsidR="007F39B7" w:rsidRPr="00F8666B">
        <w:rPr>
          <w:rFonts w:hint="eastAsia"/>
        </w:rPr>
        <w:t>調查竣事</w:t>
      </w:r>
      <w:proofErr w:type="gramEnd"/>
      <w:r w:rsidR="007F39B7" w:rsidRPr="00F8666B">
        <w:rPr>
          <w:rFonts w:hint="eastAsia"/>
        </w:rPr>
        <w:t>，調查意見</w:t>
      </w:r>
      <w:proofErr w:type="gramStart"/>
      <w:r w:rsidR="007F39B7" w:rsidRPr="00F8666B">
        <w:rPr>
          <w:rFonts w:hint="eastAsia"/>
        </w:rPr>
        <w:t>臚</w:t>
      </w:r>
      <w:proofErr w:type="gramEnd"/>
      <w:r w:rsidR="007F39B7" w:rsidRPr="00F8666B">
        <w:rPr>
          <w:rFonts w:hint="eastAsia"/>
        </w:rPr>
        <w:t>陳如下：</w:t>
      </w:r>
    </w:p>
    <w:p w:rsidR="00073CB5" w:rsidRPr="00BB14B3" w:rsidRDefault="007A4AD1" w:rsidP="007A4AD1">
      <w:pPr>
        <w:pStyle w:val="2"/>
        <w:ind w:left="993" w:hanging="709"/>
        <w:rPr>
          <w:b/>
          <w:szCs w:val="32"/>
        </w:rPr>
      </w:pPr>
      <w:r w:rsidRPr="007A4AD1">
        <w:rPr>
          <w:rFonts w:hAnsi="標楷體" w:hint="eastAsia"/>
          <w:b/>
          <w:szCs w:val="32"/>
        </w:rPr>
        <w:t>高雄地院</w:t>
      </w:r>
      <w:proofErr w:type="gramStart"/>
      <w:r w:rsidRPr="007A4AD1">
        <w:rPr>
          <w:rFonts w:hAnsi="標楷體"/>
          <w:b/>
          <w:szCs w:val="32"/>
        </w:rPr>
        <w:t>106</w:t>
      </w:r>
      <w:r w:rsidRPr="007A4AD1">
        <w:rPr>
          <w:rFonts w:hAnsi="標楷體" w:hint="eastAsia"/>
          <w:b/>
          <w:szCs w:val="32"/>
        </w:rPr>
        <w:t>年度訴字第</w:t>
      </w:r>
      <w:r w:rsidRPr="007A4AD1">
        <w:rPr>
          <w:rFonts w:hAnsi="標楷體"/>
          <w:b/>
          <w:szCs w:val="32"/>
        </w:rPr>
        <w:t>362</w:t>
      </w:r>
      <w:r w:rsidRPr="007A4AD1">
        <w:rPr>
          <w:rFonts w:hAnsi="標楷體" w:hint="eastAsia"/>
          <w:b/>
          <w:szCs w:val="32"/>
        </w:rPr>
        <w:t>號</w:t>
      </w:r>
      <w:proofErr w:type="gramEnd"/>
      <w:r w:rsidRPr="007A4AD1">
        <w:rPr>
          <w:rFonts w:hAnsi="標楷體" w:hint="eastAsia"/>
          <w:b/>
          <w:szCs w:val="32"/>
        </w:rPr>
        <w:t>刑事判決書製作草率，竟將被告私</w:t>
      </w:r>
      <w:proofErr w:type="gramStart"/>
      <w:r w:rsidRPr="007A4AD1">
        <w:rPr>
          <w:rFonts w:hAnsi="標楷體" w:hint="eastAsia"/>
          <w:b/>
          <w:szCs w:val="32"/>
        </w:rPr>
        <w:t>運純質</w:t>
      </w:r>
      <w:proofErr w:type="gramEnd"/>
      <w:r w:rsidRPr="007A4AD1">
        <w:rPr>
          <w:rFonts w:hAnsi="標楷體" w:hint="eastAsia"/>
          <w:b/>
          <w:szCs w:val="32"/>
        </w:rPr>
        <w:t>淨重合計782公斤930.74公克之第</w:t>
      </w:r>
      <w:r w:rsidRPr="007A4AD1">
        <w:rPr>
          <w:rFonts w:hAnsi="標楷體" w:hint="eastAsia"/>
          <w:b/>
          <w:szCs w:val="32"/>
        </w:rPr>
        <w:lastRenderedPageBreak/>
        <w:t>四級毒品</w:t>
      </w:r>
      <w:proofErr w:type="gramStart"/>
      <w:r w:rsidRPr="007A4AD1">
        <w:rPr>
          <w:rFonts w:hAnsi="標楷體" w:hint="eastAsia"/>
          <w:b/>
          <w:szCs w:val="32"/>
        </w:rPr>
        <w:t>鹽酸羥亞胺</w:t>
      </w:r>
      <w:proofErr w:type="gramEnd"/>
      <w:r w:rsidRPr="007A4AD1">
        <w:rPr>
          <w:rFonts w:hAnsi="標楷體" w:hint="eastAsia"/>
          <w:b/>
          <w:szCs w:val="32"/>
        </w:rPr>
        <w:t>，載為「淨重419.28公克，</w:t>
      </w:r>
      <w:proofErr w:type="gramStart"/>
      <w:r w:rsidRPr="007A4AD1">
        <w:rPr>
          <w:rFonts w:hAnsi="標楷體" w:hint="eastAsia"/>
          <w:b/>
          <w:szCs w:val="32"/>
        </w:rPr>
        <w:t>純質淨重</w:t>
      </w:r>
      <w:proofErr w:type="gramEnd"/>
      <w:r w:rsidRPr="007A4AD1">
        <w:rPr>
          <w:rFonts w:hAnsi="標楷體" w:hint="eastAsia"/>
          <w:b/>
          <w:szCs w:val="32"/>
        </w:rPr>
        <w:t>301.62公克」，誤差幾達2,600倍</w:t>
      </w:r>
      <w:r w:rsidR="005B2D90">
        <w:rPr>
          <w:rFonts w:hAnsi="標楷體" w:hint="eastAsia"/>
          <w:b/>
          <w:szCs w:val="32"/>
        </w:rPr>
        <w:t>，引發</w:t>
      </w:r>
      <w:r w:rsidR="00BB14B3">
        <w:rPr>
          <w:rFonts w:hAnsi="標楷體" w:hint="eastAsia"/>
          <w:b/>
          <w:szCs w:val="32"/>
        </w:rPr>
        <w:t>民眾質疑</w:t>
      </w:r>
      <w:r w:rsidRPr="007A4AD1">
        <w:rPr>
          <w:rFonts w:hAnsi="標楷體" w:hint="eastAsia"/>
          <w:b/>
          <w:szCs w:val="32"/>
        </w:rPr>
        <w:t>有誤認毒品總重，致量刑過輕之情，</w:t>
      </w:r>
      <w:proofErr w:type="gramStart"/>
      <w:r w:rsidRPr="007A4AD1">
        <w:rPr>
          <w:rFonts w:hAnsi="標楷體" w:hint="eastAsia"/>
          <w:b/>
          <w:szCs w:val="32"/>
        </w:rPr>
        <w:t>嗣</w:t>
      </w:r>
      <w:proofErr w:type="gramEnd"/>
      <w:r w:rsidRPr="007A4AD1">
        <w:rPr>
          <w:rFonts w:hAnsi="標楷體" w:hint="eastAsia"/>
          <w:b/>
          <w:szCs w:val="32"/>
        </w:rPr>
        <w:t>並經臺灣高等法院高雄分院</w:t>
      </w:r>
      <w:proofErr w:type="gramStart"/>
      <w:r w:rsidRPr="007A4AD1">
        <w:rPr>
          <w:rFonts w:hAnsi="標楷體" w:hint="eastAsia"/>
          <w:b/>
          <w:szCs w:val="32"/>
        </w:rPr>
        <w:t>107</w:t>
      </w:r>
      <w:proofErr w:type="gramEnd"/>
      <w:r w:rsidRPr="007A4AD1">
        <w:rPr>
          <w:rFonts w:hAnsi="標楷體" w:hint="eastAsia"/>
          <w:b/>
          <w:szCs w:val="32"/>
        </w:rPr>
        <w:t>年度上訴字第204號判決以「已非判決有誤寫、誤算」為</w:t>
      </w:r>
      <w:r w:rsidRPr="007A4AD1">
        <w:rPr>
          <w:rFonts w:hint="eastAsia"/>
          <w:b/>
          <w:szCs w:val="32"/>
        </w:rPr>
        <w:t>由，撤銷改判，</w:t>
      </w:r>
      <w:r w:rsidR="00BB14B3" w:rsidRPr="00BB14B3">
        <w:rPr>
          <w:rFonts w:hint="eastAsia"/>
          <w:b/>
          <w:szCs w:val="32"/>
        </w:rPr>
        <w:t>並</w:t>
      </w:r>
      <w:r w:rsidR="00BB14B3">
        <w:rPr>
          <w:rFonts w:hint="eastAsia"/>
          <w:b/>
          <w:szCs w:val="32"/>
        </w:rPr>
        <w:t>終</w:t>
      </w:r>
      <w:r w:rsidR="00BB14B3" w:rsidRPr="00BB14B3">
        <w:rPr>
          <w:rFonts w:hint="eastAsia"/>
          <w:b/>
          <w:szCs w:val="32"/>
        </w:rPr>
        <w:t>經最高法院駁回被告</w:t>
      </w:r>
      <w:r w:rsidR="008053C7">
        <w:rPr>
          <w:rFonts w:hint="eastAsia"/>
          <w:b/>
          <w:szCs w:val="32"/>
        </w:rPr>
        <w:t>張○○</w:t>
      </w:r>
      <w:r w:rsidR="00BB14B3" w:rsidRPr="00BB14B3">
        <w:rPr>
          <w:rFonts w:hint="eastAsia"/>
          <w:b/>
          <w:szCs w:val="32"/>
        </w:rPr>
        <w:t>上訴而告定</w:t>
      </w:r>
      <w:proofErr w:type="gramStart"/>
      <w:r w:rsidR="00BB14B3" w:rsidRPr="00BB14B3">
        <w:rPr>
          <w:rFonts w:hint="eastAsia"/>
          <w:b/>
          <w:szCs w:val="32"/>
        </w:rPr>
        <w:t>讞</w:t>
      </w:r>
      <w:proofErr w:type="gramEnd"/>
      <w:r w:rsidR="00BB14B3" w:rsidRPr="00BB14B3">
        <w:rPr>
          <w:rFonts w:hint="eastAsia"/>
          <w:b/>
          <w:szCs w:val="32"/>
        </w:rPr>
        <w:t>，</w:t>
      </w:r>
      <w:r w:rsidR="00BB14B3">
        <w:rPr>
          <w:rFonts w:hint="eastAsia"/>
          <w:b/>
          <w:szCs w:val="32"/>
        </w:rPr>
        <w:t>核已</w:t>
      </w:r>
      <w:r w:rsidR="00BB14B3" w:rsidRPr="00BB14B3">
        <w:rPr>
          <w:rFonts w:hint="eastAsia"/>
          <w:b/>
          <w:szCs w:val="32"/>
        </w:rPr>
        <w:t>嚴重損害司法公信，違失情節明確</w:t>
      </w:r>
      <w:r w:rsidR="001D4A77" w:rsidRPr="00BB14B3">
        <w:rPr>
          <w:rFonts w:hint="eastAsia"/>
          <w:b/>
          <w:szCs w:val="32"/>
        </w:rPr>
        <w:t>：</w:t>
      </w:r>
    </w:p>
    <w:p w:rsidR="00804D56" w:rsidRDefault="009C5B07" w:rsidP="00690401">
      <w:pPr>
        <w:pStyle w:val="3"/>
        <w:rPr>
          <w:bCs w:val="0"/>
        </w:rPr>
      </w:pPr>
      <w:r>
        <w:rPr>
          <w:rFonts w:hint="eastAsia"/>
        </w:rPr>
        <w:t>查本案</w:t>
      </w:r>
      <w:r w:rsidR="00E473A5" w:rsidRPr="00942483">
        <w:rPr>
          <w:rFonts w:hint="eastAsia"/>
        </w:rPr>
        <w:t>被告</w:t>
      </w:r>
      <w:r w:rsidR="008053C7">
        <w:rPr>
          <w:rFonts w:hint="eastAsia"/>
        </w:rPr>
        <w:t>楊○○</w:t>
      </w:r>
      <w:r w:rsidR="00E473A5" w:rsidRPr="00942483">
        <w:rPr>
          <w:rFonts w:hint="eastAsia"/>
        </w:rPr>
        <w:t>與</w:t>
      </w:r>
      <w:r w:rsidR="008053C7">
        <w:rPr>
          <w:rFonts w:hint="eastAsia"/>
          <w:szCs w:val="32"/>
        </w:rPr>
        <w:t>張○○</w:t>
      </w:r>
      <w:r w:rsidRPr="00942483">
        <w:rPr>
          <w:rFonts w:hint="eastAsia"/>
          <w:szCs w:val="32"/>
        </w:rPr>
        <w:t>係因</w:t>
      </w:r>
      <w:r w:rsidR="00C93BE7" w:rsidRPr="00942483">
        <w:rPr>
          <w:rFonts w:hint="eastAsia"/>
          <w:szCs w:val="32"/>
        </w:rPr>
        <w:t>共同</w:t>
      </w:r>
      <w:r w:rsidR="00291B67">
        <w:rPr>
          <w:rFonts w:hint="eastAsia"/>
          <w:szCs w:val="32"/>
        </w:rPr>
        <w:t>私</w:t>
      </w:r>
      <w:proofErr w:type="gramStart"/>
      <w:r w:rsidR="003D5354" w:rsidRPr="00942483">
        <w:rPr>
          <w:rFonts w:hint="eastAsia"/>
          <w:szCs w:val="32"/>
        </w:rPr>
        <w:t>運</w:t>
      </w:r>
      <w:r w:rsidR="00F7086C" w:rsidRPr="00942483">
        <w:rPr>
          <w:rFonts w:hint="eastAsia"/>
          <w:szCs w:val="32"/>
        </w:rPr>
        <w:t>純質</w:t>
      </w:r>
      <w:proofErr w:type="gramEnd"/>
      <w:r w:rsidR="00F7086C" w:rsidRPr="00942483">
        <w:rPr>
          <w:rFonts w:hint="eastAsia"/>
          <w:szCs w:val="32"/>
        </w:rPr>
        <w:t>淨重合</w:t>
      </w:r>
      <w:r w:rsidR="00E473A5" w:rsidRPr="00942483">
        <w:rPr>
          <w:rFonts w:hint="eastAsia"/>
          <w:szCs w:val="32"/>
        </w:rPr>
        <w:t>計</w:t>
      </w:r>
      <w:r w:rsidR="00E473A5" w:rsidRPr="00942483">
        <w:rPr>
          <w:rFonts w:hint="eastAsia"/>
          <w:b/>
          <w:szCs w:val="32"/>
          <w:u w:val="single"/>
        </w:rPr>
        <w:t>782公斤</w:t>
      </w:r>
      <w:r w:rsidR="00F7086C" w:rsidRPr="00942483">
        <w:rPr>
          <w:rFonts w:hint="eastAsia"/>
          <w:b/>
          <w:szCs w:val="32"/>
          <w:u w:val="single"/>
        </w:rPr>
        <w:t>930.7</w:t>
      </w:r>
      <w:r w:rsidR="00E473A5" w:rsidRPr="00942483">
        <w:rPr>
          <w:rFonts w:hint="eastAsia"/>
          <w:b/>
          <w:szCs w:val="32"/>
          <w:u w:val="single"/>
        </w:rPr>
        <w:t>4</w:t>
      </w:r>
      <w:r w:rsidR="003D5354" w:rsidRPr="00942483">
        <w:rPr>
          <w:rFonts w:hint="eastAsia"/>
          <w:b/>
          <w:szCs w:val="32"/>
          <w:u w:val="single"/>
        </w:rPr>
        <w:t>公克</w:t>
      </w:r>
      <w:r w:rsidR="00E473A5" w:rsidRPr="00942483">
        <w:rPr>
          <w:rFonts w:hint="eastAsia"/>
          <w:szCs w:val="32"/>
        </w:rPr>
        <w:t>之第四級毒品</w:t>
      </w:r>
      <w:proofErr w:type="gramStart"/>
      <w:r w:rsidR="00E473A5" w:rsidRPr="00942483">
        <w:rPr>
          <w:rFonts w:hint="eastAsia"/>
          <w:szCs w:val="32"/>
        </w:rPr>
        <w:t>鹽酸羥亞胺</w:t>
      </w:r>
      <w:proofErr w:type="gramEnd"/>
      <w:r w:rsidR="00E473A5" w:rsidRPr="00942483">
        <w:rPr>
          <w:rFonts w:hint="eastAsia"/>
          <w:szCs w:val="32"/>
        </w:rPr>
        <w:t>45包進入臺灣地區，</w:t>
      </w:r>
      <w:r w:rsidR="00F7086C" w:rsidRPr="00942483">
        <w:rPr>
          <w:rFonts w:hint="eastAsia"/>
          <w:szCs w:val="32"/>
        </w:rPr>
        <w:t>而</w:t>
      </w:r>
      <w:r w:rsidR="00E6412A" w:rsidRPr="00942483">
        <w:rPr>
          <w:rFonts w:hint="eastAsia"/>
          <w:szCs w:val="32"/>
        </w:rPr>
        <w:t>為</w:t>
      </w:r>
      <w:r w:rsidR="003320CF">
        <w:rPr>
          <w:rFonts w:hint="eastAsia"/>
          <w:szCs w:val="32"/>
        </w:rPr>
        <w:t>臺灣高雄地方</w:t>
      </w:r>
      <w:r w:rsidR="00BB5FAE" w:rsidRPr="00942483">
        <w:rPr>
          <w:rFonts w:hint="eastAsia"/>
          <w:szCs w:val="32"/>
        </w:rPr>
        <w:t>檢察署(</w:t>
      </w:r>
      <w:r w:rsidR="003320CF">
        <w:rPr>
          <w:rFonts w:hint="eastAsia"/>
          <w:szCs w:val="32"/>
        </w:rPr>
        <w:t>下稱</w:t>
      </w:r>
      <w:r w:rsidR="003320CF" w:rsidRPr="003320CF">
        <w:rPr>
          <w:rFonts w:hAnsi="Times New Roman" w:hint="eastAsia"/>
          <w:b/>
          <w:bCs w:val="0"/>
          <w:color w:val="FF0000"/>
          <w:szCs w:val="20"/>
          <w:shd w:val="pct15" w:color="auto" w:fill="FFFFFF"/>
        </w:rPr>
        <w:t>高雄地檢署</w:t>
      </w:r>
      <w:r w:rsidR="00BB5FAE" w:rsidRPr="00942483">
        <w:rPr>
          <w:rFonts w:hint="eastAsia"/>
          <w:szCs w:val="32"/>
        </w:rPr>
        <w:t>)</w:t>
      </w:r>
      <w:r w:rsidRPr="00942483">
        <w:rPr>
          <w:rFonts w:hint="eastAsia"/>
          <w:szCs w:val="32"/>
        </w:rPr>
        <w:t>以</w:t>
      </w:r>
      <w:proofErr w:type="gramStart"/>
      <w:r w:rsidR="00BB5FAE" w:rsidRPr="00942483">
        <w:rPr>
          <w:rFonts w:hint="eastAsia"/>
          <w:szCs w:val="32"/>
        </w:rPr>
        <w:t>106</w:t>
      </w:r>
      <w:proofErr w:type="gramEnd"/>
      <w:r w:rsidR="00BB5FAE" w:rsidRPr="00942483">
        <w:rPr>
          <w:rFonts w:hint="eastAsia"/>
          <w:szCs w:val="32"/>
        </w:rPr>
        <w:t>年度</w:t>
      </w:r>
      <w:proofErr w:type="gramStart"/>
      <w:r w:rsidR="00BB5FAE" w:rsidRPr="00942483">
        <w:rPr>
          <w:rFonts w:hint="eastAsia"/>
          <w:szCs w:val="32"/>
        </w:rPr>
        <w:t>偵</w:t>
      </w:r>
      <w:proofErr w:type="gramEnd"/>
      <w:r w:rsidR="00BB5FAE" w:rsidRPr="00942483">
        <w:rPr>
          <w:rFonts w:hint="eastAsia"/>
          <w:szCs w:val="32"/>
        </w:rPr>
        <w:t>字第5869、5872號</w:t>
      </w:r>
      <w:r w:rsidRPr="00942483">
        <w:rPr>
          <w:rFonts w:hint="eastAsia"/>
          <w:szCs w:val="32"/>
        </w:rPr>
        <w:t>提起公訴</w:t>
      </w:r>
      <w:r w:rsidR="007D42F2" w:rsidRPr="00942483">
        <w:rPr>
          <w:rFonts w:hint="eastAsia"/>
          <w:szCs w:val="32"/>
        </w:rPr>
        <w:t>。</w:t>
      </w:r>
      <w:r w:rsidR="00E6412A" w:rsidRPr="00942483">
        <w:rPr>
          <w:rFonts w:hint="eastAsia"/>
          <w:szCs w:val="32"/>
        </w:rPr>
        <w:t>案</w:t>
      </w:r>
      <w:r w:rsidR="007D42F2" w:rsidRPr="00942483">
        <w:rPr>
          <w:rFonts w:hint="eastAsia"/>
          <w:szCs w:val="32"/>
        </w:rPr>
        <w:t>經</w:t>
      </w:r>
      <w:r w:rsidR="00E473A5" w:rsidRPr="00942483">
        <w:rPr>
          <w:rFonts w:hint="eastAsia"/>
          <w:szCs w:val="32"/>
        </w:rPr>
        <w:t>高雄地院</w:t>
      </w:r>
      <w:r w:rsidRPr="00942483">
        <w:rPr>
          <w:rFonts w:hint="eastAsia"/>
          <w:szCs w:val="32"/>
        </w:rPr>
        <w:t>審理後，於</w:t>
      </w:r>
      <w:proofErr w:type="gramStart"/>
      <w:r w:rsidR="00E473A5" w:rsidRPr="00942483">
        <w:rPr>
          <w:szCs w:val="32"/>
        </w:rPr>
        <w:t>106</w:t>
      </w:r>
      <w:r w:rsidR="00E473A5" w:rsidRPr="00942483">
        <w:rPr>
          <w:rFonts w:hint="eastAsia"/>
          <w:szCs w:val="32"/>
        </w:rPr>
        <w:t>年度訴字第</w:t>
      </w:r>
      <w:r w:rsidR="00E473A5" w:rsidRPr="00942483">
        <w:rPr>
          <w:szCs w:val="32"/>
        </w:rPr>
        <w:t>362</w:t>
      </w:r>
      <w:r w:rsidR="00E473A5" w:rsidRPr="00942483">
        <w:rPr>
          <w:rFonts w:hint="eastAsia"/>
          <w:szCs w:val="32"/>
        </w:rPr>
        <w:t>號</w:t>
      </w:r>
      <w:proofErr w:type="gramEnd"/>
      <w:r w:rsidR="00E473A5" w:rsidRPr="00942483">
        <w:rPr>
          <w:rFonts w:hint="eastAsia"/>
          <w:szCs w:val="32"/>
        </w:rPr>
        <w:t>刑事</w:t>
      </w:r>
      <w:proofErr w:type="gramStart"/>
      <w:r w:rsidR="00E473A5" w:rsidRPr="00942483">
        <w:rPr>
          <w:rFonts w:hint="eastAsia"/>
          <w:szCs w:val="32"/>
        </w:rPr>
        <w:t>判決</w:t>
      </w:r>
      <w:r w:rsidR="00E6412A" w:rsidRPr="00942483">
        <w:rPr>
          <w:rFonts w:hint="eastAsia"/>
          <w:szCs w:val="32"/>
        </w:rPr>
        <w:t>以</w:t>
      </w:r>
      <w:r w:rsidR="008053C7">
        <w:rPr>
          <w:rFonts w:hAnsi="標楷體" w:hint="eastAsia"/>
          <w:szCs w:val="32"/>
        </w:rPr>
        <w:t>楊○○</w:t>
      </w:r>
      <w:proofErr w:type="gramEnd"/>
      <w:r w:rsidR="00B002FE" w:rsidRPr="00942483">
        <w:rPr>
          <w:rFonts w:hAnsi="標楷體" w:hint="eastAsia"/>
          <w:szCs w:val="32"/>
        </w:rPr>
        <w:t>共同運輸第四級毒品，處有期徒刑</w:t>
      </w:r>
      <w:r w:rsidR="00C631D6" w:rsidRPr="00AC5B7A">
        <w:rPr>
          <w:rFonts w:hint="eastAsia"/>
          <w:b/>
          <w:szCs w:val="32"/>
          <w:u w:val="single"/>
        </w:rPr>
        <w:t>4</w:t>
      </w:r>
      <w:r w:rsidR="00B002FE" w:rsidRPr="00AC5B7A">
        <w:rPr>
          <w:rFonts w:hint="eastAsia"/>
          <w:b/>
          <w:szCs w:val="32"/>
          <w:u w:val="single"/>
        </w:rPr>
        <w:t>年</w:t>
      </w:r>
      <w:r w:rsidR="00E6412A" w:rsidRPr="00942483">
        <w:rPr>
          <w:rFonts w:hint="eastAsia"/>
          <w:szCs w:val="32"/>
        </w:rPr>
        <w:t>、</w:t>
      </w:r>
      <w:r w:rsidR="008053C7">
        <w:rPr>
          <w:rFonts w:hint="eastAsia"/>
          <w:szCs w:val="32"/>
        </w:rPr>
        <w:t>張○○</w:t>
      </w:r>
      <w:r w:rsidR="00C631D6" w:rsidRPr="00942483">
        <w:rPr>
          <w:rFonts w:hint="eastAsia"/>
          <w:szCs w:val="32"/>
        </w:rPr>
        <w:t>共同運輸第四級毒品，處有期徒刑</w:t>
      </w:r>
      <w:r w:rsidR="00C631D6" w:rsidRPr="00AC5B7A">
        <w:rPr>
          <w:rFonts w:hint="eastAsia"/>
          <w:b/>
          <w:szCs w:val="32"/>
          <w:u w:val="single"/>
        </w:rPr>
        <w:t>5年10</w:t>
      </w:r>
      <w:r w:rsidR="00B002FE" w:rsidRPr="00AC5B7A">
        <w:rPr>
          <w:rFonts w:hint="eastAsia"/>
          <w:b/>
          <w:szCs w:val="32"/>
          <w:u w:val="single"/>
        </w:rPr>
        <w:t>月</w:t>
      </w:r>
      <w:r w:rsidR="00F138B4">
        <w:rPr>
          <w:rFonts w:hint="eastAsia"/>
          <w:szCs w:val="32"/>
        </w:rPr>
        <w:t>。</w:t>
      </w:r>
      <w:proofErr w:type="gramStart"/>
      <w:r w:rsidR="007D42F2" w:rsidRPr="00942483">
        <w:rPr>
          <w:rFonts w:hint="eastAsia"/>
          <w:szCs w:val="32"/>
        </w:rPr>
        <w:t>惟查</w:t>
      </w:r>
      <w:proofErr w:type="gramEnd"/>
      <w:r w:rsidR="007D42F2" w:rsidRPr="00942483">
        <w:rPr>
          <w:rFonts w:hint="eastAsia"/>
          <w:szCs w:val="32"/>
        </w:rPr>
        <w:t>，</w:t>
      </w:r>
      <w:r w:rsidR="00942483" w:rsidRPr="00942483">
        <w:rPr>
          <w:rFonts w:hint="eastAsia"/>
          <w:szCs w:val="32"/>
        </w:rPr>
        <w:t>上開</w:t>
      </w:r>
      <w:r w:rsidR="007D42F2" w:rsidRPr="00942483">
        <w:rPr>
          <w:rFonts w:hint="eastAsia"/>
          <w:szCs w:val="32"/>
        </w:rPr>
        <w:t>判決</w:t>
      </w:r>
      <w:r w:rsidR="00256388" w:rsidRPr="00256388">
        <w:rPr>
          <w:rFonts w:hint="eastAsia"/>
          <w:b/>
          <w:szCs w:val="32"/>
          <w:u w:val="single"/>
        </w:rPr>
        <w:t>共</w:t>
      </w:r>
      <w:r w:rsidR="00F7086C" w:rsidRPr="00256388">
        <w:rPr>
          <w:rFonts w:hint="eastAsia"/>
          <w:b/>
          <w:szCs w:val="32"/>
          <w:u w:val="single"/>
        </w:rPr>
        <w:t>計</w:t>
      </w:r>
      <w:r w:rsidR="007D42F2" w:rsidRPr="00256388">
        <w:rPr>
          <w:rFonts w:hint="eastAsia"/>
          <w:b/>
          <w:szCs w:val="32"/>
          <w:u w:val="single"/>
        </w:rPr>
        <w:t>4</w:t>
      </w:r>
      <w:r w:rsidR="00256388" w:rsidRPr="00256388">
        <w:rPr>
          <w:rFonts w:hint="eastAsia"/>
          <w:b/>
          <w:szCs w:val="32"/>
          <w:u w:val="single"/>
        </w:rPr>
        <w:t>處</w:t>
      </w:r>
      <w:r w:rsidR="007D42F2" w:rsidRPr="00942483">
        <w:rPr>
          <w:rStyle w:val="aff1"/>
          <w:szCs w:val="32"/>
        </w:rPr>
        <w:footnoteReference w:id="1"/>
      </w:r>
      <w:r w:rsidR="00942483" w:rsidRPr="00942483">
        <w:rPr>
          <w:rFonts w:hint="eastAsia"/>
          <w:szCs w:val="32"/>
        </w:rPr>
        <w:t>提及本案運輸之毒品淨重，</w:t>
      </w:r>
      <w:r w:rsidR="003771AC">
        <w:rPr>
          <w:rFonts w:hint="eastAsia"/>
          <w:szCs w:val="32"/>
        </w:rPr>
        <w:t>竟</w:t>
      </w:r>
      <w:r w:rsidR="007D42F2" w:rsidRPr="00256388">
        <w:rPr>
          <w:rFonts w:hint="eastAsia"/>
          <w:b/>
          <w:szCs w:val="32"/>
          <w:u w:val="single"/>
        </w:rPr>
        <w:t>均</w:t>
      </w:r>
      <w:r w:rsidR="007D42F2" w:rsidRPr="00942483">
        <w:rPr>
          <w:rFonts w:hint="eastAsia"/>
          <w:szCs w:val="32"/>
        </w:rPr>
        <w:t>記載為</w:t>
      </w:r>
      <w:r w:rsidR="00804D56" w:rsidRPr="00942483">
        <w:rPr>
          <w:rFonts w:hAnsi="標楷體" w:hint="eastAsia"/>
          <w:szCs w:val="32"/>
        </w:rPr>
        <w:t>「</w:t>
      </w:r>
      <w:r w:rsidR="007D42F2" w:rsidRPr="00942483">
        <w:rPr>
          <w:rFonts w:hint="eastAsia"/>
          <w:szCs w:val="32"/>
        </w:rPr>
        <w:t>淨重419.28公克，</w:t>
      </w:r>
      <w:proofErr w:type="gramStart"/>
      <w:r w:rsidR="007D42F2" w:rsidRPr="00942483">
        <w:rPr>
          <w:rFonts w:hint="eastAsia"/>
          <w:b/>
          <w:szCs w:val="32"/>
          <w:u w:val="single"/>
        </w:rPr>
        <w:t>純質淨重</w:t>
      </w:r>
      <w:proofErr w:type="gramEnd"/>
      <w:r w:rsidR="007D42F2" w:rsidRPr="00942483">
        <w:rPr>
          <w:rFonts w:hint="eastAsia"/>
          <w:b/>
          <w:szCs w:val="32"/>
          <w:u w:val="single"/>
        </w:rPr>
        <w:t>301.62公克</w:t>
      </w:r>
      <w:r w:rsidR="00804D56" w:rsidRPr="00942483">
        <w:rPr>
          <w:rFonts w:hAnsi="標楷體" w:hint="eastAsia"/>
          <w:szCs w:val="32"/>
        </w:rPr>
        <w:t>」</w:t>
      </w:r>
      <w:r w:rsidR="00897B78" w:rsidRPr="00942483">
        <w:rPr>
          <w:rFonts w:hint="eastAsia"/>
          <w:szCs w:val="32"/>
        </w:rPr>
        <w:t>，而</w:t>
      </w:r>
      <w:r w:rsidR="00E6412A" w:rsidRPr="00942483">
        <w:rPr>
          <w:rFonts w:hint="eastAsia"/>
          <w:szCs w:val="32"/>
        </w:rPr>
        <w:t>與起訴書及</w:t>
      </w:r>
      <w:proofErr w:type="gramStart"/>
      <w:r w:rsidR="00E6412A" w:rsidRPr="00942483">
        <w:rPr>
          <w:rFonts w:hint="eastAsia"/>
          <w:szCs w:val="32"/>
        </w:rPr>
        <w:t>偵審卷</w:t>
      </w:r>
      <w:proofErr w:type="gramEnd"/>
      <w:r w:rsidR="00E6412A" w:rsidRPr="00942483">
        <w:rPr>
          <w:rFonts w:hint="eastAsia"/>
          <w:szCs w:val="32"/>
        </w:rPr>
        <w:t>證所存證據</w:t>
      </w:r>
      <w:proofErr w:type="gramStart"/>
      <w:r w:rsidR="00E6412A" w:rsidRPr="00942483">
        <w:rPr>
          <w:rFonts w:hint="eastAsia"/>
          <w:szCs w:val="32"/>
        </w:rPr>
        <w:t>迥</w:t>
      </w:r>
      <w:proofErr w:type="gramEnd"/>
      <w:r w:rsidR="00E6412A" w:rsidRPr="00942483">
        <w:rPr>
          <w:rFonts w:hint="eastAsia"/>
          <w:szCs w:val="32"/>
        </w:rPr>
        <w:t>異。</w:t>
      </w:r>
      <w:r w:rsidR="008053C7">
        <w:rPr>
          <w:rFonts w:hAnsi="標楷體" w:hint="eastAsia"/>
          <w:b/>
          <w:szCs w:val="32"/>
          <w:u w:val="single"/>
        </w:rPr>
        <w:t>楊○○</w:t>
      </w:r>
      <w:r w:rsidR="00804D56" w:rsidRPr="00396787">
        <w:rPr>
          <w:rFonts w:hAnsi="標楷體" w:hint="eastAsia"/>
          <w:b/>
          <w:szCs w:val="32"/>
          <w:u w:val="single"/>
        </w:rPr>
        <w:t>因</w:t>
      </w:r>
      <w:r w:rsidR="00E6412A" w:rsidRPr="00396787">
        <w:rPr>
          <w:rFonts w:hAnsi="標楷體" w:hint="eastAsia"/>
          <w:b/>
          <w:szCs w:val="32"/>
          <w:u w:val="single"/>
        </w:rPr>
        <w:t>未上訴而</w:t>
      </w:r>
      <w:r w:rsidR="00804D56" w:rsidRPr="00396787">
        <w:rPr>
          <w:rFonts w:hAnsi="標楷體" w:hint="eastAsia"/>
          <w:b/>
          <w:szCs w:val="32"/>
          <w:u w:val="single"/>
        </w:rPr>
        <w:t>一審</w:t>
      </w:r>
      <w:r w:rsidR="00897B78" w:rsidRPr="00396787">
        <w:rPr>
          <w:rFonts w:hAnsi="標楷體" w:hint="eastAsia"/>
          <w:b/>
          <w:szCs w:val="32"/>
          <w:u w:val="single"/>
        </w:rPr>
        <w:t>判決確定</w:t>
      </w:r>
      <w:r w:rsidR="00E6412A" w:rsidRPr="00C631D6">
        <w:rPr>
          <w:rFonts w:hAnsi="標楷體" w:hint="eastAsia"/>
          <w:szCs w:val="32"/>
        </w:rPr>
        <w:t>，</w:t>
      </w:r>
      <w:r w:rsidR="008053C7">
        <w:rPr>
          <w:rFonts w:hAnsi="標楷體" w:hint="eastAsia"/>
          <w:b/>
          <w:szCs w:val="32"/>
          <w:u w:val="single"/>
        </w:rPr>
        <w:t>張○○</w:t>
      </w:r>
      <w:r w:rsidR="00E6412A" w:rsidRPr="00396787">
        <w:rPr>
          <w:rFonts w:hAnsi="標楷體" w:hint="eastAsia"/>
          <w:b/>
          <w:szCs w:val="32"/>
          <w:u w:val="single"/>
        </w:rPr>
        <w:t>則向臺灣高等法院高雄分院</w:t>
      </w:r>
      <w:r w:rsidR="00E6412A" w:rsidRPr="00C631D6">
        <w:rPr>
          <w:rFonts w:hint="eastAsia"/>
          <w:szCs w:val="32"/>
        </w:rPr>
        <w:t>(下稱</w:t>
      </w:r>
      <w:r w:rsidR="00E6412A" w:rsidRPr="00C631D6">
        <w:rPr>
          <w:rFonts w:hint="eastAsia"/>
          <w:b/>
          <w:color w:val="FF0000"/>
          <w:szCs w:val="32"/>
          <w:shd w:val="pct15" w:color="auto" w:fill="FFFFFF"/>
        </w:rPr>
        <w:t>高雄高分院</w:t>
      </w:r>
      <w:r w:rsidR="00E6412A" w:rsidRPr="00C631D6">
        <w:rPr>
          <w:rFonts w:hint="eastAsia"/>
          <w:szCs w:val="32"/>
        </w:rPr>
        <w:t>)</w:t>
      </w:r>
      <w:r w:rsidR="00E6412A" w:rsidRPr="00396787">
        <w:rPr>
          <w:rFonts w:hAnsi="標楷體" w:hint="eastAsia"/>
          <w:b/>
          <w:szCs w:val="32"/>
          <w:u w:val="single"/>
        </w:rPr>
        <w:t>提起</w:t>
      </w:r>
      <w:r w:rsidR="00F7086C" w:rsidRPr="00396787">
        <w:rPr>
          <w:rFonts w:hAnsi="標楷體" w:hint="eastAsia"/>
          <w:b/>
          <w:szCs w:val="32"/>
          <w:u w:val="single"/>
        </w:rPr>
        <w:t>上訴</w:t>
      </w:r>
      <w:r w:rsidR="00F7086C">
        <w:rPr>
          <w:rFonts w:hAnsi="標楷體" w:hint="eastAsia"/>
          <w:szCs w:val="32"/>
        </w:rPr>
        <w:t>，</w:t>
      </w:r>
      <w:r w:rsidR="00804D56">
        <w:rPr>
          <w:rFonts w:hAnsi="標楷體" w:hint="eastAsia"/>
          <w:szCs w:val="32"/>
        </w:rPr>
        <w:t>經該院</w:t>
      </w:r>
      <w:proofErr w:type="gramStart"/>
      <w:r w:rsidR="00E6412A" w:rsidRPr="00C631D6">
        <w:rPr>
          <w:rFonts w:hint="eastAsia"/>
          <w:szCs w:val="32"/>
        </w:rPr>
        <w:t>107</w:t>
      </w:r>
      <w:proofErr w:type="gramEnd"/>
      <w:r w:rsidR="00E6412A" w:rsidRPr="00C631D6">
        <w:rPr>
          <w:rFonts w:hint="eastAsia"/>
          <w:szCs w:val="32"/>
        </w:rPr>
        <w:t>年度上訴字第204號</w:t>
      </w:r>
      <w:r w:rsidR="00E6412A" w:rsidRPr="00942483">
        <w:rPr>
          <w:rFonts w:hint="eastAsia"/>
          <w:szCs w:val="32"/>
        </w:rPr>
        <w:t>判決</w:t>
      </w:r>
      <w:proofErr w:type="gramStart"/>
      <w:r w:rsidR="00E6412A" w:rsidRPr="00942483">
        <w:rPr>
          <w:rFonts w:hint="eastAsia"/>
          <w:szCs w:val="32"/>
        </w:rPr>
        <w:t>以</w:t>
      </w:r>
      <w:proofErr w:type="gramEnd"/>
      <w:r w:rsidR="00804D56" w:rsidRPr="00942483">
        <w:rPr>
          <w:rFonts w:hint="eastAsia"/>
          <w:szCs w:val="32"/>
        </w:rPr>
        <w:t>：</w:t>
      </w:r>
      <w:r w:rsidR="00804D56" w:rsidRPr="00942483">
        <w:rPr>
          <w:rFonts w:hAnsi="標楷體" w:hint="eastAsia"/>
          <w:szCs w:val="32"/>
        </w:rPr>
        <w:t>「</w:t>
      </w:r>
      <w:r w:rsidR="00804D56" w:rsidRPr="00942483">
        <w:rPr>
          <w:rFonts w:hint="eastAsia"/>
          <w:bCs w:val="0"/>
        </w:rPr>
        <w:t>本件</w:t>
      </w:r>
      <w:proofErr w:type="gramStart"/>
      <w:r w:rsidR="00804D56" w:rsidRPr="00942483">
        <w:rPr>
          <w:rFonts w:hint="eastAsia"/>
          <w:bCs w:val="0"/>
        </w:rPr>
        <w:t>原審固對被告</w:t>
      </w:r>
      <w:proofErr w:type="gramEnd"/>
      <w:r w:rsidR="00804D56" w:rsidRPr="00942483">
        <w:rPr>
          <w:rFonts w:hint="eastAsia"/>
          <w:bCs w:val="0"/>
        </w:rPr>
        <w:t>予以論罪科刑，</w:t>
      </w:r>
      <w:proofErr w:type="gramStart"/>
      <w:r w:rsidR="00804D56" w:rsidRPr="00942483">
        <w:rPr>
          <w:rFonts w:hint="eastAsia"/>
          <w:bCs w:val="0"/>
        </w:rPr>
        <w:t>然扣案</w:t>
      </w:r>
      <w:proofErr w:type="gramEnd"/>
      <w:r w:rsidR="00804D56" w:rsidRPr="00942483">
        <w:rPr>
          <w:rFonts w:hint="eastAsia"/>
          <w:bCs w:val="0"/>
        </w:rPr>
        <w:t>如判決附表</w:t>
      </w:r>
      <w:proofErr w:type="gramStart"/>
      <w:r w:rsidR="00804D56" w:rsidRPr="00942483">
        <w:rPr>
          <w:rFonts w:hint="eastAsia"/>
          <w:bCs w:val="0"/>
        </w:rPr>
        <w:t>一</w:t>
      </w:r>
      <w:proofErr w:type="gramEnd"/>
      <w:r w:rsidR="00804D56" w:rsidRPr="00942483">
        <w:rPr>
          <w:rFonts w:hint="eastAsia"/>
          <w:bCs w:val="0"/>
        </w:rPr>
        <w:t>編號1所示之物(共計45包)，經送內政部警政署刑事警察局鑑定後，均含有第四級毒品即毒品先驅原料</w:t>
      </w:r>
      <w:proofErr w:type="gramStart"/>
      <w:r w:rsidR="00804D56" w:rsidRPr="00942483">
        <w:rPr>
          <w:rFonts w:hint="eastAsia"/>
          <w:bCs w:val="0"/>
        </w:rPr>
        <w:t>鹽酸羥亞胺</w:t>
      </w:r>
      <w:proofErr w:type="gramEnd"/>
      <w:r w:rsidR="00804D56" w:rsidRPr="00942483">
        <w:rPr>
          <w:rFonts w:hint="eastAsia"/>
          <w:bCs w:val="0"/>
        </w:rPr>
        <w:t>(</w:t>
      </w:r>
      <w:proofErr w:type="spellStart"/>
      <w:r w:rsidR="00804D56" w:rsidRPr="00942483">
        <w:rPr>
          <w:rFonts w:hint="eastAsia"/>
          <w:bCs w:val="0"/>
        </w:rPr>
        <w:t>Hydroxylimine</w:t>
      </w:r>
      <w:proofErr w:type="spellEnd"/>
      <w:r w:rsidR="00804D56" w:rsidRPr="00942483">
        <w:rPr>
          <w:rFonts w:hint="eastAsia"/>
          <w:bCs w:val="0"/>
        </w:rPr>
        <w:t>、HC1)成分，原始總淨重合計107萬4088公克，</w:t>
      </w:r>
      <w:proofErr w:type="gramStart"/>
      <w:r w:rsidR="00804D56" w:rsidRPr="00942483">
        <w:rPr>
          <w:rFonts w:hint="eastAsia"/>
          <w:bCs w:val="0"/>
        </w:rPr>
        <w:t>總純質</w:t>
      </w:r>
      <w:proofErr w:type="gramEnd"/>
      <w:r w:rsidR="00804D56" w:rsidRPr="00942483">
        <w:rPr>
          <w:rFonts w:hint="eastAsia"/>
          <w:bCs w:val="0"/>
        </w:rPr>
        <w:t>淨重共78萬2930.74公克，業經認定如前，</w:t>
      </w:r>
      <w:proofErr w:type="gramStart"/>
      <w:r w:rsidR="00804D56" w:rsidRPr="00942483">
        <w:rPr>
          <w:rFonts w:hint="eastAsia"/>
          <w:bCs w:val="0"/>
        </w:rPr>
        <w:t>乃原判決竟認</w:t>
      </w:r>
      <w:proofErr w:type="gramEnd"/>
      <w:r w:rsidR="00804D56" w:rsidRPr="00942483">
        <w:rPr>
          <w:rFonts w:hint="eastAsia"/>
          <w:bCs w:val="0"/>
        </w:rPr>
        <w:t>前開扣案毒品</w:t>
      </w:r>
      <w:r w:rsidR="00F7086C" w:rsidRPr="00942483">
        <w:rPr>
          <w:rFonts w:hAnsi="標楷體" w:hint="eastAsia"/>
          <w:bCs w:val="0"/>
        </w:rPr>
        <w:t>『</w:t>
      </w:r>
      <w:r w:rsidR="00804D56" w:rsidRPr="00942483">
        <w:rPr>
          <w:rFonts w:hint="eastAsia"/>
          <w:bCs w:val="0"/>
        </w:rPr>
        <w:t>淨重為419.28公克，</w:t>
      </w:r>
      <w:proofErr w:type="gramStart"/>
      <w:r w:rsidR="00804D56" w:rsidRPr="00942483">
        <w:rPr>
          <w:rFonts w:hint="eastAsia"/>
          <w:bCs w:val="0"/>
        </w:rPr>
        <w:t>純質淨重</w:t>
      </w:r>
      <w:proofErr w:type="gramEnd"/>
      <w:r w:rsidR="00804D56" w:rsidRPr="00942483">
        <w:rPr>
          <w:rFonts w:hint="eastAsia"/>
          <w:bCs w:val="0"/>
        </w:rPr>
        <w:t>301.62公</w:t>
      </w:r>
      <w:r w:rsidR="00804D56" w:rsidRPr="00942483">
        <w:rPr>
          <w:rFonts w:hint="eastAsia"/>
          <w:bCs w:val="0"/>
        </w:rPr>
        <w:lastRenderedPageBreak/>
        <w:t>克</w:t>
      </w:r>
      <w:r w:rsidR="00F7086C" w:rsidRPr="00942483">
        <w:rPr>
          <w:rFonts w:hAnsi="標楷體" w:hint="eastAsia"/>
          <w:bCs w:val="0"/>
        </w:rPr>
        <w:t>』</w:t>
      </w:r>
      <w:r w:rsidR="00804D56" w:rsidRPr="00942483">
        <w:rPr>
          <w:rFonts w:hint="eastAsia"/>
          <w:bCs w:val="0"/>
        </w:rPr>
        <w:t>，甚且僅</w:t>
      </w:r>
      <w:proofErr w:type="gramStart"/>
      <w:r w:rsidR="00804D56" w:rsidRPr="00942483">
        <w:rPr>
          <w:rFonts w:hint="eastAsia"/>
          <w:bCs w:val="0"/>
        </w:rPr>
        <w:t>諭</w:t>
      </w:r>
      <w:proofErr w:type="gramEnd"/>
      <w:r w:rsidR="00804D56" w:rsidRPr="00942483">
        <w:rPr>
          <w:rFonts w:hint="eastAsia"/>
          <w:bCs w:val="0"/>
        </w:rPr>
        <w:t>知沒收該錯誤數量之毒品，</w:t>
      </w:r>
      <w:r w:rsidR="00804D56" w:rsidRPr="00E71059">
        <w:rPr>
          <w:rFonts w:hint="eastAsia"/>
          <w:b/>
          <w:bCs w:val="0"/>
          <w:u w:val="single"/>
        </w:rPr>
        <w:t>事實認定及主文之</w:t>
      </w:r>
      <w:proofErr w:type="gramStart"/>
      <w:r w:rsidR="00804D56" w:rsidRPr="00E71059">
        <w:rPr>
          <w:rFonts w:hint="eastAsia"/>
          <w:b/>
          <w:bCs w:val="0"/>
          <w:u w:val="single"/>
        </w:rPr>
        <w:t>諭</w:t>
      </w:r>
      <w:proofErr w:type="gramEnd"/>
      <w:r w:rsidR="00804D56" w:rsidRPr="00E71059">
        <w:rPr>
          <w:rFonts w:hint="eastAsia"/>
          <w:b/>
          <w:bCs w:val="0"/>
          <w:u w:val="single"/>
        </w:rPr>
        <w:t>知，顯有重大違誤</w:t>
      </w:r>
      <w:r w:rsidR="00804D56" w:rsidRPr="00942483">
        <w:rPr>
          <w:rFonts w:hint="eastAsia"/>
          <w:bCs w:val="0"/>
        </w:rPr>
        <w:t>。是</w:t>
      </w:r>
      <w:proofErr w:type="gramStart"/>
      <w:r w:rsidR="00804D56" w:rsidRPr="00942483">
        <w:rPr>
          <w:rFonts w:hint="eastAsia"/>
          <w:bCs w:val="0"/>
        </w:rPr>
        <w:t>以</w:t>
      </w:r>
      <w:proofErr w:type="gramEnd"/>
      <w:r w:rsidR="00804D56" w:rsidRPr="00942483">
        <w:rPr>
          <w:rFonts w:hint="eastAsia"/>
          <w:bCs w:val="0"/>
        </w:rPr>
        <w:t>，雖被告上訴否認犯罪，據以指摘原判決此部不當為無理由，</w:t>
      </w:r>
      <w:proofErr w:type="gramStart"/>
      <w:r w:rsidR="00804D56" w:rsidRPr="00942483">
        <w:rPr>
          <w:rFonts w:hint="eastAsia"/>
          <w:bCs w:val="0"/>
        </w:rPr>
        <w:t>然原判決</w:t>
      </w:r>
      <w:proofErr w:type="gramEnd"/>
      <w:r w:rsidR="00804D56" w:rsidRPr="00942483">
        <w:rPr>
          <w:rFonts w:hint="eastAsia"/>
          <w:bCs w:val="0"/>
        </w:rPr>
        <w:t>此部分既有</w:t>
      </w:r>
      <w:proofErr w:type="gramStart"/>
      <w:r w:rsidR="00804D56" w:rsidRPr="00942483">
        <w:rPr>
          <w:rFonts w:hint="eastAsia"/>
          <w:bCs w:val="0"/>
        </w:rPr>
        <w:t>前揭所述</w:t>
      </w:r>
      <w:proofErr w:type="gramEnd"/>
      <w:r w:rsidR="00804D56" w:rsidRPr="00942483">
        <w:rPr>
          <w:rFonts w:hint="eastAsia"/>
          <w:bCs w:val="0"/>
        </w:rPr>
        <w:t>之重大違誤，自應由本院將之撤銷改判</w:t>
      </w:r>
      <w:r w:rsidR="00B24946">
        <w:rPr>
          <w:rFonts w:hAnsi="標楷體" w:hint="eastAsia"/>
          <w:bCs w:val="0"/>
        </w:rPr>
        <w:t>…</w:t>
      </w:r>
      <w:proofErr w:type="gramStart"/>
      <w:r w:rsidR="00B24946">
        <w:rPr>
          <w:rFonts w:hAnsi="標楷體" w:hint="eastAsia"/>
          <w:bCs w:val="0"/>
        </w:rPr>
        <w:t>…</w:t>
      </w:r>
      <w:proofErr w:type="gramEnd"/>
      <w:r w:rsidR="00804D56" w:rsidRPr="00942483">
        <w:rPr>
          <w:rFonts w:hAnsi="標楷體" w:hint="eastAsia"/>
          <w:szCs w:val="32"/>
        </w:rPr>
        <w:t>」</w:t>
      </w:r>
      <w:r w:rsidR="00F7086C" w:rsidRPr="00942483">
        <w:rPr>
          <w:rFonts w:hAnsi="標楷體" w:hint="eastAsia"/>
          <w:szCs w:val="32"/>
        </w:rPr>
        <w:t>，</w:t>
      </w:r>
      <w:r w:rsidR="00B24946">
        <w:rPr>
          <w:rFonts w:hAnsi="標楷體" w:hint="eastAsia"/>
          <w:szCs w:val="32"/>
        </w:rPr>
        <w:t>而</w:t>
      </w:r>
      <w:r w:rsidR="00942483" w:rsidRPr="00942483">
        <w:rPr>
          <w:rFonts w:hAnsi="標楷體" w:hint="eastAsia"/>
          <w:szCs w:val="32"/>
        </w:rPr>
        <w:t>改處</w:t>
      </w:r>
      <w:r w:rsidR="008053C7">
        <w:rPr>
          <w:rFonts w:hAnsi="標楷體" w:hint="eastAsia"/>
          <w:szCs w:val="32"/>
        </w:rPr>
        <w:t>張○○</w:t>
      </w:r>
      <w:r w:rsidR="00F7086C" w:rsidRPr="00942483">
        <w:rPr>
          <w:rFonts w:hAnsi="標楷體" w:hint="eastAsia"/>
          <w:szCs w:val="32"/>
        </w:rPr>
        <w:t>有期徒刑</w:t>
      </w:r>
      <w:r w:rsidR="00F7086C" w:rsidRPr="00AC5B7A">
        <w:rPr>
          <w:rFonts w:hint="eastAsia"/>
          <w:b/>
          <w:szCs w:val="32"/>
          <w:u w:val="single"/>
        </w:rPr>
        <w:t>11年</w:t>
      </w:r>
      <w:r w:rsidR="00F7086C" w:rsidRPr="00942483">
        <w:rPr>
          <w:rFonts w:hAnsi="標楷體" w:hint="eastAsia"/>
          <w:szCs w:val="32"/>
        </w:rPr>
        <w:t>。</w:t>
      </w:r>
      <w:proofErr w:type="gramStart"/>
      <w:r w:rsidR="001470DF">
        <w:rPr>
          <w:rFonts w:hAnsi="標楷體" w:hint="eastAsia"/>
          <w:szCs w:val="32"/>
        </w:rPr>
        <w:t>嗣</w:t>
      </w:r>
      <w:proofErr w:type="gramEnd"/>
      <w:r w:rsidR="008053C7">
        <w:rPr>
          <w:rFonts w:hAnsi="標楷體" w:hint="eastAsia"/>
          <w:b/>
          <w:szCs w:val="32"/>
          <w:u w:val="single"/>
        </w:rPr>
        <w:t>張○○</w:t>
      </w:r>
      <w:r w:rsidR="001470DF" w:rsidRPr="00FD5F65">
        <w:rPr>
          <w:rFonts w:hAnsi="標楷體" w:hint="eastAsia"/>
          <w:b/>
          <w:szCs w:val="32"/>
          <w:u w:val="single"/>
        </w:rPr>
        <w:t>上訴第三審</w:t>
      </w:r>
      <w:r w:rsidR="001470DF">
        <w:rPr>
          <w:rFonts w:hAnsi="標楷體" w:hint="eastAsia"/>
          <w:szCs w:val="32"/>
        </w:rPr>
        <w:t>，</w:t>
      </w:r>
      <w:r w:rsidR="000D4D2A">
        <w:rPr>
          <w:rFonts w:hAnsi="標楷體" w:hint="eastAsia"/>
          <w:szCs w:val="32"/>
        </w:rPr>
        <w:t>仍</w:t>
      </w:r>
      <w:r w:rsidR="001470DF">
        <w:rPr>
          <w:rFonts w:hint="eastAsia"/>
        </w:rPr>
        <w:t>經</w:t>
      </w:r>
      <w:r w:rsidR="003871AB">
        <w:rPr>
          <w:rFonts w:hint="eastAsia"/>
        </w:rPr>
        <w:t>最高法院</w:t>
      </w:r>
      <w:proofErr w:type="gramStart"/>
      <w:r w:rsidR="003871AB">
        <w:rPr>
          <w:rFonts w:hint="eastAsia"/>
        </w:rPr>
        <w:t>107</w:t>
      </w:r>
      <w:proofErr w:type="gramEnd"/>
      <w:r w:rsidR="003871AB">
        <w:rPr>
          <w:rFonts w:hint="eastAsia"/>
        </w:rPr>
        <w:t>年度台上字第4037號判</w:t>
      </w:r>
      <w:r w:rsidR="003871AB" w:rsidRPr="00814721">
        <w:rPr>
          <w:rFonts w:hint="eastAsia"/>
          <w:bCs w:val="0"/>
        </w:rPr>
        <w:t>決</w:t>
      </w:r>
      <w:r w:rsidR="00A17A04">
        <w:rPr>
          <w:rStyle w:val="aff1"/>
          <w:bCs w:val="0"/>
        </w:rPr>
        <w:footnoteReference w:id="2"/>
      </w:r>
      <w:proofErr w:type="gramStart"/>
      <w:r w:rsidR="0008376B" w:rsidRPr="0033080B">
        <w:rPr>
          <w:rFonts w:hint="eastAsia"/>
          <w:bCs w:val="0"/>
        </w:rPr>
        <w:t>以</w:t>
      </w:r>
      <w:proofErr w:type="gramEnd"/>
      <w:r w:rsidR="0008376B" w:rsidRPr="0033080B">
        <w:rPr>
          <w:rFonts w:hint="eastAsia"/>
          <w:bCs w:val="0"/>
        </w:rPr>
        <w:t>：「</w:t>
      </w:r>
      <w:r w:rsidR="0008376B" w:rsidRPr="0033080B">
        <w:rPr>
          <w:rFonts w:hint="eastAsia"/>
          <w:bCs w:val="0"/>
          <w:u w:val="single"/>
        </w:rPr>
        <w:t>原審認定運輸</w:t>
      </w:r>
      <w:proofErr w:type="gramStart"/>
      <w:r w:rsidR="0008376B" w:rsidRPr="0033080B">
        <w:rPr>
          <w:rFonts w:hint="eastAsia"/>
          <w:bCs w:val="0"/>
          <w:u w:val="single"/>
        </w:rPr>
        <w:t>鹽酸羥亞胺</w:t>
      </w:r>
      <w:proofErr w:type="gramEnd"/>
      <w:r w:rsidR="0008376B" w:rsidRPr="0033080B">
        <w:rPr>
          <w:rFonts w:hint="eastAsia"/>
          <w:bCs w:val="0"/>
          <w:u w:val="single"/>
        </w:rPr>
        <w:t>之數量，</w:t>
      </w:r>
      <w:proofErr w:type="gramStart"/>
      <w:r w:rsidR="0008376B" w:rsidRPr="0033080B">
        <w:rPr>
          <w:rFonts w:hint="eastAsia"/>
          <w:bCs w:val="0"/>
          <w:u w:val="single"/>
        </w:rPr>
        <w:t>既</w:t>
      </w:r>
      <w:r w:rsidR="0008376B" w:rsidRPr="0033080B">
        <w:rPr>
          <w:rFonts w:hint="eastAsia"/>
          <w:b/>
          <w:bCs w:val="0"/>
          <w:u w:val="single"/>
        </w:rPr>
        <w:t>遠多於</w:t>
      </w:r>
      <w:proofErr w:type="gramEnd"/>
      <w:r w:rsidR="0008376B" w:rsidRPr="0033080B">
        <w:rPr>
          <w:rFonts w:hint="eastAsia"/>
          <w:bCs w:val="0"/>
          <w:u w:val="single"/>
        </w:rPr>
        <w:t>第一審判決</w:t>
      </w:r>
      <w:r w:rsidR="0008376B" w:rsidRPr="0033080B">
        <w:rPr>
          <w:rFonts w:hint="eastAsia"/>
          <w:bCs w:val="0"/>
        </w:rPr>
        <w:t>，兩者適用之刑罰法條，形式上雖無差異，但實質上其法條所蘊含刑罰輕重之程度，顯有不同。原審撤銷第一審不當之判決，以上訴人之責任為基礎，依刑法第57條規定，具體審酌</w:t>
      </w:r>
      <w:r w:rsidR="0008376B" w:rsidRPr="0033080B">
        <w:rPr>
          <w:rFonts w:hAnsi="標楷體" w:hint="eastAsia"/>
          <w:bCs w:val="0"/>
        </w:rPr>
        <w:t>…</w:t>
      </w:r>
      <w:proofErr w:type="gramStart"/>
      <w:r w:rsidR="0008376B" w:rsidRPr="0033080B">
        <w:rPr>
          <w:rFonts w:hAnsi="標楷體" w:hint="eastAsia"/>
          <w:bCs w:val="0"/>
        </w:rPr>
        <w:t>…</w:t>
      </w:r>
      <w:proofErr w:type="gramEnd"/>
      <w:r w:rsidR="0008376B" w:rsidRPr="0033080B">
        <w:rPr>
          <w:rFonts w:hint="eastAsia"/>
          <w:bCs w:val="0"/>
        </w:rPr>
        <w:t>，改判較重於第一審判決刑度，難謂與</w:t>
      </w:r>
      <w:proofErr w:type="gramStart"/>
      <w:r w:rsidR="0008376B" w:rsidRPr="0033080B">
        <w:rPr>
          <w:rFonts w:hint="eastAsia"/>
          <w:bCs w:val="0"/>
        </w:rPr>
        <w:t>不</w:t>
      </w:r>
      <w:proofErr w:type="gramEnd"/>
      <w:r w:rsidR="0008376B" w:rsidRPr="0033080B">
        <w:rPr>
          <w:rFonts w:hint="eastAsia"/>
          <w:bCs w:val="0"/>
        </w:rPr>
        <w:t>利益變更禁止原則有違。」等理由，</w:t>
      </w:r>
      <w:r w:rsidR="003871AB" w:rsidRPr="0033080B">
        <w:rPr>
          <w:rFonts w:hint="eastAsia"/>
          <w:bCs w:val="0"/>
        </w:rPr>
        <w:t>駁</w:t>
      </w:r>
      <w:r w:rsidR="003871AB" w:rsidRPr="00814721">
        <w:rPr>
          <w:rFonts w:hint="eastAsia"/>
          <w:bCs w:val="0"/>
        </w:rPr>
        <w:t>回</w:t>
      </w:r>
      <w:r w:rsidR="0008376B">
        <w:rPr>
          <w:rFonts w:hint="eastAsia"/>
          <w:bCs w:val="0"/>
        </w:rPr>
        <w:t>其</w:t>
      </w:r>
      <w:r w:rsidR="00EF352D" w:rsidRPr="00814721">
        <w:rPr>
          <w:rFonts w:hint="eastAsia"/>
          <w:bCs w:val="0"/>
        </w:rPr>
        <w:t>上訴</w:t>
      </w:r>
      <w:r w:rsidR="003871AB" w:rsidRPr="00814721">
        <w:rPr>
          <w:rFonts w:hint="eastAsia"/>
          <w:bCs w:val="0"/>
        </w:rPr>
        <w:t>，全案確定</w:t>
      </w:r>
      <w:r w:rsidR="001470DF" w:rsidRPr="00814721">
        <w:rPr>
          <w:rFonts w:hint="eastAsia"/>
          <w:bCs w:val="0"/>
        </w:rPr>
        <w:t>。</w:t>
      </w:r>
    </w:p>
    <w:p w:rsidR="00AC13D7" w:rsidRDefault="00A17A04" w:rsidP="00AC13D7">
      <w:pPr>
        <w:pStyle w:val="3"/>
        <w:rPr>
          <w:rFonts w:hAnsi="標楷體"/>
          <w:lang w:val="zh-TW"/>
        </w:rPr>
      </w:pPr>
      <w:r>
        <w:rPr>
          <w:rFonts w:hint="eastAsia"/>
          <w:bCs w:val="0"/>
        </w:rPr>
        <w:t>高雄地院函復</w:t>
      </w:r>
      <w:r>
        <w:rPr>
          <w:rStyle w:val="aff1"/>
          <w:bCs w:val="0"/>
        </w:rPr>
        <w:footnoteReference w:id="3"/>
      </w:r>
      <w:r w:rsidR="003320CF">
        <w:rPr>
          <w:rFonts w:hint="eastAsia"/>
          <w:bCs w:val="0"/>
        </w:rPr>
        <w:t>本院</w:t>
      </w:r>
      <w:r w:rsidRPr="00F138B4">
        <w:rPr>
          <w:rFonts w:hint="eastAsia"/>
          <w:bCs w:val="0"/>
        </w:rPr>
        <w:t>之說明則</w:t>
      </w:r>
      <w:proofErr w:type="gramStart"/>
      <w:r w:rsidRPr="00F138B4">
        <w:rPr>
          <w:rFonts w:hint="eastAsia"/>
          <w:bCs w:val="0"/>
        </w:rPr>
        <w:t>以</w:t>
      </w:r>
      <w:proofErr w:type="gramEnd"/>
      <w:r w:rsidRPr="00F138B4">
        <w:rPr>
          <w:rFonts w:hint="eastAsia"/>
          <w:bCs w:val="0"/>
        </w:rPr>
        <w:t>：</w:t>
      </w:r>
      <w:r>
        <w:rPr>
          <w:rFonts w:hint="eastAsia"/>
          <w:bCs w:val="0"/>
        </w:rPr>
        <w:t>該院</w:t>
      </w:r>
      <w:r w:rsidR="00D91799">
        <w:rPr>
          <w:rFonts w:hint="eastAsia"/>
          <w:bCs w:val="0"/>
        </w:rPr>
        <w:t>係</w:t>
      </w:r>
      <w:r w:rsidRPr="00236EAF">
        <w:rPr>
          <w:rFonts w:hAnsi="標楷體" w:hint="eastAsia"/>
          <w:color w:val="000000"/>
          <w:szCs w:val="32"/>
          <w:lang w:val="ja-JP"/>
        </w:rPr>
        <w:t>於107年</w:t>
      </w:r>
      <w:r w:rsidRPr="009310C6">
        <w:rPr>
          <w:rFonts w:hint="eastAsia"/>
          <w:lang w:val="zh-TW"/>
        </w:rPr>
        <w:t>9月間，將本案</w:t>
      </w:r>
      <w:r w:rsidRPr="007900AC">
        <w:rPr>
          <w:rFonts w:hint="eastAsia"/>
          <w:b/>
          <w:u w:val="single"/>
          <w:lang w:val="zh-TW"/>
        </w:rPr>
        <w:t>送請該院法官自律委員會</w:t>
      </w:r>
      <w:r>
        <w:rPr>
          <w:rFonts w:hint="eastAsia"/>
          <w:lang w:val="zh-TW"/>
        </w:rPr>
        <w:t>(下稱</w:t>
      </w:r>
      <w:r w:rsidRPr="00424ABD">
        <w:rPr>
          <w:rFonts w:hint="eastAsia"/>
          <w:b/>
          <w:color w:val="FF0000"/>
          <w:shd w:val="pct15" w:color="auto" w:fill="FFFFFF"/>
          <w:lang w:val="zh-TW"/>
        </w:rPr>
        <w:t>自律會</w:t>
      </w:r>
      <w:r>
        <w:rPr>
          <w:rFonts w:hint="eastAsia"/>
          <w:lang w:val="zh-TW"/>
        </w:rPr>
        <w:t>)</w:t>
      </w:r>
      <w:r w:rsidRPr="007900AC">
        <w:rPr>
          <w:rFonts w:hint="eastAsia"/>
          <w:b/>
          <w:u w:val="single"/>
          <w:lang w:val="zh-TW"/>
        </w:rPr>
        <w:t>審議</w:t>
      </w:r>
      <w:r w:rsidRPr="009310C6">
        <w:rPr>
          <w:rFonts w:hint="eastAsia"/>
          <w:lang w:val="zh-TW"/>
        </w:rPr>
        <w:t>。</w:t>
      </w:r>
      <w:r>
        <w:rPr>
          <w:rFonts w:hint="eastAsia"/>
          <w:lang w:val="zh-TW"/>
        </w:rPr>
        <w:t>該</w:t>
      </w:r>
      <w:r w:rsidRPr="00CB7AF7">
        <w:rPr>
          <w:lang w:val="zh-TW"/>
        </w:rPr>
        <w:t>院</w:t>
      </w:r>
      <w:r w:rsidRPr="00CB7AF7">
        <w:rPr>
          <w:rFonts w:hint="eastAsia"/>
          <w:lang w:val="zh-TW"/>
        </w:rPr>
        <w:t>自</w:t>
      </w:r>
      <w:r w:rsidRPr="00CB7AF7">
        <w:rPr>
          <w:lang w:val="zh-TW"/>
        </w:rPr>
        <w:t>律會</w:t>
      </w:r>
      <w:proofErr w:type="gramStart"/>
      <w:r>
        <w:rPr>
          <w:rFonts w:hint="eastAsia"/>
          <w:lang w:val="zh-TW"/>
        </w:rPr>
        <w:t>嗣</w:t>
      </w:r>
      <w:proofErr w:type="gramEnd"/>
      <w:r w:rsidRPr="00CB7AF7">
        <w:rPr>
          <w:lang w:val="zh-TW"/>
        </w:rPr>
        <w:t>先後於107年10月29日、108年2月27日開會審議，</w:t>
      </w:r>
      <w:r w:rsidRPr="007900AC">
        <w:rPr>
          <w:b/>
          <w:u w:val="single"/>
          <w:lang w:val="zh-TW"/>
        </w:rPr>
        <w:t>經表決後決議</w:t>
      </w:r>
      <w:r w:rsidRPr="00CB7AF7">
        <w:rPr>
          <w:lang w:val="zh-TW"/>
        </w:rPr>
        <w:t>：</w:t>
      </w:r>
      <w:r w:rsidRPr="007900AC">
        <w:rPr>
          <w:b/>
          <w:u w:val="single"/>
          <w:lang w:val="zh-TW"/>
        </w:rPr>
        <w:t>本件僅係誤載並非誤認</w:t>
      </w:r>
      <w:r w:rsidRPr="00CB7AF7">
        <w:rPr>
          <w:lang w:val="zh-TW"/>
        </w:rPr>
        <w:t>，</w:t>
      </w:r>
      <w:r w:rsidRPr="007900AC">
        <w:rPr>
          <w:b/>
          <w:u w:val="single"/>
          <w:lang w:val="zh-TW"/>
        </w:rPr>
        <w:t>且此部分係屬審判核心事項，應予尊重</w:t>
      </w:r>
      <w:r w:rsidRPr="00CB7AF7">
        <w:rPr>
          <w:lang w:val="zh-TW"/>
        </w:rPr>
        <w:t>，</w:t>
      </w:r>
      <w:r w:rsidRPr="007900AC">
        <w:rPr>
          <w:b/>
          <w:u w:val="single"/>
          <w:lang w:val="zh-TW"/>
        </w:rPr>
        <w:t>不能認係違反職務上義務</w:t>
      </w:r>
      <w:r w:rsidRPr="00CB7AF7">
        <w:rPr>
          <w:lang w:val="zh-TW"/>
        </w:rPr>
        <w:t>、</w:t>
      </w:r>
      <w:proofErr w:type="gramStart"/>
      <w:r w:rsidRPr="00CB7AF7">
        <w:rPr>
          <w:lang w:val="zh-TW"/>
        </w:rPr>
        <w:t>怠</w:t>
      </w:r>
      <w:proofErr w:type="gramEnd"/>
      <w:r w:rsidRPr="00CB7AF7">
        <w:rPr>
          <w:lang w:val="zh-TW"/>
        </w:rPr>
        <w:t>於執行職務，或嚴重違反辦案程序規定或職務規定，尚無</w:t>
      </w:r>
      <w:r>
        <w:rPr>
          <w:rFonts w:hint="eastAsia"/>
          <w:lang w:val="zh-TW"/>
        </w:rPr>
        <w:t>自</w:t>
      </w:r>
      <w:r w:rsidR="00DA4623">
        <w:rPr>
          <w:lang w:val="zh-TW"/>
        </w:rPr>
        <w:t>律之必要</w:t>
      </w:r>
      <w:r w:rsidR="00DA4623">
        <w:rPr>
          <w:rFonts w:hint="eastAsia"/>
          <w:lang w:val="zh-TW"/>
        </w:rPr>
        <w:t>，</w:t>
      </w:r>
      <w:r>
        <w:rPr>
          <w:rFonts w:hint="eastAsia"/>
          <w:lang w:val="zh-TW"/>
        </w:rPr>
        <w:t>認定之事證略</w:t>
      </w:r>
      <w:proofErr w:type="gramStart"/>
      <w:r>
        <w:rPr>
          <w:rFonts w:hint="eastAsia"/>
          <w:lang w:val="zh-TW"/>
        </w:rPr>
        <w:t>以</w:t>
      </w:r>
      <w:proofErr w:type="gramEnd"/>
      <w:r>
        <w:rPr>
          <w:rFonts w:hint="eastAsia"/>
          <w:lang w:val="zh-TW"/>
        </w:rPr>
        <w:t>：</w:t>
      </w:r>
    </w:p>
    <w:p w:rsidR="00AC13D7" w:rsidRPr="00044B43" w:rsidRDefault="00AC13D7" w:rsidP="00D91799">
      <w:pPr>
        <w:pStyle w:val="4"/>
        <w:rPr>
          <w:bCs/>
          <w:lang w:val="zh-TW"/>
        </w:rPr>
      </w:pPr>
      <w:r w:rsidRPr="007900AC">
        <w:rPr>
          <w:b/>
          <w:u w:val="single"/>
          <w:lang w:val="ja-JP"/>
        </w:rPr>
        <w:t>本案移審時係由當時</w:t>
      </w:r>
      <w:proofErr w:type="gramStart"/>
      <w:r w:rsidRPr="007900AC">
        <w:rPr>
          <w:b/>
          <w:u w:val="single"/>
          <w:lang w:val="ja-JP"/>
        </w:rPr>
        <w:t>之瞻股</w:t>
      </w:r>
      <w:proofErr w:type="gramEnd"/>
      <w:r w:rsidRPr="007900AC">
        <w:rPr>
          <w:b/>
          <w:u w:val="single"/>
          <w:lang w:val="ja-JP"/>
        </w:rPr>
        <w:t>法官林青怡</w:t>
      </w:r>
      <w:proofErr w:type="gramStart"/>
      <w:r w:rsidRPr="007900AC">
        <w:rPr>
          <w:b/>
          <w:u w:val="single"/>
          <w:lang w:val="ja-JP"/>
        </w:rPr>
        <w:t>諭</w:t>
      </w:r>
      <w:proofErr w:type="gramEnd"/>
      <w:r w:rsidRPr="007900AC">
        <w:rPr>
          <w:b/>
          <w:u w:val="single"/>
          <w:lang w:val="ja-JP"/>
        </w:rPr>
        <w:t>知羈押</w:t>
      </w:r>
      <w:r w:rsidRPr="007E754E">
        <w:rPr>
          <w:lang w:val="ja-JP"/>
        </w:rPr>
        <w:t>，</w:t>
      </w:r>
      <w:r w:rsidR="00613DBB">
        <w:rPr>
          <w:b/>
          <w:u w:val="single"/>
          <w:lang w:val="ja-JP"/>
        </w:rPr>
        <w:t>其</w:t>
      </w:r>
      <w:proofErr w:type="gramStart"/>
      <w:r w:rsidR="00613DBB">
        <w:rPr>
          <w:b/>
          <w:u w:val="single"/>
          <w:lang w:val="ja-JP"/>
        </w:rPr>
        <w:t>諭</w:t>
      </w:r>
      <w:proofErr w:type="gramEnd"/>
      <w:r w:rsidR="00613DBB">
        <w:rPr>
          <w:b/>
          <w:u w:val="single"/>
          <w:lang w:val="ja-JP"/>
        </w:rPr>
        <w:t>知</w:t>
      </w:r>
      <w:r w:rsidR="00613DBB">
        <w:rPr>
          <w:rFonts w:hint="eastAsia"/>
          <w:b/>
          <w:u w:val="single"/>
          <w:lang w:val="ja-JP"/>
        </w:rPr>
        <w:t>羈</w:t>
      </w:r>
      <w:r w:rsidRPr="007900AC">
        <w:rPr>
          <w:b/>
          <w:u w:val="single"/>
          <w:lang w:val="ja-JP"/>
        </w:rPr>
        <w:t>押内容即有：「本件查獲之毒品數量共有</w:t>
      </w:r>
      <w:r w:rsidRPr="007900AC">
        <w:rPr>
          <w:b/>
          <w:u w:val="single"/>
        </w:rPr>
        <w:t>45</w:t>
      </w:r>
      <w:r w:rsidRPr="007900AC">
        <w:rPr>
          <w:b/>
          <w:u w:val="single"/>
          <w:lang w:val="ja-JP"/>
        </w:rPr>
        <w:t>包，毛重高達1109公斤</w:t>
      </w:r>
      <w:r w:rsidRPr="007E754E">
        <w:rPr>
          <w:lang w:val="ja-JP"/>
        </w:rPr>
        <w:t>」等語，顯然林青怡法官 明確知悉本案之毒品重量甚</w:t>
      </w:r>
      <w:proofErr w:type="gramStart"/>
      <w:r w:rsidRPr="007E754E">
        <w:rPr>
          <w:lang w:val="ja-JP"/>
        </w:rPr>
        <w:t>鉅</w:t>
      </w:r>
      <w:proofErr w:type="gramEnd"/>
      <w:r w:rsidRPr="007E754E">
        <w:rPr>
          <w:lang w:val="ja-JP"/>
        </w:rPr>
        <w:t>，嗣後林青怡法官升任審判長，</w:t>
      </w:r>
      <w:proofErr w:type="gramStart"/>
      <w:r w:rsidRPr="007E754E">
        <w:rPr>
          <w:lang w:val="ja-JP"/>
        </w:rPr>
        <w:t>將含本案</w:t>
      </w:r>
      <w:proofErr w:type="gramEnd"/>
      <w:r w:rsidRPr="007E754E">
        <w:rPr>
          <w:lang w:val="ja-JP"/>
        </w:rPr>
        <w:t>在内之瞻股事務全部移交李貞瑩法官辦理，而由李貞瑩法官擔</w:t>
      </w:r>
      <w:r w:rsidRPr="007E754E">
        <w:rPr>
          <w:lang w:val="ja-JP"/>
        </w:rPr>
        <w:lastRenderedPageBreak/>
        <w:t>任本案之受命法官，然林青怡審判長仍為本案之審判長，故</w:t>
      </w:r>
      <w:r w:rsidRPr="007E754E">
        <w:rPr>
          <w:b/>
          <w:u w:val="single"/>
          <w:lang w:val="ja-JP"/>
        </w:rPr>
        <w:t>林青怡審判長係審理</w:t>
      </w:r>
      <w:r w:rsidRPr="007E754E">
        <w:rPr>
          <w:rFonts w:hint="eastAsia"/>
          <w:b/>
          <w:u w:val="single"/>
          <w:lang w:val="ja-JP"/>
        </w:rPr>
        <w:t>自</w:t>
      </w:r>
      <w:r w:rsidRPr="007E754E">
        <w:rPr>
          <w:b/>
          <w:u w:val="single"/>
          <w:lang w:val="ja-JP"/>
        </w:rPr>
        <w:t>己羈押被告之舊案</w:t>
      </w:r>
      <w:r w:rsidRPr="007E754E">
        <w:rPr>
          <w:lang w:val="ja-JP"/>
        </w:rPr>
        <w:t>，</w:t>
      </w:r>
      <w:r w:rsidRPr="007E754E">
        <w:rPr>
          <w:b/>
          <w:u w:val="single"/>
          <w:lang w:val="ja-JP"/>
        </w:rPr>
        <w:t>主觀上不可能誤認</w:t>
      </w:r>
      <w:r w:rsidRPr="007E754E">
        <w:rPr>
          <w:lang w:val="ja-JP"/>
        </w:rPr>
        <w:t>本案毒品重</w:t>
      </w:r>
      <w:r w:rsidRPr="00044B43">
        <w:rPr>
          <w:bCs/>
          <w:lang w:val="zh-TW"/>
        </w:rPr>
        <w:t>量僅419. 28公克。況且嗣後多次延押訊問及裁定亦均提及「查獲之毒品數量共有45包，毛重高達1109公斤」等語，</w:t>
      </w:r>
      <w:proofErr w:type="gramStart"/>
      <w:r w:rsidRPr="00044B43">
        <w:rPr>
          <w:bCs/>
          <w:lang w:val="zh-TW"/>
        </w:rPr>
        <w:t>且</w:t>
      </w:r>
      <w:r w:rsidRPr="00D91799">
        <w:rPr>
          <w:b/>
          <w:bCs/>
          <w:u w:val="single"/>
          <w:lang w:val="zh-TW"/>
        </w:rPr>
        <w:t>卷證</w:t>
      </w:r>
      <w:proofErr w:type="gramEnd"/>
      <w:r w:rsidRPr="00D91799">
        <w:rPr>
          <w:b/>
          <w:bCs/>
          <w:u w:val="single"/>
          <w:lang w:val="zh-TW"/>
        </w:rPr>
        <w:t>資料内亦從未出現「419.28公克」之數字</w:t>
      </w:r>
      <w:r w:rsidRPr="00044B43">
        <w:rPr>
          <w:bCs/>
          <w:lang w:val="zh-TW"/>
        </w:rPr>
        <w:t>，實無混淆之可能</w:t>
      </w:r>
      <w:r w:rsidRPr="00044B43">
        <w:rPr>
          <w:rFonts w:hint="eastAsia"/>
          <w:bCs/>
          <w:lang w:val="zh-TW"/>
        </w:rPr>
        <w:t>。</w:t>
      </w:r>
    </w:p>
    <w:p w:rsidR="00AC13D7" w:rsidRPr="007E754E" w:rsidRDefault="00AC13D7" w:rsidP="00D91799">
      <w:pPr>
        <w:pStyle w:val="4"/>
        <w:rPr>
          <w:lang w:val="ja-JP"/>
        </w:rPr>
      </w:pPr>
      <w:r w:rsidRPr="007E754E">
        <w:rPr>
          <w:lang w:val="ja-JP"/>
        </w:rPr>
        <w:t>本案</w:t>
      </w:r>
      <w:r w:rsidRPr="00044B43">
        <w:rPr>
          <w:lang w:val="zh-TW"/>
        </w:rPr>
        <w:t>於106年10月19日審</w:t>
      </w:r>
      <w:r w:rsidRPr="007E754E">
        <w:rPr>
          <w:lang w:val="ja-JP"/>
        </w:rPr>
        <w:t>理時，</w:t>
      </w:r>
      <w:r w:rsidRPr="007E754E">
        <w:rPr>
          <w:b/>
          <w:u w:val="single"/>
          <w:lang w:val="ja-JP"/>
        </w:rPr>
        <w:t>合議庭</w:t>
      </w:r>
      <w:r w:rsidRPr="007E754E">
        <w:rPr>
          <w:b/>
          <w:u w:val="single"/>
        </w:rPr>
        <w:t>3</w:t>
      </w:r>
      <w:r w:rsidRPr="007E754E">
        <w:rPr>
          <w:b/>
          <w:u w:val="single"/>
          <w:lang w:val="ja-JP"/>
        </w:rPr>
        <w:t>名法官曾共同當庭勘驗查獲過程之光碟</w:t>
      </w:r>
      <w:r w:rsidRPr="007E754E">
        <w:rPr>
          <w:lang w:val="ja-JP"/>
        </w:rPr>
        <w:t>，</w:t>
      </w:r>
      <w:r w:rsidRPr="00FD6A13">
        <w:rPr>
          <w:b/>
          <w:u w:val="single"/>
          <w:lang w:val="ja-JP"/>
        </w:rPr>
        <w:t>内容顯示</w:t>
      </w:r>
      <w:r w:rsidRPr="007E754E">
        <w:rPr>
          <w:lang w:val="ja-JP"/>
        </w:rPr>
        <w:t>海巡人員當場檢視並</w:t>
      </w:r>
      <w:r w:rsidRPr="00FD6A13">
        <w:rPr>
          <w:b/>
          <w:u w:val="single"/>
          <w:lang w:val="ja-JP"/>
        </w:rPr>
        <w:t>搬運ー包包之黄色飼料袋</w:t>
      </w:r>
      <w:r w:rsidRPr="007E754E">
        <w:rPr>
          <w:lang w:val="ja-JP"/>
        </w:rPr>
        <w:t>，</w:t>
      </w:r>
      <w:r w:rsidRPr="00FD6A13">
        <w:rPr>
          <w:b/>
          <w:u w:val="single"/>
          <w:lang w:val="ja-JP"/>
        </w:rPr>
        <w:t>每袋均需兩名成年男子始能共同搬運</w:t>
      </w:r>
      <w:r w:rsidRPr="007E754E">
        <w:rPr>
          <w:lang w:val="ja-JP"/>
        </w:rPr>
        <w:t>，</w:t>
      </w:r>
      <w:r w:rsidRPr="00FD6A13">
        <w:rPr>
          <w:b/>
          <w:u w:val="single"/>
          <w:lang w:val="ja-JP"/>
        </w:rPr>
        <w:t>搬運時間甚長</w:t>
      </w:r>
      <w:r w:rsidRPr="007E754E">
        <w:rPr>
          <w:lang w:val="ja-JP"/>
        </w:rPr>
        <w:t>，上岸後整整一大區黃色飼料袋堆置岸邊。則合議</w:t>
      </w:r>
      <w:r w:rsidRPr="00044B43">
        <w:rPr>
          <w:lang w:val="zh-TW"/>
        </w:rPr>
        <w:t>庭3名法官既然親</w:t>
      </w:r>
      <w:r w:rsidRPr="00044B43">
        <w:rPr>
          <w:rFonts w:hint="eastAsia"/>
          <w:lang w:val="zh-TW"/>
        </w:rPr>
        <w:t>自</w:t>
      </w:r>
      <w:r w:rsidRPr="00044B43">
        <w:rPr>
          <w:lang w:val="zh-TW"/>
        </w:rPr>
        <w:t>勘驗被告轉運毒品之數量多達45包黃色飼料袋，嗣後本案於同年12月28日宣判，扣除評議後撰寫判決之時間，故評議日期應在勘驗日後之2個月内，</w:t>
      </w:r>
      <w:r w:rsidRPr="00044B43">
        <w:rPr>
          <w:rFonts w:hint="eastAsia"/>
          <w:lang w:val="zh-TW"/>
        </w:rPr>
        <w:t>自</w:t>
      </w:r>
      <w:r w:rsidRPr="00044B43">
        <w:rPr>
          <w:lang w:val="zh-TW"/>
        </w:rPr>
        <w:t>不可能</w:t>
      </w:r>
      <w:r w:rsidRPr="00044B43">
        <w:rPr>
          <w:rFonts w:hint="eastAsia"/>
          <w:lang w:val="zh-TW"/>
        </w:rPr>
        <w:t>甫</w:t>
      </w:r>
      <w:r w:rsidRPr="00044B43">
        <w:rPr>
          <w:lang w:val="zh-TW"/>
        </w:rPr>
        <w:t>經勘驗完畢卻毫無本案運輸毒品重量之印象，反而憑空出現本案卷證資料所無之419.28公克之記憶。</w:t>
      </w:r>
    </w:p>
    <w:p w:rsidR="00AC13D7" w:rsidRDefault="00AC13D7" w:rsidP="00D91799">
      <w:pPr>
        <w:pStyle w:val="4"/>
        <w:rPr>
          <w:lang w:val="ja-JP"/>
        </w:rPr>
      </w:pPr>
      <w:r w:rsidRPr="00FD6A13">
        <w:rPr>
          <w:b/>
          <w:u w:val="single"/>
          <w:shd w:val="pct15" w:color="auto" w:fill="FFFFFF"/>
          <w:lang w:val="ja-JP"/>
        </w:rPr>
        <w:t>本案卷證資料從未出現「</w:t>
      </w:r>
      <w:r>
        <w:rPr>
          <w:b/>
          <w:u w:val="single"/>
          <w:shd w:val="pct15" w:color="auto" w:fill="FFFFFF"/>
        </w:rPr>
        <w:t>419.</w:t>
      </w:r>
      <w:r w:rsidRPr="00FD6A13">
        <w:rPr>
          <w:b/>
          <w:u w:val="single"/>
          <w:shd w:val="pct15" w:color="auto" w:fill="FFFFFF"/>
        </w:rPr>
        <w:t>28</w:t>
      </w:r>
      <w:r w:rsidRPr="00FD6A13">
        <w:rPr>
          <w:b/>
          <w:u w:val="single"/>
          <w:shd w:val="pct15" w:color="auto" w:fill="FFFFFF"/>
          <w:lang w:val="ja-JP"/>
        </w:rPr>
        <w:t>公克」之數字</w:t>
      </w:r>
      <w:r w:rsidRPr="00FD6A13">
        <w:rPr>
          <w:lang w:val="ja-JP"/>
        </w:rPr>
        <w:t>，</w:t>
      </w:r>
      <w:r w:rsidRPr="00FD6A13">
        <w:rPr>
          <w:b/>
          <w:u w:val="single"/>
          <w:shd w:val="pct15" w:color="auto" w:fill="FFFFFF"/>
          <w:lang w:val="ja-JP"/>
        </w:rPr>
        <w:t>原判決之所以有此錯誤記載，乃係</w:t>
      </w:r>
      <w:r w:rsidRPr="00FD6A13">
        <w:rPr>
          <w:lang w:val="ja-JP"/>
        </w:rPr>
        <w:t>本案鑑定報告之記載方式</w:t>
      </w:r>
      <w:r w:rsidRPr="00FD6A13">
        <w:rPr>
          <w:b/>
          <w:u w:val="single"/>
          <w:lang w:val="ja-JP"/>
        </w:rPr>
        <w:t>異於平常</w:t>
      </w:r>
      <w:r w:rsidRPr="00FD6A13">
        <w:rPr>
          <w:lang w:val="ja-JP"/>
        </w:rPr>
        <w:t>所造成之單純轉載錯誤。蓋一般毒品種類、數量之鑑定</w:t>
      </w:r>
      <w:proofErr w:type="gramStart"/>
      <w:r w:rsidRPr="00FD6A13">
        <w:rPr>
          <w:lang w:val="ja-JP"/>
        </w:rPr>
        <w:t>報告均係直接</w:t>
      </w:r>
      <w:proofErr w:type="gramEnd"/>
      <w:r w:rsidRPr="00FD6A13">
        <w:rPr>
          <w:lang w:val="ja-JP"/>
        </w:rPr>
        <w:t>記載測得之毛重、淨重、純度</w:t>
      </w:r>
      <w:proofErr w:type="gramStart"/>
      <w:r w:rsidRPr="00FD6A13">
        <w:rPr>
          <w:lang w:val="ja-JP"/>
        </w:rPr>
        <w:t>及純質淨重</w:t>
      </w:r>
      <w:proofErr w:type="gramEnd"/>
      <w:r w:rsidRPr="00FD6A13">
        <w:rPr>
          <w:lang w:val="ja-JP"/>
        </w:rPr>
        <w:t>等數據，惟本案因扣案毒品數量過</w:t>
      </w:r>
      <w:proofErr w:type="gramStart"/>
      <w:r w:rsidRPr="00FD6A13">
        <w:rPr>
          <w:lang w:val="ja-JP"/>
        </w:rPr>
        <w:t>鉅</w:t>
      </w:r>
      <w:proofErr w:type="gramEnd"/>
      <w:r w:rsidRPr="00FD6A13">
        <w:rPr>
          <w:lang w:val="ja-JP"/>
        </w:rPr>
        <w:t>，故係採用抽樣檢測之方式實施鑑定，然其鑑定報告卻</w:t>
      </w:r>
      <w:r w:rsidRPr="00FD6A13">
        <w:rPr>
          <w:b/>
          <w:u w:val="single"/>
          <w:lang w:val="ja-JP"/>
        </w:rPr>
        <w:t>未明確記載「抽驗重量」之字樣</w:t>
      </w:r>
      <w:r>
        <w:rPr>
          <w:rFonts w:hint="eastAsia"/>
          <w:lang w:val="ja-JP"/>
        </w:rPr>
        <w:t>(</w:t>
      </w:r>
      <w:r w:rsidRPr="00FD6A13">
        <w:rPr>
          <w:lang w:val="ja-JP"/>
        </w:rPr>
        <w:t>如</w:t>
      </w:r>
      <w:r>
        <w:rPr>
          <w:rFonts w:hint="eastAsia"/>
          <w:lang w:val="ja-JP"/>
        </w:rPr>
        <w:t>下頁圖)</w:t>
      </w:r>
      <w:r w:rsidRPr="00FD6A13">
        <w:rPr>
          <w:lang w:val="ja-JP"/>
        </w:rPr>
        <w:t>，導</w:t>
      </w:r>
      <w:r w:rsidRPr="00FD6A13">
        <w:rPr>
          <w:b/>
          <w:u w:val="single"/>
          <w:lang w:val="ja-JP"/>
        </w:rPr>
        <w:t>致受命法官李貞瑩撰寫判決時</w:t>
      </w:r>
      <w:r w:rsidRPr="00FD6A13">
        <w:rPr>
          <w:lang w:val="ja-JP"/>
        </w:rPr>
        <w:t>，</w:t>
      </w:r>
      <w:r w:rsidRPr="00FD6A13">
        <w:rPr>
          <w:b/>
          <w:u w:val="single"/>
          <w:lang w:val="ja-JP"/>
        </w:rPr>
        <w:t>係將鑑定報告内各次抽驗所得之重量加總後</w:t>
      </w:r>
      <w:r w:rsidRPr="00FD6A13">
        <w:rPr>
          <w:lang w:val="ja-JP"/>
        </w:rPr>
        <w:t>，</w:t>
      </w:r>
      <w:r w:rsidRPr="00FD6A13">
        <w:rPr>
          <w:b/>
          <w:u w:val="single"/>
          <w:lang w:val="ja-JP"/>
        </w:rPr>
        <w:t>得出「419.28公克」之重量</w:t>
      </w:r>
      <w:r w:rsidRPr="00FD6A13">
        <w:rPr>
          <w:lang w:val="ja-JP"/>
        </w:rPr>
        <w:t>，而非將抽驗重量回算為原始重量後之數字相加。其</w:t>
      </w:r>
      <w:r w:rsidRPr="00FD6A13">
        <w:rPr>
          <w:b/>
          <w:u w:val="single"/>
          <w:lang w:val="ja-JP"/>
        </w:rPr>
        <w:t>又對數字、重量單位之直覺不夠敏銳</w:t>
      </w:r>
      <w:r w:rsidRPr="00FD6A13">
        <w:rPr>
          <w:lang w:val="ja-JP"/>
        </w:rPr>
        <w:t>，</w:t>
      </w:r>
      <w:proofErr w:type="gramStart"/>
      <w:r w:rsidRPr="00FD6A13">
        <w:rPr>
          <w:b/>
          <w:u w:val="single"/>
          <w:lang w:val="ja-JP"/>
        </w:rPr>
        <w:t>始未</w:t>
      </w:r>
      <w:proofErr w:type="gramEnd"/>
      <w:r w:rsidRPr="00FD6A13">
        <w:rPr>
          <w:b/>
          <w:u w:val="single"/>
          <w:lang w:val="ja-JP"/>
        </w:rPr>
        <w:t>及時察覺</w:t>
      </w:r>
      <w:r w:rsidRPr="00FD6A13">
        <w:rPr>
          <w:b/>
          <w:u w:val="single"/>
          <w:lang w:val="ja-JP"/>
        </w:rPr>
        <w:lastRenderedPageBreak/>
        <w:t>錯誤</w:t>
      </w:r>
      <w:r w:rsidRPr="00FD6A13">
        <w:rPr>
          <w:lang w:val="ja-JP"/>
        </w:rPr>
        <w:t>。易言之，本案</w:t>
      </w:r>
      <w:proofErr w:type="gramStart"/>
      <w:r w:rsidRPr="00FD6A13">
        <w:rPr>
          <w:lang w:val="ja-JP"/>
        </w:rPr>
        <w:t>單純係加錯</w:t>
      </w:r>
      <w:proofErr w:type="gramEnd"/>
      <w:r w:rsidRPr="00FD6A13">
        <w:rPr>
          <w:lang w:val="ja-JP"/>
        </w:rPr>
        <w:t>數字所造成之錯誤，並不影響合議庭</w:t>
      </w:r>
      <w:r w:rsidRPr="00FD6A13">
        <w:t>3</w:t>
      </w:r>
      <w:r w:rsidRPr="00FD6A13">
        <w:rPr>
          <w:lang w:val="ja-JP"/>
        </w:rPr>
        <w:t>名法官於評議時，係基於被告運輸「整船毒品毛重</w:t>
      </w:r>
      <w:r w:rsidRPr="00FD6A13">
        <w:t>1109</w:t>
      </w:r>
      <w:r w:rsidRPr="00FD6A13">
        <w:rPr>
          <w:lang w:val="ja-JP"/>
        </w:rPr>
        <w:t>公斤」之主觀印象而決定科處被告刑罰之輕重。</w:t>
      </w:r>
    </w:p>
    <w:p w:rsidR="00D91799" w:rsidRDefault="00D91799" w:rsidP="00D91799">
      <w:pPr>
        <w:pStyle w:val="4"/>
        <w:rPr>
          <w:rFonts w:hint="eastAsia"/>
          <w:lang w:val="ja-JP"/>
        </w:rPr>
      </w:pPr>
      <w:r w:rsidRPr="00FD6A13">
        <w:rPr>
          <w:lang w:val="ja-JP"/>
        </w:rPr>
        <w:t>況且，該合議庭提出</w:t>
      </w:r>
      <w:r>
        <w:rPr>
          <w:rFonts w:hint="eastAsia"/>
        </w:rPr>
        <w:t>自</w:t>
      </w:r>
      <w:r w:rsidRPr="00FD6A13">
        <w:rPr>
          <w:lang w:val="ja-JP"/>
        </w:rPr>
        <w:t>律會之答辯内容中，援引類似運毒</w:t>
      </w:r>
      <w:r>
        <w:rPr>
          <w:lang w:val="ja-JP"/>
        </w:rPr>
        <w:t>重量之案件，判處與原判決相當之刑度者，並非少數</w:t>
      </w:r>
      <w:r>
        <w:rPr>
          <w:rFonts w:hint="eastAsia"/>
          <w:lang w:val="ja-JP"/>
        </w:rPr>
        <w:t>(</w:t>
      </w:r>
      <w:r>
        <w:rPr>
          <w:lang w:val="ja-JP"/>
        </w:rPr>
        <w:t>如</w:t>
      </w:r>
      <w:r>
        <w:rPr>
          <w:rFonts w:hint="eastAsia"/>
          <w:lang w:val="ja-JP"/>
        </w:rPr>
        <w:t>下</w:t>
      </w:r>
      <w:r w:rsidR="00B332AE">
        <w:rPr>
          <w:rFonts w:hint="eastAsia"/>
          <w:lang w:val="ja-JP"/>
        </w:rPr>
        <w:t>頁</w:t>
      </w:r>
      <w:r>
        <w:rPr>
          <w:rFonts w:hint="eastAsia"/>
          <w:lang w:val="ja-JP"/>
        </w:rPr>
        <w:t>表)</w:t>
      </w:r>
      <w:r w:rsidRPr="00FD6A13">
        <w:rPr>
          <w:lang w:val="ja-JP"/>
        </w:rPr>
        <w:t>，</w:t>
      </w:r>
      <w:r>
        <w:rPr>
          <w:rFonts w:hint="eastAsia"/>
          <w:lang w:val="ja-JP"/>
        </w:rPr>
        <w:t>自</w:t>
      </w:r>
      <w:r w:rsidRPr="00FD6A13">
        <w:rPr>
          <w:lang w:val="ja-JP"/>
        </w:rPr>
        <w:t>不得以原判決量刑過輕，作為懲處法官之事由。</w:t>
      </w: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8053C7" w:rsidRDefault="008053C7" w:rsidP="008053C7">
      <w:pPr>
        <w:pStyle w:val="3"/>
        <w:numPr>
          <w:ilvl w:val="0"/>
          <w:numId w:val="0"/>
        </w:numPr>
        <w:ind w:left="680"/>
        <w:rPr>
          <w:rFonts w:hint="eastAsia"/>
          <w:lang w:val="ja-JP"/>
        </w:rPr>
      </w:pPr>
    </w:p>
    <w:p w:rsidR="00AC13D7" w:rsidRDefault="003320CF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  <w:r>
        <w:rPr>
          <w:rFonts w:hAnsi="標楷體" w:hint="eastAsia"/>
          <w:b/>
          <w:noProof/>
          <w:color w:val="000000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3370DE" wp14:editId="317DD1C9">
                <wp:simplePos x="0" y="0"/>
                <wp:positionH relativeFrom="column">
                  <wp:posOffset>2994025</wp:posOffset>
                </wp:positionH>
                <wp:positionV relativeFrom="paragraph">
                  <wp:posOffset>177165</wp:posOffset>
                </wp:positionV>
                <wp:extent cx="3267075" cy="4419600"/>
                <wp:effectExtent l="0" t="0" r="2857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41960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" o:spid="_x0000_s1026" style="position:absolute;margin-left:235.75pt;margin-top:13.95pt;width:257.25pt;height:3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Ng407AwAAwwYAAA4AAABkcnMvZTJvRG9jLnhtbKxV3W7TMBS+R+Id&#10;LN93TUq6btUyVDqGkKYxMdCuXcdZLDm2sd21A/EsSNzxEDwO4jX47CTdgAkkxC6yY/v8fuc7p0dP&#10;t60iN8J5aXRJ872MEqG5qaS+LunbN6ejA0p8YLpiymhR0lvh6dPjx4+ONnYuJqYxqhKOwIn2840t&#10;aROCnY/HnjeiZX7PWKHxWBvXsoCjux5Xjm3gvVXjSZbtjzfGVdYZLrzH7Un3SI+T/7oWPLyqay8C&#10;USVFbiF9Xfqu4nd8fMTm147ZRvI+DfYPWbRMagTduTphgZG1k7+5aiV3xps67HHTjk1dSy5SDagm&#10;z36p5rJhVqRaAI63O5j8/3PLz28uHJFVSaeUaNaiRd8/ffn29TOZRmw21s+hcmkvXH/yEGOh29q1&#10;8T9KINuE5+0OT7ENhOPyyWR/ls3gmOOtKPLD/SwhPr4zt86HF8K0JAoldWhYwpHdnPmAkFAdVGK0&#10;lZL2VCpFKgts0VBnwpUMTUIK/Eu2UanHCp3+O6O6LpwYvm6FDh2tnFAsgNO+kdYjzFy0KwGU3Msq&#10;Rz2gdABU1knd5YuSkXBMMRafOv9hcrDIssPJs9Fymi1HRTZ7PlocFrPRLHs+K7LiIF/my48x47yY&#10;r704M5ypEysHGubFb8k/yJ5+IDoCJSKSG5bo3uGHhBKOQ4qANCIUc/WOvwbi0IMcnAi8iWINhPt7&#10;KO8eesOIPxxGanRkSFK4VSLaKv1a1CAU2j9J3UijLJbKdVkxzgFy1yjfsEp019MMf5FxMWAc/miR&#10;TsnhXVa9797BoPmz785NV0UdTUXaBLvEsj8l1oM2WKTIRoedcSu1cQ85UKiqj9zpDyB10ESUVqa6&#10;xbiBtIm83vJTCd6fMR8umMPiAaOxTMMrfGplNiU1vURJY9z7h+6jPoiCV0o2WGQl9e/WzAlK1EuN&#10;TXGYF0XcfOlQTGeTODX3X1b3X/S6XRqQByRHdkmM+kENYu1Me4Wdu4hR8cQ0R+yS8uCGwzJ0CxZb&#10;m4vFIqlh21kWzvSl5cOYxrl+s71izvbDH8DQczMsPTb/ZQd0urEf2izWwdQyLYg7XHu8sSkTcfqt&#10;Hlfx/XPSuvvtOf4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sEGW6OIAAAAKAQAA&#10;DwAAAGRycy9kb3ducmV2LnhtbEyP3U6DQBCF7018h82YeGPsUsTyI0vTmFi9MdG2D7CFEYjsLLJL&#10;wT6945VeTubLOd/J17PpxAkH11pSsFwEIJBKW7VUKzjsn24TEM5rqnRnCRV8o4N1cXmR66yyE73j&#10;aedrwSHkMq2g8b7PpHRlg0a7he2R+PdhB6M9n0Mtq0FPHG46GQbBShrdEjc0usfHBsvP3WgUuNfz&#10;OUqmt3lsvyL93Jvt5uVmq9T11bx5AOFx9n8w/OqzOhTsdLQjVU50CqJ4ec+ogjBOQTCQJised1QQ&#10;h3cpyCKX/ycUPwAAAP//AwBQSwMECgAAAAAAAAAhAEZoXgTzrAIA86wCABUAAABkcnMvbWVkaWEv&#10;aW1hZ2UxLmpwZWf/2P/gABBKRklGAAEBAQDcANwAAP/bAEMAAgEBAgEBAgICAgICAgIDBQMDAwMD&#10;BgQEAwUHBgcHBwYHBwgJCwkICAoIBwcKDQoKCwwMDAwHCQ4PDQwOCwwMDP/bAEMBAgICAwMDBgMD&#10;BgwIBwgMDAwMDAwMDAwMDAwMDAwMDAwMDAwMDAwMDAwMDAwMDAwMDAwMDAwMDAwMDAwMDAwMDP/A&#10;ABEIA3QCr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psrlI2YKWIGcDvQA6io7af7TCr7Su4A4PUVJQAUUUUAFFFFABRRRQAUUUUAFFF&#10;FABRRRQAUUUUAFFFFABRRRQAUUUUAFFFFABRRRQAUUUUAFFFFABRRRQAUUUUAFFFFABRRRQAUUUU&#10;AFFFFABRRRQAUUUUAFFFFABRRRQAUUUUAFFFFABRRRQAUUUUAFFFFABRRRQAUUUUAFFFFABRRRQA&#10;UUUUAFFFFABRRRQAUUUUAFNjlWZdynIrNv8AXlihkkUbo4WIYg/fIGSB/U1xHi/9ouHwtIVGltMo&#10;UnJuQmMdj8px6UAel0V8y+J/+CjEfhjdv8JyT7cZ8vUM9SeP9V+NeI+L/wDguhdeEvipoXhtvhSb&#10;hNY1AWLXKeIx+5y+zft+z/MMkdx1oA/QiivE/CP7YB8VXXljw+sK4XMn9oqy7iBx9wZ5OM+1egaH&#10;8TzrO3/QljyR0nDfXt2oA6yimxSebErf3hmnUAFI7bV6ZpaCcUANjGEFOpEOVpaACiiigAoopCgO&#10;f9rrQAtFMit0hACqF2jA9qbPZR3P+sUNznmgCWjNQpYxIu0KMZ3fjSw2MNvEsaRoqL0AHAoAlJxT&#10;TMinll496bJaRTD5o1bBzyO9NNjCxY+VH83X5RzQBJ56E/eXjrz0phvYVLAyRgr1BbpSpZxRrhY0&#10;HQnA9KQWUQYny0y3X5RzQBHNrFrbtiS4gT6yAf1qOXxFYwTNG93bq6kAgyqCCfxqaTTbeZgWhiYq&#10;eCUBxSSaVbTNue3hZj1JQc0AVR4v0tgSNRsSozkidMDHB79qbc+NNJs51jl1KxjkbkK06AkfTNWj&#10;otmf+XW3/wC/Yok0SzlB3WtuwPJBjHNAFP8A4TzRct/xNLH93nP79eMde/ao0+ImgySBV1jTSxG4&#10;D7UmcevX3rQOiWZRV+yW+2P7o8sYX6VGnhvT0XatjaKud2BEvX16UAVI/iHoUybl1fTWUHHFynt7&#10;+4/Omf8ACydACbv7Y03aSAG+0pgk9O/etB/DthJKZGs7UyFSpYxLnB6jp0NKmg2UYAW0tl25AxEv&#10;f8KAKUvxB0SCOR21SxVYcb/3y/Lnp3qG9+J3h/TvM87WNPTy1DN+/U4B6d/061qLotmrIRa2+YyS&#10;n7sfLnrio4vDenwEmOxtI8y+dlYVH7z+/wBPve/WgDn5vjz4Ptz8/iDT1+bYAZOp9KF+PPg9mVf+&#10;Eg00MxKhTLhiRnIx7YOfSuqW1jVs+WufXFL9njz/AKtfyoA5F/2gfBccbM3iTSlVOuZxxSn9oDwW&#10;vXxNo4zyAblRkc+/sfyrrPscI/5Zx/8AfND2UMv3o424xyvagDiZ/wBpv4fW0PmSeMfDscfGWa/j&#10;A56d/eo5/wBqX4c2pHm+OPC8WW2fPqcK84zjlvTmu4bTbd02tBCV9CgxVceGNOxIPsNoRJy2YV+b&#10;68UAcpbftNfDy72eV428KyCRd6kapAQRzz97pwfyqWP9o3wBKPl8beFD0/5i0Hc4H8fqRW5cfD7Q&#10;7uLy5dJ02SM4yrWyEHHTjFVJ/hL4auZC0ugaLKW4O6yiP/stAFBv2ifAKxu//CaeFNsbbWP9rW/y&#10;n0Pz9aev7QPgVhHjxn4V/fLvj/4m1v8AOPUfPyPenXPwH8F3d5DcyeFvD73Fu2+KU6fFvjPqDtzW&#10;fP8Asz/D7ULOSGTwZ4XkiZgSp0uAjI6fw9qAL/8Awv7wLj/kcvCvXH/IWt+vXH36U/HzwOsmw+Mf&#10;C2/uv9qwbvy31lP+yf8ADOW68+TwF4RaUYwx0mDPAx/d9BVG3/Y2+FNtEnlfDvwUI428yMf2Lb/I&#10;fb5KAOguf2hfAdpDJJL408KxpCnmOW1a3AReu4/P096qw/tOfDu41SOxj8ceE5Lua1+2pEuqwFng&#10;/wCegG7lfcVl237HvwthWDyvh74MVYZGlj/4k8HyFuSV+Xgmo7n9jj4Uz6LNpr/Dvwj9imuTfSQj&#10;SYQkk5xmQgLy3A568CgCvqf7d/wZ0bTLe9u/ih4Ht7S6aRIZZNZgVZTGcPj5udp6+lUD/wAFGvgO&#10;B/yVz4f9M/8AIag6ev3q6+w/Z38C6Xq11eQ+EfDcN5eoscsy6fEHlCjaoY7eQAABmtKL4O+FAd3/&#10;AAjehbgNoP8AZ8XTp/doA8//AOHi3wJ3bf8AhbfgFmxnA1qAn/0KhP8Agov8CZD8vxY8CNwD8urw&#10;tweB0PqMV3g+CXg+GNgPDOgpuUJgWMQGPy9zUmn/AAY8K6am238O6LD8oUhLGNRgHPpQB57J/wAF&#10;GPgXH/zVPwW3zbMrqSHn069ac3/BQ/4Khvl+Inh6T5tuY5WkXOAeqgjoa9Ptvh7oVq4aPSdOQhg3&#10;Fsg55wenufzq/FoVlBjy7S3TadwCxgc+vSgDx2f/AIKKfB2EZXxetwN4TNvpt3Pyen3Ijx79Koyf&#10;8FLfhEszRx6x4guWUkf6P4W1WYHHXBW3IIHqOK92S1jjHyxqv0FC2kaDiNR17evWgDwmP/gpL8L5&#10;gvlt44k3IJBt8E6xyp6H/j2qa2/4KGeAb0y/Z9O+I9x5H+t8vwLrB8vpwf8AR+Oor3H7NH/cX8qU&#10;RqP4V59qAPE4/wBvXwjcpG0Hhv4qXAlAZfL8B6tyD35gFRn9u/SJRJ9n+HvxkugrBE2+DLtPNJz0&#10;3hcYx/FivcQij+EflSgYoA8KvP2547e58uP4T/Gi54OHTw2FUkfw/NKPzPHvUUX7cl9cRSSR/BP4&#10;2bY03YbSLRN3XAG66HPH4V71RigDwmT9srxBJMyW/wAD/i7MYFBm3W2nxbc9Npa6Ak54O3OO+Kmn&#10;/aj8ffeh+AvxCZOMeZqejo35fbDXuFFAHhEX7U/xIkVS37PvjyPLAHdrWj8A/wDb12pP+GpfiQ0W&#10;5fgD42U9lbW9IBP/AJM17xRQB4K37UHxPMiqvwA8XHJIYnX9JGz0/wCW/P4VIf2mPikzgL8AfE/f&#10;73iTSh9P+Wpr3aigDwwftGfFaQsF+A+tKVOBv8T6aAeM5yHP0pn/AA0T8XXC7fgPqG48kP4rsBjj&#10;2zzXu1FAHg837QfxkUyBfgXLlUBUHxbZ/OxPIzs7defwyeKmj+OHxnnK7fgxp8P7wITL4wh6YzuG&#10;2A8dvX2r3KjFAHjB+KPxqkK+X8LfCqqSR+98YkYHY/LaH/IqSHx38cpoVJ+Hvw/jY/ez4vuGx/5I&#10;/wCFex0UAeQ/8JX8cJWbb4O+HKbXwN3ia6OVx1/48+ue361NDrfxtd/m8O/DONS+ARrl42F/8Bet&#10;esUUAeXfbPjP5Qb+zvhrvxyn9oXhwee/kj27VKsnxhZBmH4cq3Of3t4fp/DXplFAHmMMnxiPMifD&#10;kc4wr3nr7j0+la6RfEYyLum8Ghd4LYjuCQueQOeuOh/TvXb0UAcXbwfEIR/vrrwizYblLe4APPy9&#10;X9MZq9HB4wJUtc+H1wfmUQSncMnod3HGO1dNRQBz8Vr4o8kb7zRPM3ckW0mNv039f5e9aEUWqfaW&#10;3TWXk4O3EbbgccZ59c1oUUAQ263CxR+Y8TPj5yqkAn25rG8cX+pWfhnUpLHyftEcDGHrkPg4PQ9O&#10;DW/VXUlQwybgp3DkHof/AK9AHmMvxJgn0GGyh/0p4Ygkkgcb1YcNuBA+YkMeK8l8ea5HPLcQstzH&#10;BJ1Z1BwRxk4+me3evRvil4SFpKbizUwzoxKyIdplOCdrcdDxweK8c8Y6lZToPtlv9luT+9MLNhmz&#10;noTj5c+/86APGviK9vqRZvN8y3mbapk4ReTtJwMeuPwr5b+KnhFtU/aO+H908do8VrrSGdniKqcy&#10;xKD0APOw4yD1I719MfEbT91w0kLSyGRT5aCX7p4JwO2Bj2GK+fPF+qXa/Gn4fWm64+zzeJoJLqDz&#10;AFmZVkZSQD0XC/54oA++vhNpawKdsoeSPAJCnaBjPf8Azg17b4HZkC+ZtC7tuDkqx9B+Q614z8MC&#10;39lcWt1GZFDOxAUHjJHOT6V7N4FufMEeCsjclgQAVzyTn8qAPWLP/j1j9lAqSo7YYto8dNoqSgAo&#10;oobpxQAAYFFFFAAelIpyORj2paKAMvxqNTPhHUv7F+z/ANsfZZPsXnk+V5207N+Odu7GfavkWDw5&#10;+2wqRpL4i+E+5TtaRbGXBB/i654649+c19nUUAfHOreHf20gsn2XXvhDJ5Ux2b7W5jMseTg8Z56c&#10;H06+lW58P/tuGBlTWvg/lQBlba43OeORk4HQ9eMmvtCigD44k0j9tRLjcNU+EJhMoPlC3uMqgBzy&#10;Wzkkj6bePdLjT/2zpYoYo9U+GCszOhlNpICuCMO3JG0jOAoJ55xX2RRQB8VazY/tuzZ8nU/hPGoO&#10;weXay7j/ALXJPr+lTWWi/ts3Nsvm658KbYF85+wyvIoAPXnGM46EH+VfZ9FAHxnBov7aXlRyPrnw&#10;u8w5LKdPlwBkAdG64yevGO9VbzRf21LWeO1j174bytNvH2j7DIVT+LLc8Y5A+or7WooA+JdQ079t&#10;xMyW998KWeZRmMQXG2EjA4JfnOSeg+7700TftwR3EZ/4tY0ccZDDypR5h3HH8bc4xz6HuRX25RQB&#10;8MtrP7cjMwWx+GMZbDksrsFPBKjD9OAO55J+lqy179t6a53PpvwvjWwi2bWWTbqDk5JGJPlwOBkA&#10;c9zX25RigD4tsNV/bWtRMzWfwokW6zJEri43WhJA2nB+YAHPrVW9+Iv7bWlxq3/CJ/DC9VZBFmPz&#10;gW3HaJMecPlUnOMA4H5/blFAHxCfiR+3ANX+yt4P+FTRwud1zG03lzIM4wGmyCeOe3OeagT44ftu&#10;IFeT4Y/D3/VtIyrcMRlAcqP3+cv2JxjjivuUDFFAHw+3xq/bSuGaFfhz8P7Z9Tk228z3MjLpqp95&#10;pAH+cPxjHTnrxUJ+Nn7ZniG4hvbf4d+D9FhuIv7MawuLhpHhuACxvd+ceVwV2cnkde/3MVDdRRig&#10;D4hufEH7c0MSbNL+EtwWjw20SqysGLbuZAMkELjpxkVO3xY/bY0+EtN8P/hlcMFP7uK4k65OOfP9&#10;Mdj17Yr7XooA+Hh8cf23IAzSfCv4bsvmBQgvHDY47+effkDtT2/aW/bIsWjWT4K+DLhmON0epuFI&#10;7H7/ABj0PNfb1FAHw6P2yv2srC2k+0fs86bNJhvLaHV/l6cZwSev+e9Sv+3b+01YStHN+zPNcMqg&#10;7oNcG0nbkgfIe4/UV9u0EZoA+G7L/gpB8eFiEl1+zP4hZI0LyCLVPn642hfKJ3Dv+mamj/4Ke/Fk&#10;SxFv2bfGUkTEB/LvlyOm7H7vnGeOmfavtzYKPIUj7tAHxDe/8FX/ABxbiRR+zr8TGm2l4E8vHmHO&#10;3DfL8vP1zVcf8Foby0v5FuvgR8VIbW1fZdS/Yw0kBzj7nc5IHUfjX3ILWMPu2jd6037DDtx5a89e&#10;KAPhuH/gtbbx7ft/wb+K1jLJKVWD+y97FeMHJYAZG7rxx1q6v/Bazw4Y7lpvhj8WLWOBcrJ/YyMs&#10;vykn/loMYOPzr7UfSbeSXc0Mbcd1qL/hG9PVW22dsu7r+6HJ96APiGD/AILneC7qBdvgX4mrNNxb&#10;quiq/ntg5Vf3g5DYXPQ54zV9P+C3nw+gnWS88J/Eix09UEM95NoWI4brvbsA5+cDByMjmvs9vDNi&#10;yj/Q7Xgjnyl49O1VLvwJo93atBLpenyRSP5jI0ClXf8AvEY5PvQB8W3P/Ba7R3h2w/Cf4sXF9Avm&#10;3dpFpqb7RWI8nJJwfMUggDnmqx/4LZ6fa2jNN8Ivi2siqGMY06NmBOO+8DuevPT1zX3JZ+G7G0LP&#10;HawxtIAGKoAWAGACcdu3pUp0W1kB3W8OTyTsHJoA+HoP+C3WhozLN8Lfiq0nn+QuzSFzuC5YFfM4&#10;YcZAz1z6U+0/4Ll+EZ5IFHwz+LTR3AcxsmkxHzArYyv73Bx3OeMV9sv4XsG+b7HaNJnduMQ64xn8&#10;qdD4csYQoWzt12kkYjUYJ644oA+J4f8Agtlos9/NHb/CH4xTKCu0nSotxBBIwokznjgd8/hTpP8A&#10;gtXa3TMlr8E/i/NOMqkLadHGZWBIIPzNwMdsnNfbn9lW4YEQxKQc8IOtOXToEGFijAGcYXpnmgD4&#10;jj/4LG6ncQNJF8AvitJG2DGRbDDL0Yk7eMNx71Suf+C1l1bWMkn/AAo34jboZCkiMF+QjJIyFIzg&#10;Gvuv7LGRjYuPTFRxaTbQPK0cMaNM26QquC5wBk+vAA/CgD4XT/gtTqi28kn/AAoH4lMqjCtgbXfr&#10;tHyelXIP+Cv3iy/gkktf2cfijObUhblfLYGJuMqB5XJwQe1fcH2SMLjav5ULaxqOFUd+OKAPiO0/&#10;4Kw+P9QlmWH9mX4oM25RHGwZXYEZyQYuM9h/+qrjf8FRPiZBB58n7MXxJht5BvVnkYsEG3JYCD5e&#10;p6+n1x9pLCqnOPal2jGMUAfDDf8ABWP4lXbLLZ/sy/EOW1dhGHaWVSXYgKMfZ/fk1HqP/BVr4sWi&#10;2/8AxjD46ja6jyge4mYhskAnbbcA7T1welfdQhUfw0eWuOlAHxFYf8FGPj5qRHlfsy+IFNqVS8Em&#10;ovGcuSsfl74QWGRlj/COuKen7df7TUiSH/hmeZfKkaL5taOTgKc8JyOTyMg9BzmvtvaM5pcUAfCo&#10;/wCChH7S0JlEv7M1/tBwjLfTHPqf9X/L2qmf+Cjf7SQvZYV/ZpvmlVzAB9vl2iToPm8vByT27Dqa&#10;+9SoNLtoA+Bk/wCCi/7TFyny/s03kbLuDeZd3HDAZx/quwIJz646g1d/4eCftKfb5o0/ZyuJI4cC&#10;QC9mZkyARyIx1B7Dj9K+69oNARVPSgD4auf29v2l4Hmz+zjcNHHGXXZdzMXLLmMcR9uAw65PY8VV&#10;uv8AgoL+05DdIq/s23DxyHbuFzcnaRjOcR8DB6194UYoA+Ebj9vP9qQTbY/2cWbzFJUm5uMDGOvy&#10;fh+PtTk/bm/asni+T9nO3VuDlruYDBBI4wDnjB/D1r7sxgUAYoA+FYv20P2sp4Pl/Z/s2kV/LI86&#10;Vc56MNzjjg9/TpmrEP7WH7XVzDJcf8KL0WGKE7Wie7PnMePuqZRke4619xUUAfCqftQ/tkTTPIvw&#10;Y8NRwmNpEjd3LE8gLn7QOehxjoO1LD+0R+2lqUsWz4SeErTALS723DAHQZul5J98V900UAfDMfxj&#10;/bhv442j+G/gOESAbhIUUoeCf+X3v0ol+Jf7cjyRqvgbwAu9ixK7D5anhVObzlh1OByK+5qKAPhK&#10;4+In7dUKKq+Dvh/MygAskcY3cgd70c4GfxqTT/HH7c5SPzvDHw9U5DENGmWBGNvF11B5yT2754+6&#10;aKAPiWDxj+25cxL5nh74cwNuEfECk+7f8fZ47Y6/Wm32s/twyK7R2Pw3jZQdirCnzknAyTOenUHj&#10;3FfblFAHxLFqv7b0gVWsfh2mZVywjTIUj5v+W33Qf+Bc96S4f9t25tI/Lb4eW7Rh8kwxl5SM7c/O&#10;VG7jpjHfFfbdFAHxCNL/AG4f7QRhqnw9a3yd2YIs4wByABz1PBIz6Cqt3f8A7cUErxvb/DWaFQEE&#10;jRBmx3fAlX6Y9j7V90Vl+LdWl0LQrq8h0+61SSFNy21ts86U+i7yq5+pFAH52+Mv2kf2uvBbOviD&#10;4WeG9WFvE0vnWKvGuAueqzv8x+nauO0f/goT4sh1qHT/ABN8EfFemTXsUqB7SJroN8uXws0aDG0t&#10;/Ee2K/Q3x40pVW8uFdrfN5nbOT6dfp2rxjxVdq2n3lufLW3mXG4sfkIbIII6Z7jvmgD5A/4aF8M+&#10;NdSFrbvJb6tZxljo2qW5sb2IHB5XjdwwGFYkA/SvHvHOrXUvx8+GdrdSQx2sOsZhjX5fnEbHdxx9&#10;T1PFez/tcfBHw98ZLprrVNOaLU44NkOp2j+XcqY8KGJ6MVCjqM+hr5T0q58R+Fv2mfBHhrWSNZ1S&#10;DUml0vUyWC3kSxyBxIf76DqeuPXqQD9TPg3ercQyqpDRsQUDuQ4OT1z17c4r2nwVfwaZLDGZN0kz&#10;bSNxYP3wuO3PvXzN8Jm1jUbOGW41K5i8wr5kcREPkjGCBgbgeh5Pc/h3nwV0zxI/xK1xfEmi6ONJ&#10;vHWTTJYtQe4a3jU7fLlDgMZH++So2j7vPUgH11aP5lsjf3gDUlUvDsSwaFZpHGsMawoFRRtCDA4A&#10;7Yq7QAUUUUAFFFFABRRRQAUUUUAFB5FFFABRRRQAUUUUAFFFFABRRRQAUUUUAFFFFABRVLSbu8ub&#10;i8F1apbxRy7bd1l3mdNoO4jA2ncSMc9M96u0AFFFFABRRRQAUUUUAFFFFABRRRQAUY5oooAO9FFB&#10;5FABTQgHPXv9KXof8KUjg460AAOaO/8ASmpFtOe5607tQAHkUU0QrhhjIbrk5pwGPpQAUUUUAFFF&#10;FABRRRQAUUUUAFFFFABRRRQAUUUUAFFFFABRRRQAVHPdxWuzzJEj8xgi7mxuY9APepKjntY7rb5k&#10;aSeWwddwztYdCPcUASUUUUAFFFFABRRRQAUUUUAFFFFABRRRQAVHcEbD646etSVHcLvTHQ9j6UAe&#10;d/EizW9j2SN+8++PRPXk+o9a8R8dRs43GLdC27bLkjGO3BHb8Ote7fEKwHkyI/2chj0YdRwB2+vF&#10;eE+O7fYk3l7I1ibbEMYxzg/jzjmgD5q+M6SWtizNHI29mbh87QTgkHOTn5jn1r4++InjnS/B/wC0&#10;d4H1nVJHsbHR766eVs+c5Bt2HAHJZs4GOua+0vjLcxWFrdXUlvayx243425Mm192w/8AfP8Ak18c&#10;6r8PotZ/bO8FrcR2lyite3BMqlguyBjG7DttJUjryRQB9IeA/wBqf4jeNI1bwL8J/EUmmlw32zXL&#10;lbGOTggZQfNtz3B716H4b8RftTeKmmkt/DvgfQ2kceQXvvOaIcqD3BAwDnvkZru/AQSYWrXExkiE&#10;cT5UFVPyd85znOfyNeyeBY0tXikV2Evy4cLgYJyB0+nX0oA9s+EY1gfC3w7/AMJC9tJr39nQf2g9&#10;vnyXn8tfMKZ52ls49q6KqPhobfD1iP7sCD/x0VeoAKKKKACiiigAooooAKKKKACiiigAooooAKKK&#10;KACiiigAooooAKKKKACiiigAooooAKKKKACimqX8xt23bxtx1/GnUAFFFFABRRRQAUUUUAFFFFAB&#10;Qc0UUAB6UhzmlPSigAooFFABmimmPdIGy3yjGM06gAopFBB65paAAjcKKKKACiiigAooooAKKKKA&#10;CiiigAooooAKKKKACo7mZoI9yxvJyBtTGevv6dakooAAc0UUUAFFFFABRRRQAUUUUAFFFFABRRRQ&#10;AUUUUAFNkXcv606myfcNAHH+M7GII7ModRyQB8w/zx+deG/EOCaGSYL5m1iUMhA+Yn+6TxgY6V7x&#10;4ztlkt3kTdJJH8uc/dPPOPxP5V4b43s2mmMku0eWSRFGxViOOT25/nQB8z/Fm8kE8kMq3UhV9oRk&#10;ViQOfmOMYPH5+tfLLtK37Yfg2NkkhhvrPVYZyE27Y3gI6deMgjnivrL4xok0U/7xVZSMv5jfuwcg&#10;/ljr718m6vZWc37X/gpZJJtotb7zOfukJGM9MjBbp6Ec0Afe3w3t49F0LS7G2g229rFFbWpYMzGK&#10;JFVOeu4Ko5Oc817J4DKLtXy9u099yqemBn1+o7dK8t+G6Wk+l2sXmeXJEwLEORhsdsctwOnHWvXP&#10;h3arLbRY3TR7MHcxOAO2P84oA9q8NEHw9ZbdwHkJjPX7oq9VXQ1jTR7VYt3liJQgbqBjirVABRRR&#10;QAUUUUAFFFFABRRRQAUUUUAFFFFADWZhIuF+Xuc9KdRRQAUUUUAFFFcb8evjfpP7Pnw3uvEmsLcT&#10;QwvHbwWtuA1xe3ErhIoYwSAXd2AGSBzkkAUAdlRXLQfEM+FPhaviLxr9g8Nm1t/tGpYuPNt7Lnp5&#10;mBkDgZwOa5H4eftt/DP4ufECDwz4X8TQa9qk0LzAWdvLJCoQ4IaXbsDd9pOSOelAHq9Fec+Nf2gI&#10;/ht8aND8M67Y/YdJ8ToYtL1gzDyZbwbibVwQNjso3IckNhhwQAeA/bA/bxt/2Y9f0vT9P0GTxTOp&#10;+064lvcpG2kWhG1JDu+9JJKUVU4JG85+XkA+haK8r/ZA/aLuP2m/hDD4lvdN0/RLuaeRW0+21Jb5&#10;7ZAfk81lVdshXBKY4yOazvjF+15p3wk/aB8E+C7j+yxaeKEvDeahPqEcX9mNDEsiIyHkmTdgZx7Z&#10;oA9lory3wH+2Z8OfiV8QbXwvo/iKG81a/ha4skFvKkV+ijc7QSMoSUKOSUJxXJ/tqftk3n7Ll94Z&#10;sbHSbXVLrxTLJbQyTSuEs3Uph5FRSzId4XjHzMuSBk0Ae/Zor57/AGGf2uNY/aXPjBPEVv4b0u+0&#10;HWJtNt7Swuna4eOPALyxSfMnzblHUHYT0ro/ib+1dD8NPjz4V8MXFlYv4f8AEGn6jeXOuNqUUUem&#10;NZ7C6yI2MghxyDkYPGASAD2GivMvgz+1T4e+PfjfWtM8M2+qahpejxxsuvLb/wDEqv3b70cE2cSM&#10;nG7Ax7nmmWP7Tmn3Xj34jaXJZyRaX8NoLd9Q1LeGjeWWEztEqj5t0cZjJ/66ADnNAHqFFfEFv/wW&#10;58I6loUl3Y+FddupJr147SMEYWzQxh7y5YA+Qg38Lhm6dCcD6r8R/Hrw/wCFPhPP4yvLiZdItrCT&#10;UX2wsJjDGhdysTAOSqgnGM8dM0AdpRXgXxS/4KPfDf4YeF7XVG1KTWI9U0X+2tLWwVZF1WPzEiEc&#10;TlgnmFnX5WK8bj0U49p8KeLbPxf4Ssdas5kksdQt1uYpAwKlGGQc9OnegDUorzDwh+1d4V8Z/Ege&#10;HLa72yXkRn0q8ZkNpraoWWYW7gkO0LLh1OCu5TjBzXd+JvE8PhTw5qGqXCyNbabbSXMixLucqili&#10;APXA4HrQBqGivN3/AGrPBenfBDSfiDq2s22g+G9Zs4b23n1M/Z2KygGNSp53HI+UZNddq3jWw0zw&#10;1LrEt3DFpkFubuS4OdqxBdxY+2OelAGyxwKXqK81sP2rvBmp+P8Awv4dtdVjvLrxlps2q6PcW6ma&#10;1v4ISgdllXK8eYhGTyDx0Nd9qes2+kaXcXd1NHa29vGZJZZDtWNQMlifTFAFoHjmnA5/pXgvh7/g&#10;ol8J/Fnj7RPDul+IptS1LxBfS6daG3sbiSH7RHuDRNLs2K3yMcFuQM9K9W+InxI034R/DzVvEmrm&#10;6/szQ7R7y7eCBppNiLuYrGuWbgdBQB0hozXG618dfC2heI9A0i+1e3s77xPazXumpKCi3UUKo8hD&#10;EbRtV1JBIOMnoDjctPEFpeafHNHcQTW9wnmpIjgq0fZgRwR7igDVGc9valrzPx7+1d4B+F2kz3V7&#10;4gt7pLbUrTSp47NjdzQXN0wWBGjTLDeSCOOnPSvQb7WINK0+a8uZUhtreMyyO3RFAJJP0AoAt0V5&#10;jH+1j4T1Hx/4D0HTbi41Y/EaxutS0a+sovOs5be3WNndpAflBEqY9c10Hxu+Nmh/s/eAZvEniJ7u&#10;PS7eeC3dra2e4k3zSrEmEQFj8zjJA4GT2oA6wLhif0p1eb337W/w7sfGMPh1vFmkzeIJrlbQ6day&#10;G5uoZTg7ZI4wxjwCMlsAZGSK7zWtds/D2j3GoXtxDaWdpG0008zhI4kUZZmJ4AA5yaALlFef/B79&#10;orSPi/r2t6PHa32j61oUgM2n3/lLPNbOT5N5H5buHt5QrbXB/hIOCCKtfHj45aX+z74Qs9c1iG+m&#10;sbrVLPSj9kgM0kcl1OkEbFRztDuuSOg5oA7aiuL8VftCeEPBXxA0HwtqWtW8Gv8AiZ3TT7MBpJJN&#10;oyS20HYvQBnwCSACScVqeNvijoPw4uNHi1zU7fTW8QXyaZYGbKrc3LhikQPTcwU4BxkjA5oA6Ciu&#10;L+G3x00T4nazrmn2TyQX3h/VZtIuIbjajvNEqOxQZO5Nro24dm9c10nirxRYeCfDV9rGqXCWem6Z&#10;A91dTvnbDGilmY47AAmgDQorB+GXxL0T4xeAtL8TeHL5dS0PWoFubO5VGQSxnocMAR9CAa3qACii&#10;igAooooAKKKKACiiigAooooAKKKKACiiigAooooAKKKKACmyR+YPp0p1I77B/L3oA53xXaxvBJiT&#10;HU4Bxyf8/wA68T8eQTG2A7LwFzzkA9u/4969r8YQyT2r/wALAZXJ6dR0/rXkHxAa3WKZVSbdkbm3&#10;dgecj1z/AI0AfLXxdSVXbcq7o1dvuHzAM4yAOMH5hz3P5/LeqWe39r7wywht187T9TE0h5Y4WDJC&#10;n8QOM9T2r6w+LoZRPJHumuGBZFAIwc8gAH+YxXyrLEs/7ZPheaVTJK2j6g5XymCtl4AdvceuTxzQ&#10;B96fDHSdmiwI2HYEOrKu1vu55H9fevYPh6F+2ja0kizDapCnYT1/HivI/hWivDbqrgNn5l2Y28YG&#10;SD7cD9a9k8BHzWhQzeZIzYXb1Xkng+p/+tQB7Bo3GkWuOnlL29qtVDp4YWMO7bu2DO3p0qagAooo&#10;oAKKKKACiiigAooooAKKKKACiiigAzzRRRQAUUUUAFfPP/BR/wAP6lN8K/C/iSxV7i38B+K9N8Qa&#10;haLE0v2u0ikKzDaOpVHLgY6oOnWvoamzwJcxNHIqyIwIZWGQQaAPJ/HfxV8aal/ZreA/Beh+MNE1&#10;O1WYX95rgs4UJJyMLFLuAXByOpJHasO71b46wi6/szwP8L7KSNCLYya3csrsT1bbbKQNvbue4HNe&#10;yeFfCGmeB9IWw0ixt9PsldnWCBNqKWJY4HbJJNaR6UAfKP7aFjq3xe8E/CHwvqcNnpvxA1Txbpuo&#10;NZabe+Z9hW3YzXMquwDGNI1YZwM7gK+ff+Chvwc8YfGr9o8Qwafbx6S91a6NZ30NgwuLm5dJWZYW&#10;kAV3WNMvJu8tSVGcggfc2j/ED4V3nxtlt7LVvCc3xAvEezkjinibUmWEZaMgHeAvUivRJrCG4dGk&#10;iR2jO5CwyVPTI9KAPiX9jP4z+E/2Y9U17R/Fum6p4Q8XeOvEOmi0s7+y8ie+WWytreHG1mX5GjkD&#10;c5U9eoJwvjV+zjrvjj/goH4K1TWv7L8Nyaw2rz2tpo9pHcPNbW8cJE11NJFiSSUkIYzwildrZBNf&#10;d9/4b0/VbqGe5sbW4mt2DxSSRKzRsOhBIyDU01hai7jupIofOhBVJWA3IDjIB7ZwPyoA/Nf9lr4b&#10;+KvBH7YfwZkvvC/iixt4bbV7LdqVnNttLYRLsbznuJAxLKPlEUSjzTgE10X/AAUq8Ma18b7Lxb46&#10;f+1tJ8M/DwW+g6XCYto16S4nQXjbeHKBzbqhPBaFiOME/bXhb4r6Z4g1/WbW4ltbRtL1P+y4TK+1&#10;55CiN8uQAclwAFJzj8K6PxDpmm3elP8A2lDayWNuRcP56hkQodwc54G0jOe2M0AfAX/BFL4H6Kmu&#10;+OvGE1mw8QaPcp4egmaLZutfIguA+GUMHYy4Y5IbYOmDXI/tIfADxY37Z39qaL4X0vQda1rQNak0&#10;nR7W2GpSXzSXMUJubh3HlwySee0jFDmONCAWJxX6AaD8bvAl5r2g2ek63o1xeeMYJL3TUtZFc6jF&#10;Eo3yIV4KqCAT24FdfqDWFhPHeXRtYZOIEmkKqRuIwgY+pxx3OKAPkz9nH4H6X8M/2jPGGnyza1qn&#10;/Ct/C+g/2TbNfXUptSYLsSCOPftIfYAAVzlR1wK9C/Zz+Ak2s/swahZeOrW7i1T4hz3eteILZpTD&#10;OjXTlvszumD+7i2RHGBhMdK9e0c+G08d6stj/Za+IpIYZNRETJ9qaP5hEZAPm28OFzxw2O9a2raf&#10;a6lpk1rdxxyW08ZjkV+FZTwRQB+Pvhn/AISy9+Nz6ZHDM3hjU/iBJ4du55I0t4b60k1PMtsj8K0b&#10;xJHuCYI24IzxX3j/AMFRfhvpviT9lW+vpPD1rrmp6RsTT2lsTefYTKyxtKFyDgAgk8nC9DXtr/Bf&#10;wZrXgmy0RdB0WbQbOSOe1tUt0NvE8bq6MqgYyGVTkdxXUTrClvtk8sRqP4+gAoA/Ff4x/DvUtKsP&#10;A9xq1n4Z0HWLvwfcXsdidMkYxQwXcbgqqK22d2QMfl2hZHyBX6AfDXwJ4wt/2ANHtf8AhZWnaTY6&#10;hpqXb+ILmwaO4s9OliD7QzTELMN23ziSAOQnTHuPjD4CfD342z2+pa54a8NeKJIYWtoLm7tYroxx&#10;n7yK5BwD3APWt3VPhd4c1rwCvha+0XTbrw4sCWo02WBWtvKTAVNh42gAcdOKAPzOtv7Z+K/hz4U+&#10;A7Gz8J+EtLbxZcWPhaGxguk1e30yGKWR9XiujNvjDhDhmixIWycg19M/tZaT4t+G/wCyrceHrbxX&#10;428S+JroXDWOoW8ENq7IkLsxvJY4xGIEXLMcK0hUKMk19E2/wP8AB9r8QYfFieH9JTxFZ2f9nRai&#10;LdRcR23URB8ZCDJwvQCt3xP4X03xl4fvNL1K2hvLDUYGt7iGQblljYYZSPQg0AflL8Gvgb4h8ZfC&#10;CXxa+pPt8EeENHh0eaaQeILSO8lYlrmP7XGVjkSIx5WENsLbQxwRX2V+1pFcfAj9lSO3m8deMZNd&#10;lu0g0q9jtY7u+1q8kb91ZSRiMxGOUjyyCirg5yDzXtWq/s++E7v4U2vgtNLS18M2Yt44rG2JijRI&#10;ZEeNML/CCi5HQgYrpdd8L6X4qgt11Gxtb5LK4S6gE8YcQyocpIuejKeQR0oA/Kvx7rOl6L+1ZY3e&#10;rah4P8NWXgHQDa3Vtp91e6tY6PdTeSBBHZxPG3yRpJKyInlpjdJnt9z3XxbvPg3+zm/iDxX4t034&#10;hTapAo0T7Bpy2ja1I8ZaGFEVnVy/GW4ULljhQSPXbH4XeGdNuNQlt9B0iGbWJGmvpEtYw947KELO&#10;cZYlQBzngY6VZufA+i3GhR6XNpenyabDEYUtmgUwqhUqVC4wBtOMehxQB+T89nH4C+Ifg661r4ga&#10;+2g6DrUms6z4r0O6Mlr4Zursm4vNPkWOIh/NuFMYlZ3Cw8cE5P1X/wAFDfjRb/E79jbUtR+G3iW/&#10;1O3vtPuJXvtDv44dNEGwLL9ouNrbcK/yxoyyOxAGOcfWz+CdHvtEawk03T5NPkG1rdoVaJx0wVxg&#10;8Vj+IvhT4NuPBF14dv8AQ9FXQdWfyriyMCRQTs2APlGBuJxjHOQMUAflp+0l4XsRd311ef8ACK64&#10;2jaFHp14YdYu9Qa0nhZHmt7eS5WRZb2dovJUDIgiWVpBhq+iv21dBuvEn7PfwvsfBvw4/trQbUWl&#10;5dR6VNLJZ2dqAGFlF9nJ3+ZIqRswRlWMseAa+yLX4L+F7XxP/bf9h6WdYEP2dbvyF81YsklAeync&#10;cgcEnJzWp4R8F6P4E8NwaTotja6bpdqGWK2t1CRxAkkgAcDkk8etAH42+IviDd+HtfvF1DUl0XXv&#10;Dd5YWI0y18V2tg1usJlSG1h+xwIbkRiQq8rENAJHABZN1fof4q8fW/8AwxJoj+HX8ReJdF1WwWOb&#10;WdJ1yFbizUffla5vGUlQ4KEsC/OCuc49y0L4R+EdFgRdP8P6LAkbtIpitIxhmcuzZx1LMWJ7kk9T&#10;TPH3wc8LfEbw/b6Xr2kWN9o9rcreCylXFs0incpeP7rgN82GBGcHqKAPzJ/ZT0jXtHk+DmuX0l4E&#10;tdJn0/w5FrPjy80+y1qbz4CgiRbQIsWyLAiI/e7lPzBQa97/AOCnnxC8Sap8D9P0/V7HxD4Vklht&#10;31S6sdejttIt5ZrmKJY2lwJrtoyS+yJY8qGJZTivrv4ifBzwv8YPDEeieINJsdV0u1miuI7Zx8sU&#10;kRDRsMEFWUgEEdKPif8ABbwr8ZtDttN8U6Jp+uWVncxXkMV0m8RSxMHRh3yGUfXocjigD8sdF8bX&#10;/gj4h+JNb/4SFXvJNbi1K289/szWsd4sRttQvI51uCsaW4hBlMZKtIFbJy4+5/2y4JPid+zmbqPx&#10;xoNn4Bk0qWfWZnfzF8Qx7V224mj+7DL8wfy1LuCqqVya9psfg54Vs9b1rUotB0r7d4ijjh1OfyFZ&#10;76ONdkaSH+JVXgKeAM03Xvgn4Q8RaXpVnqHh3R7ix0G4W80+3ktk8mzmXlZETG1WGTggcUAfDPwn&#10;03xX+0n+0B8M9JvrzS/h7qmg+FbvVprTwnYfZ77wtAXhhtbCaZ2kUiRWZ2hljQYjGFBXI6b/AIKP&#10;eHfF2o+HfCfhS3vPEWvrHPpVrruqahfvpek3ZlvVWPKW3ltLO7qWYRECNEHRmUH7I8LfDHw34X8V&#10;6x4g0rSdOtdY8QtGdSvYIwJbwxrtTew5O1eBVzxV4O0fxhBapq1la3senXcV/AJhuEE8Tbo5B6Mp&#10;5B7UAfAf7OXwX1vSvif8PBdatrPg63+KlzrmoXum6YBayG1tUjFpH57Ri6XIPm4eTPzsCMk17Z+1&#10;PrFtpXxkW3t9WuYY/D/hS41LxC+uefcaBp9koZYLhogyeZdNIHCtHIrBUfdnK19G6n4A0fW/Fula&#10;9dafbz6toqTJY3TD95bLMFEgU+jBVz9BWjdWFrfeZHNDDN5i7XV1Db19CO4oA/ML9iTw9/aXxVh/&#10;szWtb8DL461SW40vUdB8JRJCqrDHttrm5uhM8Dypbs6wozABm3OWIA/SrxlbalF4Dv4tLt7TVNVW&#10;0dbaG9fZBcy7TtEpAOFJxkgHg9K1Vs7eMoBHEChygwODjHH4VK8ixqSzBQvUk9KAOY+C83iK4+GO&#10;it4s0nSdD8RNap9usNLmM1nayY5SNyFJUfT/ABrqKhXUIHijkWaJo5eEYOMP9D3qagAoqGfUbe1u&#10;YYZJokmuCRGjOA0mOTgd8e1TZoAKKyp/HGj23i6HQJNSsU1u4t2u4rBplFxJCpCtIEzuKAkAnGMm&#10;tGW8ihmjjaSNZJM7FLAM2OuB3xQBJRRRQAUVG9zHG4VnUM3QZ5NNs9Qh1CMvBNHMqsVJRgwBBwRx&#10;3B4xQBNRWZfeM9J0vUvsdzqVjb3nktci3knRZTEv3nCk52juegpfCPjDS/H3hqz1nRdQtdU0nUYh&#10;Na3dtIJIbhD0ZWHBB9aANKisPWfib4e8OaTLqF/rWl2djBdLYyXM10iQpOziNYixOA5dgu3OdxA6&#10;1tLIrJu3Db1zQA6isjxL4+0Twc9guq6tp+ntqlwlpZrcXCRm6mf7saAkbmOOAMk1rBwR1oAWiue1&#10;P4seGdG8ZWPh271/R7fXtSBa10+S8jW6uAOpWMncenYVuXl7Dp9pJcXEkcMEKGSSSRgqooGSSTwA&#10;B3NAFTxZNf23hm+k0uOCXUY4Ga2SYlY2kA+UMRzjNfMXwh/aO+MHxnvtUt9K0/wqsujuqXAkDrnJ&#10;YDGW/wBkivpubxNp8t4lit9aG8ubdrmKATL5kkQwDIq5yVBYDcOMketfNv8AwT4tvJ8afEDcWJNy&#10;gAPpvlr4viJ15Zlg8PTqyhGo5qXK7bRuujPuOG/q8MqxuJq0YVJ0/ZuPMm7c0rPquh2Da58eFB/4&#10;k3hFsd/NPP8A4/VS78QftAEgR6F4P4OdxlP5ffr3GLxDYT6hc2i3dq11ZoslxCJVMkCtnaXXOVB2&#10;nBPXB9KNL8SadrrSLZ31neNFjeIJlkKZ6Z2k4r0f9X5/9Bdb/wACX/yJ5keI4L/mDo/+Av8A+SPm&#10;3xR45+PVuQlx4Z8LMqkEEyfLk9uJePxwK8u+LnxE+LnhTw1qGqahoPhu1tbG3eeV0mZ9i7T/AA+Y&#10;c5P8q+yvFt/bQIWwfO3bWKc4A5+bvjBr5s/bR1GaH4IeJvvhGs2UEKU6sgI59dx/wrHGZVUw+HnW&#10;jiajcU3rJdF/hO3L84o4nFU6E8JSSlJLSL6v/EfMvhbxxrnin4YLrWtR2rS3sp+zm1YqWUNj5lPR&#10;jg9CeK8ZsLL7R+2z4XkLN5P/AAj+pKfkJ532+R0yD0969m8B3bw/A3QS33fLdQ7AjbiZwBn2rxay&#10;tftH7ZWhztcNJa2+g6i0bwg7QTNbD068jPHNezlNSU8FSnNttxTu/NHh55CEMwrQpxUYqTSS20dj&#10;7v8AhWimJWg/cquGfyiWJGADknjrk/l617R4EVrgqyncGBfcqgEcHHP9frXinwk2JarIsjHcoDeW&#10;oAduM8cfr3r27wTJDEIvJGGVcY7AE5GT6kV6B5J63pMjS6Zbs3LNGpP5VYqvpZzpsHy7f3a8EYxx&#10;VigAooooAKKKKACiiigAooooAKKKKACiiigApFbeuaWigAooooAKbIWA+VQ3Izk44p1FABRmimiP&#10;aWPdqAPlv48+GNJ8J/8ABRb4F31lp1lZ3erJrq3M0EaxyXLG1Q7nwMueOp6fy+ph0rx34j/six/E&#10;X4yaH42k8Z+LbLU/Dqzrp8UEsP2e285NkmEMZzleOcmvWtLs30/TbeCSeS6khjVGmkADSkDG444y&#10;evFAHlfj74mfEbwR+0T4b0u18K2fiDwB4kb7PcajaymO70GVUZt8ytlZI3IABXaV5znIrx3/AILJ&#10;+OIdP/Zot/D9teXFn4h1zWLRNO8qaSGRwr7pWQpz8qZznjkZr6+Iya53x/8ACzQ/ibp81vrFhBde&#10;ZazWSykYlijmXbIEYcruAGcegoA/FfS/G3ibWfhp4PsYbfVGvfBFhqeraZFbSOVcpIwudTZlkXfN&#10;G4dFZsAFedxavuj4t/G/4vx/8E47r4geKrqx8MazNBpz2tro4dJ7mO4lhjKzeaMxu5k+6vIyVDHI&#10;Neq2P/BLr4V6d4H0zQVsdUktNLsZdNVnvn3XFvJJ5rRyYIDL5gDYIwSMnJrufBf7J+h+D/hzoPhe&#10;41TxBrWl+Hbxby0/tG+aZv3Y/co5/jWM7WUNnDIrdQKAPy48ArpuraXpUdnDrmnXWk6qmjadqUet&#10;XmlXsVi2r2cc1s8QIERb7ZI4PmHJHQ9R9N/8FObvWfgzoPwq8P6JrGqXujaLqLazdvPIby/RoSGh&#10;nkeV1Emx3yiOTucKScKRX0Bqf/BOrwXc+DF0Sz1DxBY2reJY/FU7fbWna7ukkjkVZDJktHuij+XP&#10;G0V6J45/Zs8G/Efxda6/rOiWWoa1Z2UljDdzRh5I43IY4znBBGQexJx1oA/Mn4feNfiF4X/bK1C+&#10;k8Q+KF0m68SW9xrN6b2OGNtOF2YoTcy5KeSIkZRgAZyOC2a+jP8AgrB+0XPefDO98N+E7q4upLS1&#10;+0ao9jc3sDwRybFQ7oIWSRTvUlWlQYPORgV6J4j/AOCWPhO80yz03RfEHiDQNHt1tBNY2xiZLprY&#10;5R2ZkL5PJKg7WYksCa9w8efA3QPiR8Hr7wPqVmv9h39gNOeKICMpGFAXaVxgrgEY6YFAHlX7Enjp&#10;/BnwmsfD2qeEb7wbpWkr5drdzWCabpshebYsEMb3Ek27cQMuFDEjbnOK+bf+C0fi/wAXaHeW+j3W&#10;sXkfhnXNH1G4sE0ppbVo5IY0LLdFZf3qndkYUDBwa+i7z/gny3i5LOz8WfFD4ieJtF029ivrbTp7&#10;qCGESRSJJEWaKJXba6KwBbAIB61S/aS/4J8al+0r4ah0PWviJrE2k25Ij82yhN0obcHHmoFJDKQu&#10;CCMAceoB5V/wST8dfED4kxahbXEMPhPwf4PaDT00q00y1jsbyUwAylWX94soYqzNkqdx4znHqX/B&#10;UfVLzwh8J/CeuWWoeIbGa38YaLaOum3726TRTahAsgkjUjzflyApz1Ndz+zd+y7qn7O9vY2Nv40v&#10;dT0W2jxLYS6dBGtxMVCmYyKPM3HHTcRXQ/tG/s36P+0z4Rt9E1681a3sLe6ivUWxuPJYTxOskUm7&#10;BOUdFYY7igD5h/4Kr/tWNY/D/wAZfDnw94ki8N61Y+GH1i7mMvkXdyW3eRaWp3BjJJ5bs7KrbUTG&#10;QXBHEnxxrnx31zxhIvirWreL4b/C/S9c8PXen30lva3N/LbSySXbHpIcx7Ar7hjfkZOR9vfFH9n/&#10;AEH4w/DjVPDmtRtImsWLafc3sYCXjxsuwkSgBlYjPIxjPFeeeOP+CePg/wAa3NvN/aHiLTbgaAnh&#10;m8msbsRSanp6sGMM7bSWJGRuGGAZsEZNAHmHxe+OPxI8df8ABN34deMtFj1T+1NdGkXXih9KjzeR&#10;aY5U3rwBCWD+XnBjywySMEccr8CJrj4w/Ev4seAfDfiX4h3Hwz0VbDU7W8tr6W31OG5MYMulpLOP&#10;NEb4Em7cpG8jcASa+mr/APZR2T6w2i+MvFnh2HVrC002O2s7lWt9Mhg3DFvE4ZImdWCswG47QQQa&#10;hvv2PtP074YweHfC/ibxZ4TmjuzeXGrWF4JNR1CU7t7TyzK/m7txzu9BjGBQBxf/AATF8V6hrfwo&#10;8U6TqV54pmufC/ie80xLLxJl9T0m3AjeC3llyRMfLZXDgkESAZOCapftRftJNH8SZNFjmsY/hn4W&#10;tZ5fiJq8jyK1mHTFvZ2zRkOblmwSqZIDKOrAV7Z8DfgXpnwK0C+s7G51DUrzVr2TUdS1LUJRNeaj&#10;cPgb5HwM7UVEUAAKiKoAArgv2pP2SdS+Pninw1f6T4xuPDMHh+eW8lsRYR3drezsMJNJG2A0kbAM&#10;m4kBucE4wAcp8BfjBqHwT1ix8Dx+FfGHiDwPeFZfDviO3X7clvbyEYt7sEiWNoiSuWDfKFJJOceT&#10;f8FOPipr+nfG/QfDs+vWui+HbZbTxTF9vnsbS3c2cxkcQSyxySG6V1iYIV2bQc55z9Ifs3/sqXX7&#10;PnizxNdReLtd1zR/EDR3SafqIRvsl5hjcXCsoH+ubaxUfKpBwBk1wPxp/YB1n9orSfFl34y8XLqW&#10;vX9ndaf4djgs/I0/QIZSORHktJIygI7lhlchQm5sgEOtftWeJPhF/wAEvZvidqVjqUfiePRRc2sO&#10;tTR3Fw00zBbdpjEkanO9GIVFwDjAIqT4varrn7J/7FelLo2qmbXteure31LXdV/0qSK6vT+9u9hZ&#10;FZvNYBU3xooI6KuKj8T/ALLXxa+P9nf6D4+1zwlpPg278M3ehHT9CjuJZJpZfK8u5dpdqq0TRBlC&#10;qcB2XJ611cnwT8Z/Gj9nPTfC/jCSx0XxZ4YvbaS31O3hW8s7+W1KmK58lz/q5MfNGxBB3AHoxAPB&#10;f+Cfnxm8YDxT8J/Bek+JobnwzP4evNR1DSb/AEXyby1s4HSGK5aY3Mr77iZ2dSxKsiPgDArc/wCC&#10;xvj/AMS6N4f8N6RoOp2Wm2t9a6m+qm7uRbwT2xtWj2M7/u8ln+UZL7wpAwGI2L79kD4+a5qOrM3j&#10;b4S6JceIbIaVf6vpfg2VNSFoqkKEdrkqGG+TAIwu7Irp/wBpD9iLxV8TPhHaaXpvjG51O80LT7S1&#10;0zS9Rb7Ppc1xC8JNzd+Wpln/ANWzeWSEJbBHcAHlH/BNDxf4i+JXx18QarJ4i1BtLuYI7mfT5rqN&#10;GufKjWzjl8kWwDwEQjbJHPnKksG3cXP2tf2wvFngH9tv+xdLmsbGHwz4ells4bmRprW9mnhnkJkS&#10;IhvNzBGsauVUIJ2zyK9N8HfsKeI/hZ8TYvGfhHxZ4f0fXNaSJPEscnhxZre6USeZItp+8D2quScq&#10;GZSdrEZGTo/Fj/gnvY/ES/1rULfxd4os9Y1rVbXUFu2vHdtLSORTLHbAEBDJH5kYY7iglbHHBAPm&#10;v/gmf+0f8RL347aV4O1LXLfVPDup3euXl6XtQ9xeSiTzkuBIGbykPm7dhZvugDAwTu/8FXv2gPHn&#10;gXX18OS623hXR7zTZ72xk052jOrxo8cckUsnmo+5fMQlIgSVYnPp2unf8E2/Gun/ABs8K61efEGy&#10;vfCvhnVW1mS0j0+4j1HUZsIA0s/nkbwsaAlFUMC25Wzmut/a5/Ym8eftXeILi1ufH2jaP4TSFobS&#10;xi0F5bgrJtEgmkM43/dBGAuCc4yM0Acb/wAEqfGXjnxbpOsWk13olh4D8I3UlhY2NnoksC34lH2h&#10;ZknlmaTevmgOrKRlvvZzXhfxe/am8ZfFz4wfEvw2upr4at/EbNoV5dQi91C307T4Jo4hLbeQPlce&#10;bMZZMDDTBQcQ7j9sfs0fsxeK/gRLqGm6h41s9c8K3SOYdMTR/s8ltK+NzCdpXkdccYcsenzcYrV+&#10;Df7F3gz4H+dc6TDe3WsyRTW66tqM5vL2KKRy/lq8mcKCQMY5CLnOBQBifsn/ABg8WeLPib8RvBfi&#10;ZtFuk8CyabFY3lhDJD9ojuLNJjvDyOSQcgNkEjqBXyV+1z4n8Z/DnU/GGoajYeNNM+J2pfETT7Xw&#10;fq2nzytYXelGVDHZoVwgUwiYyxFSWchjk4x9p/st/sxN+zzaeJrrUPEF/wCLPE3i/VG1LVdYvYo4&#10;5rkqoihTbGFVVSJEUAADIJ71uD9nTw7efFj/AITTUlvta1y3yNPa/uWmh0gMu1/s0Z+SMsOrAbj0&#10;zjigDwa98CeJPAv7d+g+JvGWl6fr2leJ7+az0DVLPWbuObQ3FtI0cD2THyGQxxyFpV53PyMYrO/b&#10;X17xl8W/2kdP+H+gLol94Z0fwpN4q1PSL3U5tPXxE/n+RHA0sQLeWoDsV+6WZC2RgV7v4O/ZH8I+&#10;CvHV34ig/tq81C4e4kgF9qk91Dppn5m+zRyMVh399mPTpxWJefsAfDe88G6Jog0/VLa38P29xZ2c&#10;9rq11BdCCeUyzQvKsgd43cglWJHA9KAPkjQfHWk/tXaZ8QvEFxpi+HdI8O/CWz1Twdodtc+X/ZLT&#10;JdSS3kRUqiSJPAsavgECIEYDEH69/Ze+Nt5rH7D/AIJ8deLVvTqE3hq1v9R8u2ea4mkMKliI0Xcz&#10;sedqryW4FXvGn7FPw58eLoyX2grFDodiNLggs7iW0hlsxj/RZUiZRLDwP3bgr145NemaXo9romlQ&#10;2Nnbw2tnaxrFDDEgSOJAMBVA4AA6AUAfFt/411T4o+NbjRfH95f+HfFOvXh8ReFGjht2f4axJ5cV&#10;ql1NuH7y6cZMR3hmdkyRg19Cfs7fFnx5460p9N8deA7zwvrVhCVn1CK5gn0vUHDFd9uyyGQBgA+H&#10;QYBxk454Uf8ABMPwVqup+NLjXvEHjvxBD48vPtmq2lzrcsNvKQcohWLblEGAqsSAFFenaZ8C7rwZ&#10;+z/Y+A/DPirWdJOnWaafb6zOFvb+KJeCwMgKmTbwrMCBwcHGKAPzt8W6v4j8W/tIXvnaxr+reOod&#10;WPhaz8N3utatDPYxyXPmu63lpBDHHDJCqTbDkiOIctnj7g/bR8JRSfsv6v4hjkjs/FXw+0yTWtH1&#10;FXZ5NOvIISwO77zKwBVlbh1Yg9aztW/YJh8PyeGtX8G+KNQ0rxh4bvbnUG1nVYv7Vk1ea4h8mZrp&#10;WZS5KYVdrLsCgKAOKy3/AGLvG2p+HPFGi6548j8Q2vxN1CObxXcNYC0EFokCwtbWUILKvmqiozOx&#10;IXcRljkAHsPwZ+LE3xQ/Z48O+M2sntbjWtFh1M2rg5jd4g+04BPU44B/Gq/7L3xD8VfFT4IaPrnj&#10;PQ7fw94gvRKbizg8wRqFldUdRKBIodAr7XAYbsGu603TYdJ06G1gjjjt7dBHGirhUUDAAHoBVjGB&#10;QB+Sfxg/aJ1zSf8AgoF4n1rRru78TaNLqF1aaSLmaW+sdIljt40kuYYlJBaJkuXMQAyEP1r1H/gm&#10;r8WPiNc/E+88K+FtEmh8JyWUet6gmv3rySIt0+5L+3k2n95cnzpWiKeXleCvIP1v4u/YY8E+LptF&#10;Vm1zT9P0KO5S3sLHUpbe1Zrgt5srKp5kKySpvzkLK4BGQRY8B/sT+Bfhb4r0nWvDdtqmi3+lp5Je&#10;31Oc/boAu1ILjc7ebFGMbFb7mAFwMggHxD+1H8SLo/taah4f8Uatresvod3JoMN751rY3D2l5ppu&#10;Z0iaK0JjGFjQhid+SRtIr3L9i+G+t/h7498QWPiLV9/hVn0jSNKu7yWfTtPgWwtpog8K4DsGlyXj&#10;VWYDGMk59s1L9i3wfq3iDStSmbWGuNL1+XxKyi9ZY7+9cYD3CDCy7BgIGHyhQBxxTvh3+x14b8Gf&#10;CvxZ4P1K61PxVpXjS/ub7UzqkitLN5youzdGF+VVRAp6jHWgD814rjx18Rfh1aadZ69qCpb63fah&#10;qVrezx2unSXPm2s0czlZVlSeSSW4kxLzG52hQYww+wP2efEfijwp+w54k0rUvEOk6T408O3V3Pq8&#10;Xi7UTqjabZyXDyqty0c29d1scJl+OOuK9W8W/sBfD3xM/n29jdaHqENnFY2V9ps3kz6bEjSMRD1V&#10;fMMr+Z8p8zPzZqbwl+w34R0L4e+KvDWrXeveLtP8ZXZvdU/tq9MzSyGXzRtCBFjAf5sIBzQB+ffx&#10;+t7rw18QNF03wRoev6Ws2ky22lWU8rXmrabajTpJ/IgdJ5XVZEYjyyA8fJU819ufDTR/ixrX7K1r&#10;puoJYeB9XsdDja0vdGvTeTTSomRG0N3bybFYAA7jI4yec816N4r/AGbrHxd8c/Cfji41nWlk8Ixz&#10;La6UswNhJJJE8PnMhBIkWOSRcgjIYZzgV1nxD8HzeOvCF9pVvrGqaBJeR7BfacyLcwcg5QurLnjH&#10;KkYJoA/Iv4XfEnxxqnxGuNT8F21x4b8ReJLjR9Kv7NLZbMeZI05lWS4hjTEiMzlj5QbamcHAB+9v&#10;24E8R/Dn9mnRvDugy3HiKXVbpdN1K21OXz5NTtHjczRy3JeMxR44eYnIXjq2Rc0b/gmF4B0XxfNr&#10;0epeLF1a4lWeW5gvks5JJBn58wRx7WOTkrjPU5PNeuX/AMCvD/iHRfDlprtoviSTwtzY3Wq/6TOG&#10;8poWdmP3maNmDE5znJ5oA+GfDE3jLTvhpqnja41HXfDGqeDvAssejXOn2FjNpcKW87ma0M2x9pEq&#10;Ivkja3lRIC7HJrvfgV8T9Y+C3gr4ma9pegat4u1qBYEttP060M09zM8jqGKL0UFtzY6AHHavb/20&#10;fD2g3/w403+2tH8U6xp9pqUUpsdBd1+1bSX8udVIDwMVG5TkE4rwL9mL9oWf4b+MfFFxJ4X8S6ou&#10;oSZaK2tSZLY72OHHY4PT2r894ozLD4fOMDKrKyg5uWjdk42WyP0bhbJ8Zicjx7owupqCWqV3GV3u&#10;+nmYv7MNzceMfiB8dPDsuseKvD2veLIdPS98TatpYt5rW4NttkDRuVEO5pP3ER5CHIzgmvUf2I1i&#10;+DXxd8eeANR8OeEbW68PwWdxN4s0Oyi06DVY5lPlRXEQ+5OmDwGYFWDcbsGHxr8Tvh98RhrA174L&#10;6zqi+IZbefUxc6Wri+eAYhaTP3ig4XPSor74tfDVvAlz4bm+DuqDQ7q6W+msm0xBHNOrBlkYd2BV&#10;cE+g7V73+t+Uda3/AJLL/I8H/UzOXtR/8mj/APJGH8YPghpfwe/bI+H+uWWh6hY6f4i1e9tJ/EFt&#10;rMk13f3d1auyQTxP1hUxnZ9/bsQAKo58S/aIt5vg38QPiJ4bmuPGkelt4RtboHWrpr6HXpo79Ynv&#10;IpTIwjf95FGYgqZEg44Feu2PxD+F/gnXU1fTfhn4whu7fzvJ33U0sVmZgVkaGN5CkTHJG5ApAYgH&#10;BNeQ/Frxn4T074d6pb6bovj651Ka0i0+3v8AX9Qlv2trZZ4pPKV5HJCl1UnuSBkmuHMuKMrrYOrT&#10;p1btxaWkt7eh6WUcH5vSx1GpUotJSi27x0s/Um8Br9h+AehyLHut1RkbeR80jztjluvzYAHfIxXi&#10;GmpIP21tH8lCqDw7qJJYqpz9pthwOmQMfnXvXgawXxN+zXoVtcsZLcje0EqfLC6XJkjbjksGVSM+&#10;1eE2UEn/AA234cjMirHD4ZvhGxjwq5uLXdnPTGfzr6HJ/wDcaP8Ahj+R83nytmVdf35fmz7j+FM1&#10;1LBb+cYS0z58yMgtJ9Rjpz/KvS/Dmi+IL/x3pV1a6hZW3h+xt5vt+nSWfnSXcrEeW4l3fIFA6Ac7&#10;vwHn/wAKVSWW3bLlYTuLBwAvAwfTH8xXpHhbxdc2XxC0vRY9B1C80m9t57ifV1lTybKSNl2xOM7j&#10;vUkgj0r0TyT23R2ZtLt92d3lrnPXpVmorJla0jKY2bRtI9KloAKKKKACiiigAooooAM0HpVLUtDj&#10;1S+s7h5LhGsZDIixyFVclSvzD+Lgnr3q7QBDBLM9xMskapGpGxg2S/HJx254qaiigAooooAKKKKA&#10;CiiigAooooAKKN1AOaAIb/UINLtGnuZoreGP70kjBVXtyTxUqtvXI71neK/CGm+ONJFjq1pHfWYn&#10;iuPJkGVMkUiyxkjvtdFb6itFVCLgdKAFrzX9qv8AaFT9nD4UXWtW+ntr2vTSR2mkaJFKI7jWLl2C&#10;rDHwecEsTghVUk4AJr0rOK8e/a1+E+teMPB93rPgY+H7D4iWtq1jper6tuMelxykCSRcfdcKSQ2M&#10;59uCAeaeJ/21Jv2dtfXXvGt/eal4G8TTR27SWMcd63gzUUwJrKd4EAaIAht7ZKFJNxwVx6R+0j+0&#10;5p/w2+BkfirRdQ0jUrbV54rGwn8154bmSfIiEXkK7SO7FQqjGc5yK8F+AX7GHxz+DL+C0tfFXg1f&#10;D9vttfEmhrbSTQ6krztLc3zyuSZLqbe5Ziq53AHIAx6t+1D8C9R+Knhaz+Fmh+FPDNj8PtVAOqag&#10;8yI2mJvLMbW1C7TJ/dkLAIzg4bFAHCf8EyfjV448UQW/grxdr11qepeFdAtpdShvtClt7uOaVmKl&#10;7ozusjABlK7Fb5Q3Q8/T3xd+Leg/Av4d6n4q8TXhsNF0mMSXEyxNKwyQqhUUFmYsQAACSSK+RPhx&#10;8Mfil+x/a/EDwn8OfhXp9w3inxFLeaHr0N7aW1jZ27RxJEbmPbv/AHaowwqvnjHJNfZHiLw5p/i3&#10;wfcad4itLG80+6g8u8guFDwSAjkEMMEZ9aAM/wCD/wAYtB+OvgW18R+G7qS80u7eSNWkgeCRHjdo&#10;5EeNwGVldWUggHIrqKxfAXgDRPhn4YtdH8PabZ6TpNoD5NraxCOKPJJOFHHJJP41tBgTjPI7UABG&#10;aDzSMwUckD60kcyzA7WVtpwcHoaAHKCBzzQy7qb5gA6j14pwORQAYo71G93HHcLCzqsjqWVSeSBj&#10;J/DI/Oqn/CT6edbbTftludQWAXRtw48wRE7Q+P7ueM0AX6DTILhbmJZI23KwyD6in0AA6UYplxMI&#10;IWc9FBPTNVtD1qHxDpEF9bMZLe5QSRsUZCVPTKsAR+IoAuAYFFNDMV6U4dKAKusXs2nadJNDay3k&#10;ikYiiKqzZIB5YgcdeT2o1L7UdNkNl5P2rb+784nZn3xz+VWqKAAdPeiiigALbRk8UUEZFFABRRRQ&#10;AUUUUAFFFFABRRRQAUUUUAFFFFABRRQelABRTIvM3Nv2Yz8u3096fQAUUUUAFFFFABRRRQAUUUUA&#10;FFFFADZIg/YVXtdGtbB5Wt7eCFpm3yMiAGQ+px1PuatUVPKnqyuZpWQzyvp+VI8Af+FD9RUlFOyJ&#10;Oe8YRRx2mUjj8+PmMspwTnO3jHXFePfHnwho/wARPD9xoeopNNa321JYFLRZAbeDu7YYA5GP6V7b&#10;r1u03IjDdMktjGDmvNPHsi+ZI1wDI0ihkfPyqOOo98frUTpwnFwkrp6GlOtOnJTg2mtU13PlD4l+&#10;ErXSPDdppPh1XsYdNuI1icEb2jjkBKncDuR8FCcE/Nkc818zRs0/7cGguYoljfw3euytlt/+k2/B&#10;HT0HtjpX1Z8aNRuNIgkaxhjmVbmOOeN5XWNY/NXzGUrkZC7iARjIHvXzDYxtcftz6VFi72Q+HLuQ&#10;q8nTNzb5J9uKqMYxioxVkhVKkpyc5u7erZ9sfC+1Ww02Nn8z7q5ZGyhGAMDJ5wO1ep+HPGmi6R4l&#10;sdCnutPttX1K2lu7XTzIFmuI0wHYLnJ27hn6ivPvhTJjSo1DblYhg+3kYXGMgdB/jXrPhrQrebUr&#10;e+kjjmvYUMEc3lDcitjcqt1GcDI74FUQem6MFXSLXaML5S4GParVV9Ki8jToEySVQAk9+KsUAFFF&#10;FABRRRQAUUUUAFFFFABRRRQAUUiOJBkdKWgAJxTYplnjDIwZW6Ed6dQBgUAFFFFABRRQxwP8KAKy&#10;6XGuofaQZPM2FMeYduCQT8ucZ464zUkcbQttG0Qgcdd2alz8tNEivHuBBX1oA+XdS/bZ8b+MfFnx&#10;CXwP4R8M6p4d+G95JpuqzX/iA2l/58UfmSlYlikVVKn5CxBYjOAK9l+BXxYt/wBo34MeFfHGhzXF&#10;pZ+IdNjvoY5Ru2+Yqna44yy8jggZr5M+Lfxo8G/G/wCJ/jLwz4m8Qf8ACv8A4fQ3bWeoWOm6TcR6&#10;n40eI7Wke5jj+WANhQsZLuFckheK+qv2TPFWi+Of2fvC+peGtGvfDfh2S1MWnabdQCGWCCNjHHuT&#10;+HKoGA64YZ5oA7WewtX1CNnun+0ZPlqZj16nC59PboTXk37Yn7RHhX9jj4V3XifxJoOta3perajF&#10;bXcOnQi4kaSQbVZldgoX5FHUduKv/Ej9kqz8Z/Hfwx8QNL8Qa54b1bQ5T9thspv9G1mEgDyZo2yu&#10;OPvABuTz0rz7/gpz8K7/AOL/AIB8DaHHDf3GkzeLbOTU1skkaZIUWR9/ycgDb1x94r0oA434m/8A&#10;BTLwx8FND8P+JrPwvrn9ofEJYLu4s73UIUjsoYwA6swkaFJljIPlhgSWUE5zj3D4l/tG2PhP9lu8&#10;+KUPh971bXSF1OPTLuWK2uDG21vKZ8sinkZ5IyK/Jn4w/A+HRPB+n6fo2jeK9Dgk1y8kt9a13w/J&#10;ayXWmpbxPCFAi3FjNvLISznaDkCvqb4q2U3xp/4JqaF4Q8MnTPED6Podpe6/e6TdvLIl0SjLawxx&#10;JskllkGCDxGASUyVoA9S8Yf8FYPCfhj9oK40O6tPtGl6SILA3EE2GOoTXEcTIuSI5IlWTdvGSPLc&#10;AZxX0R+0t8e7P9n34M3/AItu9Mu9atrIwB7K12edKskqRkqHIXjfnBI6V+WPxr/YH8WRax4i8RWX&#10;h/xle2N5qs13YTS2ohkt7NGSO5nu4Qq8hhvhVPmZEJ2LnNerfti+d8V/2b/BU+nwWnizw3fS2Wg2&#10;HiPUbe5vNX1CX+0EjeMoiCC1X5NwkmDbgFGzcaAP0Csvjvpd58Z4fAZhvLfWLjQf+EgjkIUwNB5y&#10;wsAwP31dlyMYwwIJ5x51+0D/AMFGvA/7OfiTV9J1XTPFd9qGi2jX939i0tmiW3TbukErFUbDOi7V&#10;JbLAYr4a+Nv7LPxk0Txz4lvNJ0/xhZWOl3NzonhvUrG6lkngt5tRhe3RSLpWMKxnJ2xMo2MNvGR6&#10;p/wU4+Evin4l/wDCSeIL/wAHzWug+BfCtzZaXqrampkv7u4aI747ZI2dvmjRDvZfvZ6UAfangH9p&#10;Hwb8Ro9LtYdc0u31zVrVLpNFnvIf7RjVk37WhVi24L1AzjBrP8d/tUeB/hZ8UIfCOtavbaXqtxpc&#10;2tM05EVvHbxsFZnkPyhiW+VScsFYjO018e/Ab4L+Mv2Yv2h9N8b3Hwbu9X0fXraeDRrPRJ7Vrvwb&#10;HKyvP52ViSQztgj52KKu3LYryP8AbE8FfErx7+0x4+8VaJ4F1Ox0/VoZtPUajYy3UbGGyWOe4kIk&#10;aNCsJdY3TH3yqguzYAP0Q/Zr/bE8E/tW6Ve3Phe/WRrV3H2WZ1S6lgDFRcCLO4ROwIViBnBrmz/w&#10;UU+H93r3jDR9MbXLzU/A+m6hqF9b/wBmyQxsLI7Zo0lk2xmQNhQC3O4c45r4R/ZN8X/E74UftV6B&#10;9t0uy8OX3xC1i00OW1vLG6kvG0lI5pWEZkZvLWMbTkPwXUlcGuN+O/w30HSf2jvGnhvdb+Nsao2s&#10;6pd2d3c/bbJVllhXS2Z9ySXMshiBLRn5pB2AYAH6ffsvftmfD/8AbO8Nf2l4R1KW5ayEMk8E0bW8&#10;8LSJvAKnBIHIJGVypGTiqfxv/bn+HX7PPjyXSfEjarHeWsEMt5e2mkzXFrpsMrlYzcTopSIEqT8x&#10;GAM9K+cP+CXuh+C/gZqIt/EGoeG7fxxrGp33hTRrZbZV1byLGaXfHIwYkq2wuPlVenJyAPQf+Cje&#10;t23xD8Pa14R8Pap4ws/GVpaJNb6XYaDJc2HiCUurQ29w5iKSRlkCsBIoALbjjNAH1nZalDfWyzQO&#10;kkTKCpU8cjP9a4r4a/tJeGPi58Q/E/hjQri6uNU8HvFHqYks5YY4mkBKBXZQr5AJ+Unt6iuKtbT4&#10;9XPjLRWt5/hzZeFYUtf7QivLa5l1KY7QJ9jRyCJOQxThhgjPSuK/Zu8TRXH/AAUa+OHl/aktNXs9&#10;JFnI1hKkF3LawtDc7JWGxijFFIB9OvOAD6C+LvxP0f4N/DjW/E3iC5a00fQbSS9vJkG5o4kGTgdS&#10;cdAOp4ryvVv+Ck3wZ0XU2tR420+9ZNOl1SVrBHu4rWGJQX82SIMqMNw+ViDk4ryf/gsPqGs3vw30&#10;fRdN8RyWbalNm30Kx51LW7pSGhKKPmeOFwjsidTgt8oOfgDUtEtbD4qPa69ZWFsqyRz3kBYW8To0&#10;UKyF0MiB1JQ7oyTuZiTyBQB+yXir9pTwT4E+H2m+JtY8TaXYaJqssdta3s0wSOaWThUGf4jg8HkY&#10;OehrzfwJ/wAFN/hV4peFNR1qXw1Je6xJotj/AGrbyQxX8qldrRS7TGyyBgVO7kV8/eBNX0f4l/sJ&#10;fD7QfhZptlN8QtSLXmmS/ZEePwtcFsXF3OURYonRX2qNodiy7QTlhj/ska54f+FHx/16H4zaxoHh&#10;fVodUlGh6P4wkuLy+S1Kx+S9nd3Exh8vcG5iQtnhiOBQB+il/rlrpmmT3lxcRQ2ttGZpZXcKkaAZ&#10;LE9AAOax/hP8WfDvxv8AAlj4m8Kataa5oOqKz2t7bNuimAYqcH2YEfUVa1d49Z8G3lxpcFnqLXto&#10;zQJK2IbolPkDHB+U8DODwa5n9mOx17T/AIM6PF4m8M6D4P1mNHWfStGm86xt/nODG21fvD5sY43Y&#10;5oA9ANFNEmU3H5e/PanA5oAKKKKACiiigAooooAjnaRQvlqrHcM7jjA7/jUg6UUUAFFFGPmzQAUU&#10;UUAFFFQ2H2j7P/pXk+buP+qJ24zx174xQBNRRRQAUUUUAFFFFABRRRQAUUUUAFFFFABRRRQAUUUU&#10;AFBOBRRQBmazcZGzdtbG7Hc+mPxFeWfEiQs/lzN526NlRdwVV46fUH8BXqHiCSRbdsBS3VODxjPW&#10;vJ/iYrTtGrbtrAPIFHQjg49KAPmL4p+Io9KkMkaz3a3E8VqVhG7JklVAwwPuruySOgBPrXzxprsn&#10;7c9jJJIojuPCk6KZeN4a8t8Y7Z45zx1r6O+L/iIaSZI54Ybe3/dwK5woZ3YLGM92Z2Ax1JbmvnHS&#10;/wB/+3Rp8nmW81z/AMIpO0nGIgxuoBgEds/qaAPuD4aTS2mmwwyMBHIUKrHhgingYz9B09K77w/4&#10;STVfHOn69Pf6pFJp9pNaw2kdyVs5BIwPmOmMM64wrdgSK8/+FsjTQgmODEaqoGdwyBnOcg9R716F&#10;4bXxI/xB09rddFXwl9jl+1o4f7a10WURlABt8vbu3Zyc4xQB7VpbmTTbdjyWjUk+vFWKisYxFZxK&#10;q7VVAAB2GKloAKKKKACiiigAooooAKKKKACiiigBscaxIFVQqjoAKdRRQAUUUUAFFFFABUdzLJEo&#10;8uPzeuRux24/wqSq6rMl8zNJGbdlARNnzBucknPI6cYoAWW7aG3jZoZGZiAVXnbn19hUqLhOBtHp&#10;6U0RN9oZjIShUAJjgHnn8ePyqSgCudLt+P3MYK8g7RkVLDAltGFjVUUdABgCn1DLJN9qjVY1MRB3&#10;uWwV9MDvnmgDH8X/ABN0HwHd6bb6tqlrZ3WsXIs7GB2zLdzEE7EUcscAk4GAAScCsj4l/tC+CfhD&#10;f2dn4m8TaLo99qEsUNraXFyq3Fy8riOMJHne25ztGAea8Y+Dom8Wf8FM/izcax5LyeF/D2j2mhxb&#10;dwhtrjzpJpAT913kQKwHVY0rY/4KR6LZzfAK0v3tbWS7tfFHh8xStCGlT/ibWudrYJHBPPHU80Ae&#10;y+O9c0Xwv4em1TXJba30+zTfLPcD93EuQMn25FVNO/4RH4XeCIpLdtD0Lw9GU8t1aOC1UuQEweF+&#10;YkAepIroL/TodV01oZ40kjkTayuNykehHevzt+E1xrXhr4LeIvBupfY/FXhTwt8TLrwtovh/UIQJ&#10;PEUKyr9mijkbiIW8xEhdQ+2KCTIJAwAfbUX7SngH/hY0vhFfFWl3GvIhllt1lDi2+YKEkcfIjkn5&#10;UYhmwcA4Nddqn9j6PorTXv8AZ9tp9v8Av3ebYkMZBzvJPA55zX5Ft+zn8Trz4wHw54X0fWLH7Lq+&#10;n639knsFksLeSS+uc3FwJIwsqR7WCEJwBnkgGvsn/goH4E8c65+xxd61qOtQ6brGgqZr/S9Nctpd&#10;/bbwpjkEoG7CjduOMHI6UAe//D39oTwH8ZfFmqaX4W8TaL4gvvDcgS9SynW4WB2HQMuQcZwdpODw&#10;cGus1jw9p19qNvqF5HG02nxyKjt91VfG7PbB2g/gK/KX/gl1pniD42/FP/hC49Tubfwbosuqajqz&#10;WOq3drc2s73I8tYnhlCffO45DA89eMfYX/BTK51K98MfDnwPb6kdF8O/EDxRb6FrupyGR1jt/Ld0&#10;t32up23EiLEx3A4cjPNAH0j4Z8b6P4xlvf7H1XT9SXTZza3Ytpll+zSgAmNip+VgCMqeRmjTfHOi&#10;65rF1YW2qaXd3lmcTwQ3KSSRH0dQcr0PX0r5x/Yw+OENv4X8deC/EWn+GPC03gnXp/Ddnc6Ii2tr&#10;rxjhEm+3jZmYzKhUOoLYYdTyB8y/sgeH7bWviB8O/wDhJrW4s/AXiq116x8H69Ystpq+seaXeUas&#10;8ZEiyCFJWVs5B5Y7qAP0jsdY8P8Aiu++0W82m391pUpTfCyTSW7sApHy5K5BwaddfD7QjdS3jaPp&#10;rXMjeY8htk3MwO7cTjOcjOfWvlv9lz4VfD/Qf2sv+Eu+HtpovhDwlJor+HLJLO5ECeM7kSCZp1gw&#10;A6wKjBZRkv5kmDtXn2T9uXV9X8M/s2eINU0NrpbnSwl5P9lu5rab7OjAzFHh+fIj3NgdQpHegDV+&#10;Gmn/AAz+IWu33jjwvZeGtU1SGefT7nV7S3jkuRLExSWIyAbtysCpGeDxXe6LqMOu6dDfRJKqXCBk&#10;82Ixvg9MqwBH0NfBv/BKDwXb6d8V/E19oqahfeF9D05Y59Z1X7fbXN1qN44vZSkM8zp5LRSRyBzG&#10;j/OM55Nfd3iK5vE8N3s2l/ZpL5bd2tRKT5TSbSV3FedpOM45xQBebj0x3qpfahZ6bH51xJDEIQSG&#10;JA2jvXBfsreLvG/xA+CGl6n8RdJs9F8UXDTfa7S1jkjiRVlZUYLJ867lCtg9N1fnT+3x4X0zxT+1&#10;J8QIPDuv+H9S0/U4tEj1T7Rqf2uewmlvGhlEQlZo4cKAHACgLwSM4oA/U+50rT9ant7qS3tbiaEb&#10;oJmRXZM9dp6j8K53Uvg54FsdMuPtfhvw3HayXH22czWUQjab/nq2Rgt7mvlD9g/41atN+0FrPhfx&#10;B8TLK70nw/p66fo+mmGyt7TVyJnVbmx8uNW8lI1iiIEj/vN4PQV3v7W2gS+Nv2zvgr4Z12Npvh/e&#10;Qaxe3Fow3W9/qMMKtDHMpPzKsZmdQQRuUHsKAPo/RNO0qw04TWaWMdrIBIrwoioRgYbI46Y5rFey&#10;8EfFkLeeX4a8SDTHIE2yG6Fsw6gNztPWvmT9iS80P4nfsq+JvAuv6xJp3hq88R63ZeHoRqH2O6uN&#10;FhuQQsbBg/lKr7CRjCMoyM14Z8YNE8L+H/A/xi8VfCddH8J+Eb7w/baDDpukSR28+t29vf41HUki&#10;jJYRpbu6JLgMQGbptJAP0s8Oa9puvaQk2kXVleWn3I2tpFeMY4wCvHHpVi/1S30TS5Lq+mhtbe3Q&#10;vNK7bY4wBkkk9AK+V/2Y/DOmfDn/AIKBeN9B8Fr5HgtvA2i3dzZ2yhbG1vfNuEiZFUBQ0luFZiM7&#10;sAntWl+218Xtc8K6zDfTWuqab4E8FzG61PYiSTeNLqSHZb6RbQnd5iSPMN7leGQBehIAPpLR76x8&#10;Q6Wt1ZzwX1neKJI5Y3EkcikcEEZBH0qj8RPiVoPwk8JXGu+JNUtdG0ezaNJ7u5bZFEXdY0ye2XZR&#10;9SK+Zf2d7zxV8JfiDqFh4B0Gx1z4b6lP9v1PQm1WCHVPAuozFWmtRGCUMRD+Z5WV2neQSGArz7/g&#10;qzBcS/Ezw7pWva54gsfA3iu2V5baza/u1nnspVuGt/stuyL+8QZ8xnBURkjGMgA+9YplnTcrBlIz&#10;kVH/AGlb+bInnRb4cb13DKZ6ZHbNfNH7BGral8M/2JLPXtW0m+urzVvtGr2Wm2l1cXl5fQOxMG37&#10;VPK3mSR7HK+ZtUsemDX53ftF/EPVvGF38RL/AMTarc6X4m1jW7K5u7e2vm8gx+TPFHbsFfj7PlYV&#10;YIqM4ZmycYAP2riuI5/uOrfQ5qCfWrO1vobWS6gjubhWaKFnAklC43FV6nGRnHTNfC//AASKsbnT&#10;pvERh8bza/8A2xp0GpXcDx21vFbTHMCslumZIlUQFMFgGZHJGTmvG/GK/wBv/HjQdLa+8XfEvWNL&#10;1XU9EGozzXlxfOwhEt1PYQx6hDCtuzM0GSAEMRBLbaAP1UEykZ3cVR1TxZpehwrJe6lY2cbOsYaa&#10;dYwWY7VUZI5JIAHqa8z8B/CnSf2fP2Y9S0uLVfED6bb6dc3ss+v6i9xc22+MvJukZiUAOTgHC5OO&#10;MV+Y/ij9n/xB4P8A2dfEy/8ACPpawp8MdO1O8u5YLJ5GEjTuZPMZppizuijcoRyc524BoA/YbxB4&#10;ksfC2g3eqahcx2un2MDXNxO5+SKNQWZj7AAn6Vz2lfH7wTruuaTpdl4r0C61LXrb7Zp9rFextNeQ&#10;7Q3mIgOSu0g5x0r5u/4Kqz2eu/sv6V4ThuLe11bVpI7m3nmZ0tbG2gTfcSyleApjzEobIMk0Yxk5&#10;Hwp+zv4p03TfHHh3y2v9R0zSRBDqug2flaJf6tqLwSwRwQSDbtjggnUSqJQXwz+oIB+1dFYOgazq&#10;et/D6G8m0ubQtWmtS5sbqRJmtJcHCO0bFWwe6nn1rnv2YNU8bax8CdAuviJHaxeMJ4ne/S3tvsyL&#10;mRvLzHufY3l7Ny7iA2eaAOvuvFmmWOvWulzahZw6lfRvNb2rzKs06JjeyoTlgu5ckDjIpdC8U6b4&#10;ojuG02/s79bWd7WY28yyCKVDh42wThlPBB5Ffmt+13cfETxJ+3anijWP7L0ez8FwRLpEM7G5j0mC&#10;ZLuVpiI3jaS5YWYk8tXIK4QhgCa1f+CfnibxhB8VdFs9B1Kx8M6XrGo3NtqUd1HFOviprdVlnvnS&#10;S7E8d7L5ik+XGVVHXduCggA/RjW9esfDWmTX2o3ltY2dupeWe4kEcUSjqWZsAD3NQeF/GGl+NtFj&#10;1LR9QtNT0+UsEubaUSRPtJBww4OCCK+Wv26LbVviT+078M/Ak3iaw8N+FbrS9T1uUajZJd2WrX9s&#10;YRBDKjlVcR7zNtZgCY84OBiDQ/2xfEnjD/gn3qGqQ3nh+P4tXnh7VbvSrCwXDaktrLJCLy3tny7R&#10;kKsgADAbgOeKAPpk/GXwmPFF1on/AAkWjtq9hC1xdWi3aNLaRqAS8ig/u1wQctjin+Avi54V+Kkd&#10;0/hnxJofiBbGTybhtNvoroQP/dYox2n2NfDfwO/sj4R6v4b+HOo+JPB3xA+EvjfwbPrWvzyW8dpd&#10;adHGFY3V3Mr7popy4UmYlyQ38IIr1D9ji+8B/EP9prxD8QPD8nhvQZNd0lNJ0TRdOvIfO1PT7aTJ&#10;1KaGJvl3l0VAyhljC5wXwAD60kkES7m6CsH4d/FTw/8AFfTbq68P6nDqUNjcvZ3OwMrW8yfeR1YB&#10;lYZBwQMggjgg14b+3rqmpahYWdlqmpah4N+GeiNFrfiTXrW78m51AQyBodNtxG3m7pZAu8gcrhRk&#10;txyfgT4heIPiF8Q9H1bwjqnhTwb8TtS0pNQ8T+Br+8e6tdStCdsMxlRFZbqNQiO6q2MhGyApoA+q&#10;PGvjTTvh94V1LWdUuPs9jpVrLe3D7SzLFGhdyFHLYUE4AJqH4f8AxH0f4neHrbUtGvI7q3uYIp9v&#10;3ZYlkRXUSIfmRirA7WAPNfNP/BUbR7zXPhR4TWS1kvJtS1L+yJ9M0+2t7rUJjdQuhNo02NrI23LB&#10;SdhYkAA4n/4Juxf8IX8I9S8Ua0dJ8N6R411pV0TT3tLGzlgXiCON5LaONZpHdG2gruGcZNAH1XRX&#10;lv7Wum/E/Vvhxap8J9Q0/T/ES3ytO935YR7by5AQDJHIoPmGI/dJwrAYzXfeCIdWt/B2lx67Lbz6&#10;0lpEL+S3XbDJPtHmFB2UtnA9KANSiiigAooooAKKKKACiiigAooooAydfTcw3bmVu2fSvJ/iHb/a&#10;oZJFkWLaRkD5duTknPb7vQ16x4mmMFkxB+98vUAjoe/0ryvx/dlopMJvDHLrt55//V1z0oA+a/iV&#10;aJO8tqF+1KG805dNo2uHV8HPQqD9QDXzToGmxy/trR5t5m2+HN0cob5VzdRg7f8Avnt6V9N/GfQv&#10;7fjdpFdVhlScvBJ5ciyLKrqvBBKkjDKeGHFfOnjd9Q8L/Gjw7rljZyajGb2PRrx48BbSGeWNhIcZ&#10;+USAL7b/AK0AfaHw9to2hSS4Nw3njKAL9wc88dDx0rtvDnjiPT/H+neHV0rXLj7bp0t79uW1/wBC&#10;jMbBBG8uch2JyFxyOa5f4a3sp0/zWjjgK/KMHczAD13Hnr6V6L4V1S1h1W3s5LyyjupkeWO281RM&#10;Y1I3EL1YDjnB6igD1nSpPN02Btu3cgOM9OKsVHaf8esfAHyjgdBxUlABRRRQAUUUUAFFFFABRRRQ&#10;AUUUUAFFFFABRRRQAUUUUAApMfNS1Q1e4dLi3iWRo1kfc74OAo6jOMDPA5xQBfzTZJViA3HbuIUf&#10;U0xTHYwKu5tudoJJYkk0s6PIq+WwU5BJIzkZ5/MZoAkooooA8t+JH7PMmu/HDw38QPD+pNouvaav&#10;9n6mQoaLV9OJLGCQEHlGO9CMEEnsavfHD9nLRf2hktbHxM+pzaTYzQXkVtbajJbIbmGQSRSkR4JZ&#10;GCsMtjIGRwK4PX/iXrfxg/bYj+H+kapeaJoPw906313X5bRgJdVnuGYW1mSR8sQVHkfHL5VcgA5p&#10;ftL6Hfax8Ybq48Y+K9Y8G/CvSNAW5TUNP1v+y1fUDMQwmddsjYQRlFVsffzklRQB7Jq/gnVv+FZX&#10;mi6X4jvrTVJoJIrfV540uLi3Zidr7SArFc4GRjgZzXMfCz9knwh8MPB/hfS47L+0JvCt9Nq1tfXR&#10;3XEl9MsomumPeSTzpcn/AG+McY82/YVuPFfxU/ZX1qPW/EHiCaG61S/tvDWuXZaHVbnTVbbb3Em4&#10;Al+CQSBuUKT1yfIPjD+3t4kH7HviS1vpbzT/AIieC/GNj4Y1W60kmC1lki1C2Lnz5PlgW4tiTl+B&#10;5hHsQD64+HP7NPhX4XfFDxJ4w0mzuIta8VBFvZXupJE2oSwVEYlVBZmY4HJY1a+OXwE0T9oTwt/Y&#10;uvzasunMT5sVlfyWouARgrJsI3r7Nkd6+H9T/wCCoviDw38bta8TTRxw+E7W20+0tfDE91Ebi+tz&#10;vaW+jkaQATszhFj2nekQOQWBr6Y+OX7cEfwr+Bnhnxl/wjOtWv8AwkWvWejvYarZyw3FmkkhE0jp&#10;GHPyRJI4xkMQBnnNAGh8L/8Agn98N/g7qNjceHdP1jSf7OuHuYUttbu0jLMBu3oJNr55J3A5r0LX&#10;Pgv4f8WeHNV0nWbGPWdP1e4a6mg1D/Sow5xjar5ChSoIAGARxXyX+xn+1b4pl8XeG/CNrNq/jSx8&#10;SeMPEy3Op6xBdR3GlabbTS/Z1WR41RiCEUoTkCQDtW1/wU6+M3xG+Emv+C9U8K65DoWn6berN9ht&#10;tt3feJ2bKzQ/Zm2/uYYcyEqxYsV4ULuoA+jvDH7OHgnwtoWgWEHh3SZE8MOZtOkktYzJbTMhR5VO&#10;PlkcFtzDBbcc9apWv7JXw2sr++uI/BugrJqSzLcD7MNjiYBZsL91TIFG4qAW75r5X/4JPfGP4qfH&#10;P4j+MNT8Vaxq/wDwiKJHqFtZX9mIt13eF5WWB2G77PFGEVVDEAsfUV6z8X/+Cjlt8Kvi/r3g6P4f&#10;+KNcvNBv9N0557S6sljuJb9S1uEV5lkIO18nbxsNAHpvw9/ZB+F/wm8Tw614a8B+F9D1a33CK7s9&#10;PjimiDKVYKwGVypIOOxPrUnxm/Z4sPj1e29t4k1DUbrwxEo8/QUZY7PUWByDcYXfIo4ITcFyMkGv&#10;J/hH/wAFBNc+IvxV+HWg6l8LtW0HT/iZplxqWmXjarb3MlssKCRzcRLzGpVowCCSWcDA61zXxk/4&#10;KOa54U/ay1bwN4Z8Mx6tp3hnRrq4v3un+yme7SLzgRK3CW6KpUuFcvJIAAArNQB1/jT/AIJ/XOqa&#10;r40g8OfEDXPCfhn4iqRr+l2tnbzb/wDR0tv9HkdSYQYY1U4DZ9q978DeF18EeDNK0ZLie7j0m0it&#10;FnnIMswjQKGbAA3HGTgAZr5o/Ym/b81n9qrxR4hsbq18L2cyaJY6votpaXFw0kxmjZpUkeSNQwif&#10;YhdBjdvGDtrnP+Chf7Z3iz4Gfs/Wekl7Pw/4+8QWj2101rFcSQ20jxN81pclQgdWAI35OO2aAPsm&#10;KzMd5LL50jLKqqIyRsTGeRx1OefoK8++LP7LfhX4r+E7jR5LGDTIL3UrbU7x7OCNWvJIZ0m2yZUh&#10;1dkAYEHIJrwn/gmr+2H4i+Oek3tj4h/t7XLi3uDbnUP7LjtrOxMaqGjaTzd7uT8wLIpIOeRzXq37&#10;Zfx18R/Anw/4bv8AQ7WzmsdS1ZdP1O4l0651CSxjeOQxyJBbkO+ZVRT/AHQ2egNAHXeJv2ZPh/40&#10;v9DutW8HeHb658Mvv0qSWxjLae24NmLj5fmAPHcZrS+KXwe8P/GTRYLHxBY/bI7WYXFu6SvDNbSA&#10;Eb45EIdG2krlSDhiOhrz39jj4qeOviTonii48dw6dataa7NZ6MYNPn0+S7s0VNsrwzEuuWZgPYD1&#10;rqLfXfH8n7QM1nNp/hyL4dppm6K5W5dtUkvNy/eTARYtu4DBJyM8DFAD9X/Zb+HevWdlb6h4P0G8&#10;h02wfS7VZrVWFvbSbfMiQfwq+1d2PvYGc1neAP2LvhR8Kru8m8O+AfDOkSahavY3DW9ii+bA33oz&#10;x909x0NeA/8ABW39rfWvgz8OofDnhi+m0vVPEMMsM1xLYT+WImifJiuVZVjlTG7qSBk9qm/4JR/t&#10;PeJvjB4E/sLxVJ4k1LU9Bghtp9SvLSGK1Z1iTESuHMruUZZCzr827OTQB9PfCv4KeE/gvpU1n4V0&#10;PT9Ft5nDSi3TBkIGBubqQBwATwAAMAVzP7Q/7I3hH9qC+8PTeKv7akHhm6N9ZR2Wpz2arPjCyMI2&#10;GWXsT0ya5n9sL47eMvg7rnge28M2sbad4kvp7PU9QbRbjVjpm2EyRN5MDq+GZSpY5AyOnfU/Yx+I&#10;vjf4hfDG7vviFBFZ602q3iWsP9nNp8v2JZmWBnhaSQqzIA33uhHGc0AaXwv/AGQPBHwX+JF/4q8N&#10;2F1puranp8Wm3ZF7LJHdRxtuRpFZjvkGSN7ZbBIzzWXP+xd4f8Q67ruseJNS1nxVrWtW1xZQ3WpT&#10;Kw0i3mV1MdrGqqkOFcjeF3sMbmbAx4P/AMFHf20da8JT+IvA/hm/s9J8jSIbibXYNbhsbzSrt7yN&#10;YkXzG+dSiymQKrFVAzwSK92/ZB/av0v9ozwvcW/2rRf+Ei0ZjHf2mnal/aMaJnEcgnCIr71wTgYB&#10;JHuQDn/Av7DeraRqugJ4g+JniTxBoXhGBrbRdOW3gsjbxtaPasJJolEkh8tzg5XBAPJGap+JP+CV&#10;Pwj8Q6FZ6Yul6hZWkMnnXTQXjfatSkyCGnuG3TMQRnhxkkk9a8N8f/8ABUj4neHf2iPGfhXT/C/h&#10;u+0nwq+p3FrOUuF/tOG0wNhlBKIT8wLqGw0e0qDmvVP2E/2v/il+1H8UfE8PiTw3oXhvw54ZItG8&#10;mC4Ml1c7mVvLlkIDKpQ9EPDDmgDuPhr/AME7fh98LNU1K606XxYzaxYNpl9HP4gu5Irq3bzPkZd+&#10;ODLIQRgguxBya6T4jfsafD/4ifDfTfC7aHHo1loLLJpE+kObG60iRc7ZLeWPDI3zN3wdxyDk182/&#10;8FDf23vHnwT+Ndx4a8I6vDp9rDptm8LLo0N1519cSzFoHmmmSNCtrbySqoBZmKjowz6p/wAE+/2l&#10;m+NXwv8AF2s6lfeNrmPRdWmjluvE1jaWZhCoGaKMW3y7I++75hnBoA7Pw3+xxo1l8JNY8F694j8a&#10;eNNF1wqLoa7q73MroH3mPfwdjHhlPDKcHitP42fsk+Cfj54XvtJ1zT5lg1G1t7GZ7O4e2ka3gkaS&#10;OHKEfuwztlehDEGvl/w//wAFDvHHjj47+Krfw3pv23T7PTX220lrNeadZNbNds11HNDEJZftSLCI&#10;4+ACjjIIw3Q/Bz4v/Ej4xfBX402+m+Kol+ILam7eGbaAwyyacDZWkvlRxThCI1mkkTdMuVyc5IAo&#10;A+nPi58FtG+Mvww1PwrqkKfY9StTa+aI0aS3GMB03AgMvUHHBANcB8Pf2AvAXwy+J+l+LtLXXP7Y&#10;01p5GNzqs1xFeSyxLCZZI3YoXEahQwAIHHTAqn8Of+FxeGNT8daj4u1PTbjR7bQ7WTS4xaIvlail&#10;oDcmModzW3mjIEg3kswGFC5+Bfij/wAFQPjx/wAIctwuqf2LfXF0ptZbTR0jj8wWls72bxTKZCVN&#10;wzE4ILNHhsK1AH66UZr5QP7ZGraZ/wAE2tB+I8V2tr4i1O2t7G0kvI01Jri7eb7OnmCNoV3OwyeV&#10;CEnOQK+bde/4KFfFjXPD/hy3uNXt9L8QaDJd3eslJI1a8vUtsw2aQwq6PBiUyGNm3u0BXcm3JAPv&#10;rxx+yP8ADn4k+MrzxBr3hXTdU1m+Fss11OpZ2W3YtEo5wACTwPvZwcjim/D39lDwX8OYlW001rpo&#10;ddn8R20t5KbiS0vJUKO8bNyo2EqB0CnHSuA+Mf7S/iz4e/sS6f48MFja+KRDazXNs9sY4ZWDAzos&#10;dw8TqGRXxzuGRgN3+f8Awr/wUc8bap8Gby+t9a0Ox17UHuNYibUrZb6GxhmFzPbWSCOWFt0cNqwY&#10;uDlpEAJJxQB95eK/Aeh+O7FbXXNI03WLdW3LFe2yTop9QGBFNi8AaHb6jZ3kekabHdafA1razLbI&#10;r28TY3RocZVTgZA44rgvFnx2h0b9kNvH2oaoujK3h9NQmvrOFdQWykeIHeiKSsoV24AJDY645r5Y&#10;174vfG7wt4W0/wAR+LfFXjtPC8P9rXmoNo/hewsL6O3tbiMWjMLgEIZYy7OhwSqkLgkUAfa1l8Gv&#10;COmWl3Bb+GdAt4L/AGi5jjsIlS428rvAXDYIBGfSpvC3wn8L+BtQmu9F8PaLo91cAiWWyso4Hkzg&#10;nJUDOcD8q8x/af8AjzrHhD9jK68eeGvtGkajJbWN3ANStFWa2SaaIOJY5CFVwjsDvIVT1OBXx74I&#10;/wCCg/xOudO0WHxJ4q8PaDY6f4rnhOvS3Fpdz6jaRPcGSK4tbdtiwqiKpnRlwzxlQwyxAP0F+L3w&#10;P8JfHzw3Ho3jLQdO8RaVFcJdLaXsXmReYmdrbehxk9ah8M/s+eB/Bd/pd1o/hTQNKudFSWOxktLK&#10;OFrVZQokClQMbtq59do9K8Q0bUPiJ+09oPw91zQ/Hnh+0udC8QTx+J/+ESv0udNnthC6tE/moztM&#10;GKYAIClt3IArD8Jz/ETTvEnw8+CXirxvf3mvahb6j4l17VraYLf/ANmQXCJbWXnIFId/NAeZApxC&#10;wXG7IAPpT/hTfh1/iK/iyWw+0+IDH5MV1cSvMbRMAFYVYlYQ2Bu8sLuwM5ry+0/4J3fD+38YWWoG&#10;TxRLpul6kur2Ogya7cto9ndLMJ1lS237AVlBcDoCx4rxX9nj48XeifHH46aH4k134p+JLXw5r/8A&#10;Y+jRWNpd6kmnWrQIRl4YyPN3bjukJYDvVj9iz9q/X/Cfww8A3fihde1/SfiBreoadJ4l1vV1A0qS&#10;O5uUtrd4yuQXSKNRnbl2wecAgH210FFfMNt+2/r3xQ0ux0Pw/wCCPtfiDxRp9/qdkIdd8iCLS4ZD&#10;Al805hDqZXwYkWNiQwYsBkjkf2Z/2yvGfhj4K/B/w5deDdW8beJfEvhd9Uur86xCrA29ykVxv807&#10;mKrIGBySx49SAD7Mor5n0/8A4KHtfT+G9aHhFl+HvjjVP7D0DxAdRAaa93SxoLiDZuhjklj2I+WP&#10;dlXgHW+Gv7a+tfFLxzdeFbH4dahb+JvD9xPF4jtLnU4lh0ZFAMDCVVKzGcHKBcYCtuIxyAfQVGa+&#10;cPBX7bV18abTwvplj4RvLPUPFU+rWGp2y6qq3nhz7C/kyyybV/vEAYIILpjOePMv2Y/Ht/rfwP8A&#10;2Y9S1/XPGt5rms6tqFs08OskW9/IIr2Qreh9xuBth+RTyGGdwwRQB9uUZr5h8Lf8FGbrxFF4dm/4&#10;Vr4gNv4o1u+8PWDQ6haSPLeWskqsuDIAExDIS5YYxwG61V8YftWWPxNsfh/qc1r4s0a+tfiKPDM1&#10;hpOpw+TJdx+YjLcP0mttuXwuCSAMcUAfVFFfM1p/wUfhn1/V9/gTXE8O6H4xTwVeasL22Pl3jyrE&#10;r+TuDGPzGUEgk/MCAeca/h39vmx8UeP9P0+z8M6pcaDqmvS+HYNUhkEzrcIZF8ySFQTHAXjZQ7MD&#10;ypKgGgD6Co3V5rpn7Smh638edU+GV1bato/iK2shf2puoQkOrWxwHmtpFYhgjEKwO0gnpXzD8Hf2&#10;iZNBg+OGl+JPEnxO1S+07xHqWmaTLb2N9fLpttF/qtssMRSN9x53NnAGcCgD7X11UktmG8KyDdkr&#10;kL+NeXeOvJjtpGEsu9iSBt3AgMTx7dK+VP2cf2gPiN8ddM+FvgVfG2qafd+IvCkni3xJrbmCbUmU&#10;TeTHb27MhijDHJPyFlHoa6H4wj4kfCbxDoWmzeOrzVtB1TxLpljbyX1nbPfNayxzCaF3jSNd4dUf&#10;fgswODyM0AZPxciurtnuLdplkjuI3DNbs2+PzVMqFcj70YcAjoSCK8E+IniK10/xbaXUc2qWms2N&#10;5H9ghsI9zX1wxRY4nibKPHkliWHyhdwOVBr1tfG+o+IPDOoLeQ3N5q3h3VpNB1I2L+UJJI5IwbpV&#10;bAVWikSbbnpkDPGfnm1tPt/7f+mWt3FPNDpPh2S6gRW6TyylPMbn/nmhA+p70AfoX8N5vsmniPH3&#10;F/egxDkgY479s89a7nw94Q0ebxFba5Lp1ndatZ2r28N29qPPhiZgxRW9D6D0rzP4XebaRKrOFaQA&#10;KWfBAAGSPSu48OeGL5/ilY60vibVvskOnPaDSkVfsc0rOG81uN29VGBjjAoA90sjmziwNo2DAxjH&#10;HpUlR2gYW0e5tzbRk461JQAUUUUAFFFFABRRRQAUUUUAFFFFABRTVDB2yRtPQY6U6gAooooAKM0U&#10;UAFZPiC1ivdV04Nd3VvJayNchI5NiTKFKkP6qN2ceoB7VrVU1e3mubUpDHbyFsKwmztKkjcOB6Z/&#10;GgCQxzGJ8NHu3fIdvAHv61OBSKNq0tABRRWfJI2j3N9eXl8i2O1SiuAq24A+Ylu+Tzz0oA8H1rwJ&#10;rHwY/bml8d2emalq/hv4h6TaaJqZs4jM2l3VvI/kzOuc+SyyFWYD5SoPQmuf/av8BfE7x98edLvL&#10;H4d+GfHngvQYElsLLVtaFpD9sYnzLh4vJfc6phE3cDcx6nj6itpWk3BwgIPyhW3ZXsTxx9KlZttA&#10;HkXwZ134geHfh74o1zx/ocNvdfbZJ9L0LRJFvZLSyWKNUhVgqB5GZXb0G/GcCvmnSP8Agm/4k+IH&#10;wtuvEmtNJD488SeNY/GEunXd3mxs1N3E5WWNcq0y2aGE43AFjg45r70J4qrqepWuiWst5eXEVtbw&#10;rukllcJHGB3JPA/GgD4K8W/8Eo/FXiP4g65r/neAfO1C8TxRCn9lyFY9Tj3LHZBTJj7GV2s5wGZz&#10;kYHA95/ae+HHxc+Ivgf4bL4Rbw/Ya9pOtWeqa8s13NFbbYom8yFSo3PE7nBHBKge9Yuvf8FLdG8N&#10;fFnx54abSY9Ym8KyWB0yHSdTt577xBFcRO7m3t2dTI0Ww5VCzNkYHavoz/hKraHwp/a14z6farbf&#10;apftC+W1um3cd47EDr9KAPk7wx+x/wDFvwz44+H97LqnhE22h+MNW8RahJZC5Emy/W6LJiRyGVWm&#10;QAdPlBxxXQ/tv/sleLP2rfGWi/Zb5vDGk+F4biSHUrC9kOpXLyx7XjijBRIywypdmbhiMCuu+Bf7&#10;cGmfF3xpZ6fc6e2k6X4otP7S8JapJKRB4htwSGUK6o8dwnDNEQflYEEivdg2VzQB8k/sa/sK6h8L&#10;vHfhHx1qE0ek/Z/CcFlPoKxssltfvFCs7SOshWTHk8ZBwXbnpW98cf2EtY+Iv7Q9x8QNB8TaXoN5&#10;JZW0apLo0d9MLmAXKrMrykouY7gp9wkAcEZOfpCFVF9IyzM2QB5fG1MenfmrBOBQB8n/ALK//BPb&#10;VP2fPjMPF2o6/pviCHT9GksdJtINJh0trKWaQNMxEPyMGCIM9sHtXEfGL/gmJ4u+JPjfxR4svte0&#10;PWtW1zWo5hY+Q1jHd6ehOIpJ/neN/LbyyYwAVX1dq+2tO1GHWStxa3kc9uheJhEwZWdW2nJ7FSCC&#10;PXNWop0n5RlbaSpwc4I6igD46+CP7MXxg/ZS+Ld1feH7bwd4s0XxgqHUoZriXT4/DCxyMVtrIYkL&#10;QBZJCFO35yTxuNcf+3N/wTn8UeNfEmiXXg2417xEl9e3t1qcWrazPNDZebE2GjUyqAByqoOrOMlV&#10;Xj71uLhLS3klkYLHGpZmPYDkmktbmO9to5omEkcqh0YdGB5BoA+Hf2C/2DNcj8zxZ8Q9JXR77UNW&#10;l1mG1gv7u2v7WRWEcMc6JM0MqCNAcNuPODmu08S/sY+NvGP7S+qaxe+ILpfCv/CRWmt2Mza7eC7h&#10;iS3KzWUUKMsUcTSE88kqSMd6+sdgD7v4iMZqG602C92+dEkmxxIu4Zww6H60AfHHwV/4Jw+LvDHx&#10;08J+L/EniXSpovCWoajcoLRbj7dqiTyyNCLqdpCJBGpQBAgUYx2r6Qi+A9la/HqX4gLfatNqlxpo&#10;0trd75xZwwhgw2wD5NxbJ3H5uSM44rviQo9Kajli3TjpQB8N/ty/8E1/EHxc8aaPdeEb++1C3vLi&#10;+bUY9avpLm101LhApe2jMihGGZCvB5fnCjFSfsBf8E6b7wX4ouPGnj/QtP0vWrfVJLjTbeGab7Zb&#10;iNUhheSRJjE4aGMEpswC7DOOK+3rcSBW8zaW3HG0Y47fjT13Z5oA+QvE/wDwT48V+Mv2k7jxNN4k&#10;j0/w/a+JV1y08vUb24vJ4GtmjksyryeVFF5js+FU5z2AArQ/ZW/4J5al8DviP4Z17WNb0m+/4RPR&#10;5tMt47C1mglv5ZNga6upGlIlk2xgY2hQWYgA19XDNAoA+P8A4q/sUeIP2hPEPjLxBd6D4b8H3Edj&#10;qVv4dsrWKF7jUr6e2lt11C9uFTO4KwCRjcFzuJJ6aXw9HxylufAHhzT/AAHpvw+0PRYPs2v6lPql&#10;tem9jjs2hQRJGu/PnGNwWKnEeDjOK+rTnd7Uy1uo7yNmhdZFVmQlTnDA4I/Ag0Afnl8SP+CQ/ibX&#10;/EOj6fH4guNYEkN1faj4ou737PMLx4iPLW0iRVKySFHLlyw2t1zXY/ss/wDBOrx58CvjBpni7UL7&#10;RdS1DS9NubYTXmu6hftcTyocSbHVUT5uDjdhScc819wUUAfDvx5/YS8ea54C8W3X2fRPF/iLWYrv&#10;W38s+RPea3NbS2sHlPMxEFtaQmMRgNudsklO/uP7LHwL8X/BTwjrGgXmoaLHoV1BDPo8EFn/AKTp&#10;lzJF/pSzPnFwvnfOrt87bjuJ4Ne40UAfK/w7/wCCdtjp/wAbNYvPE2/xF4djsbM2txeXTyXOrXpe&#10;+ku5LlBhNjNdLhANo2JjAUCvQv2W/wBni0+E/iHxxqM3h3SdMudR8R3M2lywW0SulgYoERQUUFQf&#10;LJKnvyc9a9mooAx/iFBNdeBtWig01dYlltJUWxMoiF5lSPK3nhd2cZPAzX523/8AwSl8fSaRcLpO&#10;j+HbOaBJY9Ia91uNn09XeVowwSxIkEQaIfOzM3kj5gDiv0qooA+a9D/ZJ8Qa9+y/4f8AAdxHofgG&#10;58N63bahbPos0mpROkM/nbiZEjYSSMTu9CTgkcV434p/4JHeKtZ1nxLdHxxpt/eahFKLPU9QtHmu&#10;5VaIR/ZZlzsEb7IzJKuZW+YKUySfviigD5t+IvwJ+J3xv+Aem+GfFTeG7PxA159lub7QdRu7W0gs&#10;WQxyyiLgvIYywWJiUDMrEnbg8X8T/wBgLVtT1exsvCPhrw34f0PQTCtpIniS9hm1GFbhJpIpkSIh&#10;FcoDuDMwIGCORX2NRQB4Dqnwe8ca3+y2vgbUvCfw3vmnxp82mxahd2umJYDG3awjaQyDHtkjOR0r&#10;yLR/+Cf3xF1PxLYy65/wrq90jSb7U72202/n1DVLNvtjxny2ikZRiIISmSRlzwOtfbdFAHjXjr4B&#10;eKPjV8HtH8M+LtW8Nsbe9W51SKy0xzZanHCS8EJikc4QusTSKSQwUqMA5r56tf8Aglf4uutPjt28&#10;T+FtFvF/tOe71bS9MdZtQN3cmcWbQsdi2qbY1OGLsq7QVUkH7qooA5f4O6LrmhfDrS7fxOdGk8RR&#10;whdQm0uFobWeUcF0VvmAPXB6V538d/g3q1r8fPB/xU8NW7X2o6DZXWh6vYRkLLfafcFH3R5wrSQy&#10;orqrEBgXGQSK9sooA8Y+B/7JMnwT8R/EDWbPxZql7ffEa7OpX7XFpbqtvdFPLEkYVRwFCjYxIyPe&#10;vGvHv7G+ueG/g3b/AAD0PRL3xh4N8RPLe3XinV7m2t/+EdZ7rznKJEivLNuaR0IC4JX5scD7MooA&#10;8V+Iv7E2i+MvG/hXxJo+u+IPBus+FdMOhwT6RJEFn084zbPHIjptGOGChh2NZvwZ/YC0X4KeJ/CO&#10;o2PibxJqC+DtHutDtYL1oJFmtbh1eRHYRhuHRSuCNvI6GvfKKAPBfD37BWk+GY9J0218R60nhXwv&#10;qT6z4f0MpE9vo92Q2x1dlLyJGzu6RuxUM3fC4pj9iiH4b+JofHej+IPFOoeLtHivZ52jkt45fExm&#10;kM3kXXybHA+VE4XywBtxjFfQ1FAHzv8AsufAjUrrUvHHxC1zwza/D/xV8RkjAsIZVu5tKiEQUs74&#10;2GV5CzsqgL8qZywJNfQf+CfEnhHw34C0rSfiFr1na/De7nvdFLWFpNJFJMkqNuZozuXZNKMf7Q9B&#10;X0hRQB81+Cv+Cetx4Kh8MQx/EjxDPb+EvEF34jsY20+zGbi6MpmVz5eSpM82AMY38YwKbff8E6Ir&#10;1bT/AIrvXF+w+LT4zgUWNoVjvj97rGSU5bCknGepwMfS1FAHzNef8E4Y7rQNS0//AIWB4gVdU8XJ&#10;40lmGn2XmR3yurjYfK4TK9Dnjj1z0vgf9hy1+HvixbjS/HHjS18Pf2oNabw9HdRx2P2vzGkYqQgk&#10;WJpHZmiVwjHqMZB90ooAo6jokN6GmjjhivlieKG5MStJBuHbPbIBx0OK8R+G37Et98MPC3j/AE2x&#10;+IviO4k+IU0t7eXdxZ2vnWl3MoWaeIJGqgsoHykEAjI5zn3yigD5Pg/4Jwn4e+E/A8nhvxzqVn4q&#10;+G9pcafpOr3WnxXCzWcuSbeeAbRIoOMMGVuK5vx98DfHWrpoupax460vWL7SfENrrUoj0mSzsUt7&#10;eOVHigVJWcM6zMWZ2YHao2gcH6/12Ibh1Y8cfTmvLPHifYoZGVpVWM9W+7gHv2//AFUAfGukatax&#10;6B4m8QXAfTLDxj4oe/sftiG3keGRba1t8q4BVpTArAEAgSAHFeJ28Ucf7frM21ZpPC0S7VQk5F05&#10;I/LA/Cvq34m38Wsy3AaJH27HCSxiQBg24Mfoyhs9j05r5X0v95+367fu1eHwmp34K+aTdPgZ9hjj&#10;2oA+5fhlPxG0YRpJUVjuXlcDnB9+OPrXpek3GsRePbRIbPT5PDzWL+ZOZiZ1n3fKoTGNu3POc54x&#10;XnXwshSONVWZWYMqneueg5xyeeK9A8M/EDT4PHdj4aEjHUpLNr6OH7M5Qwo20kvjaDk9M5PXGKAP&#10;a7f/AI94+3yjin1HbNvt42HRlBGakoAKRm2j8cUtRXhxDydo3L/MUAS0UUUAFFFFABRRRQAUUUUA&#10;FFFFABRRRQAUUUUAFIy5I5Ix+tLVTWrGbULMRw3MlqwdXLxgbiAQSvOeuMH2NAFuioftHliMMjFp&#10;Dg7RkKcZ59qdDcLOG27vlJHIx0oAkppXzOGXj37029dY7OVmZo1VCWYdVGOtRaYsq26+bIsjc4K5&#10;wVzx+OMZ96ALIGKy/E2oLposmOn3WoNJcpGggjDGAnI8xskYVRnJ/nUPjb4j6D8NrO1uNf1jTtHg&#10;vrmOyt3vLhYVnnkO1Il3EZZj0A5NYXxW/aB8I/B26sbXxDrcOm3WpF2t4/LeZ3SMBpG2oCQqgjLH&#10;AGRzkigDtxXzf/wVE0x/iL+zPc/D/TZIH8SeO721sNLtXwzTbJ45p3CnhhHBHI5zx8uO9ex6L8c/&#10;CfiL4Zt4x0/XtPvvC8cLztqcEokt1RCQ5LDptIIIPIIOehq74l8X+HND8M/8JJq99pVppNignGo3&#10;UqJDArYUN5jHCg7gM55zQB+WmlS614YtrPUtLsdb0GG21U23i3UIPDkVrqPhPSYbyOW2c/Z0RUuf&#10;L8wOsYfZHL82QlfYvxs8beBP2sv2NYfGN14o8Uaf8P5/PV7exVfN8QBZJLeOGSMKzyq8gDCIY3na&#10;GBGVr3TV/Gvg+Hxlo/hm6vNPj1nXY5tR0+yJ2vfJEF82QAcMFEi5J4+YVuHw7pOkaVDax2dla2cL&#10;h4oERY41cHIIUYGc8/WgD88fhR8D/E/7Q3xW8B+AfifrXiPUptN0+48Q63owhjsLXSbEbY9MQNAi&#10;FLncSWMLnHlMCRiv0K8GeDIfAnhSHSrW61K6ht1Kxy31091Nzk8yOSzYz3J44rnvBvxl8FePPEd0&#10;ND1rQbzVLO+m0e9VZlW6jmh+/BtPzEqTkjpg5rrdT8SWGiyW6Xl5b20l5KIIFlkCmaTBO1c9TgE4&#10;HpQB4z+yF+yPqX7NOveKby+8W3viCPxBMkiRSrINpXdmZ97vmZ9wDFNiYRcKK9zYZFYnhX4j6J44&#10;vr+30nULfUJNLla3ujA29YJVYq0bMOA6kEFc5HcDIrWv72HTrVpriWOGGMbmkdgqqPUk0AVtAs7S&#10;208x2tvHbxeY5ZFj8sb9xLHGB1bJz361eVQn3QB34rn2+K3hmDRbfUpPEGiR6feOY4Lo30YhmYZy&#10;qvnBPyngHsat3PjrR7PWLTT5NU0+O+vl321u1ygluF7lFzlh9KANSWPzYmU9GBHTNNtoFtYFjXG1&#10;AAABgD8KrnxDYjWl037Xbf2g0Xni281fOMecb9uc7c8Z6Zq5QAUMcD1oJwKydK8c6TrtpfzWWoWd&#10;zHpcz292yShhayIMsr/3SByQexBoA0bi2S/tvLlXcjdVPemWSMpkZokhZm7HO/HAJ/ACsAfGrwi9&#10;lptwvibQnt9YlggsZFvoyt3JMpaFYzu+YyKCVA+8BxmulMi/98jNAAHyuRzSSXCQqpkYJuIUZPc9&#10;BXKR/HPwmt5rFvLr2nwS6Ddw2N958oiFvPMFaKMlsAs4dMAZzvHrXWKRKgPrQA6iohO32wxeU2zY&#10;G8zI2k5PGM5z36Y5qhb+NdJuvFdxoUepWL6zawLczWQnU3EcTEhXKZ3BSQQDjGQaANJd235sZ9qb&#10;bzJPHuj+7uI6Y5BwaIkdXfc+5WPyjGNop6kEcUAL3ooooAKKKKACiiigAooooAKKKKACiiigAooo&#10;oAKKKKACiiigAooooAKKKKACiiigAooooAKKKKACiiigAoooJ4oAzdbQSQMu3crDG3HXp/SvKPH1&#10;xJHLJudOFYNGxzz6+x56V6pr0nl23Rc44/2fWvMviSyiVVYLGBvBKr9zpjnofWgD5p+MPh/+2YVW&#10;RbiLyZI71ljuNjMYpRIpJH8PHI6EEivlS1ud37fEcryQxW6+E4yNo/eOPtUvDe+PT0r6r+N0V3Pa&#10;YtbiGGQywEO8W5pIhMvmqRxy0YdQexNfK76XFB+32rKzP53hVXwRjH+kyjjHH5d6APur4YanCLdv&#10;7ynAO7duJAYnp1x2r1rw5OtmySB1WXZlkH+s69cdeQAK8h+ENytw67IV2owULnd27g+uByeetena&#10;P8NNMuvHkPiRtPX+3IbRtLWbeflgdg5UDO3bkZz1oA9l0ub7RptvIc/PGrc9eRU9Q2I22cQwV+Uc&#10;HtxU1ABVbVWCWfJx86D/AMeFWaz/ABK7Jpi7Ttbz4R0/6aLQBoAYFFA6UUAFFFFABRRRQAUUUUAF&#10;FFFABRRRQAUUUDr/ACoAKRjilrP8TzzWWiz3NvYyalc2qmWG2jcI0zjooJIAz0yePWgDQ3c0U2Jm&#10;eMFl2t3HpTqAAjIoqGZlF1DmbaWJCpkYk4/p14pioz6ozHzFRIwB83yuSeePUYHPvQB8zaHcyfEn&#10;/gqB4gsNetxdWPgfwjZ3WgxSKfKtpbqaYTzbScNIRGihgDtUEZGTnqPjRoGg3H7Qq6p4a1XSv+Fw&#10;WHhmWC20/UryVbI6bJcRh5ZokzkCQAKeCW4+mx8Tv2a5vEXxn0f4jeG9WXR/F2lxjTpXdWktb+wM&#10;gd7eaPdgkHeVYYKs2emQb3xP/ZR0L4meOI/E8epa54Y8TfYzp9xqWiXItZ7y3zkRynB3hTkqTypJ&#10;IxQB5n/wTS8Nx6N8CfGHh/XoIV8SWvizVIvE0KhDZPfTOJH8hRwIWjkjwpweSCM5r45+Lvj7WNC+&#10;CHxI+F8WsWl54XsPiuNF07+1D58dxaIVu3t1YsoVLaZUJydoGI8c4r9HPhx+zrZ/AT4Q6l4b8E3l&#10;xbXt9JcXv9pao7X88t5MctcTMxDSHOOp6KAMAAV5r8P/ANhfRfhvrHg61k0ex8UWumalqGuahqd/&#10;KftZ1S7U+bdFfuOr5ZdhB24Qj7tAHxfZ+Mvib4y+M3w/1jw+nxGm1jQdIvG8NWeoxQbbyFLfTRLJ&#10;I7pG0kcjPJ5m1iRlNg+Yivrv9trxhpHx5+CngnQdJvLPVb7xd4psoLaW0DXCRC0uPMvJAFZSyosE&#10;qkEgEnb1YV678d/2VfCX7ROmaZD4is5ludJZja3dhdTWNxAjYDoskLq4VgFyucEqDjgVzWj/ALAv&#10;gjwr4WtLHw+dW8M3ljYDTbfUdNvGF5b25d5JEjkk3mPzHdi7LhmOMngYAPib/gm94XbxN+24RqEk&#10;1vq/hq1u5ImHheCE3Mf2653C4dkMlvJtlTBL+YwOMsua77/gqL8SPElr+074Pt9J1ize18KRxalH&#10;aQSxQ31jdSyeV5ke5zvkaJnAzEwSPzW6kEe9Tf8ABMPwHZala6p4d1nxv4T1pVkF7qWla9PHd6uz&#10;uHL3TsW85ww4LZxuIHBxXrGmfs/+F9I8bR69/YOm3mtyWkVrc6vcxLJfSiEER7mxljh3y2Qeccig&#10;D5R/Zv0jxN8HPjB8JdJXWfFml/8ACZap4ll8TaVqcFq0OpXUSiZ7pWjTcVkkO5HL8I2MDpXWft+P&#10;4l+Jv7SPwr+GVpquk6T4a16DUNYvU1GIzW+szWnleVaOispZf3jOULBXCc5AKn2k/sleEof2kh8U&#10;o0vB4sFm1lH5l3LJbQo3liR0hLbFdkjRCwA4HrnM/wC0b8FfBPxn8NR23jdbO40uznikK3LBVjYu&#10;AuG4aMsSE3KQSGI7mgD4Q8J67rHxI0uP4meLPhvour+AfD+kar4S1HRLRrWOy0y6gnPn39nBNtXZ&#10;OFKEqxkBJAyOuZ4M/ZY8XfDn4dfDP4peMNR01bxBolxDDPBJN4jX7KZzb6VaqUO6SZZkR+mAjEgg&#10;Ej9AB+yB8O59R8NXUnhnTZh4PgFvokLITb6eg2kbIs7N25Qd2N2e9dLqHwi0nW/F+m61qEZv73RZ&#10;JZNNM33bHzEWNgijA+6CMkEjc3PNAHyJ8MPj9N8Gv2k7ufx34bl1rxtr99pej6xrENwmzQDfiWSy&#10;062jZQzwRKh8yQHLSOTzzt+hP2ufin8QPhp4FsL74f8Ah1dcv21NYLuOS3afZb+W7blRXUktIEj3&#10;FgE3ljkLg9Jrv7MvgbxP8YLHx7qHh3T7rxZpsIt7e/dCWRRu25XO0su9trEZXccEV3W3HGOO9AHk&#10;37UfxS1z4b/sZ+MfF1vDDpviLSfDFzqKxuwdLa4W3LYzjDbW4HY4r56/a/t9Y/Zs/wCCccegeBbS&#10;Gy0240KMa1rk1z++bzjFHJt2gtNdXDSv8+fl+Y5ztB+wvGXg2x+JHhrWPD+uWcd5pGrWz2s8LKdk&#10;sTrtZTz169O2K8lt/wBjqTxv+zdN8K/HWtPr3h21mtk0+6tla1vPsttJHJDHM2TllMaqXUgsBk4J&#10;NAH5SfFDxHY+HPHctm8N94Z0/QBpN5p2kR2tysVybC0ZoZmiuJUaM4cBQ0fO0ngsSf0/+Ov7QviH&#10;9nj4FeFWm1jRdY8TeIGSBPtOmXLS3ysudsFra72aUblG3cB3LcVb+J3/AATb8BfFaDUl1ZdUk1DU&#10;ria6k1hbgC+AlSOJoQ+3OxYYljTOdqlsckmverPRIbGC1hEfmx2qKsbSfMy4AHU85I70AfjF8Ovg&#10;9qfjj9pe10HXFh8I6xdeKvIsba3s/MiluYoElUyC6M6sUzG4jOQrqxB4FfqVqf8AwtT4PfDvwrpe&#10;g29h8TtXSUW+qajrF6mkHytpxLiKJwWDYG1V5HvU3iP9lSz8X/tP6R8SNY1jUL6PwvbFND0YKqWu&#10;n3MiPHPdHaN0jvGyr8xIULx1r1peRQB4jNqX7RGo28k0ek/CXTZPLwkD6hfXXz8clxFHx142964X&#10;9umK5+HWmfCX4iSQ2Nj8QNN8WaRotxc2LMUuLe9mWC7tckB5ISrswBGQUVuMGvqqvK/id+zl/wAL&#10;k+MPhvXvEGqSXGg+DrgalpWjxQ7Y2v8AayLczPnLlFZtigAAsWOTjAB6mo4+tL0FNWQHcozlQO1R&#10;24ZAwccFiQd2cg/56UATUY5/pRRQAVHNdLBLGrfL5hwpPc+lSVjeNPAmn+PbWzh1BZmjsbyG/h8q&#10;VomEsTh0OVIyAwHB4PegDZooUYFGeaACikDBulLQAUd6CcCgNk0AFFNMig4yKXcMZ7UALRRQGyaA&#10;CiiigAoo3c4pAwJoAWimefH83zL8vXnpTwdwoAKKb5ig/eFAkVhwaAHUU1plRcsygepNOByKACio&#10;Zb+CGRUeaNWc7VUsAWPoKmJwKACim+YvrSq6ueCDj0oAWimtPGkiozqHYZCk8kU7NABSONymmyXE&#10;cI+Z1XnHJxzTgwZcjketAGdrVq1xD8x4zwOx+teXfEBFhW53sE2nA5POec8fWvUdXv1EE3yF1jXH&#10;BxuJ7D9K8x8fSPNayLEdu0Y5bHB68/p60AfNvxjsrzSZ3ubJbi+kmnjQRrKq7UdwjOQ3GEBLY749&#10;6+V7TSnj/byhMhuLmaHwqIgysduDdPx7cgngivrH4xazb6HZSyX8kcCzNHAo25w0kqog4yclmUZ5&#10;r5SjtTB+33beRthVvCZ3FHCqP9KYAHp3JHWgD7s+GNg1p5jKXkVRsdFOT0wW9ccdevNeh6LoOtS+&#10;NLe+t9Xjj0NbBojpb2amWS43AiXzfQLkbMck5rgPhO+2zDAOvOCA4IIIIwDyfavQdA8Q6nF8RINJ&#10;bw3ePo8lj9sk1g3CLDHJv2+TszvLFfm3DjGOtAHsNkCLSPdkttGSe5qSmW3FvHj+6KfQAVk+NpWh&#10;8Psy9p4P4tv/AC2TvWtWX4yt1uvD8kbssatJF8zHAGJFNAGoOlFC9KKACiiigAooooAKKKbIglQq&#10;33W4I9aAHUUAbRRQAUUUUAFfMP7WX7cni79nP4j3+h6f4J0fWoY9Jh1Kxnn1s28l68lylsIViELE&#10;sJJEzg9GzxX09Xk3xo/ZP0740/FrQfFlzq+qaVeaBp89jD9g8tHbzXjfeXZWOVMYxj+8fagDwz4Q&#10;/wDBQH4heP8A4qeC9JutN+HbWfibWrvRr2y0/UJptR0s26zsZZN2AA3kNhSmSDnNfVHxZ8fN8M/A&#10;d/ri6bq2rDT081rXTYBPcyKCN2xCRuOM8Zz9a8o8IfsCaB4N/aA0P4gR65r1/f6LBcr5F9MJknuJ&#10;02NcE8YYJuUADHzHvXvMsfmwsvB3DByM5oA5D4G/HXw7+0T8ObPxR4YupLrSrxnjDSwtDJG6MVdH&#10;VsFWVgQRXxv+09/wUd8Z/CL9sfVtHsrH7D4d8MaDdt/Z2qzwWsOsXCxmVbgSfM+0bVSONSrNmQ44&#10;FfdejeHLHw7p/wBlsbW3srfczeXBEI0yxyTgcZJJJ9TXyP8AEr/gkjpvxH8Ra9rGoeLNU1TUtYvL&#10;m5STUI1kWNHhKQwsF271jYhsnkhQPU0Acb+wH+3V4o1j4rXnhv4ieK/Cd5HrSfb7OaW+jW4N7PJt&#10;WwhVJHUJGoIAKhmPrzWN8a/2zfiV4K/bb8QNpmoeJtQ8E+Do/td7oEsVtYxzq0flCNXeHzWVpmR1&#10;dWJIOABkE9L4N/4Izw/DT4w+ENe0bxIstloOq2ep3n2qD/SZWg3uREynaqyOyhlKnAXIOeu9+2H+&#10;wB4+/aT+PUOrWeqeD7HwzYwh4UewZby7l+QbLmUMTKqmNCvAGMqRnDAA82/4Jm/H34ueJPjPqHh3&#10;WNctb7Qo7++nu9I1i/Emq6NEbiSRdh2+Y6gyCP8AeYAVFC46V6t42/bE134iftcfDbRfCl9HY+Ap&#10;vEV5pd9fAqx12WCymkkRPSGNggL/AMTjjgc5Pw6/Yz+L37OHjGXT/Ad14TvNI16XSH1nW9TkcXXl&#10;23y3UawAMGM65+bcu3dgDIBr0Hxz/wAE0fhjq3xH8F6tpnhLRtJi0LU5dRvIbawQx6gTEyqkhJ+V&#10;Q5D8A5KgcUAe4WXxH0Pxt9v03QfE2j3GqW8RV1tbqK5ltGIO1mQE/XBxnFeP/wDBOr4qeJvil8Mf&#10;EknjDW18QazpHizVdKF4tstvHJHBcOqBFUAFQm3nk9ckmu+8JfsqfD/4YeJLrxB4X8J6BoPiC6hk&#10;j+22lksbEtkncFxuGTnGfyrnf2OP2ZNS/Za8Ha9Y6p4iXxTJruu3OuLImni1Fo9y5eRFXex2hm6k&#10;5xQA/wCIHx1sNB/aq8MeD9W/4STS/wC0oTJo9ykeNM1a52y+bA7rk7kjCsFcAEsMEkHEv7bPi74g&#10;+HfgTdt8M9H1HVPEt1cwwbrMQNcWNuZB508aTMEd1jDbVY4LEZ4GK9YuNJt768inkt4ZJIeY5GUF&#10;kPse1cr8bfA3irxzoFrD4R8YyeDdQt7gSvcjTob5blAD+7dJB908HKlTx1xkEA8t/Yy+Omm6r8D1&#10;1LXfiRqWu3Uepz2d1N4otbbSb6wuY9okspY0VE3Rkjlc53feIIq94n+JnirT/wBuTwLodr4gjn8F&#10;+JvD2pXraeljGVaWB7cLILjJb/lr93AGO5NXPDf7DPgGw8GSaf4s0m18dXV9qtzrN3d6xaR3DSXt&#10;1tE0qoF2xg7QMKAAAKueIf2abu6/aJ8FeNtL1Ww0rT/BWmT6PbaZHp+RNbXHleYhfcNu0wxFMDC7&#10;TkHNAHb/ABd+IEfwm8D6n4kuLXUr6302Au8FjZvdTYz94IgLso6kKCcA8VU+HXxL0P4sfDDTfF1h&#10;eaXqGg6pYLefa4wfKkAGScsB8q4P3hkYrrHsI5WmDRgrOMPnkOMYxj0rPi8G6fpfhb+x7GwtLfTf&#10;LMH2VEEcSxtwwCgYxgnigD45+B/7dup/tD/G3SrzU/E2oeAfB+qaq1t4YsBo2bfxQkTFDvvZV25l&#10;I3LHGFIXHzNzX1b8RPEd5rfw51pfCeuaVZ65HZNLbXTxreR27YJDmMMNw9OQDXgfgz/gnbJLP4T0&#10;vWPF0OreBvh/4juNe0TTbe1MdwJGZ2SCeYyMGjiZ2AUKpICgng59Y0H9k7wn8HPCviJfhr4d8OeE&#10;dc1uyNr9qW0LQkhSI/MVWBZVJztBHfkUAP8A2KPiXrHxh/ZR8A+J/EFzHea3rWi293fTxw+SkszL&#10;8zBP4cntWta/tH+F5vjY3w9mmvrHxQ0D3VtBdWckUd/EgUu0EpGyTbuGQpyO4rP/AGQfg7qP7P8A&#10;+z/4d8GX+r2eux+HbZbK0vbeIx+fAv3C4LMN/qQce1d/deHLC91m21CaztpL6zVkguGjBkhVvvBW&#10;6gHuB1oA8v8A2l/DHxO8ZXWmW3gXxhYeA9NtIprrUdVlsI7+aUhcRwrFINoXPzM2QflA71gfsEfE&#10;vxL4v/Z003xF488UR6xeeIZpr2wlubSLTpEst+2ENGuBkqoYnnl8V6F+0p8NdW+MnwR8R+FNF1Zd&#10;BvvEFlJYfbzHvNtHINrsoyPm2kgHPBOap+Jv2UfAHj3QtB0/xF4X0nW7fw1arZ6el3CJFt4wFAAB&#10;4/gX8qAOQ+JnxG8aaJ+2J8PtFstZtl8E+JNP1CW4tE09WleWBYirfaC5PPmfdCAYzye3qvxM+IVv&#10;8LfA+oa9eWWp39vpsJmkg0+2NxcOB2SNeWP0ry/xz+zDr2pftA/D3xVofiDSdI8O+AYpbO30QaWz&#10;GSCaNY5V8wSgLhUTb8hC7e+a9vK702tyGGD70AcZ8L/jfo3xu+FEHizwvJJf2N5C8kUbxtFMrrnM&#10;TqRlJAw2lSMg18I/C/8Abl8cJ4y+H+s6j43kuPE/jTx9N4X8S/D+7Fssfhi182ZVaNAqzh4kjRi7&#10;MVfeSVHAH6NWemw6Zb+VbQxwx5LbUUKuTyeBXjfh79j+G/8AjH/wmnjTVIPFuoae839iW/8AZ0Vn&#10;a6Osy7ZWVFLGWZxwZJGJwSAFBIIB03xJ+Lul6l4E1CHw74t0231qaBlsp7Xy75opfLaRCYwSCCqE&#10;84BAPNY/7A/xF1r4tfsb/DvxJ4i1GTVtc1jRobm9u3jSNp5TncSqAKOfQAcVpWn7NXhvwR4c1yz8&#10;B+HvDPgvVNUtvs32+10qLBBBwWRdpcLk4UkAU/8AZO+Bl1+zV8DdC8DXGtLr0PhuD7La3X2T7Mxg&#10;B+RWXe/I5Gc846CgCXwl+0z4f8U/G/Vvh41vrOl+J9LtvtyQ31m0cWoW27YZ7eQZWRAx2nkEEjjv&#10;XKf8FA/E/ivwD+zTrXiHwr4ibw9d6K8NzM6WqTSXMXmorRKX4jzu+8AT6V7H/YNn/aiX32W3+2Ro&#10;0az+WvmKrEFlDYzgkAkd8CvPf2rPgVq37Rnwk1LwhYeIo/DlrrACXdybAXcnlghgsY3oFO5R8xz3&#10;45yADiv+Cj/xS8U/CD9mu317wnrDaPqS69pVrLIIo3M0M95DDJHlwQu5XIyBn0x1r2O9+Jeg6Fc2&#10;tnqOs6Xp99dKrRW9zdxxyS7jgbVYgnLHAwOvFeZ/tkfs8Xn7RH7Ow8M6l4hh02K2ktdQv7mHTPOa&#10;5e1kSdfLRpMIGkjHBLcHGR1o+HP7M2i+M/D+j6j8TtO8O+NPHlrEk7315pNsJtPBbzI4ogoJRI2H&#10;ynJORnJPNAFfw94s8UWf/BQXVPDt54guLzwxc+DP7XtdN8iJIrSb7YkJOVG9jtB5Y4O84HFekfG7&#10;4u23wM+HV94nvtL1jVtP0wLJdR6ZbieeGHI3y7MgsqLlmxk4BwCeK5PT/wBnHULf9rCT4nTeIzIj&#10;aG3h9NKSyVUW381ZlJk3Fi4k3HPAw2Md69WljWaNkZQysCCCMgigDO8HeL9O+IPhLTdc0e6jvdL1&#10;e2ju7S4j+7NE6hlYZ5wQQa+ZPD/xr8daJ4h/aoFnqV94n1LwL5M3h2zuoI447d20sTrCioAGXzD3&#10;yzdzyK+qra2js7dYolWOOMbVVRgKPYV5T8M/2bdQ+G/xX+Ifi5PE8l9ffECSGWaGexQQ2jQReTBs&#10;CsCQseAQT8x5yKAPmD4E/tir4E/aI+HWmTfFDVPF+g+OvD19q/iiTX5YI/7AuoIg4IVUQWqZEiGN&#10;jjKr3BJ95/a3+NsfiT9kXxd4s+GvjyGKbw2n2j+0NElt7xZGTazW7Eq6jcrLnGGGQciuu8C/soeH&#10;9A1jXtY14t4u17xNGLa/vNSt4tn2ZSStrHEqhEhUknbgkkksWJzU3xc/Zf0P4j/CDWPBemrH4U0n&#10;xA4OonSbOCKS4XCggZQqpIRRu2kgDjHBABY/aY8ZSeBv2d/FGsx6xeaHPYaXJNBeW6xNOkwX92qi&#10;RWQsz7VAIOS3rXx/+w38UfHuo/ta+GrTxFrPjLWnvPDE9prdvqGsQu9tqETI01xcWCZFpGGKxQhd&#10;rPlmO4dPqz4z/szzfGfwrolhfeJL7ztDdbiNpbeOS3u7lSpjuJ4BtWRo9pZUP7sOQxU7QK8/8Uf8&#10;E5Ej8bWfjLwj8QvGXhj4gfaA2pa+8y3jazb4x9mngYCExrgFQqqF7CgBv7e/hDV7bwh4j8Uv8SvF&#10;XhWOz0pLfwxpuhzrBJLq5aQRs42kzmR3hjEZ+QAMSOcrwf7aH7Tvi7wF+zU3g2Hxho+g/ErTfCUG&#10;reJdUju4UnhkEfzQ2sWQWmuHSQKVGEUFsZKA+1eP/wBkG9+KOv6HrOrfEfxta6voNuYYX0o2trbt&#10;I2Q83lNE4EjKQuQcgD5cZbOxrv7IvhfxR8D7jwTqTX2o/atLbS5tavHW51eVWGGka4dSS5688DoA&#10;AAKADQ/2xPhil7oOh3Hj/wAK/wBu6xbRNbWh1OJp7lmGAFAbliwIx1yDXG/BzWteX/goN8VtGu/E&#10;2qalodn4d0W8stNuJFaCxknkvN/lgAEfcXnkkFQTwK9k0r4VeH9Js7GOPR9MaTT1URSm0iEisMHd&#10;kKMMSM5GOea53wx+zjpnhf8AaA134jQ6jqsmueIrGDTbyFzF9mNvAXMKqoQMCpkc53ZO7nOBgAvf&#10;tGvcJ8FPEH2Txla/D24NvhPEVwkTR6USw/eESkJ7DccZIrp/Dcxl8N2T/bE1Im3Q/a0Chbr5R+8G&#10;3jDdeOOah8a+B9H+I/hm60XXtNs9W0m9AW4tLqISQzAEEBlPB5AP4VdXS4bfS/scK/Z4Vi8pFj+X&#10;y1xgBcdMDpQB+fXxE/bX8YWP7RHxEuTeN4fXTUGgW8X24XVvYQxzA/agI0khjlCySTTtKGKxiNAu&#10;ckeq/sFfH6+8S/EbXvD+oa5qnia8msnvDcTXxvo454ru4jkQuuI4QI2tgFVFVzvKbgpNddf/APBP&#10;ewks45Lfxdr39teY6XGqX0NvqEt1aMzHyGinRoSxBQGUxl38tCxLDNanwq/YjX4SyxR2Pj7xlPpa&#10;zzyTaa6WMdtcxys7tExjt0kChpGI2uMcAYAAoA+RfiV+2FregfEX48eXZ6bocfiH7Jpc92moz3MN&#10;ksVu0Us0Mgh8h5mXdGq8EyIAchCa9o/4J1/tT+J/iRLrHhC1t5PE3h7wjIlqNbv7wx3mnoyuY4Lj&#10;fEn2h1CAGRAM7l3DOWPX6/8A8E4NN8Qaz4uhXX59J8K+Ip7G4t9D06yhjjs3s7aOGDLsGLKkieZs&#10;UKCSQ24E56X4JfsaTfA/xfqF1a+NNb1rRvEUMr+INO1WCGb+1r1+PtfmqqtGdmE8tRs2qMAUAfFP&#10;7Q/7Qviy68d+NvEen6tb6fdW507T7+68NHWRb3ka3DrNsl3iFoURWVpkSNyxwrHGT9Tf8EsfEHiH&#10;xJ+y1qGvaxdalqDaxrd9d6ZHe3FwwW3DBY1je4ZpPKJUsCSfvmuvH7B3h2X4r6hr02oagdBuRYG3&#10;8MwJHb6ZbNZIVt2wq7m2MzMFJC5IJBwCMz4TfsGy/DrVNNsr3x5r2ueC9F02+0ux8PzWtvDF5N3t&#10;8wTTRqJJSMHaSRjPc0AfLHi74keMLz4XfEzwPeG8s7C+8bXN5qs9hqFx4hvtNtC8czWQQMnlI5Vg&#10;rrIirGHxtbaK+tf2QPjR4m+Ini7x1oeuX2g6pp/hZtNXTL3TrR7bz47iyjuPnVpZfu7gAQ5yK7Ef&#10;sjfDq18A2Xhu18HeG4tM0qORbCGTTYZ47R3GGkCSKVLnqSwJPfNc1+zl+x+3wc8A+MtL1jxDNq2p&#10;+Nr03F7qWnWy6S8ca28VtCkSxcRFIolAKYAOSAOlAHxv+05q3iCT9p3xldeD/F0lxq3h65fWNOgt&#10;YDNDb6p5MkD7Ip/PLslsQHMMYTzCudm0mvs7wt+1PF43+C+qappvlaX4h8O2sB1e18Swz6fFp8rx&#10;q7CVvLGflJIKA5yOmRWLrH/BOHwD/YeqxaXBc219dfansZLqRry10150RW227ny3QbAdrAkl3JOW&#10;JrqP2af2Xbf4IfCm40HWLq18TXmoX51O9uJLJYoZZgIxGFjJbasaxRqgJJAReeKAPzt+In7Xmva7&#10;4V1TTLLX/FmhRW3ia7uL2O0vbqOL+zpFVVYedK9wu2ZNwjQBUV3yo619sf8ABMfxhHP8AD4XkuPE&#10;1/rHhGUQaleaxcrdtcyzKLlTFMssgkjCSoFO4cY4HSr3h3/gnb4bHhJbXXNU1a81q31jVtWttY06&#10;d9Lurc380kjIDCwyFVwvPHy9ADiuo/Y//ZhuP2YfA+rabfa83ibUtW1F7ybUHtVt5HQIkUMbAE7i&#10;kUaAsTknJ4GAAD4D+N3x78QfEH9o5fF9v4g1638SeHZNWiistM10WyjTrO7ZBpyQwwTEXFy0eS7M&#10;QVi5AAAH6RyfEDUk+EA1OfQb2411bCOa60XT7uGS6gkdQSgd2jTK5PJKg7eK8i8M/si/FL4Txahp&#10;ngn4r6TYeHJru6vLC01XwnHfXOnG4laZ1EyzR71EkkhG5ScMAc4rS+Gf7E2qRL4uuPiJ8QNc8ZX/&#10;AI0+zrfGwX+xII1gAEYjFuwkXjIJD/MpwQaAPh34k/tG+OtX+DHw98O65NeaxZ2+sm+kudQuDqN7&#10;cXcV83lQXTW7/uQitvjiLPIxtwGJXIP2l8Kfjp4x1D9gLUvG/iDWtD/4Sl7G/lgmVY7K3sZFkkjh&#10;jlJLKjoyqHLjCsCGAwah8Uf8E2PD/i/QPEWn3F+tjaXMP2bw5aadaC1tfDq/KxlCK2Zrl3XMk7sH&#10;ZflBUZJw/hH/AME4Nc+Gvh7xlof/AAncdt4f8YaeLCWx0uxmhWJmb9/dAz3ExFxIrSAspAywYhiK&#10;APmlv2kvGVp4W1XX11vXJb6/8caDm50SQXulyOllAJl8weTG5uWfe0I2KT0bHNfWHhDxVrnir4X6&#10;XqHiO3uLPWriA/aoGsfsLIwJGTCZJCnIHBdsA9afo/8AwT40PTNc8WT+ItWu9b8O6veGfTtFkUJa&#10;WC/Y0tV3DkyOiJhGJAUYKgNknN8BfDLxF8IPCl5o+ueMp/HUUErRaVPeW4jvLS2HHkzTAnzWGMbz&#10;gnuKAPOPinqUt6u5WCLzhmjwV6kgDGM7vfqK+U5VW9/bis4Vmk2p4WKmTO12PnsDxjJyTX1h8YfD&#10;VvrcL2si+faiWKR13H70cyyLgg5++AcZIOfevk+909m/bu0We4LLbSeE5drxpluLhsqT/e/wPegD&#10;7o+Gt7E6xn5Y/MOzau4EkZzj079a9E8MePdMXxQ/h57uFteW0F4bPkv5BO0v6YzkYzmvN/hVex31&#10;gdqSLwQruv8ArWxj61694UijS5hk8uP7QEy7BMSBfc9euKAPVrJdlnEOOEA4+lSVFZP5lnC395Af&#10;0qWgArC+JLbPBt020vtaNsDrxItbtYfxJjMvgm+C/e2qV4zyGBFAG4v3RRTY/wDVr9KdQAUUUUAF&#10;FFFABRRRQAUUUUAFFFFABRRRQAVHctIsLeUqtJj5QxwM/rUlGaAI7cERDcqqzcsAcjNeEft4ftra&#10;d+x74L02bzbCXxDq06iwsrzzFhuIkljE7PIgPlhUkyGbjIr3uvkf9vP9nfxF488ap4ptdN03VNKh&#10;XTtNeG1sWvNYljOoRtMibz5cUAUl3KDzGEeNwFAHaeFv+ChPg3VfiJ4yj1LXvCel+C/C4traDXJt&#10;aiVb67aMy3EaqeqRKYvnBIJZh/CcdJ+1T+1Q3wA+F2m6/oug3XjGbXp1tdOgsJl/ePJE8kbn1jwu&#10;SVyQuTg18H/EH9kDxp4Y0y+1mLwLqmr6148lfRNGijtLfOlC6aKO6vrkZxbgwIVhi+cR7CzsHc19&#10;rftgeEvDvhv9mO/jn/0HU4dEuNE0G4VJHmgnlt2jRIhGC29sbRtGT0HWgDwjwP8A8FNfiT4v+J/w&#10;90mPwG15p+qSpb6vcWVo6tfzS2ZukjtlmkQRhI9rsXZjtI4BIFfd0cm+AM6+Xxkhv4a/M7/gnZ8K&#10;PFXwj/bD8DyeK/DWuaCuueErl4BqDvcJ5w8gbQwJEcgSPlZMMFwo6EV+k3iSxbVNEuLZWZfPQxkg&#10;DIU8HGSO2e/FAD9M1yz1uNmsrq3vERijNDKrhSOxwetWYw2z5gufbpXlf7K37J2h/spaBqmn6JdX&#10;l1DqVwJVE4RRbxINsUSBFUbVXjJyzHJJJNeqByZSu3gAHPrQA2GdpJpFMboIyAGPR+Acj+X4VJTZ&#10;lZ0wjbG9cZp1ADZAx27WVeecjORTqz9f1z+w47ZhbXN19ouEgIhXcYtxxvbn7o7ntWgDxQAVV1i1&#10;e9sHjjaSOTIKsjbTkHPXB6/SrVQ6jZtf2UkKzTW7SKVEsRG9PcZBGaACztktYsRxRw7mLsqDALHk&#10;n8T3qYjcKRF2qBndjuaGbavTPtQAkMKW8SxxqscajCqowAPYUSv5cbNtLbRnA706gHmgCjoWrSa1&#10;pUF09ldWLTLuMNwAskfPRgCRn6E1Y1G4ktLCaWGFrmWNCyRKwUyEDhQTwM9MmpqZNN5Cg7XbLAfK&#10;M4z/AEoArC/ufsVrJ9jfzJtvmx+YuYMjJyehweOKuA8VDcKszRhvMXa24bSQOPX256GpqAIZGm8+&#10;Pasfl8+ZknI9MVNRRQA142aVW3YVeox1qgYLpPEfmiTFisG0xCIZdy3Db85+UA8Y/i61o0UAGaji&#10;uVmkZV+YLwWByM+n1FSHmq9jaQ2TzLDbrAGcyMVAAkY8luO5PUnnNAE0sSzoVdQyt1B6GmJYwx3T&#10;TrDGszKEMgUbiB0GeuBk/nUtFABRRRQAUUUUAFFFCrsXA6CgArP8US6lFodx/ZMdtJqOw/ZxcMVh&#10;34ON5XnbnrjmtCigBtvvECeZtMm0biBgE96dRRQAVR0rxFZ61eX1vbzeZNpswguVKMvluVVwOQM/&#10;KwORkc1epAoU9OtAC0UUUAFFFFABRRRQAUUUUAFFFFABRRRQAUUUUAFFFFABRRRQBX1GTZD2y3Sv&#10;IfiJFELtolVG3AhQDggj1PrnnNer6lCXilUyPtcdB/jXl3jyONLqZWZWH8SgD5T6Zx7Dr6UAfNvx&#10;ut21LSntor1rG4jlililT5vlWeNmA/3kUrz03V8qbJLH9vjRJo5bUrJ4WmYAHqn2ptuev+PNfV/x&#10;mW8W3naxt2muPMSHY8jIojMihmDdPlUluepXHvXy7dPNa/t8+GZGjb/SPDV1ECY/uoZ+QF5AO0A8&#10;f3etAH3H8L7VZNOWS3Vd2Mn94QsZHboOcfzrvvB/gLS2+IK+KC11/aclh/Z8hS7byfLEm7/Vfd3A&#10;nO7Ga4rwB5j2aLuj8tiMbMEvx/Ou48E6R4jHxHW5a800eE104INP+zAXRvN5zMZc/c2YGzBOeaAP&#10;ZrBdljCB0CKB+VTU2AYhX6CnUAFY3xBIXwbfMzMqqgYkHGACK2aw/iUiSeBdSWRQ8fk/MpGcjIzQ&#10;BtISVX0xTqZbnMCf7op9ABRRRQAUUUUAFFFFABRRRQAUUUUAFFFFABTZtvl/PyvuM06uT+PN5qen&#10;/BHxfcaKzrrEOjXb2JQgMs4hcoQTxw2OtAEngX4v6D8Sdf1zT9DvV1L/AIR2cWl7PCpa3juOS0Ik&#10;+60ifxhSdpIBweB1FfMH7IFhqzf8E7vAo+Et5oMWtXFhBO0+siWeBp3YPdmTYRIXLtIeT97rxW3L&#10;8Hf2gvEWmxtdfGLw3ot0pkLLpfhBGjbP3RmaZzgeuBnH1oA9d+I/xi8O/CM6a3iTUotHttUuPskF&#10;1cKy24lIyqPLjZGW6DcRk8Dnis740fGnwz8GtP0O88RyTxwa1q1vpVnJFaPcYuZjtiBCglQzYXOO&#10;rCuA+Knw3vNF/Yd8Z6R8TfFVr4wuYdCvZL3V7qwjsoyFiZlYxx8LtIGCMHjPWvjT9oP4oeJfH/wN&#10;+Beh61cePtN1oDw/Jq19f3Eek6RHdExuJZJWXz3mU4YtF8qEYbnOAD9LtL8S6Tr+o3VvZ31jeXWl&#10;yCG6jilV5LRyAwVwOVJBBwccEVi/GT426H8CvDMOra898lrcXUdlELWylupJJpDhECxqSMnjJwPe&#10;vzV+FPiPwjp37VGl654g+JupWsMet6ndeIdXh8QObDxCltPFHpmfIUK4McnOSQTC4Pevr3/gpF4C&#10;8WeN/gzo+oeC7vUJRoV5/aUtpYhHkuQInMMihlO5o5CjgAjOCO4oA6j4I/8ABQHwT8f/AIir4Z0G&#10;38Rf2hNbTXkD3WmtBDPFDIY5CGJ7OCvIGSDjNe03mqLp+nNcTKU2rnZkbif7o5xntX5Yf8EtPgzr&#10;3xY+NFr4ot7jUNF0fw1fSSapqNteyR/2/mMGO0ZEkMarHId7KVBJZueor7D/AOCimo67N8MtH0DQ&#10;bzQ5tY1vVLSDTrG+Wb7TfXaTxSo8fkuh2RhWeQnCqqkk4GCAemfBT9rLwX8c9B0G603VIrG98SW8&#10;13YaXqDpBfzRQymGRxFuJKq4xkZFdH4v+MXhvwF4u0HQ9Y1S30/UfEzyRaYk4KrdyRrvaNX+7v25&#10;IUnJAOAcGvgP9knwpD+zt4H8TfEHxF42sdMb4Z6/qOn63bRaNaXF1e20MmNqSNmdFYsXUKwGGPBz&#10;mtP9ur+z4v2v/hkui6Ld+IL/AFgW+oOtyqTWmrrK6wLMGIfyjEShJWMDaxOCKAPsHQf2vvAPij4u&#10;W/gvTdaivteuku2eKMYW2a1lWGSOQnG197YVcZYAkcDNdrqfxG0LRvFNnod1q1jb61qMMlxaWMkw&#10;W4uo4/vtGnVgvfAOK/JH9nPwT4m1L9u7TbVf7LvvFSaxqU8lxPCyJb3VlIwKuYijrFywygUP8u4Y&#10;JFfVXx8+NEHhb45+P7iHXLHVrDwhpEU+sXWqTmzXwZcTAIYLK6SJpDNPGSfKB+XCnq+KAPrz4X/F&#10;HQvjJ4Qg8QeHbz+0NLuZZoI5/LePc0UrxSDawBGJEYcjtWt4g1Wx0TRLq81K5hs9PtYmluJ5pPLj&#10;hjAyzMx4VQMkknivzr/4Jt6zqmj69pvhLw3408F6V4mv4P7ev9HuYbzVrqfT3uXdgLjzxbrKBKoY&#10;RL8rEFgSSK+3/wBoiwtv+FO+KmuPC9945SewYv4fibP9qbRxCoY7BuPXPB75oA7bQ9Ys/EOk2uoa&#10;fdQ3theRLNbzwuJIpkYZV1YcMpBBBHBFWXQSLtbpXNfBiCK2+FPh9IfD8vhSIWEO3RpCpbSxsB8g&#10;7SV+T7vynHHHFdM77Fzgn2AoAWimpGI84/iOTzmlVdpb/aOaAFoNFNlcovCluccdqAHUgYNSfMsf&#10;A3MBwM4zUN/M9jYXE0Nu91MiM6wxlVaZgOFBYgZPTJIHvQBYoqGwmkuLOKSaH7PK6gvHu3bD6ZHB&#10;x7VNQA0xqZN2PmAxmlfdsO3G7tmlooAhv71dOspJ5FkZYkLkRoXY49FHJPsKjs7VZbr7buuFaeJV&#10;8t2IVByfu9A3PPfgelWutQw2fk3UknmO3mYAUn5VA9BQBNTVjCMxH8XXmhnw6rg/N39KdQAVT0hd&#10;QR7r7dJayKZybbyUKlYsDAfJOWznkYHTirlFABRRRQAUUUUAFFFFABRRRQAUUUUAFFFFABQTiiig&#10;AByKKr6dLcTW+64hSCTcw2rJvGMnBzgdRg47ZxzVigAooooAKKKKACiiigAooooAKKKKACkb7vpS&#10;0E4FAFHUcpGcbiVHQHGa80+IlqwugyoqyKDjcQSQcc+vTNenag6pbnd83tjOK858bWikSRrKiqo+&#10;8Tzwe+evBoA+avi/fwaHYSahMbpdzRRN5UbSnc7qmQqjd3HI4AyScZr5Ov1k0v8Ab48KIzSQxN4a&#10;vApVd2CtwPm649ueK+u/jdLGIJW85WjjIjdmfZkswwPTqQMe/wBK+S/FEsNr/wAFAfAqlrVJF8MX&#10;8ThJP4zNGO/Xv6YoA+6vhhaLBp0IQNDIDxg85OCTjv16CvQPC/jXf8R7fw3JpGtSAad/aP8AaH2c&#10;fYgfMC+UXznzcHdjHTnNcD8MJUjs7cxsd0SquXbJbC7c4/DBr1bwtrmmya0mhte2q6hHb/aGtVlX&#10;z/L3FN+3rjIxnFAHpkJzEv0p1MtlCW8YGcBR1p9ABWD8T4GufAmoRqzRl0A3L1HzCt6uZ+MLKnw1&#10;1Ysdq+V19ORQB0VkCtnED12D+VSVW0dt+k2pzu/dJz+AqzQAUUUUAFFFFABRRRQAUUUUAFFFFABR&#10;RRQAVV1qQx6RdMIvOKxMRHsLb+OmByc+lWqbMzJCxXbuAOM9M0AcD8D/AIB6T8EbjWZNCNzY6br0&#10;4v20rfutrK5fLTPEDyvmMcsM4yM8ZNegVTsb5r22kEYCyR/KWKHyy2Acjpkc9RVxRgfzoA4f44fA&#10;rT/j5pVjpetXmoLocFwJ73ToJAkGrBeVin43GMMAxVSN2MHI4qx4++BnhD4l6n4fvPEGhafqV34a&#10;uRdaZLNFlrWQKy/KfTaxyDwfwrpdU12z0U263dxFbm6lWCEOcebIc4UepODx7V8rf8FLPi/rHwq8&#10;V/CW8sV+yafa+J45729m8RjSbORfIm/0aZRueRH25zsIG3HVqAPp6x8EaLplpHa2ul6dbwRDCRRW&#10;6KiDOeABgc8/WuY+MX7O/h345raweJFvrrTbUH/QI72W3tpmyCC6xsu7GOhyOa+KbP8AaK8deFfF&#10;nxU+JmnS2MOtXw02WPR9U0+4+ztarIYILW3maSNWeUuXMnl9XUcgV9Q/t7pqmrfsp+JF0281bR9W&#10;hjguYLnT5ZYpFdJFcqGiBkAOwgkDgHPTNAFHxD/wTz+GeteNNL11bXUdH1bTYYrdf7DvpNNjkCZE&#10;ZeKEqDs7E56c55r1rUfBHhvTdZ0vX9TtbF9V0aE2dpqd5tM8CybVKiRuhchQcfeOK/PT9hDWtP8A&#10;i7+2nB4mmWz0G10Fp9GhtYPEjNcandq0h33UM8zTz7QdqkqADnjgmvpH/grBpran+zI63GqtZaY9&#10;/bxPbqig3V20iiyLSs6CKOO58qVznkR4yKAPQPFP7NXwZ+KfxO1C+1bwr4N1rxRGkb3wnhiknKtz&#10;G0q987OCw/h4r1CLwxp8E8MsdrCj28QhiIQfu0H8I9BwK/J/9ke/0Px3+1L4Y8RePNS021it9Wnt&#10;bS5tDd3D+JL6Hy4LVPM3OpjUrMyAt13c4Jr7Y/bY/a28Wfs6+OtH07RoNDez1jQdQ1C2F1bTT3d5&#10;e2zQiOziSNxzL5w5I4wT2oA9Y0H9l7wH4b8cS+J7Dw3p9r4gmnuLlr9UzOJLjPnHdn+Mkkjpmtbx&#10;R8HPC/ja0vLPVtB0XUrbUZorm9iubVZBcyRY8t3BHzFSowT0xXxPH+1X8bLj4jeFfCuu+JtH0zxB&#10;qvjUeG7vS7Pw3PbpNp7RNI94l1IWG9Qj+XsyGGCeM4n/AG4v2rfGHgv9sHwH4VXW7PwnpmgeTqF9&#10;q0UzSRXKTAxym4twHAjClhGGyTJ82QFNAH2zYfDLRrPX7HUV0XR4brSopILKWK2VZLaN9u5UbA2g&#10;hRkD0Fbks32WGSSZ0WNMsWPyhF9z/WvgX/gn3+1f46+L37WUGn61rXirVrG+8OXN3cafeLZwQ2Mq&#10;3QKXDRIBLGhgkgWPr5haRuQua2P+CsH7Yv8AwingWTw54a1y1jkkmNlqFzYa5aiWCRldXt5rfJkw&#10;EJYnAwcDvwAfblhrtrqlzJFbzLM0IVmKglcMMjB6HI9DVyvze/4JJftK2/w48MDw/wCKvEHhbS7G&#10;F4bGFtT8S3H2qTKRi2W2tpcwojbsFY2DFjyM4FfRH7d/7QMWi6Joel+EviBpel+JIvEdpaahp1tr&#10;ljZ3s9vJxLEPtAYK+11YZAPTnmgD6VtoGg8zdI8m5iw3Y+Ueg46U6SVY8bmUFumT1r4t/YP/AGgd&#10;G8D+MvE1l4z+JX2zU/G/iOWPw1pN5r/9sC1hjGPKWdcospYuXjyMFcAYFfVXxo2n4Y67t8Qw+E7j&#10;7BO0WsyKjDTCEP7/AA/y/J97njigDpLu+hsbOS4mkSOCJS7yMcKqjkkn0ps2r2ttprXktxDFaou9&#10;pncKir6knjFc38F3F/8ACDw+z+IofGQk0+InWkWNY9Uyv+uAj+TDdfl45r42/wCCuX7Vlivw4m8E&#10;6HqWm3UeotNpuqyWutQfuGaCXdBPbAmQrgZ5xhgo6kUAfeNnew6haxzQSRzQzKHR0YMrqehBHUGp&#10;K/OH/gk3+0//AMK2uV8C+K/FXha0srwWcemR3+vS3Wp3cktvbLbRQqzNGse1tuxSGDMoxnNe2f8A&#10;BQD9ojTYrvwz4e8L/Eqx03xJp/iS1i1rRLDxFa6deXltIkg+zvJJkxFm2MANrNtxnmgD6tnuhA8a&#10;7XbzG25Ufd4JyfbjH41T8UeKdP8ABuh3GqatfWum6ZZxmW4urmURxQKO7M3AHua+LP8Agnn+01oP&#10;gC7uvD/ijx1feIPE3xH8V38mj2aNqOpWunhFXNqlzcRr93DMc7RluOCM4/8AwVc+KHi3xFrS+DbD&#10;TfF1n4d1TTb7w+jWunJNa6/qd9blIYZPMlRfJjj3yGTDbWGSBt5APvi2uY7uBZI2WSOQBlZTlWB6&#10;EH0qSvm/9gD4ha9rXwr0m31DQ/GFr4dm0+3n0XVNdm0sLLA0UYjhijs2yAF5G9c4HJycV8P/ALXn&#10;7VPjT4f/ALYXxAvtF+Inim10TT5Lu30iwS/lmgguktoAJBB/qvL8159u8Ov7tvlBCmgD9cCdozUM&#10;eowyoWWRSo5LZ+XuOv4V+eX/AATQ/aIm8dftV+IIPEnxZ1jxZNfRz2Xh/S2mnlt7uKN2LXZVVECD&#10;ykQjIU7ncdRg8p/wU51S61D4weMG0aO+k8I+H9LsvCU0tpdzSR6VqVyJruZ7e0jljRpUgSBWJI2/&#10;aAeoIAB+m1jqlvqXmfZ5oZvLO19jhtp9Dinf2hCbtrdZI2njUO0YYFlBzgkdQDg/lXxz/wAEjfFt&#10;xrXwj8cX2m+E/D+m+G4dU2aNNpOnjT5tZKRAStKjTSZYPhQ7ON3XpXz9o37UXijxH+1lrfibUNa1&#10;LQJItOl0rI0z/SLtY7678iwMlpHcxNiXchlX5iI2w2VfIB+n1p4lsb5blobu3kjs3aOcrIP3DL94&#10;NzwR6GrcV3FO5VJEZlAJAYEgHp+dfAf7G1lL448H/Gj4c32j+KLjVPGV8Uu77V7CcWouJdGs/NN3&#10;MixEF3DtgKhIYdC4r3z4F/sTw/Ar4iN4ok1rUL2S08H2XhhmFzO0l+tumGnmUuV8wbVCbACMvkkt&#10;wAe+alq9ro8SSXVxDbpJIkKGVwgZ2IVVGepJIAHUk0+0vob+IvDIkiAldysGGQcEcehr8NvGfiTW&#10;NV8DxwpqniPxEusSQRPY6m+pSuZ1E8izRyuVCS2u6HKgn96A2MKK+1P2fvivqXgv/gjt4q1KTTWW&#10;78MrqOnpb75rB7hVuDHnzYikvmMGJ8xdrFj1zk0Afd+sa9ZeHrFrq+ureztlZVMs8gjQFmCqMkgc&#10;sQB6kgVbU7hX4hH4ofEbwbZ3HgXUtYj1JrO9t9YuZrW/XVm1wCXNvFJcTNcKwiIV1BCAbG3ZYCv0&#10;Gs9dudA/4JjR3Wt6pNaLfaYps59b1l1uvJlIMKG4P2V/N2nChirZC5ZuSQD6ziuY5nZVkVmjOGAO&#10;Sv1qTNfkJ4G+OXie/wDAMd5qXiLUo9U8cXQu9V1OzvpNLlvAj2drbRCSOUF1MBI5wczFgT5Zz913&#10;fxJ1Lw7/AMEzYfEF9otz4s1Kz8MRC602+86xl1QqojdW2mWRS4yeCxbI9aAPoi+1e10xA1xcQwKx&#10;wGkcKM/U1OHUrnPHrX5N6p8KPD+gXNj4m08+CvG3ifS73xI9p4QjsNU1f7Vck2slnaKrKpCWvmIp&#10;dwiJ5ykd6+1f28r/AFu7/ZB09oYb2z8U32p6MEtNK82aQ3DXMJlhRVaNpU2iQFSy7kByQM0AfRE2&#10;q21vPDE9xCstxnykLgNJjk7R3x7VV1bxhpWg6jb2d9qVjZ3V2jyQQzTpHJMqDLlVJywUckjoOtfk&#10;R4a1rUtG8K6FBfP8QtatNBvtS1DS7GzuI7O40397PYQPZSC4Mskz3MuPL3lQqbQpCg19ueCv2MP+&#10;F3+DfAeqeMpfFi6x4Hjvktk8WRWd/qMk08QjDyzRMweFcsfL3Yf5d+doFAH0vJ460WHwwutNq2nL&#10;o8iCRb43KfZ2U8BhJnbg9jnmqsPxV8M3IuvL8QaLJ9hiM9ztvom+zxjq7/N8qj1PFfLfw/8Agnp3&#10;gf8Aaq+H/wAG5x/aHhHwF4On8VQQSQKkN7qct6YvOeNfkCoGkMcYAVC3A+UY439jLw/4st/jr+0N&#10;J4W8L/D7UbO48eXNteT6ldSW8iQbVPlIY4JA64ySpYBWJyOtAH3H4c8aaR4wSRtJ1PT9SWHHmG1u&#10;EmCZ6Z2k4zitGedLaJpJGWNEBZmY4CgdSTX52/BLXfF/7OH7HPgfx14au7LT/COl+I74+OrCw02O&#10;aa5tm1OZHuklMe7ESgA5AbyxnhgK76w/aO+IHjfx94P8KnxU2h2vxWn1bX9M1C50i2WXTNItyBaW&#10;iRycPLOpEjNICwQkYB5UA+v/AAf410v4haVHqmg6pp+r6XIzxLcWcyzRu6MVYB1JB2sGUjsR7Vr1&#10;+Yv7IfxS+I/hzwH8JPhv4F8UaLosPi7UPFsUl1LoyXn2WezvJXR8eaqiJy2QijIDDqK9nvf2uPiF&#10;p/gPxJ45k1ewvZPCPjQ+E7nwlaacsb3cX2mO1EiszGVbiQyCZMnZtIG0j5qAPtOmzzrbQtJIwVEG&#10;WJPAHrXxJoPxi+I1t+1FD8NdU+KNxHodxq7vY+JU0223ag62oZtFz5HkrOhzKzAlivyjDdLfwy+L&#10;3xYv/jp/wpnWtW1qbxFoPiD+29R1+SytFt7/AMNbGMQTbGF3yS7ImAXcCHIYdAAfUGh/tEeBfEth&#10;pd1p/i7w7eW2uX0mmadLFqETJfXUe7fBEQ2HkXY2VXJG012Vfnz8Ata1rQvBXwl/s5tDay1b4ueI&#10;tLuIbnRY5ZYUN3qM3nQSuQYyogI3ICSHxnitcftC/GYa14Bj/wCE+8OInizx9rPhALJoabfs1rLd&#10;ATt+8B87FuQqqdp3LncSaAPtHxZ8TfD/AIF1bR7HWNY0/TbzxDd/YdMhuZ1je/n2l/LjBPzNtUnA&#10;54reBzXwr4T+PfjrxzoHw8n1jUtH1a50/wCK114Pnu7nQofNuoYnnCXKnOIZQseCYwMn06Va+Hvx&#10;y+LNzdP4i1T4gw3mm6H8Tz4HuNGTQbaKPUrd7yK180yqS6lQ/mDbjBDA7h0APuCivh/4H/tbfE34&#10;j/E/RNYuPFHw+h0PUPEV3oWoeHJr8JdWqrIyQrFCIROLoBNzB3KMGP3Rgj6m/aAv/HGj/DqfUfh/&#10;a6XqXiHT8XEem34Kx6mo+9AJAw8tm7OcgEDINAHZavq9roGl3F9fXENrZ2kbTTzSuEjiRRksxPAA&#10;HJJrmtO+PXgnV9Hl1C08WeHbnT4JI4pLmLUInhjeT/VqXDYBbIwM81reHdRutc8FWV1rGnLpl5eW&#10;kcl3YtIJhauygvEWAw20kjI4OM18NfsvXXjyP9i/xPHoel/DWfwT9t8S+e+oz3MF2g+23ZO+JY2j&#10;46AbugHI6AA+1ZvjT4Rg8Nx6w/iXQ10maUwR3hvohBJICVKK+7BYEEYBzkGs6T9pb4fxaRd6g3jT&#10;wwLGw8v7TP8A2nD5dv5j7I953fLuYFRnGTwK+H/2P7fRD8fvgJ/wlNxBa6JH8LLaTwfbTbfsc+pO&#10;R9sI48v7QEaLbjJIJ7jJ7D/gqf4V+HejfAj4ua9oKafL41uLTRItet7FUkZ4xqURgkmT7vmgM+0s&#10;QxUY6AUAfZdh410jxNJeR6fqFneSabIYLpYZVka2kwDscA5VsEHBwcGuB8cPGLho5fNwASQw3bi3&#10;P+TXj/j65vvh1/wUF+Ec2kwt/wAXA8P3lj4hhjG3z1tkSSGeVVO3cjMyhznAcr0Ne2+N02k7V27d&#10;4APUA8AZz9fzoA+cPjNpVlrejzQ39rHPbXUodkaIPGzKwYZ46qyqeOQfpXx98R7tov25/h5JuWSV&#10;dH1JnCrhSN8RxnGTg5GB6V9kfGvQ7rXdJnht7u4s3aSJ1ntCBJBskVvXGDtIORyCa+N/iuzWX7dv&#10;w1CrcbZNF1Jn2hdoG+InHPAxj60AfoN8PJI/7PjDKoUkbzGu7HBPHf8A/WK77w94K0aTxKuvixs3&#10;1SS0Fp9tdMzGEtkID125AOP9o+tef/DOJl0qFC6xssajbkE8duPqDzXeeHPB00fxDOurrGsfY204&#10;WjaUADa7/MLef0z5hHHptoA9ateLdO3yjpUlNhOYlxnGB1p1ABXJfHWH7T8J9Zj/AIpIgq84+Ysu&#10;P1xXW1yvxtfZ8L9W+bbujVc/V1H9aAN7w/xoFj6/Z48/98irlZ/hSQyeGdPYjBNtGf8Ax0VoUAFF&#10;FFABRRRQAUUUUAFFFFABRRRQAUUUUAFR3UIubaSNvuyKVOPepCcGhvumgDH8CeGY/B3hyDTYt3k2&#10;uVjDPuIXPHYDp2AwK2KhsLlLm2UxtvVflyDnkcHmpqAGyRLLjcqttORkdK4HX/2X/A/ir4vW/jvU&#10;tAs9Q8UWcC29teXGZfsyjdyiMSqsdxG4DPTmu8u7j7JayS7ZJPLUttQZZsdgPWvmP9tz9uTxF+zj&#10;4p8M6ToejeH449ftEu59T1+9e2t9MU3cEB8xVU9BNkncMEDg0AXP2g/+Cftj8UvGOhyeGh4a8H6M&#10;2owX3iRbXRovtutLDcR3CxLMMGNWeP5uu7PNdx+1N+zhrX7RejafpNl4ug8O6PBL5t7aS6BZ6tHf&#10;kY2hluVZVxz0HevlnRf+CmHiSx/bRk0fW/F/gkfC/T5bqSfUbWLzYZoFgjaNUmRnzL5hfj+IDG0H&#10;FfQ37Vf7XNv8HLjwS+l6tZbdQ1S2uNVtvsUt5cNpMkcu+ZI4wXGGCHdg9MY5oA4/4f8A/BLLT/hj&#10;HeroPxC8WaB/aF7LfzNpVlptmyyyEEmN0tt8a/Ko2qwXAxjBr1P9of8AZpsf2ivC+g+F/EGs3TaP&#10;b3C3N5CsKCfVDEBtHm4/dc5LGMBiCQCoJz4H4V/4KyaV48/asHhzR5ILrwZeabKLGYabcy3d3fRX&#10;BjbZ5YYNAykNvIUKEbPt7v8AtoftIXX7MHwPbxZZ2em3ki6hZ2LG+meKC3SeZY2mYorMQgbdtAGQ&#10;DyKAOX+EH/BO7wj4AOiXGpbdSvPC/iW/8QaN5CtbW9iLiR2SHyVYowjVwASM5GeMnPoXxy/Zd8I/&#10;tD3ek3XiS1vmvNDWdbKezv57OWETBRIN0TqSCEXgnHFeK/sp/tdap8aP2g5tCn+I3hXxFCNI+3rp&#10;emeEr7TT5ZZdtwtxPIwdDyOAAd3GcV337b37VWpfsi/B618QQaPp+vahfXw0+G3mvfsMRdkdwd7B&#10;hwsbcdzjHWgC14V/YR+H/hD4ieH/ABVa6fdJrPh7zHhY3s8kMsrx+X5ro7sGkVCwVjyAx5rP+Lf/&#10;AAT68E/F/wAQeKtY1D7UdY8URwp9pmP2hbEx7f8AVI+V2tsXKn5c5IA3Nnw39hP/AIKO+Nfj18d2&#10;8J+JBof9nzx3d7YPb6bcrcXcCu4XEpKxjYV2n5PmHIxzX2dqXjyx8NeCJtf1uRdE0+ztTd3b3jhB&#10;ZoBuYuc4G0deaAPni5/4JpReHfHlj4w8HfEbxj4Y8aErHrGr7o7xtbtwykQSRSDykRAuECIAo4Aq&#10;/wDtcf8ABPDQ/wBpHQNMs7H+zfDt02rpqmtalbWSpd6kVjKnJTbuZs4JY4AJwM4x7t8PfiRoPxZ8&#10;KW+ueG9Vsta0m6LCK7tZBJFIVYqwBHowIPoQa3KAPmT9jn9gi4+CP9qah4s1yTxBfaheO32Db5un&#10;JDGI47UhJjI4kjjjA3Bx97nOBXR+P/2AfC3xF+Nd14wvL+/ht9QubC/vNIt4LdLW9urNt0M0r+X5&#10;rdFyocAlFJ6V7x3ooA8B+Gv/AAT18L/Dj4kaZ4jTXPEmoHQ9T1DVNO064nj+w2Ut68jzFIwg5/ek&#10;BiSQABnrn2bxbD/akK6bLpEWq6fqKSQ3izMvkrGUPyurZ3Bj8uMHqc+9rTrC8tZbozXv2hZXDQqY&#10;gvkrgccfe5yc1YFtuulmZnBVSu0N8pzjkj14oAr+HPD1j4V0S20/TbK106xtIxHDbW0YjihUdFVQ&#10;AAB6Cvnz9sP/AIJ5aH+1Dqfh97X+zPDcdjey3uqTWtpsutS3RldhdCo5ydzMGOOmCc19F6ham7tm&#10;RZJITwd0ZAYYOe/r0/GpEyQD046UAfNP7Fn7Dt5+zrqGpXevX1vq1xqE8kogglkfT7UI6LbeVDMH&#10;dHWKNMt5h5JGDgGul8V/sCeEfGXxyuvHV1fa1FdXl9ZajPp8EyLY3VxaBhFLLGVO9gGx1AwBxnJP&#10;ts1y0G9jG7Kgz8o3FvbHWnTmVQxjVWwpwpOMt25oA8T+Hn7E+h+Avju3jI32q6o9mbptKhvr2SeP&#10;SftUjS3CQxkhERnbP3S3yqN2Bitq8/ZT03xR8XNQ8YeJdU1DxFdNbTWOk2dwVW00O3mQLKIY1GPM&#10;fkGVsvtO0ELxXpzXCwxxpJuVpTtAUE84J6j6HmpomyuBu+XjmgD5g8AfsA+KPDlz4H0vVPixrmoe&#10;Cvh3fpe6Po0GnwWrbIQyW0M06gtKiRkKcgFsZ4ODV/x1/wAEyPAXi8aHptvHNo/hawnnvNT0qxVY&#10;f7cuZEZUmnmA84shd2Hz4JIznFfSVFAHhHwy/YA8M/CbWtOvtI17xNBLpFlLp9kEa0iEMLptIJjg&#10;VnIOXBct85JrnviX/wAE39J1PwnJb+EfEeqeG9WsdMurHR55gL2KznugVuryVX+a4uJkLI0krMQG&#10;yMHmvpZN2Pmx14x6VUXRo119r7zrrzmhEJi85vJwDnOzO3dz97GccUAeY/Br9j3w98Gp7+4s7zWL&#10;ifW9FsdH1SKW6P2W8NrAIFuBEOEmZAAzLjOBkZ5pfhb+yB4d+EPxh1DxRo8kkFjNoVloNhoyoq2e&#10;kwW0k0uYR2LvMWJPcZ716tNubCq205yeO1SUAcT8Kfg8nw18VeOtUN0t3N401sau2IRGbcLaW9sI&#10;85O7Hkbsn++a6Lxlpuoax4Xv7bSdQXS9SmgdLa7e3FwtvIR8rmMkBgD2J5rUooA+P5v+CT8fi3xv&#10;qPibxN8Qr+81nV5XubuTT9A0+2V5XREc4kilyAsa7c8ryc816h4G/YX0HQ/gddfDnxFrmveNvCEy&#10;28cFhqZhgWyjgKlEjNtHEduUQ4JJyCc8mvcKKAPA5/8Agmr8KZNR1iSPR7y1svEiqus2EN7IkGqh&#10;QQqytnzCgznYHCZwSpwKuaT+xUuj/DLWvCI+InxAvtF1jyIVTUb2K7l063jOGht5Gj3oHT5NxJZR&#10;gqQwzXuFFAHiPjP9iaz8aW9tpbeMPE2keEtJNk2kaDpa2ttb6WbUo0ZSTyjK3zRq2GcjNb037NVx&#10;B8Ln8M6f8QviFZM14Lwas+prdaivrEJJkceWf7u3jtivUKKAPn+7/wCCdPhG/wBWk1CbxJ8Q/wC0&#10;Ge6mju4fEU1tPDLcmMzyK8W05byoxhsqAgAA5ruH/Zb8N3+heGbHUp9e1o+EUnGm3V/qk011E8qN&#10;GZWk3ZaVUZlWRssu44IJzXpFFAHzfof/AAS7+G9l4NstD1OTX/EFnpFm9rpRv78l9JZ3Mj3EDIFK&#10;zmQl/MJLA4wQOK968C+GJPBfg7TdJk1C+1aTTrZLc3t4wa4utqgb5CAAWOMkgDmtauX8Y+L/APRb&#10;y1sZLoXUMkUTNFAW2F2XoSAvQ888UAc/8XPgG3jX4geH/GWhahDofi7w/uthdvbedHf2Un+ts51y&#10;paMnDrggq6qR3B1vDv7Pvg3wkut/2X4e03T28SM8mqNbR+W187klmkI5ZiSTnrya663i8tc85bk5&#10;NSUAeD/ED9kG+v8AyPDfgrVdA8B/DzU4pE8R6XYaIj3Op7mXIjkLbIt6blY7CTvJ64x6d8Qfgf4R&#10;+LOmWNn4o8N6Lr0GmSLLapfWiTC3dejLuHHTtXVUUAcH4Y/Ze+Hfgo6edJ8FeGdNbSZ5LmyNtp8U&#10;ZtJZDl3QgfKWPUjqMDoBViX9nfwPcfEV/FsnhTQH8SSMrtqJso/tDOuNrl8ZLDAAY8jsa7SigDh/&#10;Ef7OPgfxJ4Zi0m48J+G3s7WeS7tYn06Jo7W4fOZkXbhZCSSWGCSTzWD8Bv2dtU+Heq65rfjDxZJ4&#10;48T6/DDZTXz6fFYww2kO/wAuCOGPIUZkkZjkli3sK9WooA8//wCGVfhwLO1tx4J8Nrb2MjTW0a2E&#10;arbyMQzOgA+ViVBLDBP41Fbfsj/DGzEfk+A/C0TQS+fGyadGrRyfL+8BAyHO1ct1OOTXogcE47il&#10;oA83h/Y/+F9vt8vwH4XULd/blA0+PC3H/PYccSHu4+Y9zTo/2Q/hfHbtD/wgPhNo3uftjK2mxMGn&#10;xjzSCP8AWYA+b73HWvRqKAOV0z4F+C9G8dSeKLTwr4ft/Ec0YifU47CJbt1xjBkA3dOOtdViiigC&#10;rrGi2niDSrixvreK6s7qMxTQyLuSVDwVI7g+lcPYfso/DfSfBWpeHLTwT4ZtdB1iVZr7T4rCNbe7&#10;dejOgGGP1r0KigDhNU/Zg+HesfDdPCE/gvw23hmFi8WmrYRrbwsTksigAK2edy4Oec1Ef2VPhy/g&#10;9fD7+CvDcmirMLg2bWKGKSQZw7DHzMNxwWyRmvQKKAPKfDv7NcOi/GfUvHGoapNqV5HaDS9DtPJW&#10;G30OxwpeKMDlmd13M7c4CqMAc6XjaAXEqxyZxI2H+baQQM5B68Y+nFd5qD/uDjt+Vee+M3WztsH9&#10;2x3Zdm6gg5H4n/8AVQB85fHWxvv7LmFitnHdCVArT3DrG371A+7byx8vfgjgsB0r44+KpjX9uf4d&#10;xw7biT+ztTZGkb7wDQgqAO5Wvrz45aqdB0G7umhvLpYowiQxx+bK4LqAVXILYJyTngA5r5H+NUa2&#10;X7dnwzj8z5oNO1IgwgqkmRBnr6+vqRQB+gfwtkRbCOFFjDIAWMbkqPlHY+ld94VuNcHxImibT7Nf&#10;Ds1gs32v7UfO+07zmPy8cLt53A8+lea/Cq8SbTg7KqtGu1cqQen8+f0rvfAHxM03U/inN4Y23n9r&#10;WNil+4NswgETuVXbJjaxJAO0HIHXrQB7HbgrAgOM7RnFPpsH+pX2AFOoAK5X42nHww1XKeZ8ifLj&#10;P8a11Vcv8Zt5+GmqeX9/YmOM5+daANbwqdvhuw2neotowGP8XyitKs3wzlPDNivdbePP/fIrSoAK&#10;KKKACiiigAooooAKKKKACiiigAooooAKD0opH+6aAEjZF+VdvrgVTNtDo00s0UMzyXkymTZluThd&#10;x54AAGcelcv8NfjB4Z+J+p+IdL8MXDXMfh26axvbuCEi2W5OTJGkhG15EJ+fbkAsATnIHSaj4o0v&#10;w1Hbx6hqljatIVijNzcJG0rHAAGSMkkjgdzQBpV87/tKfsx6r8afjc2pC1086Qvgu80yG7ljSSe0&#10;v3uoJYmjV1cDCxE7gMg474x6x8W/jhofwQ02zv8AxE11a6XdXC20l+kBkt7JmOFaZh/q0LELuPAJ&#10;5IHNVfj9+0R4b/Zv+D2peOPEVxL/AGPpsQk22yebNcsxASOJByzsSAB79hzQB+b9v/wTn8YWnjXQ&#10;NN1Pwjr1iPFGt21xbtpN8VsPD0EV0st3cXJ8xsTSRrsjC7jh2YkH5R9pfHr9nqS++M3g3xd4W0OP&#10;VtSuNUjt/EdxJd7d1jb2V6IYznjb58y5xzls84GOs/Zy/bL8I/tT6hfx+FbXxBJb6bFG8t7d6ZJb&#10;2jO4yYkkYANIufmA6eprsvi18WNF+B/hFdZ1jzY7GS+trEeTHubzbmdII+PQySKCe2c0AfCk/wCy&#10;B8bdP+P+l+N9D8E6Lptvp9i1hbaK/jq5Wz05Vl8xVjFvbxkRMAP3Z3bmbLZGRXvn7Rfw/wDit8X3&#10;8A31r4a8OTf8I/E+q3Wj3mokW8mrNA8USyuqHdbxeZIxIG5n8vAAyw9u1P4zeEdA1a3sdR8QaJpu&#10;oXkyQw2tzexxXEzt91QhIbcfTGeKwv2jf2lPD37MXhH+39dF5cxyXEFmkFs8YYvKxWMkyOiIpbIL&#10;swAxyaAPmf4bfs1/G/8AY/8AitJrXhDQ/BvjjRfFgt/7YspbqSwm0QqrZhsmYuBapkhUYZyxPAOB&#10;0f7bPwJ+Jn7TnivwzbxaDpsPhnT4hBLBLfnzY7i8ieG4usqNv+jQswjyG3PITgYBr0H9nb9vLS/2&#10;j/jPrHhHS/DmqW8Wj6ZBqUmqG8tbi1/es6rETDI+JPkJ4JGO46V6J8a/jzpPwLTw22rWupXEfibW&#10;rfQrc2cBmMU827YXA525XBIBx16ZoA/PfwV+zX8VPgt+1fpOvWvgTxJqPiRtRgWXV0u4U0hYpJJf&#10;tnyoy5iaMRsoKqwbgg8Z/Sfxz4H0/wCJPg2+0PVomm0/U4DBcRq7R70PUZUgj8DXOT/tIeC4/i9Y&#10;+Bf7Yhm8T6hYy6lHawo0qxwRkBmkkUFI+TwHILYOM4NT3fxu0HRPi/a+BGmu5deutJm13YsLyRwW&#10;qSrGWeTG1cu4CqTk7Wx0NAFv4QfCDR/gj4Oj0XQ47oW3ny3UslzcPcT3M0rF5JZJGJZnZiSST3rq&#10;QTuPp2r5o1//AIKu/CbR9O1O8i1DULy3srttOs3ihG3V7pVLPFCC24BMYMsoSIH+M81698Lv2g/D&#10;/wAW/hNb+L9JuFm09rYXFwkbCeS2byxI0R8ssGdQQMKTz0oA7qivFde/4KA/C/w/4G0PxJJ4gMmh&#10;+JLS4vNPvRayrBJ5CM7xu7KFhlIVgElKklSOtehfBn4sab8b/hdofivS1kjsdds4ryOKUqZIA6hv&#10;LfaSA65wwBOCCKAOoorza+/as8I6X8VLPwncXjJcalNJZ2t8pWSxlu4wTJaGRSfLnUDPluFJ5xkg&#10;gei3F0ttbPIeVQFuO9AElFeWeAf2yfAfxB+Adz8TItSm0vwhZi5ae71O3a0aMW7Mkh2MMkBkYDGc&#10;44zXa6L8TdF8Q/DuHxXaX0cug3FkNQS62kKYNm/fjGfu84xmgDeByaK8nt/2zfh/fXfgltO1T+0t&#10;P+INzdWum6papushNbxu8iTSEjy22xuACM5QjjFeo3eow2Ony3UrqsMMZlduwUDJP5UAT0V843v/&#10;AAVB+HB8aaNo+m2vi7WV1jXD4c+22uhzi2tb7aX8py6qxO3DZRWAVgxIHNe3fE/4hW/ws+GmueJ7&#10;u1vL210HT5tRmt7VQ08qRIXZUBIBYgHAJFAHQUV4/q37dHw68Nr4Sk1fWY9FtfGWnnUbK5v2S3hg&#10;QQCcJMzMPLdotzKG+8EbGa7K3+PXgu48C2PidfFfh1fDupQ/aLXU21CJbWePGdyyFtpH0NAHWRli&#10;PmA69qge6uF1SOEWrNbtGzNPvXajAjC4685JyBjj6V4945/b8+G/hHTLiax1j/hKLu3uNNt0sdFA&#10;urm7+3y+VbvAMgTIcOxKFsCKTupFetav4kttE0S6v5i7QWkLTyCNTIxVRk4A5Jx2HJoAtQQ7rhpj&#10;n+6vPAFTV4v4a/bg8L+OvE/wvtNBs9S1LTfilpV7rNhqJj+zx2dvbrCd0ySYdd5mVQMdetdN+05+&#10;0NYfswfCG+8ZalpuoarYafNbRSw2Rj87E06QhgHZQcFwSM5I6UAehUV5HrP7bPgPSfF7aDDdaprG&#10;q2+oRaZdxaZpk92lhcSfdSaRE2IcYYgtkKQcYIr0rxf4v03wF4W1DWtYvbfTtL0u3e7u7qd9kdvE&#10;ilmdj2AAJoA0qK81+Ef7Sun/ABO8X32gXGn3Wh6tDCuoWCXMsckOtWDn93d20iErIh4DDhkJGRgg&#10;m9+0T8dbf9nn4dDxJdabeararqNlYSQ2zosi/abiOAON5AIVpASMjgGgDvKK8z139rPwfo/xb0Lw&#10;PBNqGs+Itcdl8nSrN72PTVUHL3UkYKQLlSPnIOR0ra+J3x00X4R6p4dtdYj1P/iptQXTLWa2spLi&#10;KKdlJQSsgPlq20gM2Fz1IoA7KivH/hj+13pPxa8Y654f0mOxk1nRNafTxanVYGkvLNFhZr+NVJYx&#10;DzgMYzkY4r1TxBrsPhrQbzUbhZmt7GF55BFE0shVVLHaqgljgcAAk9qALTpvI5Iwfzp1c58Jfijp&#10;nxo+Hul+JtHj1CPTtWhE8KX1nJaXCA9nikAZSPQj8xzXR0ABGRVcaVCt79oCnzNoXrwQPb+vtVii&#10;gAooooAKKKKACiiigAooooAMc0UUUAFFFFABRRQeRQA0SKTjPNOqtZaTb6dcXM0Me2S8cSTNkkuQ&#10;oUdfYDgcVZoAKCcCiigCG5kLQZj2sCK858Xn7YJlkXG5h8ueXbJPOPbBr0p41IrivG9rDbGTduVm&#10;QuWHcHjj37UAfLnxn8rSra4uriUrbswUys4VV3sFX5m46kDOeTj1r4++L5J/bT+FkyO3mR2+pqIy&#10;NzA7YiTzx6jqecelfaXxytFl0maN7OOSG4KxlJsOpUSAjIbgngHPUfWvjz402yx/tq/COEW+ZZLf&#10;VDLIB91dkOehPO7J5oA+5vhZcSXVssZVV+RfmBySQFXJ4PvXqnhrWIZb/wCyxyRR3EMau0MZHnKh&#10;46dep4J44Nec/C63U+HIRtYXChRy/AGD2HpXbeB/CXh6bxTdeJLe0s5NWurNLOS/gcGWSFWLBAVO&#10;OGJ4680AevWpzbRkZwVBGetSU2HiFevQdadQAVy/xnhaf4Z6oqkKxRcE+u9a6iuc+LEqw+Ab5mRZ&#10;F+QFWxg/OvrQBb8IRsvhLS1LK2LSIcDA+6K2B0rK8HyK/hfTdsYhBtYyI8ghRtHGRWrQAUUUUAFF&#10;FFABRRRQAUUUUAFFFFABRRRjnNABXJ/GuLXp/hL4qTw41uutvpNwummQlQtyY22EkZ4DY6DNdZSO&#10;nmIVP8QxQB8hfsY/E/SPgp/wTx+HOoXGm+JNSZ7ZLXUIdJ064vbpbsSOZ2dIlLhvMDBi3GevGa5X&#10;xRf/AA0u/FH9rt+zL488WXDSSX41C48MxebbzmRXBBu51IP3SCoIJ5FfXfgD4J+H/hhrusX2h2rW&#10;C67P9qu7WNyLVpyAGmWP7qu+BuIA3Hk85NdaQKAPmPXfiyvxi/Yi+JEnxI8F+J/BOm6dpN5BdxeI&#10;1txPdQ+QxEy+USgJ6YGCG4HY18r/ALbvizxHp37EHwR0vVtDvrzxlHoEep3c0upKkunLBZs0xZGJ&#10;bcEb5pQvG1huUkV+hXxs+Enhj4s6fYw+LLmb+ybC5juXs2vDBaXbq6sgnXIEihlGFbg9CDXQeKPh&#10;/ofjrQbjTdW02x1KwvbZ7OeKeFXSaBwA8Zz/AAtgZHQ4FAH5w/8ABOT4jeF/gb8Ur5vFes2vgmSw&#10;8PXLS6Zd3k8dvDKs7Tv8kp2syW7RtlC2UcHPWu4/4KdeGr7426locun2+uRaRHqel2/9oXUty+m6&#10;vNLMGtoLezgkUzYLeZJKwG1UwpJJx9lfEL9nHwL8WPDcek+JvCuh65psWNsF5ZpKqkKFyMjIO0AZ&#10;HUDFa9/8O/D+raBpulXOmWE2n6PJFNZW7RDZavF/q2QfwlOxHSgD8ovjBajwp8R/EFtNFY2v2Xx7&#10;o63i+QYvtTxnT0YRymzeZsMjYJu14DZXqD9Yf8FMY5vjjpcng3S7iaxtvB2mXXjDWNXitjKunS20&#10;Li3gJ+6Xk8x22ZDbY88ZGfrrVtI0me0zfW9i0MTiYmZF2qwPDHPGc96k1Dw/p+p6feW9xa2slvfo&#10;Y7lGjG2dSMEOO4IOOe1AH5L/APBJ/wAAXHxY/a60vUL7VL6zk8P6JHq+Y9VmjuLyIMYYrWSIvzFG&#10;Sdy7SoIXnnn2b/go54T8Ra9+0Z4ZbS21rTtHj8QWZml1XVbr7Hqt1HDNP5NnaxMGPlwpIzNGQSzK&#10;oJIOPsjTvDvwt+EWu2/iC1h8I+H7zUDHoEV5CIbYTtvLJbArgFt5OF65rttZ8M6Zr9xY3F9Z2t1J&#10;pswubV5Ywxt5QCodCfuthmGR2JoA/O39kj4G6tL8cPCugazceKvDcPiDwreeNdX0C0jhsUa4l1Jg&#10;kE7bfOeMRyEbJJHHY47fSH7Pem6n4/1/4gePpLDUI5vGGrPoOjFUSOTTdJtR5CzqzgEq8qzTAEZ+&#10;dQAcZPtj+FPC8fxZXXGjsP8AhLptMNkshl/0hrMSByoXP3PMIJIHXHNdIIo4YtqhY1xgADGKAPx3&#10;/avvtY+Bfxv8XeFPDtjGdP8ACtvY6PZTvZxma8SayEIld2TY80gkuFyCjZ3EZxmv0C/aI+H2j+Fv&#10;2Pf7Lbwnealo/hbw+bu0S3ZZnsZLaJTF+6Z0MpUAnBODsweTXoVt+zD8O7jwVregr4b0W80nxJPN&#10;PqqSRCZr6Z8h3kY5LP2yTkdBiu807SbbRtEt7GOOOO0tYlgjjA+VUUAAc9gABQB+K/jDw7rS/Brw&#10;Jrup6Xofk61Lqmm2JlsIY11QxqxSYpGqAFhM2xlLbhGCQcV92fsA+CfHx/Yp0q70XxRo+nR61A99&#10;pktzp7FLBZpWadpU8whmB3GMKUQbuVwMV9JeLvhh4D+Oq2sWr6X4f8TJ4duX8qKVI7lLKbbtYbeQ&#10;rbTjB5Gas6b8GPCfh34VDwTb6PYQeE1tmtG03Z+4aFs7kI7g5OfrQB+auo3fiHUvhT4g8B6fJ4St&#10;dJ1bxrb6PpWorYyXWqeMb6a5j+2aukxZH3wOJGM0Ue0FCFIVK+tvif8ACHxL8Gf2bpfDOn+NPij4&#10;z12+kt7fSXju44byN1I3CW9WLEUB5Z5JOQqkAk4Fe7y/B/wj/bWg6o2g6Mt54XjaLSJxbIracjDa&#10;yxED5ARxgcV0l5DFd2kkcu1oXUq+7oR3oA/I34a/DPxtP+zXd+NZpWt7v4f+BNW8VWmrQs2pLd31&#10;3M8kSN9pWSASeXE7kQruUSgnaz8/Y3xJ8IaX8Ev2MF1TWPHHxQur3UhYy2d5FqbvqZvppI2hgj+X&#10;YqSTFUKupjCsQw25r6Ef4MeFbr4TSeCk0qzXwnPZmwOnwjZCYCNpjG3Hykccdq6K0tLG20uK1jW3&#10;+yW6LGiADYiqBgAdABgfTFAH5Z/G/wAQ6h4o/aM0XTfGNr4duNS8E6ULrVNO0TQ5tbmW9mjDCBYp&#10;GFtNcbSZZJFijCgctyFP1vonxl8SfCb9nnTfF3/CXt8UY/EssH9i2kXh9bGe5ieMlLeGKIDEjY5a&#10;UhFAycAHP0nZWOnTySzW8do7XBDSSRqpMhxgEkdeOPpVXxHq2n+BPDM11Pb+Xp9oBvEMQ2xISAWI&#10;4AUZyT0ABJ4FAH5F+OvDd9B4z0/xhct4w17wvp/iGLxH4z1Xw/Hfb/CupzEtdWtkqGMToUWON513&#10;bYwcHDgD6w/be+MNv+0v+wdqGofDO41bWNLXTruW61MXs2mwaVFDasZ1u1UrJI5jYqsJXaXKluF5&#10;+ztFu9P17RLe4sJLO80+6jWSGWBlkhlQjIZSvBUjoRxWP8TPF3hX4f8AhGS48VXuj6Xol5NFp8jX&#10;7IlvK87iKOI7vlO9mCgHqTigD8n/AI9/BfU/Alxa6fptr4V1S60Xwn/Zk0en+FbqG5uzHceYy2zl&#10;vOlmm2xxPOo8q3QOQ6l8V9LfthaV4y/ao/ZA+GV78N/CXhbxVZ3n9n67fmKBLm23xyRMLe2jl2Eh&#10;pcmRnZP3cLqTlsV9zRaZZpMbhYbfzNgiMgQbto6Ln0GTx0qn4a1HRGt7i10efTWi02UwTw2jpttZ&#10;MBijKv3WwwODg/NnvQB+KPxN8O+MvE3iTxRHqehx6x4hj1CwtLeO1sdY1BDcxSgSWthKVMPlwTeY&#10;JFPH7yRUZQQa/QfXfEumxfsKaHcaF4c0OPwTcWnkatBrOr33hV7KRZcOqokUswLXClfKDBjuCgtn&#10;FfVXhzXdH8XaXHf6TeafqVnIzeXcWsqTRsysVbDLkZDAg+hFZXxKXwlZ6Xb3Xir+xY7PSpjqEL6h&#10;sCW8kSM5mXdwGRAzbhyoBPGKAPy48A/A26+F9v8ACTxdqXhTwr4Xg1a1bTNPv/E9nqt9DZXsl3G1&#10;nLNGJB9nICosQYhGDc7TxXtH/BWL/hMLz9l7SdP8caP4XmEP2UXuuW2tT21u929yibLWx4a4kKHe&#10;FlYqvzD5iAT9ujWPB3xggv8ARFutD8QJZCCS7sw6T+R5iiaFnXnbuXDqT1GCK1PFGh6L4mt4dN1i&#10;20++jkkWeK2ukWQO8RDqwVupUgHPYgUAfkXpGneKvDXxO8aaja+H77Sl0e907W9lroMiapoFhIqg&#10;TyGKEs7C3RS1sssbAyZUYVgPtj9tvXNI+LX7MVnrtr8RLOPwLcWLhtPSx+3f8Jfcja0FttDLNIrN&#10;GwaGMq0m7BYKCD9LeFdR8P8AiM32oaNPpN9507W93cWbJJ5ksRMbI7L1ZCCpBOVxjirHiEaPpVom&#10;oap/Ztrb6Xmdbi52Ilp8pBcM3CfKSCeOCaAPz/8AhN8PfFv7Vn7S/hXwx8QvGU02sfD3w9catr1n&#10;4cjTTP8AhE9QnkRbG3huI0SZX+zM5ddzoQq8EEE9V/wUb+BetePLHwn4cs7fUJtNstS0qwuNd1+9&#10;kvI9WMl3Eq2wtUkVZm2l3kkdASIwqtl8j7E+GviDwj49sZ/E3hO80LVrfVX8ubUtMkjmS7aIlMNI&#10;mdxXBHJ46VL408T+GNMtblte1HRbWDRY01O5N9NGq2casdk7bz8ihlOHOBlTg5FAHwb8Jv2fLnQf&#10;jP8ACDw34ifWdJ0/4n3fizxHq/hyLVLnTIPLDRy2aG3hkG10jkQmNi2DuBJ2CvYv2q4L7S/2hrS8&#10;8O6f4i8Ot4Z8Ky3eueK4rWXUbZ9PDuI7CK0yUubppAWBZSyKTjJfA+m38M6L4i1zS/EBtLG8v7CC&#10;RNPvtivJDFMEL+W/ZXCJnHUKKsSeJNNi12PS3vrNdSmjMyWhlXz3QEAuEzuKgkDOMc0AfnT+yH4T&#10;1tPF+h2eraN8W/C1j441W4nj1LRdOt9Bs9Ml274be5iSFZCHghTc6Ew72KgZyx/RHxPaalJ4UvYd&#10;HmtI9WNu62ct4jSQrLtOwyKpBZc4yAQSKzr/AOL3hLSfHNt4YufEmg2/iS8AaDS5L6JbyUEMQViz&#10;vPCseB0U+lJ4P+MvhH4g67qWl6D4m0HWNS0eTyr61sr6OeazbJGJFUkqcgjn0NACfB238WWvw30m&#10;PxxLos/ipYANRk0iN47N5ecmNXJYDpwTXTVzPjj40eEPhle2dt4i8UaBoVxqDBLWK/v4rd7gk7QF&#10;DMCeeOO9WvHfxM8O/DDQG1TxFrel6JpysFNxe3KQxlj0ALEZJx0HNAG5RUdpdR31rHNCyyRTKHRh&#10;0YEZBFc/4j+Lvhvwh420Tw5qesWdjrXiQyDTLWZtr3pjG51TsWA5xnOM+lAHSUUm8Yz2rktT+OHh&#10;nRfif/wiF5qcNnrX9nLqojmBjjMDSmEESH5N28Y253d8YoA66isPXfiVoXhjxTpOi6jqlnY6lrxk&#10;GnQTvsa9ZACyRk8MwBztByQCQMA43M0AFFBOBXNal8ZPCeka62l3PiXQ4dUWGS4Nm19H9oEcYy77&#10;M7tq4OTjigDpaKw/hv8AEjRfi34J03xH4ev4dT0TWIFubO7iBCXEbdGGQDg+4rkvib+1p4E+Ecvi&#10;aHXNaFrd+E9MXWL+2+zyGX7MzBEeMbcS7nKoAhJ3MF6nFAHpNFZun+L9P1HQv7Rjuo1tVgFxIX+R&#10;oVK7vnU8oQOoYAiuDl/bA8Atb+Cbi11yLUrX4hXb2eiz2UbXEdwyRySM7FQdkYEbAu2FBwCRmgD0&#10;6isnxN460bwX4WuNc1jVLDTNHtU82e9uZ1it4U6bmcnAHPUnFcdrX7XHw60Hxvb+H5vFWmvqU6GW&#10;TyWM0FigGQ1zMoMduGwQplZdx4GTQB6PRVa/1mz0rTZby6ure3s4IzNJPLIFjjQDJYseAAOcnivO&#10;Phr+2J4B+MPj3VfD/hnWW1mbRQ4vL23tJjp0LqyhovtW3yTIN6nYrk4OcYoA9QrN8WeK7HwT4eut&#10;U1K4S1sbGMyzSt0RRVfx58RND+GHhmbWfEGqWek6XbsiSXNxJsjVndY0GfUuyqB3JFcP8XPiZ4f8&#10;beE/iJ4Vs7yK81nw7ov2jULXy2/0dZ4ZHhJYjaSQjHAJIwM4yK5sZVlSw86kN4pteqR04OlGriIU&#10;57Skk7b2b6Ffw7+238OfEFr5n9vLaszEBLiB0bg4z0PB6/jWsv7Vfw/dN3/CVaYo6fMWH9K8j/Y6&#10;+DngvWfgXLq2vaPpMzR3U7y3V0gxHGgByWPRQAT6Vrafqf7PfiTwDq3itF8Ow+E9DYLda3PHJa6e&#10;QcYaOdwqSrkgboyy5OM5r47KcbxDjMHTxcfZWmk1dTvr6Nn2ec4HhzB46rhP33uSa+w9vuPSZP2m&#10;vAU8BK+LtFXjI3XAWua8T/HfwVcuFg8V6LKMEsBeRH5TnIyx+lWov2WPhf4j0O31C10GwuLG8hWe&#10;KaOeTy5I2UMHBDdCpBFeN6h4A+BOveHvEWqabceG7rS/Csxi1a6h1h2h06QLvKSOHwrBSOOvOMV6&#10;sZZ+vijS++f+R5vJw49pVl/27D/M8+/au+Nnhq08HTOdSi1WGR44idMv086EmXcGUggjhOe39fnn&#10;4t6odc/bA+E0VsBcf2hbahMAHQFFaKEFht45P8uldj+1r8NPBF98CY/E3gH+z7m3vHjlhvrW+a6t&#10;pIy5Rtvznd8wIPoc9K4Px1HBpn7TXwX+zrb2rG0vrcJHjc2IoSqHd2GTjtk105fi8bPFTo4pRVkn&#10;7t3vfvYxzTB5dDA06+Dc25Skm5JLZLom+599fDlorPw3byFlt1ZdjiTGSQM85IJOBjtXXfCD4bL4&#10;G8XXl1p975Ph68t4oodBt7RI7WzmBJkmj2jdmQnJBJHArhPh6lrrfhSSzuLW3uLC7j8uWKeIOrLt&#10;wVYEEHPevSPhxr+qN441LS30FrHR7GKAWWo+eh/tBivzr5Y5TZwMnrk17h82euJ9wfSlpsa7UX6U&#10;6gArlfjZMsHw01Jmzx5eMevmLj9cV1Vcv8ZVMnw7vVUEszwqMHByZUoAueAZRN4K0ktwzWceR/wE&#10;VuVi+Dyv/CJ6blmH+ioeT2wK2gcigAooooAKKKKACiiigAooooAKKKKACiisvxt4jbwf4N1bVltZ&#10;r5tMs5boW0P+suCiFti/7TYwPc0AalFeQ/sdftI65+0r4BuNW8QeB9U8B30MkZSyvJPO86GSJJEk&#10;VwoBzuIK9VIwea9eoAKKKKAPkX/gsF8K9B179mibX7mxi/tiz1jR4Yr4AmaCI6jAGC89MMSR0r6z&#10;0wbdPgH+wP5V49+1v+y/r37UljY6KvjL/hHfC8M9teXVtb6Yk13cTwXCTxuszPhArRpxsYHnNelf&#10;DbRtc8P+E7e08Ratba5qcJYPeQ2n2VZhuJX93ubBC4B55Iz3oA4n9pb41+LPgidD1DRfAt54z0G4&#10;uhBrLafcE6hp8bMqrLFbhD5ygk7gGUgcgHnHC/tf+GbP4Gfsh/EjVvDuoarpuu6xbPLBeT6tILoX&#10;LN+7jjllYmIAnCqpAXPAFfR1Yvjn4d6H8S9KisfEGk6frNnDOtzHBeQLNGsq52vtYEZGTigD8Y/D&#10;v7VnjzTfgwfBvirVtc1ix1rWGn1C5n1ea4utSYovl2Ym/eFEyFc7DlgwAGCTX2h8BP2lvjB8bv2K&#10;PFHiS+vtO8N2uh6fO+meJLRUa91E2wO4tBMpiQPtxuz1z8temXv/AASx8Aa34nutW1bUfFWp3DX8&#10;mo2YfVHhXTJWVFVofL2lSixqq5yFGcCun8F/sLeD/Dvwi8SeC7XUPEFx4P8AFRUS6c+pSSQ28Qcs&#10;0MJYlkjfJDKDyCeeaAPzJ+FnxMvvFfgrxXrn2y9uNV0+7fxfp1xFPaxQ2mqyaVeStcyw/ZsO+2yI&#10;ATaNz7hzk19kftk+JvEnwp/4J/Wkdr4s1TxBN4yltI7ptRka5vpbW42mSCCS3RcZHG98BVLfNnFe&#10;q/FH/gnR4d8b+G/iNa6Rrmt+H7/4jQw2t1cxutwtnbxo8fkQo/EcbJLKpC4OHxnHFeieN/2VvB3x&#10;O0/wrbeINL/tC38Ggf2fA8hWHiMR4dAdrrgD5WyMgHqBQB+XPxE+MXxWtvjWuteGtc8Z3jWfh+2h&#10;tdSOkx2sttp5jt5cgKhRYVlZg+WYkbdxIHP3N+3d+1dYeFvg9b6X4b8QR3Wva1p8l5ENOvrhZ5LY&#10;RN+9SS1t5zywAB+QZIO8VY8Vf8EwdCuLC8t/DPizxF4T/tgXUepvaxW0zXcVwzF0UyRkw4VygMRX&#10;5QoOdox7d4O+B+h+DvhJa+C4rfztHtdOGmAMqo0kO3ac7AoyR1wBzQB8y/8ABMLxivww+DlnpN94&#10;V1LRtNurRNWutffSpLGwnlMKeZPPPcTs0ssjAsXVFU5Bxzk5X/BX7W/iD4b8LaJJo3iCW38I69dD&#10;Tp7a0drK4t5TFIyyfaFkBZW6bCpA2gnPNei+I/8Agmbp/i7wp/wimpfEz4oXXgRrdLV/D/8AasaW&#10;7wo+5ITIIxKYwgCbS5JAGT1z2n7Q37JU3x38Jaf4aTxRPovha0tPsz6eunw3UjsqFY5VmlBZHQdC&#10;KEB8V/8ABHW6+IHiLxc2hadrH9k+D9F0631HUJ7DS7MNe3cxBEV1K8ZkmkePcTIpyMdRkCvsD9uH&#10;4XeDvE3g59e+I2seIG8J6PbmJNF065mh+23sjqsTKIMSTSknYkfK5cnGeRT/AGWf2BZP2UP7NtdD&#10;+Inii60e1ffd2FxZ2ATUcRlFEkiwCXCnBGHyMY6E12X7Q37Gngn9qDWtHvvFsWtXMmghjZpaavc2&#10;ccbt/wAtNsTqC4xwx5HagD5d+OvgLWvAP/BKfwqPFFxrJ8SeGdS0m4ET6nI01nv1OHZBcMjDzTHD&#10;IEbfnkZxkCtf/gqX+1Qbf4deKfhvp9zq2iE+GZ9R1PUo7e6i83dGRBZwzRxMoaR9vmMWUJGcZywx&#10;7Pq//BN74Y638J7PwTNa+IB4btLt797Zdcug13OzK3mTSb98rKUXbuJ244xXpHjL4E+HviF8Grzw&#10;HrUN3qHh/UdPOl3Sy3UhnngK7SGlzvLEdWzk+tMDwP8Aaf8A2iZdH/4Jbap4x8G6pNHdN4btkgvk&#10;3RTWyyGOB513AMGQMzAkdVFfOPx28Aa94d/aD8UfC74b6dqV54Rk8LaF4j1XQLW9ZP7SghvYkuTD&#10;yAJJovlf5h5m3nJPP3tqf7KfgfXtWkvNQ0WPUJZ9BHhqZLmRpYZrAHPlNGTsPIHOM+9Zvh79ivwD&#10;4T8NXmmaZZapY/2kYheXkGq3MeoXSRKFjje6D+cY1UABd+OOlIDx39gC+t7j9pH4oW/hHw/qXhT4&#10;e2Wn6VB/ZF1bC3Wy1YRuZwiBiFPkm33gHOQM4PWX9s/9p680vUJprV9UsfAPgOV28USCxUyeJ7lk&#10;2W2i2aTIRO8sjruZRtAAAbJOPpT4YfCnw78GfCVvoXhjSbTR9LtyWWGBcbmPLOx6sxPJZiST1Jri&#10;P2mf2QvD/wC1Nd+FpNc1TxNpo8J3x1KzXSdRazV59u1Xfb1ZOSp4IJPPNAHjv7NniHx18PPFEtr4&#10;H8Nabrnwr1OVbs6SdUgt9S8D3szZurAoCyMkchZzGCpTcyrkBRXnP/BWPVZtA+Knhf8AtrV9a03w&#10;nPbf20ywLfXkMt3pr/a1ia3gkjVQQu9pdwZVhOCDgj6k+CP7Fvgr9nj4gax4k8Lw6nb6hrtpBbX3&#10;2i/luVuXi3f6Q+8ktO4YBpCSSEUcY5yfGf7CHhb4mTeLr7xLfax4g1rxZpFzog1C9lTfo9pOHDxW&#10;iqqrEMPycFmwNzNQB5nF8SfGf7Pv/BJTXfF11Z2eleL7Pw1d6vbQLdXVx9jaUM8TO128krOodWZW&#10;YjcCAcUftAQzfs0/8E8tBh8Kz3ljPq0+l2uq3loxOo6k19LHHcSiVIpnNxI8pbzAjNk5HOK7DTP2&#10;EtU8UeIWuPiF8Rtc8baZb6JeeH7TTPsVvp9v9luYo45DMIhmSUhAd3AB5AHOd/w7+ypeeJP2dv8A&#10;hWvjrVP7U07R5YItG1PTpZLPUEhtjG9rM7g/LcRugO5flO0HHJFAHyp+xHqGseFvjb8K/BaTeNvC&#10;tn4T0PVNX1/Tr28mXT4dOQpBYiVZLa3RWlbfOxMe8FOWBLCuy/4LEXEnjn4ceF5LGS9bw7DDd6jN&#10;q1hbvcRFZbSS3ihV45VybjzjGPlZdshJI4z6xqv7BOu+Kre40zWvjZ8TtQ8O3kRt7mxU2FvLdw7V&#10;Xy5LiK3WUgjfn5gTv68Zqx8Zv+Cb3gv4o/DyHRbe41XTptK0SHQNEnkunu49EgjdWEkMMhMfnlVC&#10;+aVL8DnigD5z/wCCZOkx+N/2n/FOtNNruj7Ui1Cz0XVNQlupoLZFks4gcXjlHCKhZJ4QVLYTAwap&#10;/tr/ABW8U6T/AMFCo5DeXCHQdCuY/Cp0+Fy8Usun3bSRsZQIi0sioGdMsvlQqCCzivp5/wDgnt4f&#10;X4n6J40t/FHjvTfFGn28dvqF9Yaubb+3wj7wbxFG2X5jjkfdwv3RitX4gf8ABPr4X/EXW9e1K+8O&#10;xNf+Kru2utVnErb7kQyRyeWDn5Edok3qmA+DnOTkA+BP+Canj3xJ8O/2sdBt/EniDXtB8H3E2qaT&#10;DY3l95OmtqDmObyZBK7Frl3mLbSdxLjBPIHYf8FsPB/iqTXIYdQm8SeIvDN3pF7qdq8CJ9l0SSGW&#10;DckqRW5YxANGweWQnOcV9T+G/wDgmD4B8LfE/wAOeI7fUPEz2/hG7kvNH0iW5hewsmcAEY8rzHUb&#10;U2h3bb5ahSAAK2/2g/2AvC37T3iWa88Ya14p1DT5Imhj0tbiBbS1V1Cv5f7oyJu2gnD8kfQUAeL/&#10;APBKhvG3xQtvEXibxTqGuWNhomp/YdMtYtTlbT75fs6+axhZFQqrt8rLjBBGMLz81eO/FHij44fH&#10;j4uaZrGn+IPEi63HPaXv/CO23l3WqaNFPC0dvDFIWG5EDNEMLv8ANuXO4lRX6SfBH9lDw78A9Vu7&#10;rRNQ8SSJexiOW0u9TeWzyAq71g4jVyFGWVQTk5zW78NvgB4P+EHhu90nwzoNjo9jqM09xcx2ybDN&#10;JMzPIxbrksx78Z4xQB5H+xZ4n1iD4z/FbwddeJNa8R6H4Rm0uPTzqcEKS2TzWSyzQbokQfKSh2bc&#10;KDwcHAzPiR4b0nRf+Cqnwz1Cz0+zi1TVvB2vNfXSqqyzLHLYKm9sZbbkgDIxuJHfPr/7O37Mnhf9&#10;mDw5qmm+F49Q8nWNSl1S6lvbt7u4llkwMNI+XZVVVRdxJCqBk4rQv/2efBOqfFCHxtceGdHm8XW4&#10;Cxau1upvI1A27Vk+8FxxgHFAHy1q/wANbfwT+2j4c8Rf2/4R+INr8RNX1C2vP+JZbLq/h3ZZyAXF&#10;vdw5kWKGOJIGDkBTLnIZgBF8L5/hH4k/a/8ADfibwzfeDfCnhb4d6be6DpL2l3b283iW7IYT/Kjb&#10;3treOCXDSDDOXYZC7j9NeDv2T/hr8PtV1m+0XwT4b0288RLMmpzwWMayXyzY80SHGWD4BYHgnk03&#10;w3+yR8L/AAdf/atJ+H3g7Tbrynh8620iCKTY6FGXcqg4KsykdwSKAPk79quK+8CfET4j+NtLs/C/&#10;xM8MfGjwxa6TpFq2qB7pLqOKSGOK0jVXMsUpl3nyioUqzEjlq84u7/x98LbnxTeeIvGWnt4o+Bvh&#10;HSE0XRNY0pLqDUt1tCZ5IS7ZLvLmAzRkseACOh/Qrwv+zx4F8Fa9a6ppPhPQNP1Cxt47S1uIbGNJ&#10;LWFF2JHGQPkUKSMLgYrQ8VfCTwv451qw1LWfD+j6pqGluJLO4u7SOaW2YdCjMCV/CgCtpfjXVr34&#10;PWOup4dvG1q506K6/sbzY45lmdATCXJ2AgnBOccV8bWnivR7bQPF/hrx74ghn0s3v9qeJfGX22SS&#10;Pw14lnuYltrSwLKUC2wMW5lwqbfmA3Nj7yeJZIjGwyrDaR6ivKNO/YT+D+l299HH8O/C7f2lLNPc&#10;vNZLNJJJNkyNvfLAtk8g96aAk/Z3uviRqXhuaHx5ceDdStRbodN1nQ55f+JojA4lkiZQqErtOUcg&#10;knGBivhD4VfC+98XftEaHY6JY2ieIm8SXGk6nqbabZXuhxWenzPLc/ZPtDTXDPJDNAjFXAR5GHBQ&#10;iv0Y8Q/BTQfEXw4tPCLR3lj4fs4I7VLSwvJbQGBE2CEtGwbZtwMZ5wK5L4jfsc+E/Gvhvw3pmltq&#10;3gpPCcry6VN4auv7OltBIMSICoIKuPvAg5OD1pAcN/wUvvdG1j9ivxxqNveW0ur+EHivdNkhnIkt&#10;dUgljeCMFDuEhcou0cneB3r2bxv/AG/rfwZ1D+wp203xJd6S5spTGsht7lojsJVyFOHI4Y49a8r8&#10;H/8ABO7wb4Vhhs5rrWNa0mTWB4k1OHVLg3U2uaopHl3NzKcFwm1SsYAXKqSDtFfQCjauPTigDi/g&#10;/wD8JN4Z+B2i/wDCfahZ33iix0yNtau7WLZDJOqZkZVH9AM9gOlfkr4pn8Tab8TfiF8RNL8OS6Lo&#10;HjKy1O5gMgGk3VxpMtzHK7BJQSWlE0I+6pCu+35uR+zzLvXB6GuH8Rfs0/D/AMXeNT4j1Twf4d1D&#10;XGgFq17cWEckzRAghSSOQMDGemKAPj//AIJw6T441/4g+NtCu/FWm6Honhm5Sx1jw9pkkVxBdTyQ&#10;B2ktWj2GzVVaNf3YILK+fnDGvE9T07XPid+0tDp9x4bh8VeGbrU9VsNNm1b7Vqa6vp9newcRytcF&#10;yyLHKey7xnaeM/pl4d/Z48D+EPENnquk+FdD0vUNPs5NPt5rSzSBo7d2DvF8oGVLDOD3JPc1X1D9&#10;mbwFqN1bXDeFdFjnstOn0m2kitlja3tZ/wDWxJtA2q3fHqfU0AfG/hbwt4X+Df8AwTT8feIdJmj8&#10;MaxqtzqOjXWq20Ea3GsC31G5tbeJ+ChaSMCIyY3HeTndivmm6+CV18btZ8H2djJar4u023Sx1GEy&#10;zvdBZZ5Ht5XglhzDaGKWMDZ8kSOnrx+s3w3/AGf/AAn8KvhZp/gvSdIgXw5peTBaXJNwATKZdxL5&#10;LN5hLZOTmsv4j/sl/Dv4sQ339ueFdLuLjUpRPPeRx+ReGQIiBxOmJFbaiLkMOFA6CgD5T+GHjG10&#10;H/gnZ4Msf7Y1Iav4O1CHw1e6DawxXFv4kvZnCjTJPNRkeGRZk/eLwq5bJ24rwzxn+zT8TPEvxb8Q&#10;+HdH8K2unxalDdTWVnp1skFnbyxXVnl8SC3a4t4m2soYMhK5CknNfpb8N/2a/Avwi8F6d4d8O+Gd&#10;M03R9JuVvLW3SPcI51GBNlskyD++SW96LP4FeDfC3xgvviDBpNvZ+KNTsl066vkJUzxBwwDL90tk&#10;KN2M4VRnAoA84+Ovwd8aeNP2RdU0/WtatdQ8bafa3E1rJo80+j2WoOuTHDMnn8o64Rwz7eSRjivz&#10;x/ZQ+DepfHH9oXTtD1yLRpLN/E01x4ggedL2yvLYW8bsqkEpIwIjUMrMfnY8bef1f+MXwO8L/H/w&#10;oui+LNN/tTTVnW4WLz5ISsi5AO6Nlbue/euPtv2CPg5awRxr8PPDbCJzIGe23szkKCzE8s2FXk5P&#10;AoA8J/4KPxXHh+8+HfhPwhqN3YzaWsl3Do0K+dDLCieVG4iEMksjq7qisrDyy4ckEKw8l+MHwiuP&#10;hV+z3qGq+J7P/hHfHetapo7Wctp4nujcajBNLFGYGtXfIkhhUwkkNuWPO7ORX6RjQbMXdvcfZYTP&#10;aIY4ZCgLRKRghT1Ga8//AGjfhF4Z8XeGbrxJqmj2V5rnhvTbx9NvZI8y2ReFw20+4rlx2mGqP+6/&#10;yOzL/wDeqf8AiX5o+S/iRpWtax+xD4csYLrULHwpeeM7ePxbd2I3T2ulFwJG5BHlhthfcCuzdnjN&#10;dH4Q+LN43wr/AGhNF1bxRpnib4a+D9MEPh7xDc20EMbu9pIZLYNGiQzCJ9ihkX7zbeta/wCyp+2H&#10;4N+GPwufRdW/tLzftUsh2WvmRlWxjnPtXpcn7b/wr1fTTaztPJascmGXTGZD/wABwRXxfC/EuV0c&#10;qw9GtiIRlGKTTaTTPtuKuFc4qZtiKtPDTlGU201Fu6uanwT+O3hPw/8ABj4T6Tc6/pbX/ijSLax0&#10;xYpTMl/PDaqZI0cZBKhWJ3EHj1r5s+H2t+E9M8Q/H6bXNY8H2unp48hnt2v54vskUxtbb7PM43KP&#10;9cBtyR8ycHPT6AtP2yPhHpVrbwwXH2WG3yYUj0t0WEnOSoVflPXkVxvjD9pX4Jata3EarprLeY89&#10;JNEbZchTu/efuzuweRnoTmvpI8SZVL4cRD/wJf5nzc+F84j8WFqL/t1/5HyD4rsrzTP2KtR886Tq&#10;F5D4mv1F3pKCO01cG+kdp4FztVGZ3+VTgFCMnBNc18UraNP2mvg9CscMkiJqKiSRMb8W0QDE59B+&#10;ldh/wUE/ad8NWPwKaz8HyafJPJf28EVlHavBHDFvZ2IG0DOVHHHU+1cH468Rx33xZ+CGrrm6WYX6&#10;rGvzYP2SLoSOqkMCQB0owdWlVxs61GSknGKunfZu/wCZWOo1aOX06FaEoyjKTaaa3St+R97fCJRF&#10;pR/1Mp+/n9Dxz2PY/wAq9F+HXxZ0bXPF+ueHLC7t7jV/D0MEmowFGzbCUFk7YYkDt04FeaeAdftz&#10;ocU0dwsMMKFuW/hAJPy4wOv6D1riP2Sv23vh348+M39jaN/wkF1q3iSWVoL28hT97Ejs3krjBWJN&#10;z7Qw/WvaPnz7ft/9Qnfgc4606mxNujU+ozTqACuV+NUSz/Dm8RgSGlgHA7+cmK6quT+OCq/w2vN0&#10;jRhZbdtwbaRieM9aANDwHufwXpitH5bfZlBU87eBW4BisfwhBHpvhrT7dW8zbbjBJznAH+NbFABR&#10;RRQAUUUUAFFFFABRRRQBV0rSxpUciia5n82RpCZpC5XJ6D0A7CrVFFABQRuHNNVSrNz1/SnUAIqh&#10;RwAPoKWiigAooooAKKKKACsP4j/ETSfhT4I1LxDrl7b6fpWkwNc3M8z7VjRRn8z0AHJJAHJrcrif&#10;jv8ADqH4geCpD/Ymm+ItS0l/7Q0uw1CUx2kt4inyjJwRgMc5KnBwQMgUAeBx/tXeOtOs9N+Jsuk3&#10;w8C30cb6/wCFbzyF1fwhARlbxvLJ3KyYlaNjuCsMHgivV/it+1doHhz9nDW/iD4Y1rwvrmm6XAs4&#10;ujfO9jgsoyz28cr9+ioxPpXzL4J/Y7/aLtvC9xrJ8SeD/Dvi7VtYfWPEMaNLfR+JVKKiWkoZVSOF&#10;I18tVUHC55JOa+ifjT8OLu0+G6eBvAvgfQY4vGQkttTuJIY4tM0mIx4eaWJMNO3RVjGN2OWUCgDw&#10;39hj43/ER/jxc+GfFeoSQx+LL/VvEkGn3+n31xcQWiyJGkcVxIyLDCrFWVXiyRIRhSCB9p6/rlr4&#10;Z0O81K+mW3s7CF7ieVgSI40UszHHPABPFfE3wf8A2eNe/wCCePxF8TSeGfhvr/xMbXNFsLTTdasp&#10;bSOZZ4o3E6XJlkRkWSYiQsgfhsHO0V9b/DKx13xJ8GtJtfHlrp58QXmmpFrdvbNutjMyASqp4ypJ&#10;I+lAEXwX+P3hX9oDw5cat4V1JtQsrWYQTNJbS2rxOY0lUMkqqw3RyxuDjBVwR1rsI5FmjVlZWVhk&#10;EHIIrl/hp8EfCvwe8JzaF4a0PT9H0meR5ZLa2jCRuz8MSO+RgfQAdBXRaXpdvommwWdnDHb2tqgi&#10;iijXasagYAA9BQBYooooAKKKKACiiigAooooAKKKKACiiigAoooAwT/nFACeYpbbuG70zS1Vi0O0&#10;h1ebUFt41vJ4khkmA+Z0UsVUn0BZj+NWqACg9KKKABSdvPWiiigAo70UUAFRz3MdsFMkiRhmCLuO&#10;Mk8AfU1JTZIlmGGVWwcjI6GgB1FFFABRRRQAUUUUAFFFFABRRRQAUUUUAFUbPxDaX+sXlhDMr3Vi&#10;EM8YBzGHGVz9QD09Kn1C9Fjas+3e+DsTcFMjdlGSBk9KfasZoVkaPy5HUFlzkqfTPtQBJRRSMu8Y&#10;5H0oAU9Kwr3RZvFhb7ZHdabJYzv9lkguc+YChUSEYx/EcBgcEA1u1i2utanJ46urGTTWXSYrKGaK&#10;+3rtlmZ5A8W3ORtVY2yRg7/agAWy1r/hK932izTRY7YKq7Wa4km3AlieFChcjAySTnPGK2h0oooA&#10;G6VieONGuPEXg3VLOFQZryzmgRGOFZmQgZPpz+tbdFZ1aaqQdOWzVi6dRwmpx3Tv9x45+yR8A7z4&#10;VfDm6s/EVvZzXt1evcLGVWTyEIUBd2PYnj1r02bwFodwPn0jTG+tqh/pWtRXDgMpw2Ew0MLSjeMV&#10;ZX1fzZ35hm2KxmKni6svem7u2i+SOZvfhR4VnZvO8P6KzYz81lGSf096898cfB7wWUcjwtoe6TIA&#10;XT4vl987evSvZJl3LyobjgVwPxBtVWFmWFirZ+XGMnj+uenpXR9Rw/WnH7kYxzDFLapL73/mfF/7&#10;VH7K/hf4meHl09lXRzHcxTN/Z1pGPtIzyjfIWPHAIIwxB5IAr51+Jmjt4X+OHwTto7oztplxe2sz&#10;mJYzIotVGQoUInQ5A7knA6D7G+NXhuDX9FvNOnZLq0vlInjUtG/3wzAFeRyo7544xXyp8eLyKf4+&#10;fCFpE+SPWtQMhGcgtbZCDIx1yR35rWnQp0/4cUvRJGNXEVav8STl6ts+w/A9peR+DbxrOC1nmkga&#10;OKMSeRGpZO7jJXHqMmvIf2NP2LfiN+zx8VrHxFb22m3cM0k2n39hLqKpCkG4CO7gYK38J5U4Ynqe&#10;ePdvg75cNkIU+Yc4DKN5wMHPuPfrXoHww0XxJY+LNZmvr7TZvD8xjGj28dsyXFmAMSiRySHyeQQB&#10;gdq1MT2K2z9nXIA4HAqSkT7g78UtABXI/HI7fhnfEqWAltyQCBx58fc111cX+0HcG0+EerShDI0f&#10;ksFAySfOTFAGx4UXyPDlmPm3eTnHp09a3B0rmfDMrXPha1Ybnb7LgHozHAH9K6SHPlLnrjmgB1FF&#10;FABRRRQAUUUUAFFFFABRRRQAUUUUAFFFFABRRQaAPIfir+0rq/hv4r/8IT4P8Ht4v1+30+PVL0Pq&#10;kFhDZwO7omS+XZmMbYCpj1YZFbn7Nnx7j/aD8CXGpPpV1oOq6Tfz6Tq2m3DB2sbyFtsiBx8rryCG&#10;HBDDoeK8a/av+OugeC/j/Ho+n614L8D+JP7Hjk1vxfqxi+06dp8kxEdvbI3+tmd1LBWyiDDMDkA9&#10;z+wqngbT/hzreneAJ77VNL0/XLoXutXMqzHXL6QrLcXIkU4fLybSQAAVIAwKAPbs1y3xp+L+i/AX&#10;4Z6p4s8QTS2+j6OiyXMkcRlZVLBRhRyeWFc9+0n8B9R+NugWP9h+MPEHgnXtHuBc2d/ps5Cuf4o5&#10;os7ZY2HBDDI6gjvx/wDwUihvpv2IPG1rYSXn9oXVtb2yG2jMkv7y5hQ/KOcEEg47ZoA5Txd/wVP8&#10;K6H8BbXxxa+HfEkq6pqT6Vp1lcQLE1zKsyxZZwzJErZLKXIyqk8V7H8Nv2gLf4rfBWbxlpel3kaL&#10;DPLDZ3TxpJKY9wxuVmQBipAIJFfmP+098I7PwhqPxA0nSV1zUJtS1eyuNIlu9Idbe2eUSLfjz5V2&#10;MUUKu8dFZVUnkL6J8B/E3h/xT/wTAvvCvhW+sda8WXFrdapfxRXu+bSreDzmjuJIY33uo8pVSPjc&#10;zIWABNAHtnxH/wCCvvh74eX3hF7rSYobPWPDra9qsU10PtWnkwvJDbx7QY5ZGZNhG8Fd6HGG4+jt&#10;T+Pemp+z1P8AEXS7e61rS10Q65bQWyETXcXk+aFUMAdxHrX5Ea9+xp4mb4caXqnhfRde1iGPw9Yy&#10;GP8Asd7eWS8+zb5rcxFVV4Ujk2+btOXIBJwa+h/EfxA+3f8ABP2e1gXSPHll4PiutPv9W1SO6WPR&#10;7zy0Is4bSKNZJgBI0SNKUCFRuyOoB9weEf2oNF8U6t4F0/7LeR3fj7S5dTsygWaCARRo7xSSKSok&#10;AfoMg7Tz0zl/Hb9szQP2f/G+n6Bq2i+KLq81aCSeyltLANbXAjUvKomZ1QMiAsVJHHTNfBHj39nf&#10;4ifBe/uI/CWl+P8AVNE8O6RK2kyxLcmHFxp1t+6t47a4gSMef5nCrkc5DDivV/21vgd41+IXwr8I&#10;2eueH7/UtB+HPhK61HU/Ed7q0Uc9zcnTirZTynkLLIpztAzuHI60AfUXwR/bY8CfGjw3oN0msafo&#10;uqeJAGsdHvtQtv7QlBG5cRxyP1X5sZyB1AIIGx8XP2qvBfwQ8deHvDviLVFsdQ8SJcS2xIBjgjhT&#10;e8krZ/dp/CCerEAc18N/Bn4J+OPg9448C/Fa1+D9zf8Ah+O3RovDmmX9sb61up7SGGXVApQKS8aF&#10;fK8zIyW3ZcgZv7bfhTx/8Xv2mpPFnh34a61Y/wBj2aQGHUrMXTatcNbl0bbveIRwxljwBtkDc7yt&#10;AH2V8BP2+/BP7QXxFvPDWlyTW175kzaS1wNq6/awhPMu7fuYQzhQxA3YJGRzUd5/wUC8GWHxzuvh&#10;/cW+r2esWDXSXU93CkNpbmGJZQWdn+7JGwZGxg4I4PFfnX+z/qfxQ+EnxC+G3leH28E3CDSdA02e&#10;50qSS51K0nniSSIvKHEe6JJJWXMZyoxnoem/bF8G6PD+194m0+XWIvFVrLcwX+sPqCXfmeGYrZ4r&#10;jyIZmk2NLMokB2qcBo1UE4FAH3F+xf8A8FCfDH7XmlLCsP8Awj/iNd2/TLm4Rml2swJgIOZVCgMW&#10;CgDcBW18e/2wx8F/GqaDp/gXxp42vo7T7denRrRDDpkJJCvLLKyJ82GOFJICkkAYz8s/8E+/Fvgv&#10;4A+O49E14Wmk+LLjVYfD+n+H5IoZ9StGu7aO+a4aTYJ9m6VoGc/uz5K9O/1V+3Da6v4m+CUnhHQb&#10;XUHvvHl9beHpbqziZm0+1nlVbq4ZgCFCW/mnJxk4HegDrv2efjLD+0F8IdG8ZWumahpNl4ggF1a2&#10;98EE4ib7jNsZl+YcjBPBFY/hD9qLS/GH7SOvfDOLR/EVnq/h/TE1aa7u7Iw2dxC8vlKYXJy+WDcg&#10;Y+RvSs7Vfg18QNC8RaDb+C/G+leG/BWi29vbHRZdAW6klSP5Son8xSoKAAfKSCOvauE8DjUNX/4K&#10;heI9eXw/rttoK+B4fD66pPZulrc3kV487KjHsEkGGwAxyATigD2z47fFmD4F/CPXvF11ZzX8Gg2j&#10;3b2sLKJrnaMiOPdgF2OAo7kgV8/3X/BYH4Y22q3Vn9h8UeZp+ky6teSS2cdrHAscXmtD++kRnlwN&#10;oCqQW4z1xT/4K4eFNe8ZfCDS9P0nUtbdr7UIbWz0TTbWRv7WvGceWZZVVtiRqHkAYou5AS2FxX57&#10;+KdI8Rax8XdK1vWtCjvpF0+zt3t7a3bUI7N7YtGVkWGKVPOjETk5XjzSdpyaAP1mvP22vh/p/wAE&#10;tB8ezapM+jeI7qCwso7S1e9upbubgWwhhDsZVIYMqg7drdhXnfhX/gpfa/2rHa+KPh34+8P/AG7W&#10;20rT5k0xp1uYiwEd00WVuI4jnBJiwpB55FcR8JfGfiD42fsceEfDXhzw3qkXj2+muI7jUdTsWWPw&#10;dcKzB7xjPEm6RY5QYkVPnDYBCg44T9mG6s/2I/2j/Fs3xOj1jwpd+ItQd7FNO8OJeaNfROkKDF7B&#10;bmUMXUuYj5aqzMdpzmgD9B9U1VdM0ee8aOWSO3iaVkjjLyMAM4Cjkn265rmfgT8adO/aB+Gth4q0&#10;mz1ax0/UjKIYtStGtbkBJGjJaNuVyVJGexFb09/Jr/hJrnSJI1mvLXzLOSeNggZlyhZeGxyCRwe3&#10;FYXwJ0fxhoXwx0u18e6lo+reKoUZb670u2a3tZzvO0qjElflxnnrmgDsKKKKACiiigAooooAKKKK&#10;ACiiigAHAooooAKKKKACiiigApMHd149KWigAooooAKKKKAMvXPBun+I9Y0u+vIfPm0eRprUMTti&#10;kZdu/b0LBSQCeRuOOtalFFABRRRQAUUUUAFFFFABRRRQAUUUUARzybAPeuF8Z3WwtCvmRvglTn7m&#10;c4IPrxnPvXcXSsRwx/wrh/iFHJKrL+7+5lgw5X9f84oA+avjDpd5rHhi8js7+ayuDEywzRx+dIh6&#10;byD8pHPQ18zftAQeZ8avhGoikjkm8R3QWKRfnQfZfvMw6cjoTyVr6g+NIvY9Fvp7GOK4vobZnitD&#10;ciHz2/u7sHGSBzg18t/HK1jf4tfCeT+0PNMHiiaKTd8zIrWkzdeuTtXjH5c0Afa/wutY/subczPI&#10;gO0uoAkOcHP1JPNd58J/Hc/iPxHrtidJ1Oxi0Vo44ru5hC2+pGSMOWhIOWCk7TkDkGuG+FzQjTUk&#10;jZvMyMbFPyN3B744x+tenfD/AMWWmu395b215a3Fxpsggu4EcSPZSkBtrgcqSCDg44NAHo6Z2Lnr&#10;ilpE+6KWgArj/j0ZF+FWpmPlw0JABxn98ldhXI/HYt/wqvVNu3diL7xwP9alAFrwg+fDFiVDfLCB&#10;85DN09a6Nelcr4Wm3+E9L2sy+ZAqkgdPlH+frXVIcrQAtFFFABRRRQAUUUUAFFFFABRRRQAUUUUA&#10;FFFFABRRRQBn3XhTTL68NxNp9nNcNjMjwqzHHHUirGnaRa6PE0drbw2yMdxWJAoJ9cCrFFAFfVdW&#10;tdD0+W6vLiG1toF3SSyuERB6kngVQ8W+MNF8H6DNqWuajp+m6bChlkuLudYokUDJJZiBgAZ/Cvnz&#10;41CT4u/8FCPAPgnVDBN4V8N+H7nxZJYSoXj1G9Ey28DMD8p8nLOAc4ZlOMgEa3/BT/w1oV5+xD8Q&#10;r/VtLtdQk0nQrp7J5LZZntJGjK70z90j1HOB+FAHuAvdI1LQBqG+ym02SA3H2glTC0TDcX3dNpHO&#10;emOax/A/gPwX4K0eW68PaT4f02xvj5sk1lBFHFPkAbiy8NkADPfAql8AoG1X9nfwjFqC29z52g2i&#10;TAR/u5AYFBG0jofQj8K+Lpdek+H+ifH7wHd6hoOofDnwfrljOumXls1xG1hdq7PpFuodMTGQIsS7&#10;iAzhQoHAAPuDxN8XvCPgjxRoXh/VNd0jT9X8RSGHSrGW4RZr1lUsRGmcnCg9BittPDWmw29xGtla&#10;rFdsZJlEY2yserMO5Pqa/ID4ueGfE2mfGDVfDnhLw/4ghvNdsWtIbEwNf3VnDC8BFh5wZ/3Klxvk&#10;V9wBKZAr9BvjlB8StS/ZJ1LUpt3hvxJoOnzXMum6PdJeR6xGkP8AqWkmi3Ir/NkKNwIHzHuAesT/&#10;ABn8MnxZeeGdP1Kx1XxLp1ul1Po1pcxteQws+wSMhYbVz3OOn0rf8Talpem6JNJrE1lb6ey7Jmu3&#10;VIcNxhi3HOcYPXNfk1+whrV98Rv2ntS8PeEru+0GHxVq0mqai+m3CWbWttBFEGKThWd/3jKBEV2H&#10;ceRzn9O/jl8E/CXxo+GLaH44tV1jw7ZvFe3UF1KViuPI+cGbGAyggMQflOORQB0PhDxnoPiq3aPQ&#10;9U0vUorX92ws7hJlhwSMHaTjoRj2qTXfF+i+GLq1t9S1TT7GfUJBFbR3NykTXLngKgYgsfYV8t/8&#10;E7PAPhT4P+BfFHxDtbXQ/C+l/FTXmufDmnRxw2apYLmGyiQDAZ5lUzgcn98B1Brwz4b/ABP16DW/&#10;B/xW8WaToPjPVPiN49n8NlLnfNqXgiMPPHHHbIXaOIxCPdIqKCSSxYgLQB+iNj4n8Pa/r02nW+oa&#10;Ve6lpzZltkuI5JrYjjLJksvXuB1rSn0e0uN3mW0D7jubKA5Pr/L8q/ML9gyaTRP2hvhTqt/YtJ4I&#10;1LU/ENt4T8UxQRDUdfuJmkBj1RkJbO2KVk65IQttxiv0B/ayj1b/AIZ98TXGgi8k1jT7J720itb9&#10;rGS4eIb/AC/OUEruwRnBHNAGp4E8S+CPiZ4l1q/0CXRtU1bw7fSaPqVxAitNZ3MYUvA7YyGAZcj3&#10;rssV+eH/AAS4UeLP2hNX1Dw7dX2q6RaQXGra5f6tFfW87XV/IJIViR7l4pfljfM3lKWVVOeTX6FG&#10;4Wez8yF1dWXKspyD9KAJap6xrtj4ds2uL67tbO3XgyTSrGo7DJJA74rzn9krxb4+8afDi+vPiJY6&#10;dZaqur3cNibO3kt1urBZMW8zRyEsjOvJU9OOB0r4J/4KjWfh7xj+0L4u/svXtH1C3h8Gyx6tbrKb&#10;6TTLsXsEchMbRzJA3llMuBEV2Elx3AP1Atbq21izjmhkhuIJgHjdCGVx2IPQ/Ws/xV4h0PwFodxq&#10;ms3mm6PptqAZru7lSCCEEgDc7EBckgcnqa+F/wBkH46L4N/alj8Ka58U7ePwbo+lHT/DcMk1vZ6b&#10;4rdpV2taqsKRE264hZYnOZNx5xge5/tdPbz/ALTnwJsdc8k+EbjUtTluY7rb9lmvUsma1Egbglf3&#10;rKCCNyg9QKAPd/C2vx+ILSS6t1t20+Rg1ndQTrNHeRFFYSKV4wSSPwz3qnZfEzwxrn9sNb61o90v&#10;huQx6myXMbLpzhd5EpzhCF5O7GBzXz7/AME9/iFpOn6P4o8MTahptrbX3jXxCvhWw875rqwguP3v&#10;kxkD9zG7soC/KBjoCAOU/Zu0T4eyeG/2mrPxU2m2Pgu0+IVxcagkl4I7MW0VpYyjcq4VYiVwV6OM&#10;g7geQD6u+HnxX8M/FjSnvvC+vaP4gso5DE82nXcdzGjDnaShIB6HB9a1fEPiGz8KaFeanqFxHa2O&#10;nwvc3Mz/AHYY0UszH2ABNfKX7AGv+CfG/wAdviF408N3nhrTm8cw2r6ZoOmXUbTDT7Xcq31zDGAI&#10;Zpmnztb5ggjBwwYBf26/i74i8P8AjXT7qS31jQ/Cvgq9iubMWt61veePNZkj22mlwIhO+2JkPml1&#10;xlRxtUtQB9ReB/HWj/EvwpY65oGpWmraPqUKz2t3bSCSKdGGQysOtZ/xc+L2gfAzwFfeJvE142n6&#10;JppjFzcCF5vK3usakqgLY3MoJxxnJ4r5p+BfiLxBo/xZ1Fvhna+FZtPvLmKfx14Nubp7Wfw3qUix&#10;mW4tGCbXSRDuOB5crJuVwWYnhP8AgrVZG3+JfhH+1LPUtQ8N6/bstzDprvPdNNYv9sEbW0l1HamB&#10;41kDyPExQAZOCMAH3fp2pwaraLNbyLJGwBBB/n/hVGTx1osN1eW7arp6zaeypdRm5QNbMy71DjPy&#10;kr8wBxkc9K+af2ApNQ+EH7GOmapcaDpVv4g8ZTXetado1rbQaVNdiQtLCknITzvIVWds9AfSvzq+&#10;NWpT+PtZ+Ilz4gh0W48XTazZ6lfQLcK0JuJ3mtJYGzIyuIo0jijPyOiEtgFuAD9tdJ8QWOuozWd3&#10;b3SqASYpFcAHp0PesvX/AIreG/C3i3SNB1LWtOsdY15Zm060mnVJL0RAGTywT820EEgdBXxD/wAE&#10;pbRdA8d+ONPj1rVjNJp63usG7l8sLcl2to51jW2W3wYbYbSk8vCnI6mvHdVttNi+JGh+F9H0u/8A&#10;GOn6lr19Bp2p65awXlz4iiS2mnk1KzuLwmzTdeNIjbYlJRQUyCCQD9VrbXbO905ryG7tprVQSZkl&#10;VowB1+YHHGDXE6/+1f8ADPwvaSzX3j7wjbxwDMh/taBjGOOWAYkDkcngZrk/BXwc+H/7HP7L/iCD&#10;SdOj8P8AhmCxudV1KCW5aSOMmImUksSBwMYXAPpzmvzq8afCjVPAf7PnieOKG10w/wDCmbe8uLFN&#10;dtbRzbs8nkK8cFmjOuXkIV2BcoQzGgD9XfHfxb8O/DXwJceJda1WzstGt4DP9oeZQsqhC4CEnDMy&#10;j5QOT2ri/D/7b/wx8U+L9F0HT/E0F3qevJG9qkMMkkYMkbyxrJKqmON2WKQhWYE+WwAyK8X/AOCk&#10;9/a6t+yXoHhSS6k0231w2019qbWYuIdLs4EEskjErgO5VYUAZWLzLggBiPh34TeE5NR1nwnFq2g+&#10;I/EKadPawS+GdeF2sPiq9jiZolj8qKZIobW3uSw35DozMSowaAP2iByKM1jeFbjUr7wTayajYR6T&#10;qklsPOtILgXCW0mPurJtUMAeh2jPpXKfsuaD448M/A/R7X4han/bHiyPzmu7giPcVMrmJWMaqhZY&#10;yikqMZB69aAN/wAR/GHwz4R8d6P4Z1TWLKx1zxBFNNp1rPIEa8WIoH2E8EgyJ8vU54Bwat+C/iLo&#10;nxEh1CTRdStdSTSr6XTbswvuEFzEcSRN/tKTg1+ZP7bT+Krr9tiXUPGGrWGmzaPFp9/pqLLDeWnh&#10;yAtduFEM20SyyPaxN5jBFWaSJS3C56T9iTQ9X8KfGjSzc+KbzwGurah/ZcaK8CN4iuFjS7eK9tzB&#10;JFJeOZn3SidXw2EGF2gA+8/jH+0p4G/Z/Onr4x8SWGhSaszrZpOSXuNu0NtVQSQNy5P+0K1fhb8X&#10;PDvxp8GQ+IfC+qQ6votw8kcd1EGCO0blHHIB4ZSOnauF/a31+1+Fvww1TxRpum2t343vLZPD+gyG&#10;PM0t1dSqkEIbsvmsrHkD5ck8Vm2P/CE/s9/BfTvhXresalYtB4UuLm5uIFuBO9tCFW6uRMgJWTfL&#10;u4bflsjpmgDrPhZ+1j8PPjZ4uv8AQfCviix1rVdLR5LqCBX/AHSpJ5bEsVCnD8cHnBrT8DfHzwn8&#10;TPEt9pfh/VRrFxprvHcy2sEklrE6NtaPzwvlbw3BUNkelfFGrf8ACSeDfhz8TNC+BfiDxJ4v8CWv&#10;gCWbRp5GW8j0zUBJtS1tLjbvbbbhj5ZLFTt7kiu+/YY1++074weH/DngfXtV8R/C+x8FwnUoLq0g&#10;ij8O6mGXZb5SONlmZS5eJtzKRlgNwoA+xrq7jsoGkkYKi9STXL/Cr40aH8YrTUX0k6hDcaPdGzvr&#10;S/spLO6tJdqvteOQBhlWVgRkEEEE14V/wUT18eGvD9vq3jK+02x+G+gzQXyafHO/2/xRqqPutbQn&#10;gRQrIqOSCS235tqK2eM+F3xOj+O/xW8ILpvxEs/DPxe/sNb3WBo+ntd+HfFMKEpJEoZ8S/Z5G2l1&#10;dXXfwSpGAD6i+Ofxx0P4AfDvVvEWtXEKxaXZy3i2v2mKKe8EalikQkZQznGAM8kgd6j+CH7Q3hP9&#10;ofQJdQ8K6va6pHa+Wt2sMgk+ySOiv5bFSV3AMAdpIByM5FfO/wDwUkEeu6z8PdBtZLfXvEmp3Utn&#10;eaFazx291d2TwsZLgOYpZIYopEjdmXGVyMnIFbX/AAT48Xw+Ff2ddH8YeLNea1k+KmqifTNOkvJb&#10;i104zErBaQGQbhnaSc4G5uAOlAH1JmivJ/2uPhR46+LngezsfAfixvCl/HOxnlWR4TKjxPGrb0Bb&#10;MTOJQnSQxhWIBNem6DZ3Gn6JaW91cG8uoYUSacqF89wAGfA4GTk47ZoAt0UUUAFFFFABRRRQAUUU&#10;UAFFFFAEN2cLzn8BXE+PN0Ctl/NDk9V+79a7i5GYj9M9K4L4gwK8nysE52vg7WbOMY/DigD5v+OX&#10;iSHwjouoX15LJDDao7uUtXmfyg3UBMnjPpkc18zfHMx6f8UPhms7QI0fitllIAbcTZzgc++D+NfU&#10;XxXgaw+3BpPLRVeAyNnKsTycg8cZ6+1fK/x883RvGXw1W4LyRx+LoVlCxYILWtwPmzycAUAfanwm&#10;tmt7BWkn855vmX5i+wAH5T+fWvUvh/4U07TdSu7+0srGxuNSkW5vJYoNsl7IEC5cjliPU5ryz4Ta&#10;kLi3t44vO2yEqJfJG1dq9TxgDt+Peu8+Fvgyfwr4i1y/l1rWtQh8QXQuxDdSB4bFQqoIoFx8iHGS&#10;Mnkk0AewL90UtNjO6Nfp3p1ABXG/tAsqfCDWi7FVEaZYA8fvF545/KuyrkvjsnmfCXXFLMo+z9R2&#10;5FADPA08d34J0kb4XDRkIdh6YzxmuujG1BXF/DuRYvDOkrHs2s2zC9BlSf6V21ABRRRQAUUUUAFF&#10;FFABRRRQAUUUUAFFFFABRRRQAUUUUAFHeiigDyr49/s6y/Ebxn4b8ZeHdTXQfG3hN2SzvGQvBc20&#10;hHn2s6AjfG4HHOVYAitD9o/4Ct+0d8NLzwrc+JNW0DS9UiaDUBp6xb7uJhhoy0iNtBGfu4PvXGfH&#10;j4t6/wCIv2kPCPwm8K3z6PNqllLr+v6pEEa4s9PhkVFjhDgr5k0p2liCVRWIGSCL/wC0D4e8SeJP&#10;iT4Zs21fWvD/AMP7Oxu7zWtU03UY7KRZ08oQpK7fP5RUyk7MHIGSAOQDsfhH8J7z4L/C2Pw7a69f&#10;a9/Z8Hk6fLqaRq0CKgWOM+Ui7lGByRuI7muH+EX7Efh7wp4Puo/E3l+I/EOua9F4q1q+YNHHdanG&#10;VZXRMnbEjKAkZJwBzk5Nc9+w74m8QeP7D4lWv/CSa14i8D2+q/ZPCPiG7ZXuruA26mV45QoEsaTM&#10;wSQg52nkgV5J8V/2yfEvwr/Z3+OXg3xJreoR+LvAMcenaV4ksIAs1wl5C5s7uUNgI3mI0bMoxuUE&#10;DmgD6kg/Z40vSf2gZviOuoazJqMmmtpa2L3Bks4Ud0Z3jjOdjMY487cA7eldJ8Vvh6vxN8G3Gktr&#10;GsaHHPgvc6ZMIbgKOqhiGG1hkEEHIJr4A8Y/8FQtet/GXhHxJp1wsWi+G9FSO/0i7vIvL8TXEo/f&#10;Seer7I/JSLKuy4Lysu3oa+ofiF+3LH4a/ZIvPijb+F9ch+zm18rTNQh8mS88+SNFKMm8FT5mQ4yD&#10;j0oAZ8P/APgm74D+G2s6hqmh6h4q07VNU2Ce7tNWktZGVQo24i2LtO0ErtwTXuviLwzY+K/DV5o+&#10;pQrd6fqFu9rcQyciaN1Ksp+oJr41+EX7U3jLTvi74osdNt9e8TW2vfFFNKt/t1pctZ6LpJskkkKS&#10;lAI23ZcKxIIJwBkE9n/wUx+JnxB+HHhHw/d+EtWs/D9vHqdsyXAdpLzVrwvtisFh27fLZSzuzE5E&#10;YAU8kAHvWr/A/wAIeIdC8P6ZfeH9JvLHwrPDc6RBLbqyadLCNsTxj+FlHAI6Vn6d+zL4H0vx9ceK&#10;Lfw3pUevXczXMl15OS0rLtaTB4DleC4G4jjOK+Pv+Cc/jz4o/F/496hrPibxZ4qj0G8jfUp7e6jj&#10;isby5DG1jt4FaIHaI4TI4jIHmMD0JFe4/tPft2ah+zp4+uNBg8B3/iE29jbaiLiLVLe3WeOa5W2V&#10;I0f52l81gNoHQg5GaAPTfBH7LHw++HHiSLV9D8JaHpeoW7O8Mtvaqn2cv/rDGOiF/wCLbjdjnNWP&#10;jR8CNL+PGnW2m69eaqdCQsbvS7a5MFvqYOCEn24ZkBH3NwVgSGBHFeJ/D39v3xB408e/D/T5vCOi&#10;2ln441vUNEaGPX1n1DTWtEuGMkkXlBdp+zP0foQRuyKzf2kP249d8D/tU+H/AAlotudN0ixWR9Su&#10;tWRbex1PfhNwmbJSKEncWUEu+I1B5IAO58Y/sOOvi6+1bwH488RfDddXtLayv7PSbe3lt547eEww&#10;7FlRvKKocfJgcZxnmvV/g58NLf4M/CrQfCtte32oWvh+yjsorm+l824lRBgF27mvl39hf9vzxh+0&#10;b8YNP0vxB/YbaRrugXGqWLaXo11EnnQ3bQui3EkhDosflMWKLkzqB0wek/4KfftTax8CPgxJa+HY&#10;dXj1HWpBZJqNtAklvFv3K8bPuLxvtyQwQ4I6g4oA+oxt6DH4Vw3xX/Zz8J/GHwNrnh/VNLt47PxG&#10;qrqD2yLFNcgOH+ZgMnJUZz1r5M/4JRftTeKvEOlt4T8XXmrazHpdnbrHrGp6hbKkcZjHkBFYLPMZ&#10;BkmRi2SBzzz9C/tm/FbxX8MvAuk33gyaKS8k1m1s7+3iskvbs2szbHeFGljXem5XG4kEKRjmgD0X&#10;UfhF4X1mKwW98P6LeHSwotDPZRyG22kEbMj5cEA8Y5qbx98MfD3xU0ZdO8SaLpuuWKuJVgvbdZo1&#10;cdGAYHnk814R+yD8f9cn1nxFYfErxbZ295fa0tl4Z0zWJdOttXmhEEeS8Vq5Xc8vmbU+8AOfQeva&#10;hqPiBPjtpsC69oMPhyTSp2l0d4f+Jlczh02zo+7/AFSqSpG3qw5oA1dM+Gfhvw/Pp8tpo+k2k2jW&#10;hsrN47dEaztzjMaHGVQ4HA4OKoW3wJ8EW2mXdrD4V8NJZ6kyy3US6fF5d0RgqzjGGxgEE56Cvmv/&#10;AIK6ftC658NfhBa+H/D819p8nimZrGa+t2tpBIhjffb7HYyfMoJLqvy4xkZrif8Agkz+1drGqeH1&#10;8J+L9WiuXsxbWUN7qutxxzEmBGtoLe2ZQWDRclgzEsDmgD7Y8H/CPwr8Pb2S60Lw7omj3E0Yhkls&#10;rKOBnQHIUlQCRnnFYvxk/Zt8F/tAXehzeLdDs9abw7dNeWInGVikKlTkdxjnB4yAe1eb/tkfGHXv&#10;B/iLwXa+FfEa2sV9qE1nrNnYz6cL9ozBJ5bp9rbau2cRqcAnEh44qr+w58a7i70y68O+OPiBpOve&#10;N9W1O8vtO0ttUsrm+tNPyDFG32YKjsqDcxUcbjzgCgD0zwF+y/4D+E3jb/hIvDfh3TdC1L+zF0fd&#10;Zx+TGbZX3qhRcKSG7kE44ziqsP7KHhOXV/FGpX0V7rWp+LreSzu7zUbp7qWC2kVlNvAWJ8mHDN8i&#10;YGSScmvln/gph+1PP4j1fXfhrourW6aR/YtzZ6oIYLz+0BqzbJbVLd4U4dI45HILoCGznCmvdv2G&#10;P2mpvjr4As7e5t9WuGhsUvLXWR4fu9N0zUbZiRH5TXDMzSBQN2W5+8OOgBH4J/4J/ab4Z1Pwq2pe&#10;OfHXibS/A6tHoWlajdw/Y7JTE0GGEcaNMRExQGVmIBOOpq54y/4J0fCrxrDpNvJoc+m2GjFnhs9L&#10;vZbGCZ2/jlWJl8xxgEMxJGOCOc/JHxx/4KQ/ErwV+19418P2Pi7Q7fw14ZmvEsYrjToWjuZY7aN4&#10;4X+ZZH+eRwQrqzGMEcAqfWf2Hf2w/Fnxc/aH1rQPHPjTw/AtrJNZ6PpNottC2syxSTrK6Jl5XVUi&#10;SUMrhQJCCDtJoA9u8N/sBfCHwffxXWn+C9Jtpo4GtiRvKzRspVlkUthwQzZ3A/ePrXZfFL4BeD/j&#10;R8PH8K+IdD0/UNCZURbYptWHZjb5ZXBQrjgqQQOK+H/+CnX7Q3jjwj8bte0vwj4u8VWVnYaXp9sI&#10;dL1CG0h0vUbk3UgeQ+Uzybre3PyMygM0Z53CvXv+CZfxn17x38KvGV7faLrA03R794bfULvxFPrt&#10;1q88USiYoJFUrgqo2phS+7A70AesfDn9iT4d/DPwhqXh+z0u6vtI1Ywm7tNU1G41CKURNuQbZnYA&#10;A84AAPfNdN8Sv2fPBvxi0C/0vxJoem6rY6lFDb3MckKgyRQyCSOMsMHYrjO0nHJGMEivh3RP2yPi&#10;Rrn7Tmrz3Goab4ZtxpxtN17fR2sF1HbTXhdobG4mKx3BdVgd977RGW2kdO2/Zl+Jtn8Y/C3xS8F2&#10;HjzXr7xx4yl+3Wt3BPNAsE39lWTSrFcRo8FuonMg2xM2Bkrk80AfYXj34caV8SPh1qvhbUVkGk6x&#10;ZSafcJbytA4hdSjKrqQy/KSMgjFee+DP2GPhf8OfGOieIdL8Pw2+vaHNJNbahLdSzXLyPAIG3vIx&#10;Z/3Y2gEkDHAFcZ8M/gH8QPgb4g8XeMNc8dalrUc3g+1t3t5717mF9St4D5t3HCyBIFJUDaud5LM3&#10;YV+dXxQ/aN+Inibwpp4uvHmqaxrDPaXX/Et10SX+n3y2UUsk8aROVWBhcTpgEAEtuQeUoAB+1W7N&#10;NedIyu51XccDJ6mvi3w1+0Z4wk/4JQ2XjHTdS1BvF3lJp1vcW9wkt3Jcm8+yIWa5WVZJDIVLDBBy&#10;QpHBr5S8YftbePPE3hbQ7bUvFl9ptz4S1Rr3Ury5la7mu9UW2SUSqjFDHFAXkUokZgQhW+fKigD9&#10;UdY+Ang3X/FOoa5feHdHu9V1aGC3vbqa2V5LmOBy8KuT94IxJGelV/AX7Ongf4ZaVNY6H4d0uxtJ&#10;tWbXDEke5VvWIJnUHO1sj+HGO1eQfFv4l+LfA/7A1rr2qa1rWn+KoLa2lk1CGO3ju5W81cMyRxzx&#10;DeuNyqpGGPK9vljwt+2h4y1Pwbo6XnjLxRpmva/5urXr2N7Yst2bhWaOKPzIpxCkIjii+VolDzru&#10;UEk0AfpzcWkN0qCaOOXYwdd6htrDoRnuPWkntLeaTzJI4WYKU3MoJCnqM+h44rw3VPj62mf8E/E+&#10;IOstrPmw+FY9Svm0/wD0S93+SDIYvPVdrbs4LqB+FfKvjPW9X8CaBo/inxP8Qp/EenWc/iCa60eX&#10;4kNDcX/kvE9naL5CYlmjXIZIwCHKAkg4IB+jlrY29jCI4YYYYweFRQqj8KLe1t7Mt5McMRkYs2xQ&#10;u9u5Pqa+df22fifr+jfsCXHiOzuNS8Fa9eJpbE212Rcac091ArxmQIScK7KSqE9cAmvkfT/2m/Fl&#10;vBYprvjLxNeLofiDVL6ztNKguZdXsLK0e5Eks088IM0JkEFuI3QfeG4oaAP0w8X+B9D8eWtvb65p&#10;mnarDbzLcQx3cKyqki5wwDAjIyefepJdA0i2vLfUGtdPjnsYXhguDGitBG+3cqt2U7VyBwdo9K+c&#10;fhj8CdW/aC+H/wAP9S8V+JPFWoa14P1WW6uLzVNKm0K6voWjdPIMKOI2Rgy5chgwBxtJ45rQfhJJ&#10;4Z+O3gL4Fa3qX9veDrbQdW8VahZXDPJHqEpvVS3t28xmZoIVmYhGY5KoT90UAfUemfDXwvpHiy/8&#10;QWuk6RDrepIFu9QWFPtE6gAANJ94qABxnFcd4e/Yy+Feh+LrTXdP8I6LHqWnXbXttKillt52GC6J&#10;narc9hwTnrzXzL8A/h9/whnxd/aI0Pwr8PtM1vw//a8enSJNrBto7SBrGKQ26Rsj/JubdgEYL4xW&#10;J+wp8brz9l/9jz4SeJLi10WH4d+IJbi28V6xLBIl5p115s8cM8jbsPGxSGIuRlcA9DgAH6EO6xJl&#10;mVVUZJJxgUyyv4dStUnt5oriGQZSSNwysPYjg18g69+0V4++LlnD4D1K18GaLq3iLwlfeKrqLUbe&#10;d1/s8yNHBaiLzFYylMNK27Ee7AU8GuR/Y7+J/wAS/Bfwa+FPgrwrF4LtdJbwHF4iD6pFctOsEc0Q&#10;lQeWdm5lkbZkjGQTnBFAH3jRXxp4J/bx8deJ7D4a+MD/AMInceDPi7rMnh7TLG1tZn1DQrgrMYZZ&#10;5N+2YBoSJUCx7Q3DHBzo/BX9rH4ofGr4l6h4Ji1H4f6Xr3he3vG1G6OnT3FrrjCRo4JLAC4UmJCr&#10;LMWYlXG0Y60AfXLusa5Zgo9SaoWPivS9Ua2FrqWn3BvFZ7cRXCP56qcMUwfmAJAJHSvkn4U/tP8A&#10;xI+P2kyeFNWtfDttrmhWetxePII9PmWO1eFxFawwEzZjM6uZFdtwZEYgdK4f9kfxHc+FvBn7Jtnb&#10;6J4fuF1rStWt4b67tJHvdNaO3llIidWAVXCqGypJAI96APv6obnUbeynhjmnhhkuWKQo7hWlYAsQ&#10;oPU4BOB2Br4l+En7b3xg8fWPw1urmT4frD8S9a1bw9Ckem3Stpk1p9oK3DEzkSoRbsNg2kll+Yc1&#10;qaf8ePEXxtufg/ea1ongvUr60+ImreHLm6ksJP3E1nFdxreWm5/3LN5JypLkhyAe9AH2ZRXx1Yft&#10;f/FXwzqOj6x4gm8F3fh+5+IsvgGWxstNuILq6zcPEtzFK8rAFCpym0hgrHcO03wo/bO+IvxK+Ifh&#10;rWreDwy/gHxJ4gu9CktGmt47ixMRkSPZOLlnmnJjZ2iMCYU8E4ywB9fM4RSzEKo5JPaoP7VtfLZv&#10;tNvtXG5vMGBn1rzXw3498X+I/jF4q8I+KvBMEPhVbYXGla1BOLi0v4GOxoLhHVSk2cnYoddvVhkA&#10;/HP7MOjeIo/2HviDY6R8PfBet6HJqOvo9/caqqzSCO4uAD5ItGDeVjCZY8AYK9AAfoRqHiGxtdPk&#10;uZL2zjt4875GlXYuOTk5wOPWuD8feJ9LFsu3UtOkjmbEbNcIQ7FQVUc87gCQM818Vfsw+CvD/jH4&#10;2/CHwb4n02zXwja/DCz13R9KuLeKOx1fU3IFxcSQ8LNMEAPKnbyfetX9tL4PfDv4R+PvDVx4Zt9P&#10;tb7XviV4bk1DTbZY9lhKrXAWYRgfJ5iqQQeDtBAoA7742aXpvi3SZ7G4WC+0/VIZI2VhuhkRmOeQ&#10;eQRxkHtXzx8erWG41jwOZAw87xXagTrKNzHypl6Z+7zjGO9dnoul/wBm+IPi34B0u6l0XStH1aGf&#10;Szp6gPpa31ok0sSFlwpWXfIE5CiVQABiuD+L9r/wkOq+D4hGzM3i+2xvDMcgSZOOOPm60AfY3wvW&#10;3gs9itIFVVKk5z94k57nNd38MNZ8R3nivXrfUtNsbbSbWeMaVcW8heS5hKAs0i87SHOMccCuA+E0&#10;kUWjJC0qySj5C7qQ7d/r+Ga7z4afELT/ABNr2saXZrfNdeGbhba6M9nLFBI7RiT927DbIApAJTIB&#10;GOKAPXo/uLznjr606mwMGhUjoRkU6gArlPjjj/hUuvZby8WrHcT93HeurrlPjjg/CTxBuZVX7G+S&#10;w4HHegCh4IQt4c0tlbaxVZCqnhgUIAA7celdyjbkH0rhvh/Bt8LaKZNqgQr8y8Z+Vs/hXcQrsiVR&#10;0AAFADqKKKACiiigAooooAKKKKACiiigAooooAKKKKACiiigAooooA8A+Pfwq17wn+1B4P8Ai14c&#10;0+41qHT7GXQfEOnw7WuHsnYuk0CnGXjk5Kg5ZGOASBUf7YPgDx18S/Fvg/8AsPwrpPi7wppnnX2p&#10;aXf60dNS7uhsFuJMRSCSNQZWKEYLBCc4r6DoAxQB49+z/qPxJtLbxRfeP/Duh+G9LthCuh6Nolyb&#10;5oIUhzJlxGm4s/CqFGMY714le/sQeJvj/wCFPiV4s1yO10XxR8QLhJNI069RZ00u2iiMNt9pG35p&#10;kV5ZNq8I8pG443V9nVDfX0GlWUtxcTRW9vCpeSSRgqIo6kk8AUAfEPxV/wCCT2rfFP4natqk2seE&#10;bHTfESRm6it9BQtaC1x9kiiDMQFc8zHqwXaABXsv7RHwK+I3xa/ZT0XwrpupeH9P8ZW93ps15dwe&#10;bb2A+zzpK5jC/OqnYML+FYPjH/gpd4b8MfH7WPB9kdH8RWtnokOpWVxpmrQzSX901yYXslUHHnKu&#10;GCkjOQOM8fQvhjxcniPwZa6xJZ3mlLc2wuHtr5BFPbAjJWRcnaw780AfLF3+wr8TJteg1C48YeG7&#10;yG/8eWPjPUbGHTZbby5IkjjkWOcyuzDy4lAUqASecCvR/wBsb9lbU/2uI9H0K6utP0vw1pc6X73c&#10;bzNqLy4dHjiUMsceY22+a28je2FB5qHwR+3TpfivXNH1SSGG1+HXimSWy0fxDMzwK97HKU8mVJFU&#10;IsmG8t8lXK4yCVB97guI7qFZI2WSNwGVlOQwPcGgD5C/Zm/4JrW/gXW/hT4m1SHT9Fvvh/bXvmaZ&#10;bQRyvc3MrOkc0l0AHkKwtjacjcc9ck+pftC/sZL8ffilpfiRvF2veHv7P0uTTTDpscG6TdPFMJA8&#10;qPtZWiGCoBGTgjmvZrXVrW+upoYbiGWa2IWWNHDNEcZww7fjVigD5r8B/wDBNnQvAP7S3h34kReJ&#10;te1C80OG5MlteLAReXM0Xkm4d40Qlghfgg5LE59eZ/aO/wCCYs3x48beLPE1x4uebWNUEUWjJcWS&#10;JBp0IkV3hlMeHnXhwu4gqHI5wDX11RQB8n+Hv2DvHvwd+KMPjDwD468P2WqapALHXbS/0Ldp0ltF&#10;gW8drFHIGhEaAKfnO/7zEkYrP/bT/wCCZ8P7QI0m68LW+iaJ4guNSa+1nUpkLRysYXRnETbsk7jg&#10;DbyQxJ2gH7AooA+Iv2J/+CVH/Ctry91j4oWfg7xDeyMtvbacukW1xFbRQqiW8qzmNHEu1TuAAByO&#10;4zXd/Gr/AIJp6X8af2gNQ8Z3msW9vZ6lJpc81iulpJN5li7Ou2dmOxXOzftUEiMDPXP1FRQB8z+F&#10;v+Ca+i6J8bbHxhceIb2eHSPEV54lsdIi060gtY7m43bmd1jMsjDdwWfjAxivaLr4QaTqHxntPGs2&#10;m2TazYabJpdveFf9IjikdXdQegUlVyPauqvTOBH5Hl/6wb9+fu98Y71NQB81/taf8E7dB/aGvNNu&#10;dFWx8K6n/ar3+qanb2yNcXaPC8Ui/MpyzK5GcjGS3JAqj+xR/wAE/rr4BHUNY8Yata+I9c1K7NwL&#10;c2kMltYmMLHA0UjR+aHWKNQSCBknjI3H6eeJ2uEYSMqKDuQAYb09+PapKAPm3xB/wTe8O+Kf2hb7&#10;x1e6pN9nuvEFp4nTS4rC32rfQQLDlpmVpDG2C5QFRvOa0/gL+wJpPwU8f6H4ik8Sa3rdx4Zs7ux0&#10;u1uIraK1s4rhwzkLHErNJgBd7MWxkdDivf6KAPEtY/ZQvviP8SNW8SeMPEBvGjtb3TvD+n6fEYLX&#10;SobhDG1wwJJluyhK+YcBVZlUAEk8T8Nf2Z/jjpuo+ANH17x94Ut/BfgN8PFommzQXmuwpC0MMNxv&#10;coqhGBbZ1ZQe1fUdFAHyD4p/4JJeGtT1TQ7LTdSNl4dt4r6TWZri2W613WLqeF4VkN6+SqBZpCUC&#10;4JCYwBitL4Cf8Ev9O+AfxB0fxFpviC0F3oNrLZ2nk+HrSFmieNl/eSAF2YMxbdkE9CccV9WUUAfJ&#10;fxf/AOCcWoar4Ovm8N+Jpr7Xmtbt1TWmYW2q6hdq0Vxd3jQ4eVhA3lxL92IKuAQAK9M/Zr/ZFH7P&#10;GjXlja+KNeuNP1LSbOzfTWm3Wmn3MUPly3FqGBMXm8MUHyhlzjk17RRQB4P8Iv2E/Dfwi+MM+sWd&#10;rYzeH7XRbDTtJ0+e3EsllcQTXUsl2ZGyWlka5Ys3UncSTmuy+AvwZu/hVr/xAvryazmPjDxLLrUC&#10;26FRBCbeCBEbP8QEHJHHNejUUAY/xAsNW1TwXqVvoc+n22rTwMlrLfQNPbxueAXjVlLL7Bhn1r4S&#10;l/4IweJPEnii4vtY+IWhQRap9q+2rpugyxyIJxN8sJkuXVAhl+X5flCjHIBH6C0jbuNuOvOaAPFL&#10;X9jeDxN8El8B+M9cm17SbW+t7yyeztU0yS3EBVo1PlkhsOu4kjJJ59a871D/AIJF+AJtP1rT7bUt&#10;ctdL1KSO8trcSI0ljdxoqxTCcqZnVNuREzlPmbIIwB9YUUAfPXib9i/xB8T/AIGSeCfHHxCuvGAu&#10;7yGS41C70a0jmW3UASwxBFARpBkGTl1DHaQcEVvi1+wjefFvXLaObxPpek+H9HuILnSLOz8MWjXN&#10;g0ODHmeXfvXeNxUoAehzX0dRQB5Pd/AjxZJ8JZvDn/CfSaleXF1JLLfatodpdI9u2cWxgUJHsXgA&#10;4zgYOa8s03/gmdeabrS6pH8VvFFtqSXt3qSz22k6YphuLqONJ3jDQMFDCJQAOi5HcmvqkIwm3bvl&#10;xjb/AFp1AHlM/wCy2nib4d6RoPirxd4o8VtpF++ore3ckEM803zGEuIY0U+SzB0wBhkQnOBXkmmf&#10;8Eo9Bmmsxr3jTxZrsOnm+uIXYw29493dzedLcyXEaiR28za4TIQNGhKkivrGigDm/hH4M1D4e/Dv&#10;TNG1TXtQ8UX9hGY5dUvlRbi85JDOFAXOMDgc4rkPjj8AJvGvj/w5448PzW9p4v8ADEc9nEbov9mv&#10;rK4wJ7eTb8y52q6uuSrouQwyp9TooA8t+HH7Ifgz4ZWviNdLttYgbxfltYd9Zu5nvZGUKZC7SFhJ&#10;tAXepDYAGeBXnXiP9hu+0nTdN+H/AILuNJ8PfB2WSO61jTp3ury/leOdZTBA0kpSKGTb82BkEsQM&#10;nI+l6KAOB+Kv7MPgT423VjceJ/Dljql3psbQ21yd0c8MbAhoxIhDbCCcrnB9KzfAP7G3w7+F3iHS&#10;9U8P6C2mXmjWZ0+zMV7ceXDbn70Xll9hViAxBBywDHnmvUKKAPN9O/ZG+HujeIptUs/DlvZ3Uxmc&#10;CCaSOGB5lKyyRRBvLikcEhnjVWOeTXP+IP2K/COi+HNNk8H6NY6T4k8J20sfhq6nmuGi013ZnIIW&#10;QMY3ZjvGfmB5zgCvaKKAPHf2ev2ZrrwL4Y8SXPjTULXxB4x8dyrP4jv7SA2sFxtiWGOKNAcrGkah&#10;RzkksTyavaf+xT8NNJTQ1tfDUduvhkynSBHdTqNN8z/WeT8/7vdkj5cdTXqlFAHlun/sWfDHSjpv&#10;2fwnYQDRbqW9sBG8irZTy482SMBsIz45xjOT6nMdp+xJ8MbBbNYfC8EQ068k1C123Ew+z3Mm4STr&#10;8/Erbmy4+Y7jzzXq1FAHmsf7IPw4it4oR4WsGhh1AavHG5eRI7wf8vIViQJTyS45JJJJJObHhn9k&#10;/wCG/g34iy+LtL8F+H7DxJNJJM+oQWaJMXkCh3yB95goyep/E16FRQBX1LTIdXsZra4TzIZ0KOuc&#10;bgetcJo/7KXw98PeFtQ0Ox8L6XaaPqwK3llEhWC5BYsd6g4bJJznr3zXodFAHk/i39i/4ZeJvBdn&#10;oN34Q0t9J0uU3FlEm6NrB8AZhZSGj4AGEIGBjGK4PVP2SfhxoOhWtmPB+j3UemXi6lFLMjTzPcof&#10;kmZ2O55E7O5LLyARk19Dar8kJ+ZgevHpn/69ef8Aja2YfaNrMx5PUhQOevrzzQB8la/8N9W8JeHP&#10;Fk8TaTrHi3xJfSareXWxre1kuDGkUKbAS4jjjjRRyTnPrXmHxBXZ438Lxw58lfEVrLmRtpID8g7v&#10;TKjA65r3X45zyaP4dvL6NLiaazt2l8i1Xzrh0QkkIvVmJ7e1eEfFGaPS9f8ADDSW/mPL4islV3HH&#10;+tGeeRgkgdugoA+svhzeRyafEVVoiBgZAYHr09evTnjvivRfB+vWd1f3EcNxDJJalRPGrhmtmK5w&#10;wHQ45AOOCK8q8C3ckukqqum3AQFP4Djt7dPwNd18JvhvpHgnV9X1DTLKOzvPEU6XmqToT/pUqxqm&#10;8+4VQKAPdoH8yBGHIZQQfWnU2AgwJjptGKdQAVy/xnG74Xa0OxtmB+neuormfjHEZ/hhrSrt3G2b&#10;G44XPbPtQBh/De7/AOKN0RZNqmRVU4yF5BA6/h+degocrXmvwk8uTwVoAkxNujR1OCB6cHv6816T&#10;H9wY5qpAOoHSiipAKKKKACiiigAooooAKKKKACiiigAooooAKKKKACiiigAorJ8bePNH+HOgyapr&#10;moW+m2MJVWlmbAyxAAA6kkkAAcmsT4p/Hbw78HbWwbWri6+0atIYrGztLSW6u71gAWEcUaljgEEn&#10;GAOpFAHY15L+29Lcaj+zP4p8P6fp91qmr+LrN9C0+1gj3mSe4UxgtnAVEBZ2YkBVQnrium+F37QH&#10;hT4yeDr7XvD+qR3mn6ZLJb3hMbxyWcsYy8ckbAMrAEHBGcEHvWhb/Fvwxf8Aw6l8XRa1ps/hq3t3&#10;u31KOZWt0iTO99w4wMHP0oA/MXV/hL8RPhRqWo6L4f0bxpb6h4bjGjz3NjY22218PG0gS5u45IVR&#10;DdtNE7wx7mkA6jJJP2bD8W/Bn7UP7JGpX8974y0/wrp1zJpl4Y0mi1K+EJCFHRVMp8wkZUAFuQeD&#10;z63d/tBeDbKXwfu1qzdPiBJ5Wgyx5ePUm8ozAKwGOYwWGccCtjS7yfRzqkmrQ6Tptit1m0eOX/Wx&#10;FV+eXcqhXL7hgZGAOc8UAfAek/AvxJ8XfiZ4M8A+NofGkmma1qba0+k3ICaZo3h23hYW9rKIkW3N&#10;xJMELKBvQNgEYzX338Nfhlovwi8HWug+H7P7BpNkCsEHmNIIwTnALEnHPrXJaN+1/wDDPXfG154f&#10;g8ZeHl1q0vI9PNrJdokk80iB0SLJ/eZU5+XPp14rsfHHxF0P4a6TBfa9qllpNpcXMNnFLcyCNZJp&#10;XCRxjPVmZgAPU0AecfBz9jjR/g98dvFXj231LULzU/FDymSN1jiSMSTNKwcoAZiGKqrSFiiIFXA4&#10;r2Kud8J/Ffw9458TeINH0nVbW+1PwrcR2mq28RJaxleMSoj+5Rlbjsar/Ff44+D/AIF6Pa6h4w8S&#10;aP4bsbycWsE+o3SW6SykEhFLEZOATgelAHVUV5Sf25fg8vhT+3W+JXg1dH+1mwF4dUi8lrgIHMQb&#10;OCwUhsDsQe9a/iH9qT4f+FpPDy33izRoR4q2HSnE29LtXZEVgy5AUvJGoYkDc6jOSBQB39Fc/qXx&#10;S0HSvHuk+F5tSt117WoJrq0shlpJYotvmScDhRuUZOASQBzXQZoAKKCcCuT8GfGrw38QdX8QWej6&#10;lHfP4XuPsmoyxo/2eGbGWjEpGxmXowUnaeDg8UAdZRXjf/DfXwnbws2sp4usXsFngg3+XIrHzrtr&#10;ONgpUFkM6Mu8ZXCls7ea9ijlWWMMrAqRnOaAHUV474r/AG6vh34B8W+KNL17XLTSF8Lx2cktzNMj&#10;x3QuSVXylQs7FWwrfLwWFevWtyt3bRyKcrIoYfQ0ASUUVyOq/GbR9B+Len+Dr6R7PUtYtGutOaRG&#10;Ed8ULeZGjY2l0UBiuc4YHFAHXUUUUAFFFFABRRRQAUUUUAFFFIy71I9aAFByKKzfCugR+F9Gi0+H&#10;zPs1qNkPmStLJt/2mbknqPpitKgAooooAKKKKACiiigAooooAKKKKACiiigAooooAKKKKACiiigA&#10;ooooAKKKKAKuoxyMvysNvfI/z7VwXjK1aOOX955KscMwBOQCOB+OfavRZDtQ/wCFcP44s5Ggk3HL&#10;MCQCcBcen+fSgD5L/ap+IVn8IvDyX1zbalfRtfRW5+y2TTeUZZVQM3lq23BYHnAbAAOSK+efirrd&#10;v4t8E+E9YsVuoYLrxNZC0S5ge3adRcqpJjxldwG4bgD0r6d/aj+HFr8TvDKaPdS32m28t3bXcrWb&#10;7JCYLgSKhPOVZlUFemK+ZPjHo954a8B+FLS4mhvbqy1/Skk8vEYkkN0rPtAPAJJ+XPTg5oA+wvhN&#10;abNJ3Yj8xgGGeiDOPr7V6D8MNA1fRtT1t9T1iXVrW+ujcWEf2ZYjYQlQDDuGN4BGQWGecc14nq+u&#10;6lonwF1nVNPu4dJ1Gy0ya6M9xau6RbVZmIRCpYgKcYPX6YrnP2Cfjf488ca18P8AQ9U8VQa5Y6x4&#10;P/tuWeex8jUVnhuRE0cmT8ytvxvwM+WTzzQB99Wq7baMeiipKbGMIv0p1ABXMfGaRY/hhrBY7R5B&#10;GSOhJAH6109cf8fZWi+Eesldu4xqvPu6igDlvghPJe/DbwzI28NhGbzBtJzJ6fyr1kDAryH4CNJN&#10;8K/DDSt5e+NGCghv+WuQM+2a9eqpAFFFFSAUUUUAFFFFABRRRQAUUUUAFFFFABRRRQAUUUUAFFFN&#10;kkWJdzHaPU0AfNPxXmm8W/8ABTX4a6HqUk76HovhTUtcs7bB8l78zRQCR+zMkTNtB+6WJr0b4y6P&#10;4c1X4q+FSslnH8RrW01CXwx9oEzRIDGi3DSLGQGjAMeQxHJGCDWh8Zv2frP4seJvDfiK3v7vRfFH&#10;hGWSXS9Rtzu8sSALLFJGflkjdRgqenUEHmpvi9+z9o/xjbTbq+vtb0rVdJ3ra6lpF+9ldRo+3zI9&#10;69UfYpKnIyoPUUAeU/sCpqml+J/jBpfiiS3uvGkPikXOs3FpD5VhN5tnbmAwDGQohVFIYltwbnBF&#10;fKv7SYvvhfo/7RHgzwvqhsNC1HxPpJFt5KNbGW8hlnu7ZVlbaiFUSSTaGyCwC/MSP0A+Ef7P+j/A&#10;vwVqOl+GZLyO81SRrm51LUJ3vry8uCgQTTSSHdIQqooBP3UA4FY/wk/ZI8M/DXRJVvo28Taxe6xJ&#10;4hvdS1JRJLcag6FGmA6IAjFFQcIh2jimB+eP/CXfFLxf4m8AaKug/EICzsryLw+66kLOHUNTGnXD&#10;GVHbyeFkP3VIQxlgBwBX1j+2F44b4ofsZWXg+O60nW/GnjS/tfCjRQwebGt6sqrfMsR3HECpO55+&#10;UJ1zzXvnxi/Z/wDCvx78N22leJtON1b2My3Fs0Mz201q4GMxyRlXTIJB2kZBIrm9P/Yr8CaD4Ot9&#10;H0m01LSPsYlW2v7W/lGoW3nSGSYpcMxdWlYnewIZgSCadwPhL9mTwpquq/t/W/gm51XxlFZ+FUvb&#10;iyubXQrLT/swka3kZZomizFAwXYpXJ6BCOTXpf8AwVW8aeIrf45+C7PS9US4sNGsH1J9HJhEkly/&#10;mxRSRDDTGUjcqusZER+YHewFfQXiT/gnD8L/ABBZaf5en6zpepaeGC6vp2sXNtqk4PUS3Sv5sgPT&#10;DscdsV6t4a+FGg+F30+aCwjmvtNsE0yG+uf3959nQghGmfLsNw3HJOTz1oA+JvBfgy/+Bnjz4ds9&#10;54o0fxB4o+IixalLLrLvB4phmsJZWnNuCCEysUf7xN6+TyepP1p+0jdeDfh/4CvviF4ws7W4t/A2&#10;n3V9FJcAOIQY/nCKflLuAEHGfmwOtXtb/Zw8G+IfjXpnxCu9Ft5vFmkWr2dtfNy0cbe3TcMkBuoD&#10;EdzXVeJPC2m+MdGk07VrG01LT5seZbXMSyxSYIYZVgQcEA/UCpA+MvCuseEv2Sv2T/DPiD4jQ+Ed&#10;S+J3i1rrUbO2v5obVZrzUDveMM4AjijjMcbyBQFjix6A8Bq/7NXg/Sf2YfDWqWfxBttf8P2Vmvhz&#10;VINFtTcT+ILwamt99k05lceWz3S+WCu4BB225H6BeIPhv4f8WzQyapoulalJbjbE91aJM0Q9FLA4&#10;/Cmw/DTw9bJpqx6HpUa6PM1xYKtqiiykYEM8fHyMQzAkYJ3H1oA+GfEn7Qfir9kb40Xmoa1pegap&#10;418Rafpeo6lbSSSfarm2ub9rSDSdM6ZFmuZHO0mRn3EKDmvrL9qtfiJf/BK6/wCFZyCDxRJNAytm&#10;FZvIDgyiIzAxCQqCAXBUZrvdS8G6TrGrWeoXen2dzfafk2txLCryW+euxiMrnHOOtadAHk97qHxE&#10;8M/saXd1qUdnqfxOsfC8skqWxCwXOorbscKeAAZAOmBzxxXz34k8Ma54f/4I+6Bb+Ddai8NWg8Dx&#10;6hql/sE11KHsxLIsZJI8yaZiGdiSAzEfNjH21MiyRMrDKsCCD3ryb4dfsh+H/Afw/wDEPgme4vNa&#10;8Ca07fZ9Bvgr22mQuS0lvEQA3kljkISQo4HHFAH5IfFay1TwP8SLb+1tDk0m/tfDWlTabpVjFBC2&#10;kG3t5LqMymOOXo0Uh2Fg5VgznGRX6TTXvjX4efsfeC08Mal8QPEXinxBHb33mQW0GqXRDw+dJC8l&#10;wY4oYv4A7kEcAAnGPWPFX7JHw98ZaBrOl6h4bsp7XXldbs8rIVa2FqQrg7kAgHljaRhSQMZNd9oW&#10;kWfhfRrTTrOMW9nYwpbwRjOI0UBVUfQACgD8pdG/Zw8cy/tT2p+K/hvWruz1nxRZ6VaalpezTUhn&#10;MD3HnotukRmkUGVWmwUGxvvYBr9GJvhL4o+Gnwjs9B+HXiBf7Qt7jP2zxZLc6u3lNndljIJGZcgq&#10;C2OMcDps678AfDviT41aV481CG6u9c0S0e0sFkuGa1tdxO6VYfuiXDMvmY3bWIzgmu1SRSxVWG5e&#10;ozyKAPE9R+CPxk1qG4WT41Q6eZDuibTvCdshhPp+9eTKj0PPvXF/8FFNM1bQf2XfCdxNfQ6p4y0f&#10;xZ4fa0v4rUQtNdG/hRyiAnYHRnUqG+6xHNfUROBXB+J/gtpnxG+Kuh+KNQ1LUruPwzu+x6Ws4+wJ&#10;c/MDcOgGWlUNgbiQuMgA80Ad2hyi5645paKb5il9ufmHagB2cUVy3jrwhq3i+8tYYdeuNDsLee3u&#10;s2KgXU7Ryh2id3DL5LqNjAKGwxwwrqAaAFopssywJudgqjqScAU4HIoAKKZPcR20TSSMqIoyzMcA&#10;D3NLHKsyKysGVhkEdCKAHUUbqasiueD0oAdRTZJVijZmYKqjJJPQUQzLPErowZWGQQeCKAHUVXk1&#10;S3iumgaeETKnmGPeNwXpnHXHvUyOJF3L0oAdRVSXXbOCaeOS6t43tU8yZWkAMSc/M3PA4PJ44qzB&#10;OlzEskbK6MMqynIYeoNADqKzNU8Z6Tomr2en3mpWNrfahv8AstvLOqSXG0ZbYpOWwOTjpSeFvG2j&#10;+OLe6m0bVLDVIrK4e0ne0nWZYZk+/GxUnDLxkHkZoA1KKKKACiiigAooooAKKKKACiiigAooooAK&#10;KKKACiiigBHGVrmPF1vm2f8AeMHbIwT16Zx+VdQ33eK5XxvOLWJm8wr8pJJ6Lx6flQB89/GXR21n&#10;SdUs5Lia0a6t5LdZ4JjG8RYEb0Y52sMgg9iBXyb+1xo0On+G9NCqWb/hJNJjSTzWO/FzEByepwc5&#10;7kGvrL4yi4udGv8A7GDJe+RI9qtwpELSj7gbbyF3bQcc4zivkX9q3VLhfh5pMN1cRwX0fiTSDIsc&#10;bNGrm5i3Bd3IUPnb3IxnvQB9h/CbToNU0iN1BkTPlbdhaORCDwQQRzz6/Suz+COn+B/E/jTVNe8O&#10;x6LNrOkt/wAI7f3ltBtktxEd5t26Y2kgYx14rmPg+I5NDt18wrhidinax68Yz/hXrXgWztdOu2WG&#10;GKAzPuYRRj9455LPxyTnqeelAHfr0opFGBS0AFcf8fTj4R61/tRKOfdlrsK5D48SeV8KtUbaWx5X&#10;A/66pQBwH7NU5m+EXhe4kWZmaBVAU88Sgcj9fwr21W3LXjn7NU32v4O+GZtqorkkhME5ExH+fpXs&#10;artXFNgLRRRSAKKKKACiiigAooooAKCMiiigArifjz4y1bwF4IbVNLvvDGmi3mj+1XOuzPFaxQk4&#10;YgryX5G0HAJ4rtq8X/am8D/Fr4g29xpPgXVPBOmaPqVg9tcTavZzXF1bzNkebFtYJ8qngMDzQB5b&#10;+xb+174w/aS8aaf/AGl4w8Aqk0NzeHQNP0i5F1c2azvFFdLPJKQN21G27MgSDOOK+sdX1JdG0i5u&#10;2jmmW1iaUpEheRwozhVHJJxwB1r5a8C/sZfFb4f+Lodb0rx14Es7yz0G18N2gPhiaUWtnBkqqlrn&#10;ILMcsf4sDpivqLQbW7tdEtYdQuI7y+jiVbiaOLy0lfHzMFydoJ7ZOPWgDjfgH+0t4T/aU0bUrzwv&#10;fTTto142n6hbXNu9tc2U6gMUkjcBh8rAg9CDkE14v/wUG/bO8Qfs+eM/APhfwrpd5Pq3iTUkklum&#10;iT7JJAh+a18yQhUkkOBuP3FDHk4B+lNE8H6V4au7240/T7Szm1Kb7RdyQxhGuZMBd7kfebAAyewr&#10;50/a7/4J8Xn7VfxStddvPFz2en6dbRw2NktmgksJPNBmlSYfMS0Y4VsgMAenFNeYHkXhP/god44v&#10;v2h3vNW1Hwjpvg281p9Fjtby6+zQ6faWzSia88x9rSzSMuAApRQo6cses/4KEftT+NfDfxI8E+Ff&#10;hprGoW95rwdrtbfTVk8yEeVKJ4ZpEMbbY94KhgPmXJHfy34gf8ERtUXTrqbw7qfhu41K/guLXdqI&#10;uV+wpLJhXhdH3FliJBD7gTnjnj6A/bB/Ys8SftAeFvCej6DP4P0/+w7aOG41TUbJ7i9jEbRkR25H&#10;CKxQFieTtA6Zp6AfOXgf9tr4r+Ov2uI5fCrrFpfiGSylh8NeIL9Ldb6P7OQZEm2NsBJ37YQwYqOo&#10;zX0r+2t8SfiF4A+MPwTi8N60thovibxTHpWr6fHZLLJdKYpJCPNb7qBUbIAB461wfgr9j74n/AeX&#10;Tdc8L6f4b1bxBHp17pVtFcai0MWixyeSLZt3lnzREsRLDaCzStjANeufHv8AZp8YfGzWfhZqKeJN&#10;E0288A36axdmXTmuUvrryTC20b12rh5CO+Sp7YJoBwn7cNr8UvAtr4t8d2nxUl8GeFdJ0+JNH0rT&#10;tPguZr67OVVZfOQ5Mk0iKNrDgDjOa95+FusN4f8AAeh+H9e8TWeo+L1sY47x5J4xcXFxs+d/LGP4&#10;gxwAAMVk/HL9nWT47eK/BUuqatt8P+F78apdaWtuCup3MeDAXc8hUcb9o6sFJPGK6aT4IeEX8e/8&#10;JV/wjmjN4mU7l1RrVDdKdhTiTG77pI69CakDyH9irxr4s1v4w/HDRPE+vX3iCDwv4mgs9NmuIooR&#10;HE1lBKURI1G1Qznrkn1rxv8Abk/aI8feEP2qW8K6B4l8SSaDJ4fluUtNFgtbVrbVSsjW0Et5MCqK&#10;6I0hDEEhRgc19CfA79mTxD8H/iL8SfEEnjC11JviFff2n9nGkLCthcCJYVIYSEyKI0jGDjlSc815&#10;/q3/AATivvGtlq2geJPHD6p4P8QznUNbt4tNSHUdevCBiW4ucnaqlVCpEqAKir65rS4HUfss/EHx&#10;Z8dP2I9L1DTtY1K38VXmmvDba3rmnxg3E4yBdeTG5Uxk8qM5IAz1rzv9l/4teMfGXjL4veBYfiTd&#10;atqHhxrVdMvNc0pYdVtwyA3VwtuqIHhDMBExXBYHORjPffBb9mz4ufCfwnqvhqT4rafqGiQ2ZtPD&#10;00nh6MXuk4CCIswcJKqKGG0pk5B3Va8K/smeLfD8fifxHJ4+tpvil4ktbexPiMaDCkFpbwNlIktt&#10;xBUksW3Pkk9QFABoBw/7DX7QtxeePfixpPib4gXmsaL4Qv7UWtx4ntV0zUrdZoQzGVTHEixbvlTj&#10;JKsT1FXv+Ck/x31Xwz+yYnjP4d+O7XTbe31rT4Jr/ThDeJcRS3cUTqr5IBAYk4POMV3Hw2/Yr0qy&#10;1bxLrXxAubP4ieIfGAs11SW902KOyK2pYwLHbcqoUtnJLEsAc1V/aa/YisvjH8B4vAHg+80j4e6S&#10;NRh1KT7Ho0cyGSGQTR7Y9yKv71VYnnIGKkD3DT5DNYRtu37lBDY+9kda8/8Agx/wmH/CxPHR8ReK&#10;/DuvaP8A2io0Ox0638u40eHbkxXLZO+QkgjgYA967bwjpt9pPhfT7XVLyPUNQgt0jubmOHyUnkCg&#10;M4TJ2gnJxk4rF+HnwN8K/CnxP4n1jw/otnpmpeMr0ajrNxEDvv7gKFDt749OOSe5oA8L/wCCpH7U&#10;2r/s5/CHRrLQl1W11Hxhqcem/wBrWKxNJpMQ+eWRBKQhlKKVQN8uSWOQpB8B8b/t7fELW/iFDd6f&#10;rV5pPh/QUUNbwtbNaardJFZSvG85heRo/wB9cFmTbmKF2UnjH1R+1x+xvcftWeI/C/2rxNJpfh3R&#10;5HlvbCOxilluWI+VopmG6FsbkYr95HI4IBrydP8Aglrrlz4i0XWB4y8J6ZqOgqYbaW38HR3BkjSJ&#10;IYDL9omdXkjjjAD7QfmbGM8PQDW/4KdftXy/B34KeHZ9PXWLc65qen3FjrFhfxW1uXS5ikaCUk+a&#10;Y3iD7tiN8uc4rwG4/wCCpOtj9oTU/G2nG7m0bbbaTa+GJtRjazvrdo2kEkTK58u+eY4AKBfLCq5U&#10;nI+nPjJ+w3rnxH8KeG7q68SWniTx1od9Yk6nqlu0Nr9lhvY7iVYraMmOKR1jVGdRlgMHAOK87vP+&#10;CT+ua5qmpTXnjjSoYrjVl8WWyWugwrHb60NygtGfle1SMhVjb5i2WLAgUaAan7cv7Uviiz/ZH/tS&#10;88PSeAG16KS3jbUvFD6Vq+n36ykW6xfZEl8wNs8wnzAvlg7vlyK+bfB37VfxH+LH7cfhzwlcfEXX&#10;rqzh8ZC3FpolzG1tNpqoZQxZY1E0TY/1rJ9wDBycj7o+Lv7JMnxg8Cwz3Op6f/wsBdPtdOk1uSzM&#10;1tEkc8UtwsVsz7Y1m8sq2DkggEkKBXLzfsEar4F8XaT4y8F+JNNHj6G5uptV1TXtOa7TVVnjRNhW&#10;OSMxrEsaLGiHYq5+Uk5oVuoFL/gpn8R/EngTw74Bj8PTalo7N4s01ptaTWoNNs44/MIktrhnbcY5&#10;E3D7jKDgnkAV5B4u/aG+JHgT4i/E/wCJmmrp1vfTWlnZwaBq2n3fkpYWd15Xmw3QKwytK100nmBS&#10;AhTg7TX0h8OP2ENBto/BurePriTx94x8IQ3Cw6jevKbfzJrh52cW7OybkZ9qM2WVVUZ4FZfx3/4J&#10;/wCh/EHULFPDWn+F/DlnqeorP4muBpxfUdQt1uUujFDOGBj3yphwQQVYjAwKYGh/wUR8VT+Gf2VN&#10;buE1+x8OrMiI11LJMkzOTmNLYxOjGYuFCjODzkYzXzF+w9+2tffBz4m6lo/xC1SSLRNcVb64mgtk&#10;u7Wx1i9vnDB54GkEcbmRFQM2AEOSDwfrX9ob9i3Q/wBpPxPo+pa5rHiCAaFJby2drbXCrbxNFL5j&#10;nYVPzSjEbsedgwpXJJ838Sf8E43b4x+Eb7RtYhtfCGj3Fpe6tDcPPNqmpy2reZErTM5RofMSFihT&#10;IZGKkbiKQGL/AMFCfiT4o0TxpBa2PiHxV4FRdGuZtIv9HuFuoNbYKGuIri2ETyQGJQjJcDKgvg8/&#10;K3gf7N3xQ8RfE/8Aar8K7vGvxU8XWmh3sFpqeq2V1cJp6XISUys9v5LRNZzboowW8qRDC7HBNfcP&#10;xN/Y50r4pfEHWvEV54h8T2V1rem22jslleeStpaxyNJLHCcbo/PJQSspBZY1GRiuDT/gmxpZsb+P&#10;T/FGt+C7yHXJNQ0XUPCpSwutPsmSEfYnLK6TRl4i7bl5LZOTklAeYft2ftYX3w1/ah8BaPql9pFj&#10;pen64lyZNN1O8W8jsmtnEhuVQCHczMPLibdnbu4wK8l/YV+I/iTRf2n9H1Dxt4u+I2rrp99P4daw&#10;nvZ7xTc3km+0kuVDbPL8okghWCs4GRsOPtL4n/sSaX8SPiH4K1ie6ha38Pi+/teOW0Rpdfe5shaN&#10;LKwwvmBVU52H7oAwK4LQP+CYdr8OvjN4E1bwz4mvl8L+FZknuNO1R2vLhjEZGhS3kJAijDSuWXBz&#10;x0xT6AUv+CrHxquPCHga38KyiRdA8QaVqF7rHkalb6fcXcFt5Ja2jmmJ2tIJCMJG7t90AZyLH/BL&#10;j4s+JvEHgjX9H8S6pceJodHuoiniKfVftUM8867zZxBoYmUQAon8QLE4I6D1L9on9nHXfiT450Hx&#10;Z4U1/TdD8RaDZXWnJ/aemf2jaTwXBiZwY96EOGhjIYHjkEEGuB1H9lD40/F6TS7Tx18VPDdjoeka&#10;vZaulv4X8N/Zp7qS2mWePfLPLJt/eIudq8gH14egHl3/AAVI+KPijwjrevaTbzXFhpvifQhocso1&#10;P7TZ29jcvskvpLTYvkyRyHyxLvIIdeuCBw37N/7S/wAQr/4t/DnwhdeKLi00WPUtHsrGCx8uK3ls&#10;m0+6kaOZGtwzNIsMLAbxs3gfMea+ovjd/wAE5/DPxom+ImoXmpapLrnjyC3hiubqZpotF8mPYggj&#10;yBs3FpCrZG9ieDiptI/YC0zwjrnhu40PXJ9NstI8Wv4svrJLKAQ30pgaCKJQqr5SxoVAIzkKScsd&#10;wkDxX9vv4xXnwv8AEXxC1TWtY8W+D9QsfDslpoA0TWGks9agnaKNLyaEKTay29xJtMnGVOFLdK5j&#10;/gkh40jtv2h/GFne+JvFni3Xtc0u0uJZNRmeGGxQIZmbyp5N8hdp0AdE6KScAgn6I+Kn/BPiz+JP&#10;jHXNTbxNf+V4w1eG98QRXkKXRuLKC1eKCwgJwIokmYTdCS2fXNQeAv8AgnPp/wAMPiPofibQ/Elx&#10;Y3+k6gLmXZplqovLdrKC1mt2KoCA5t0kDAgoxYDg4qugHzf+2d8afHOg+PvjRpOlLcWdvrljpMVz&#10;o9xqrXd21tJJNaO9tBE5MIm3RZZCCBtBXc2R71/wTA+JPirxj8LdaHiS8jj0/RfsVrpWmNaxw3Gn&#10;QixhkZSqBT5ZMnyB13BVGS2c12D/APBP7wonjizvre5vrfR4Lr+1LuwDeZNq98JTLHLdXTlppI4i&#10;QY4dwRSoPOFA4b9mv/gmG/7OPxMs9b0/xp/odjFcQ+VaaZ9mutRSRWVEu5jK4mWLcCmEU5Uc44pa&#10;AfN1/wDE3xHr8vxE1bW7u38fXFt4J8TWUF3o9wY1sra4v1MXmTXQgD+RjywsW51K7Tljivrj9i7x&#10;R4ktfgdd+KPEWoT3WiTadbXOkWP9oWV2lpFHBho0miSMcsMYlZiCAC3WneFf+Cbngvwv4h0pvOvr&#10;rQtK0yGzGmSytsu7iO/a/FzMwI3sZ2LFSAueccADsvBv7HfhX4f+P9Y1rR5NWs7PxE0smp6GLsvo&#10;91JLgvJ9mYFVckEkrjJZs5zSA/PHxd8W/GXiXxR8Urq4vfDHii68eeGrfRr/AMicummWEt3fO9q9&#10;xE/ltJaxSOryKCoVdxb5ct9bfsN/tBeOviF8Rrfwvqun+FdL8L6f4QstVtLOwiuPPso5Z5orRfMd&#10;2DB4IRIQwVgGTr82PSpv2G/BN5421PUp7eZtK1BNOQaEjeTpkQshKIVESYBj/e5MZyhZFJBxW98B&#10;/wBmjTPgRrPijUrfVNa1vUvFV6tzcXWp3HnSwwxoEhtkbA/dRLu2g5PzHnmgD4B/bp8GR/C/9oPx&#10;MfFVtPdan8UYbqSKOx1F2jt7NXtobaKMeUZBJujd3AIjzMfvFRn6y/4JkeFrK7+Bf/CaWcV9p8Pi&#10;64kms9LkvpZ49Htoz5K2yhsISrROd4RWIcBskZrc+Ln7CmjftGfF0eJvH182rW+l2slloun2cZs1&#10;skchjJJIrF5ZAwBHKoP7mea7j9mL4Ej9mz4P2Pg6LVptas9Klm+yTy20cEiwvKzqjCMBWZd2C+Bu&#10;6kCnfQDH/ar+JXj34ceHdPm8B+F/+ElvZ5ZDOvlNKIljheRU2qykea6rEHzhC+4ggEV6jpk0lzpt&#10;vJNEYJpI1aSMnd5bEDK574PFT0UgCiiigAzmimxw+W7NlvmOTk9KdQAUUUUAFFFFABRRRQAUUUUA&#10;FFFFACFsH8Otcp43RpIJGCiQYz8udwH/AOuusPSuT8ajajAlsuDxz06ev49O1AHz58ZJY9H8O6hf&#10;TQ3ciWtvJcyeVFvmZUUttQAZLHHA6k4HpXyZ+2Jctc/CbR7pvtMLXOu6NNGz/JJGz3UXyuqgkMvA&#10;I9c9cV9lfEALDayt9ogWPd9x25Cjqc5wABzzkV8iftqoT8KYZI2hmVtf0owOoDRyK15D8+c4PqCP&#10;T3oA+wPgdb/b/DVv93ckh3kjcwHTH9cGvSfg94Bj+H9vdQ2+parqi3d5Pfsb+7a4dHlYuUUkcRqT&#10;hVHCivKfgnIbW1j8tGjhCAsWbCjPUf59K9U+BJ8SPocreKo9FTV/tM4j/s13aJrfzD5Od3O7YV3Y&#10;4yeKAPTB0oo6UUAFcd8e0aT4VakqDLFoRj1/epXY1yvxoj834cX68ctFwe/71OKAPP8A9m6I2nwB&#10;8OGNZhJHvG12+Yf6Vzn8M+1e1A5FeRfs3nHwZ0cSsI2jMu4FcY/fnj8+PevW4f8AVjjHtQA6iiig&#10;AooooAKKKKACiiigAooooAKKKKACo7m4S0t5JZGVI41LMzHAUDkk1JWH8TNFvPEnw517T9PuXs76&#10;+0+eC3uE+9BI0bKrj3BIP4UAcv8AAn49J8f31TVNGsh/wiFrcPZ6fqjy/NqssbFJnSPHESupUMSC&#10;xUkDbgnvp76G2RmkkWNVGSWOAK+X/wDgnz4Gh8WfsFaH4B1K+1bR9Y8OLNpGrDT7x7O/sLiOZ8/M&#10;uGUngjqCGzyDXcS/8E9/htqlq0erW3iTXvNhEM7al4jv5/tOP4nUzbCxyedo60Adf8ePjJefBzwI&#10;fFFrpP8Ab2i6cwl1X7POBPbWv8c8a4Ik2D5iuQSoOMniuS/aU/bL0j4IfCPw/wCKtLm0XXo/EGpa&#10;da28b6kkCy211PHG06vyCqK+7PTjqKufETwv4N/ZX/Zf8TWOlww6Lo62Nwlvbec0jTXEqFEjjDsS&#10;0juVCqDkk8da+Ofiz8KvHnw0+BfwP8F6p4ft4/JbQtP+16NYve64zRMs9xEZWVY7aNGViMsdxXsM&#10;mmlcD7R8Hftm/D3xf8RtU8Kx+I9Lt9X0+4t7eJJruJV1JpoxIn2c7v3nUrxzuUjFRftjftH3H7M/&#10;wsi1ywtNI1G/uNQtrKO2v742iMssgRn3BWJ2A7iAp4B6DJr5H+G3wt8YeEPirofiSx+C3jhtE8K+&#10;I9Y17S7Myabb3MrXkccSpKTMSQpa6YHPIaPv094/4KOeFPCHxP8Agxpdn4j1WPw/4i8z7VokDxvP&#10;cSTNGY5IfKhDSOrJIyNs6ZByMZp6XA8//Zg/4KceKvi7+0PZ+H/Fmi+F/C3hrUIpRFObtmmW43qk&#10;EAckI7y5ZgoG7ABwMivrb4pfFHTfhH4Pl1rVVvms4pI4m+y2ct1IC7BVOyNWbbk8nHAr8yf2MY/A&#10;vwX+LWlj4z6hJ4JmsLy21Pw9o2tQXVvby3RtliW8Bd2iA25CrJiRdozg8V9o/tm6BffHfw54Z0Hw&#10;bceIv7T8RCRrbVdOvJ7fTdOtWjw93O0ZCysqkeVGT80jKfuqxCasAz9lb9tjVPja+g6fqfhfUHvt&#10;VF9Ndalp9sy6VpqQ3UsMMUkkhB811jJKKGK98ZFaH7Rv7fHh/wDZ9+Jvh/w1NY6nqVxqV6tvfm3s&#10;52+wRMjOJVIjKy42/MqtuAYHGK+cfCPhDw7+x1N8UI7r4e+LPFXjTSdbuL/wU/8AY97qSzxNBF5G&#10;ycApHmcSGQllJJY85Ge+/bL+BXxO/aN8cfC3UtJ8PWdva2tvHd3U1y5S48OXbSQmVyFmCyERmQKq&#10;hvnQclSaQEvwh/4KlN8WP2itP8Kx6Hb2ugyXd1bTapvdRcY8kWpQSrGQWMuGX5myU2gg5H0B46/a&#10;Ht/BnxJ03QItNm1aCRZG1i+tLmFl8OAR+ZG91GWDrHIobDgHkAdxX53fCj9kq/tv2vNJ0vUND8Xf&#10;2TD4x1Gy/tbbe2jSQrHNsuVliCxI7eSgZlKgjaADkY+nPj74D8ZXXxo8YeJdF8H69Db+EtEtrHSZ&#10;NCuorfUPGl1IAQs0zEEW8GNpQnJLlgeMUAem/shftnaX+1Bb6xDGIY9Q0zUb6Ffskc8lpJaw3ckE&#10;MnnvGqF3VAxRSSM1674w12bwx4V1HUrfT7zVprC2kuEsrRVa4u2RSwjjDEDe2MDJAyRzXw9+x9+y&#10;d4q8OX/hHw749+GuqjQ1guNTl1dvFtw0thqhm89w9rHMY/KdmIRtzt8p353E19w+LNNvdV8J6hZ6&#10;bff2bqFxayQ2155Ql+yyMpCybTw20kHB64oAo/CnxxN8Svh1o+vXGjar4em1a2W4bTdSjEd3Zlv4&#10;JFUkBh7E10Fc78J/DeseEPh1pGmeINcbxJrVlbJFeao1utu19IBgyGNeFz6CuioAKKKKACio3vIo&#10;7hYWkVZGBZVJ5IHWpKAADFFFFABRRRQAUUUUAFFFFABRRRQAUUUUAFFFFABRSMcds80tABRRRQAU&#10;UUUAFFFFABRRTZH2D7rN7CgB1FFFABRRRQAUUUUAFFFFABRRRQAUUUUAFFFFABRRRQAN901ynjCR&#10;TAzszeWp+8vUjH+fauplG6NvpXHeM2R52ffuwNuO5GO350AeLfEvT7e30q+WRVnt590Lx7FYSK2Q&#10;wI757+uTXx7+2ppkWjfC/T7eGOOJIdb0i3t4I1zHGi3cCooGAAFCj/vmvr34qW7nS5m3oDsKwlH2&#10;SIzEqTnHUAk/UD1r40/bN0qTSvgNY28ly11b2Op6PGL2eTzJ3K3cIZ3YfxHbknIGWNAH2d8FlEHh&#10;q3XcxSP5T8wxjJxz6kdsce9epfAz4kaf8SdGOpaat5HbrcS2RF3aNbSB4pDG2FYA4+Xg9GGCOteK&#10;/A23ludLieSZkZcsVIOMZ7ZzgDOR9e9e6eB72G5txNb3UdzGx2r5bZxyAQCO+QQeaAPQqKAeKKAC&#10;uT+N8gi+GeoMTt2tCc4zg+aldZXIfHdmT4W6kVUSEND8px8375OOaAOW/ZlSGf4T6UryeZ5k90Q2&#10;37w8+Qg8/Qdq9YVdoryH9k2b7T8KbDejxSJe3S7WwSf30nsP8ivXI12r+NADqKKKACiiigAooooA&#10;KKKKACiiigAooooAKDyKKKAM7TvCWl6Rrl9qdrYWtvqGpBBd3EcYWS52AhN5H3sAkAntWjRRQBk+&#10;IfA2j+LNQ0671PTbO+uNJmNxZSTxhzbSFSpdM9G2kjPvVfxt8RPDnw9Ww/4SDWNL0ddRuVtLM3tw&#10;kIuJm4WNNxGXPQAcmt6vjv8A4KKXNx8Rfix4A8M6Ld+INV1bRNVi1p9D0rQ4riRRGku25NzcKYI9&#10;pZQA557c4oA+n9J+Lfh/WviZqng+11CKbxDotpBfX1ooO63imLiIsegLeW3HXAzjkVL8R/G/hv4Z&#10;eHpNe8T6hp2kabZkK97eOI44txAA3Hpk4HvX51eNbXxRo3w9+JniLUV8aab461i1ju7TXI7u8s4T&#10;fiSOCCDG2KLaiyIgULIhO4hjk19q/tb6fb3n7KmuaZqFjJrUV7ZLay2wklWSfdgEgxhn3D72QDgj&#10;PvQBT1D9qz4L+NfiR4f8K3WraFquueId7aXDNamRZ9oUna7Lt5DAjnnn0ru/jT8aPDP7OXw3vvFH&#10;ia7TTdD0sIJZQu7buYKqqo5JyR8o59q/Oz9mXxK2i/tgWvjvxx4g1ye38P6heeGbR9ZurKGx0+EL&#10;u3eZdXH2jq3/ACzTg8ZIzj6r/wCCnuoWr/sm3HiCxj03Ubi3nhSxuJ5A8EKXR+zyzIvmIryCCWUR&#10;8k7mGBzQBv6P/wAFF/hX4j+Jtr4Z03VLzVJ9Sigazu7KxmurW6llL4gVo1YiRVTe24ABWU5wa94E&#10;isv+Nfkb+yX4t1bwB8b/AA34u1Lw/wCLvFlxdeM5/C+kWF5MLeWyL29vGZ5YQrhXigRTgsuFzgnm&#10;vqz/AIKhWusaF4z+Heq6avii6stVa+0W/tdO1a7tbd2a0lkt3mjt8uyo6szEKflBz/DQB9iMYwV3&#10;FeTxk1g+Nvil4d+G91pMOuapa6bJrl4mn2Anbb9puGyVjX/aOD+Rr8z7DwlqCfHHwj4Dsm166TWf&#10;GVjJZa/NJrFpqUFhbWscl5BH9pjVVjd1kZnSQ8T4A6Y6T/gpb4r1LUv2ztBk0uHWvF2k/D2zjvtZ&#10;0TzXt7S1XIc/MqZzKhH7wsQdpjHBcUAfoZY/FzwvqfjJvDtt4g0W415IjM2nR3kbXSoCAWMYO7AJ&#10;HOO9R/Fv4uaB8EPAd94k8Sajb6ZpVio3zTOFUsThVBPdmIA9zX5kfsWaxa/Cv9sHwzq3ibxJ4N8M&#10;afZ2uqedeQQwQ6VK15Ms39mpclQGu45Hw5VyAkCKvBYD2v8A4K3/ABL1yb4bLazaZrOneFri9gsl&#10;vZr+xXR9W3ssqysctcK0YjYqQEUk8k8UAfUP7L37X3gv9rrwauseD76a5VI45Lm3lhaOSzLgkI5x&#10;tLcHIVmx+Ndb8Tfi94X+DGgpqnizXtL8PadJMLdLm/uVgjaQgkIGYgZODx7V+X3/AATd8W+JPBXx&#10;Et9H0HTbXWteSxsdWtNCXxfJpNskdxA7XIa3+dJpETyDh1BQnk9M/QH/AAU2/ap02a11T4X6z4Xu&#10;Pt1vLo2rWN1Frdra3U0j3qBTaK6sTKjI+dyhdvJIUmgD6n+C/wC0/wCA/wBoafUovBviKz12XRzG&#10;LxIVdWg8wEoSGAyGAJBGQa7bVtVt9C0u4vbyZLe1tI2mmlc4WNFGWYn0ABNfnz8Cf2h/E3wP/aI1&#10;Hw5Y6Hp2ua54u8cnSNaOoarPc6r5MEWyO4LrAlvDCkCxlVycl8Dlq++PG0Ulz4L1RU06PVpGtJQL&#10;F2CreHYf3RJ4Ab7uTxzQBzmnaZ4U+Ps3g3x5pWpJrNnpYmvdHurO7LWk4miMTOQp2v8AKSBn7pJ7&#10;1P8AG748eGf2f/CR1fxPqtrpNrIWigkuCVSWUIzBM4OCdpxmsv8AZPtdSsPgD4dh1bwPY/Dm+jty&#10;JfDtlPHNb6b87YVWjAXkYbgcFiPevk3/AIKxeMPEkuk6f/wkPhbUrTwNZ65BbSvBrnmRa3bhHmZj&#10;bRpuRlKbQzNgZ6HNAH05+x5+2J4d/bK+GkfiHw/b6jatGAl7bXMDL9jmIyYvMwEkYAgnYTjIziu0&#10;+LHxn8M/A3w5Hq3irV7bR9PmnS1jlmyfNlf7saKoLMxweFBPB9K/OH/gnFD4q8CfEWbQ9D0fQ28R&#10;RrDdLa6nc6japp8MiLJeWyqIjE0qo0HLscFlwWB49k/4KS/tGa6dbn+G8PhRp7xL3RtU0S4s9blt&#10;r3UibsBvKEcDmJonjyzMw+Q5B5oA+nPgX+1R4O/aN1TXrTwpd315J4ZnS2vzPYTWoikddyqPNVS2&#10;VwcjIwQe4q78e/jzpHwF8HyahqEsTX08Nw2m2LSiN9Slht5J2iRjwG2ROcnjAr4y/Z88f/ETwN8e&#10;l8O+C7Kxms9W8d3dv4vuLyw1LUpjHCrIZ5dRlIQSNFDGqoqlRlecHA6r9vHwtqnxs/aD0Pwpoesa&#10;f4guljFvdaO2gR6hH4Yt5drz308rsVjmkhjaOFSmSXH8JagD6g/Z2/aB0T9o/wCGWn+ItGnty11b&#10;xS3Vkl1FPLp0kkayeTKY2IDhWGRnvXN+Of27/hb8NviZ/wAIfrXiq1sfEQultXs5YnVoSY1k3uxU&#10;Ksexgd5O3rzkEV8wfsmftRaD8Avgd4R1vW/G2qa14g8S6lH4fTwan2CGaxLXn2dJGtoYllV4Ygvm&#10;ckYB4PBrxr9r7wZ448Uftd3nxGGlQ6HqOt6hLoPhvT9XRmuL6OOBrV5lghDFsKJpVLFfk2HB5FAH&#10;6G+Ef23fhb8RPiVY+EfD/i7T9f13UA0kUOmq91GEVdxdpY1MarjjJbBPHXioP2jP20/Cv7Mmtw6f&#10;r2neKr64m0y51gnStJkvI4rW3KCaR2Hyrs8xSQTnBr8+/wBhH4leIPD37TnhrXLbTfDfh/8A4TKZ&#10;rLWLNbW4u7nTLSILuCkKFt2lkw2JB8oVumAG7r9sTUbz9qb4opq7edo2gXwtdO8NT38bQW406OYS&#10;6lfXyS7BFbTOIbdAx3P5eQpUigD7n/Z++P8AD+0Bod9qNv4f1/QLW3mVLf8AtaOKKS9jZAyzIiOz&#10;Khzj5wrcHiszxH+2P4H8K/FW08LXmrW8bXdnPcjUBMhs0khmiha2L5/15aZMRjJIzXy5/wAEefC9&#10;n8Oh4obVbfUo/GHjzTbXxGksVi0VhJpwUxwpE4/dtMr+ZvG1W5HBXDV5pb/ss/ED4k/tdWscl5LZ&#10;6xJDdeJoNM13dHJYQNdR2qXM0ti0SSTukfmeWDgBAhOeaAPuDwj+2l4Z8fad4y1DQodQ13TPCNpb&#10;3qz6bA102pxzRNIohjUbzICjKUIByB61V+CX7ePg/wCPHjXR9D0mw8UWc+vaVLqtlNqOlvbQzLDL&#10;5U0IZv8AlrG2MjpzwTXj/wCxJ+zn4t+GX7QHjzSNS8etq1jotvpdlf2oswy6kps2Kq0krvOuzfwS&#10;53Dr0r6hsfhr4R+Gqrq1no+i6K2l6f8AYluobZIfs1ohL+XkAbYwSWx06mgDwj4k/wDBW34WfD+X&#10;xJDGde1K68LzpbXUMVg0ZkkM7wskfmbd5UxyMccEIcE5GfVvgb+1b4W+PvwSPj7RZLxtBXzt4MXm&#10;3EYjJBzFHubccZC43YI45r8j/wBpr4dadc/FDxDY2/iLwXqjah4ia5bWUmTy4ILiQzZjf7TJgN9u&#10;QNiNTi3yMYJP0Z+w3a2kf/BK34taF4d16HXPEmpafd6pHpWlIV1DSzNaKkSMVyzSFoiw7gMq4GMU&#10;AfS9/wD8FUPhzL4C1jXtLTV7u20+9g021a9tjpkWqXMsgQRRPcbPug72LABV5PFer/Dn9qPwZ8WP&#10;g/d+OfD+qf2n4fsI5XuZIIXeaExLudDEBv3gYO0AkggjIIz+TZ/Zw+Ing288RWmj+C/EmlreaZpr&#10;JY6zatdXF3eIzrvtmjjAMhYFv3mFQONxIAr6w/Zs8V+FPDP/AAT+8QaTb6tDda9DarL4uttY+1WK&#10;2bsBEYVWeKYblSJYlRVdXMY+XnFAH0V4f/by8E6/qWteWNY/srSpbO3t9Tjsnng1Sa5hWZYYFjDS&#10;GRVdAysoIJx2OPSNM+KGn6z8MI/FlrBqdxps1l9vSFLOQ3jJt3bRBjf5nbZjdnjGa/LnxH8OtW+D&#10;nw68Kw3WvaPD4gM41e58H/ap4dQ0+K5v4ZUlfyYyXKRoFYIkYVVO1civqfQvFGg+Fv8AgmleeHbH&#10;x9/Zs2n2D6Lba61rd6elhcyZMG0rDHLtXco8wLk4yxJzQB199/wU28M3HiC20nRfBnxG13U7y5uL&#10;OCFNIW03y2yxtcKftDx7TGJF3bgBnIBNexfFX44aT8GvhwvibWrfVDZtLbwCG0tWuZ/MnkWONdqZ&#10;/jdQT0Hrivz01ex0X4raTH4T/wCEbMFuuo6za6l4gsvDur6vOi3NnHi+UyEEzTTIcO3mACJDhCcV&#10;9H/tARxfE79jHwv4T8K2PiGbTbu5sLOeW90GZ5bWysXjlneW3nAZiUhIVCCXLYGaAOitP+Cnnw5v&#10;pPDsSJryXmuahNp9zYPYN9v0cxeeGluIFy4iD28il0DBcZOBki94g/4KC+GZbXwnfeEdK1nx3o/j&#10;A3sFpfaOI/LiubZN5gkErIUZgHOSMDYckV8E+Fvh/wCNtC+FWht4QsfE9vNZy6lrizaf4YjtdV04&#10;i6urdLq6WZAsymxmkaOIHzNzqAMLmv0c/ZW8P6drnwQ0PUG1q98aQ3iyXdpqeq6XDZ3LRy5ypiWN&#10;AgAJXBUHHBJoA5jQP27bfxn8N/Bl5o/hTWpfGXjpZn0/w1cskM8McDlZ55pD8iwJwfMGd+5dgbNa&#10;Pwa/a11T4xeOfiDoMPgy6sbz4eypZ3Sy6hEftNy8YkVE4+6VPDnjI6Vw/wAQfCg+GP8AwU08A+J7&#10;uH7L4X1jwfd+F7CTaFtrO+WVZ0iHQIXiRwo/iKgDniuV+CH7PWrat+0f8dvEfizwr4y03SPEmp29&#10;9ohs9UmspL6OKExOCLadQSThlD4bDGgD3T9m/wDawsfj74Ti1i4sbfw3DfXElrp9realDJd3TxSN&#10;DLlFPG2VHXAJJxnjpXcaz8V/D2kaPeXkmuaLHHZTNayPNfRxxRzjP7p3JwrZGMHkelfD954Ah+Df&#10;7I2kWGuWdv4T+K3gnXrzXPBkV9cQ3N5q7tes6xQBWLyrKtysTqeVL5PZq9C8a/sxeMfhz4i+G3iL&#10;T9Ah+I0OnpqNz4n0p3t7ZrvUb7DPfKJMIzIWeNVbO2PjPegD0z9mH9u3wx8cfgvaeK9ev/D/AIPn&#10;vLu9iWyudYhYiGC8ltkl3HblX8sHIGMtgE9a9WPxY8Mr4kXRj4g0Uau4BWx+2x/aGyu8YjzuOV+b&#10;p05r4I+BP7C/jK18ffC2Pxz8K7S80Xw7P4ij1fzLnT7qF4tQn8y2JUtuZYw0gKqvy9R1wOz0j9j3&#10;x5YaVqngN/DdvFJN47PifTvHcV1bvJZ2IuhOibSRMJ1jUW4QArsbO7AIoA+rh+0n8Pzp9nef8Jp4&#10;WFrqE72trMdUg8u5mQZeNDuwzqOSo5FNf9ovwTd6Ba6hY+LPDN5DqV3/AGdp7pqsPlXt3jIt0cEg&#10;yH+6Mn2r5n8K/s8eNPCP7Qln8RF+Gmix2OpavdnVNGlubTGjwHakeo277youpFy0wAG5VC5BGWm/&#10;Zs+G+i/EH9pjxfqHhXWtF8S/C/wdff21odhpqZhs9avLfE6RyA+S6Im5xt+692wJBWgDuPg9+3Tq&#10;XxV0bwHqEmg+HdHi8WavqdhdWt54kijvLWC0kljE8ETIDcbjGSyrjYOcmvTl/a6+Frsyr8RPBbFY&#10;HuTjWbc/ukOHf7/3VPBPavnP4Yfs2ePvBPgr4N2c3gmaa88G+J9R1fWS+qWsmLe4S8QRwsZMsCbp&#10;GKnA+R++M4/w9/ZB8ZabL8L5tU+GenhvB/jHX9evlW8sZC9rd/aXt0UbgGYNNECCQFMOfSgD6X8Q&#10;ftH2t5qfgibwpeeEvEGgeKrqWObUDr0UWyGNSS9uoDfaCGBBVSNuMk1peHv2qvhr4s12z0vTPHnh&#10;HUNS1CRoba1t9Wgkmndc7lVQ2Sw2ngc8Gvln4b/snfEbwRa/DF7jwXZyv4L8daz4kuIIL+1ULZ33&#10;2pUiiO8ZdPtKsynC/IcE/LSaL+xt46074c+F4Y/Bmnxapo3xRl8Y3Gy7tYp3sTLNJGiup2+Yqyqm&#10;0nHyHnGDQB9ceG/j14L8Y+Nrzw3pfijQ9Q17T94ubCC8jkuISh2uCgOcqeCO2RnFdNfata6YYRcX&#10;ENv9ocRReY4XzGPRRnqfYV8X/s7/ALEnjrwT8VtB/tzwz4b+yeCdbuL2w8Ty+Ir+6uLu2m8wlYrL&#10;eIoZm37ZGPydwrHmvqb46fATwz+0b8P5vDfiqx+2WErLLG6N5c9pKv3ZYZBzHIvZl5FAHQeL7rVL&#10;LwzfS6LbWd5qscLNawXU7QQyyfwq7qrFQT3CnHpXgPhD9sbxl4h/ZB8SfFC68H6DZ3WkwXN5ZaUm&#10;sySG6htmZZg7+QDG+6OTaArA/LkjNe4XVpc/D74bNDpVpqHiC60myCW1vJdL9pvmRQFUyyELvbH3&#10;mIGTk18b+FP2MNWT9jvxdoep/B3S/wDhYU0N7b6Zd/brNpJ2upJJI5BMD8nkl1B3csUJGc0Aen+D&#10;P25vEHxP03wtofhvwnp1/wDELxLoyeIJrJtRkTS9EspCDFJc3Jh373VhtRIiWIPRfmNT40ftlfFD&#10;4GeEfF17rXw60RJPC66ZPHdR6tcPY6nDc3Jhl8qT7MMSR/J+7b5vnz0xnlvgn+zd8SPgN4l8K/ET&#10;S/C4vNYXwjaeEvEfhibV4Iy32RVEVzayjMXO05VyOH6iuh/an0X4z/tBfAXxNo8fw/021/tS4s4t&#10;O0g6vC1ziGdJ5J7ifesaxt5YQRx5fJzuHYA9a8NftCSH44TeA/EVhDpl9qVidV0C4jmMsOq2wwJU&#10;JKjbPGSCycgqwYE8gdR4sS3it5EKsobgMrcsRxj9eleG+K7a6+NX7a3w0hsI/Jt/hnpl3qOvFXWQ&#10;WdxdQrDFaswJBkADMQCcAAn7ymvbvFlsV+SRt+4AM2Me3r7mgDxb4lLFFp11s+U7WKmRyFLAHg4H&#10;HOO3Ga+Mv20fMj+AEM91aot1HqWj/bI7ZmkgWY3kJYpuAYjd0J9cnkV9nfESxRbS4CvJJIvDc5xz&#10;kgY4yeOK+KP23dcbU/gH/bC2uo2bTS6ddPbSxBJLVjcwMFdQxG4Z2keufSgD7D+BIik0C3b5mkRt&#10;ozIQSPcDvwa9e+EXgHR/htoi6foun2+nWPmSTC3hBVA8jl3IH+05J5ryf9n6UP4Vhm8yRcx4C4Iw&#10;M7sn35H/ANevVPgv4Z1jwz4XgtdW1uTxFqKMzNeSWqW7MGZmUFU4G1WwOpIAznrQB6ev3RS0iZ2D&#10;PXvS0AFcf8fNx+FGqbPvHygMdv3qV2Fcb8fpXh+EurNGcMqxkf8AfxaAOT/ZUWFPhjbrBIHj+33T&#10;o3XcfOl5PpyCa9cQ5WvJ/wBllYbL4a2trHGyqt3cfLuyVJmlJBPpx+terW+fL5/vHr9aAJKKKKAC&#10;iiigAooooAKKKKACiiigAooooAKKKKACiiigAqMxRq5baoY9T3NSV8W/8FOPFXjy0+Kfg7TPCOpe&#10;NE01dLutU1fT/DV3Fb3l1FDd2SFwXxwEmcEhgBuGeKAPpD4tfs1eCfjd4u8Na34i0yO81TwndLd6&#10;bKJmjMbq6uAwUgOodEba2RlQe1bHxH+DHhP4u29jH4o0LS9dj02XzrZb2ESiB8YLKD3I4r8sbH43&#10;tN+29e/E2zvtc1LSNJ1eSLTtEuvEZWS8n8m3gKnaZI2t0klDlkYqQ64HQH7B/bL+N+uap4/8B+Fv&#10;Den31v4u03UdP12Qz3clrp8m8yx/YZJYw28yKsxxtYAR7sZxQB7ZbfsffCi1s5rZPh34J8m4cSSI&#10;dHtzvYYAJyvaur1H4W+HdTttGhuNI0+aHw86y6bG8QKWTKhRTGvRSFJUEDgE1+dOqftkeOF/4KD+&#10;D73xF/Yeg3RsrrTz4ffxK8VtGkk6C3FxGiyZuiC2FZELfKDtr66/4KFa1rFr8BrXT/D91rkPiDxD&#10;run6dZQ6PffYby8BnWSeJJsfITbxznPGMZzQB6n4K+FHhnwBNqR0vT7WGbWNUm1q6Zv3jSXcuA8v&#10;zZIJAA46AYrpZoIpmRpEjZozuQsM7TjGR6cGviD9g3xe/wAR/wBp7Urqz8DXGmx6XpDR6xqGq+Jd&#10;R1HVNIujMVSwmS4GwybV8zCZCKfvHdXov/BVT4q678MPgRpf/CMatqmla7qmrrDC1hqEVjI0MUE1&#10;zcbpZVZVQQQSEnqOCMnAIB9IGw03Vby3vDDZXFxZs6wT7Fd4Sflba3Vc4wcUzU/CWl60l2t3p1jc&#10;LqEQgufMgVvtEYzhHyPmXk8Hjk+tflj/AME8/iR4q8Gfto2Xg/xFqy/Y21a+kH2rX7u9xeGM+eiq&#10;rJGWeQl8yx9c7cZr9Q/iR4vk8BfD7Wtbi0+71aTSbGa8SytQPOuiiFvLTPG44wPrQBS1L4JeC9a8&#10;O2ejXnhPw3daTpxza2Uumwvb23b5EK7V/ACn/EH4N+Gfin4estI8QaNY6ppOn3EV1DZTxBrcSRf6&#10;slPusF6gEEcDiuZ/ZR+Psn7SXwrXxM+hTaAs15NbJE8vnJOIyFMsblULIW3DJUcoevU+mUAcT8L/&#10;ANnbwf8AB281K50DRLSzutWvpNRuZ9u6RpnAViGOSo2gDAwABjFdFqXgrRdU1hdRutJ0261BEEa3&#10;MtqjzKoJIAYjOASTj3NalFAFO38P2NnJI0VlaxtLL57lYlBaTj5zxy3A568Vc6UUUAFZPivwHo/j&#10;lbRdY02z1JbGcXNutzCsiwyhWUOoPRtrMM+5rWooA5j4afBrwv8AB7T7y08M6Lp+i2+oXsmo3Mdr&#10;FsE1xJjfI3qxwPyFdC1hbvc+YYYTNgDftG7HOOevc1NTViVZCwUbm4J7mgBq28cZIWNV3ckgYyaZ&#10;BpdtbXM00dvDHNcEGV1QBpSBgbj34AHPpU9FAHM2/wAGfCNn4ybxFD4Z0GPXnLFtRWwiF0dwwf3m&#10;N3I469K2r/QLHVLi2muLO1nms382B5IgzQtgjcpPQ4JGR2Jq5RQBDHptvCzFLeFS2ckIBnPJqr4i&#10;8J6b4t0S703U7C0v9PvoWt7m3niEkc8bDDIyngqQehrQooAo6F4bsfDGkWthp9rDa2djEsFvDGuF&#10;iRRgKPYCpF0OzXWG1BbaBb54hA04QeY0YJIXd1wCSce9WqKAKdj4fsdM1O9vLe1t4LrUnWS6ljjC&#10;vcsqhFLnqxCqFGewAqxcW8d5BJDNGskUilHRxuV1PBBHoakooAxdH+HPh/w9C0dhoek2UbtuZYLS&#10;ONScAZwB1wAPoK0rPR7TTg32e1t4N3Xy4wufyqxRQA3yUz91fyqveaHZ6hEY7i0tpkYhiskYYEg5&#10;B59DVqigCqNFsxdtcfZbfz2GGk8sbj269amezhkj2NFGyf3SoxUlFADRAi9FUfQUuxQPuj8qWigB&#10;vkKRyqn8KI41iXaqhV9AKdRQBm+KfB2k+N9MFlrGm2OqWYkWYQ3UKyoHU5VgGBG5SAQeoNaCxqgw&#10;FXH0p1FAGLrvw60HxP4j0vV9R0fTb7VNFLmwup7dZJrMuAG8tiMrnAzjrgVtAYFFFABjmjHNFFAC&#10;ModSrDIbgj1qh4Z8JaX4L0qOw0fTbHS7GMlkt7SBYYlJJJIVQByST9TWhRQAdaKKKACiiigAoooo&#10;ACMigDaKKKACiiigCrZaNa6WZ2tbW3t2uJGmlMcYXzHPVmx1J9TzXP8Ai8qxUBBJtO35ieK6ojIr&#10;mfFzu7bVO3Iwcfp+NAHzf+1Z8TdP+FHgG+8Q30N88MVxbWscFtgys086QgDjsWB57AjrXw58e/ip&#10;/wALg/Yyj8RNDcWK3N7DG8JkVI2Md+kZ28nupIzk9K+2/wBrb4Oaf8b/AABceHdWvtStdNupopZm&#10;tioaURsXVSWBwNyhuDklRz1B+I/jl8Io/g/+xxqXhu3uvtFvYyxzk+Sqou6+hZivG7bnJ+Ys3J5I&#10;wKAPuT4EXcdx4csGhjO0APIyy7icDp+f0r2b4C+I9V8T+FbK91rS5NAvrhCr2H2lbrySGKjLrwcq&#10;Afxr5b1j9oGx+AnwGj8UTWoaOKS0sbaNk+V5ZXAGdowONx9M8Zr0b/gnX+1zc/tSL4oFxpI0ttBv&#10;8xMDtMkErymOMpnh0VQGPQsDj2APq4dKKAeKKACuN+P0wg+FOpMyyOoaHKocMf3yV2VcZ+0Cm/4S&#10;6oP3nWI5T7w/epyODQByn7Kc7S/Dwt5jNnVbsZbGc+bJmvWrddsff7xPP1ryT9liGKL4dNGqyPjU&#10;7j5s45Mjc/r0r1yBVRCF9Sfz5oAfRRRQAUUUUAFFFFABRRRQAUUUUAA4ooooAKKKq3+rQ6ZazTTM&#10;I4rdGeR24VVAyST0wBQBaorzD9mv47Xn7RWh3viu1sILPwVeyBfD1yZd9xqkSkq9wyjhI2cHYPvF&#10;Rk4yBWfeftveCE8WLotivibWL/7R9mYWGgXs0KHdtLeb5XllVPUhiBQB6/Xm/jP9na18cfGpfF15&#10;fTSRp4buvDg050V7cpcTRSvLz/F+6QYxggD0p37TXxY1v4IfDG78XaXpMet6f4fje81azDMt1Jao&#10;hLtB2Mi43bW4IB5BxXB/tUftpWvw0/Z803X/AAbcadqeveLrIXfhv7WStjMmxZDNNJkBIlRtxJYE&#10;nCjk4oA850//AIJYXHh/xLpM2neLIk02fUrW+8QwS2QeS9itrhZ4re3k3boo3ZEEpbeZNoyQAAPf&#10;Pjx+z5/wujW/A14uotpx8F68uuKFiWQ3DrbzQquW4XHnFgcHlRxzXiX/AAT8/wCCgOsftYePtY0n&#10;Xk0HS5LOzjmsrK0juPtFwV4mmLuNnl7mUAD5h79a9I/bi/a1g/Ze8BWM1nc2LeItQ1Oxt7axnhkm&#10;a5hkuo45iiRkMzLGzkBcnKjg9KAOauv+CbWma98VbXxtrHj7x5f+JrW2uLSK+jltLOWOKUkkAwwJ&#10;yMjDHLjYuGGK7Txh+yHH4yTw7HceN/GqL4asms7eVbuM3Dl1KSTmUoWE7Rkp5gwyqz7dpYmuJ1//&#10;AIKleA9JuE+y6X4r1Czg1C20u+uhp/2UWc07IqAxTskr8yxk7EbCuCa2/wBv39qDWP2bPgfFrvh3&#10;7GmrTa5aaVGuoWxaKRZCWkxmSJciNWIYttyuD14AMzxh/wAE0/DMniXSdd8E+JvF3w48QaehiutR&#10;0W8DS6ypySbsTB1nfcc73BbtnHFanxT/AGGIPjRqug6j4i8W69falocNvaLdKEhZrcMrXSqqAIjX&#10;RRUkcDPl5RcAk14N+xj/AMFH9S+KP7Rk2k+LvGVjHoupWMa6Pp8ljEtxc3csrAIXhJVGRIm3RsW5&#10;lHzHaa93/bC/bG074D2uk2un67o1rrja/p1reWV1FJNPLZyzIJ/JiQb5JBExYBQxGM4IzQB5v4g/&#10;4JTG8vbix0zxhHpfhu81S21G5jXTC2ozrb3DzxQNciYb1BcrvZDJtCjeQBX2JFF5USp2UYr5r8Kf&#10;8FE9F8cfGCw0qzj07SfDP2q60u8vdb1GOz1CW/ifyxDb2mTI67gwZ3CDgYzXoGr/ABi1nUP2kj4X&#10;0yKCDw/4d0J9V129uEO2SWVittBG/RSBHJI+eilOOcgA9VVQgwox9KWvzh1j/gpX8YvEV/JfaXD4&#10;O8N2GsQwx6bDrM8UcNup+1ZuA7SrJK0n2cMgZEUBlBDFgT9UfBL4+eJtF/ZA03xt8QNJ1KTUv7Pi&#10;uXSxga9vboOFw7QRxR7G+b5kVSFAJzxmgD3aivg3Uf8AgqN44i+FHgnXG8K6Zb6xqc9+upabFcQ3&#10;CXsMUblJbeQTjyyrBTIrB9vzA4wCfev2Dv2l7j46fs52uteIr63fWNNMkOp3OVjhkZAGMikAJsAY&#10;AlSVBVhuJBNAHvFFfI4/bF8Y+K59X+I3hm3W4+H+hapJpy6RcmNZ/EunxqpfUrFmCtvV2cCNiUlV&#10;FIYZ59f8FftsfDn4h/Du48SaXr63VnZrGbuGG3llu7Mu2xVkgVTIp3Aj7vY9uaAPWaK+HfAX/BT+&#10;80T4YahdapDN4gv9X8R63Y+HtTuI49M0pLe3lc24mmYglREAWZULAjaRnBPuvwx/bB0HWf2bZfGW&#10;o6tDqX9h2cbaxfaZpd79ieUoC0lurx+ZLDk5DIG4z1xQB7bRXxn8W/25vG3hPT/hrdW1jb6hJrGu&#10;eZdzaLJCNJ1bS3SfylWe8aMxzELG7L/AUYFuRn6a+F3x78JfGq3vP+EX8Q6NrVxp6qLuKzvI7k2b&#10;sDhX2Egcg9+dpxQB2VFfnn8Wf+CiXjrTfGnii3h8RW8UHgPxlaaVqh0Hw9Jd2kWl5RrieZ5N5MhY&#10;m3VImBLg8A8D7Q+M3xltfhf8FL7xVNb6xJax2fmg2dm01xbhlyJGj6qqZ3MTwoBJ6UAd5RX57ad/&#10;wU48ZaL8KPhferbrqV02iNr/AIj1PUrizt7TUrWCE/aseSzvC6yvCseEO932bQQ2PpHx/wDtW+IP&#10;hV+yCPiXrHhOwuNS8qKc6RZax8m2ZgsQE0kSEsd6Ar5eQWwM4oA94or4J/aC/wCCjXjmytvEmi6L&#10;Yx6fqUOjWrSz6dELr+xLmW7MZmimmaJLtGhyUVYwQ6gfMDkfVHw6+Otx4t+A1r4qk8P61HNIrqtm&#10;JLa4upwrFfMXy5TE27G7aHzg460AenUV+cuift0fFD4l+NPhJLJp+vW81n4l1sayltc2Wl2es2tt&#10;K9uIWSWZz+73RswYKSQdmTX1J+3P8dr74c/sreJNY8L/ANpS3k+lXJtNX0qW3aPSpViYpM7yNt2h&#10;gBwGyeMU+Vge7UV+cOrf8FOPH83xMk0m2u7VdH0i2tZ5vsMEV1qMsX2eF555dizLhS+75URcZ5Ui&#10;vsv44/tR6P8AB74KQ+KCs15eaxCF0PT9vl3GqXDrujjAbG3PVmbAVQSSAKQHqecmkLBa+G/C37Y9&#10;58CfE/h+81DxCvj7WPGG2LxR4Q0G7fVn0XU9u6WTTW+bdGqq3mW3mfKAGQdQ3Y/t/wD7Xceh/siT&#10;axpGn+NtJk1trZbLUFX+yJrCf7XGAknnFJEY7WyoRsruJ+XNAH1pRXwvqv8AwUF8Z+OPinp9npVn&#10;faXoNh4ii0WKLRbeHV7jxPcG1+0GD7RKUtolC7txRmb93wRkV7V+018adZ8Nt4LFvqt/8Pbe+lS+&#10;udW1G1t5tOG3aW0+63PujeRC5Vk43J94dwD31XD9OaWvif4C/t1X2kfHD4iDXo7m+8NXWrpNaR6Y&#10;974guLJvsdqPKh+y27wiJmLMR5gKsSNvOT9kajeG/wDD1xJa3UdpJJbs0c0i5WElTtZgccDg4OOl&#10;AGhRXH/AN76T4S6K2p+KrDxtqBtx5+t2USRW9+2T86KjMoHbgnpXYUAFFFFABRRRQAHpRRRQAUUU&#10;UAFFFR3SSSW0iwsschU7GZdwU9sjIz+dAElFVNDgvLbSLaPULiG6vVjUTywxGKOR8fMyoWYqCexY&#10;49TVugAooooAKKKDQAUU0SZo8zFADqKTdSF6AHHpXKeNsqN6bty8Fd2N2ff34FdSfmT0rnPFdivz&#10;SOzbmAAx3xzj9KAPDfi7ZmK0ug+5UaL+BvmK5wB8p4PJ5r4Z/bT8NQ6D+zPq1jp811NZ2NpZ2oD5&#10;d2jjngClmPL9iWbkkHPWvuf4kaXNI138yrwrqznKv8wzg9TyMfQ18U/tlWs1h+zFrkd6be8vIIoB&#10;fywOYo7iUXELMVXkhCegPOAMnjkA9wf9nvS/2j/gppvh3Vry+j0trmG+la2Ow3G2N1CkHI2nfuHu&#10;qmvXv2OP2OdO/Zo1OS60jxBftDdCVLvT/Kijt51MjGFmGCweNG2ZVgGHJGaw/wBmqBYvCcCKzRma&#10;CMMoPyr8g5PYcE9PWvcPg38N7H4beF9L0XS2vms7CBYYmmuWmkx8xO5m5PJ7+1AHpKnI4paAMCig&#10;Ariv2h1d/g/q/lsVb90QQcf8tUrta4v9oQqPhFq247V/c84zj98nagDC/ZjtpLbwBMrrJ+71O5x5&#10;oCtzIT0yfX616fGeD16968x/Zl8mP4cTM0fl51S5xvXBJMvHvXp0RyvQDntQA6iiigAooooAKKKK&#10;ACiiigAooooAKD0oooAKwvih4em8W/DjXtLt2CzajYT20ZJxhnQqOfxrcCgMW7nrSmgD5N/ZR8Ye&#10;N9A/Yi8K+G/A2ieH7nxv4IVdC1fSNevZLIWxg3IzZVGb5sKysRhlbIJrvLKy/aK1WPzJrj4Q6O3J&#10;WNba+vSBxjLb4xzz27Drnj2y10OzstQmu4bW3iurkASypGFeUDpuI5OPerRGaAPn34hfEjxh8DP2&#10;evFFx8StU8N+Ite1CGW20Kx0OxlgfUp3iIS2WNndpHL8ZXooyehNeBftTfs1fEbwd+xd8N/AfhrT&#10;b7WI/B/hyQ6xJaRLKzyJaFPKjy4eRnd8LGIyDjJK4FfUP7TH7WXw9/ZoihvfGklws1uEe1MelzXB&#10;3yP5aqsgQorM3HLLx14r1q0n+12kcm3b5ihsHtmgD87f2X/h78RP2Eb19a1rwTrniT+1NGmtbaTT&#10;SdQc3fy3CmSNUDwxyMwi/iIaJicAivXv2tvgr4m/aL03wRreuadd6ppCappM0Pha0VoHsnldDc3N&#10;3KJFLeSnmKqrtAJyQxxX1tsXbjauPTFZ/irxPpXgXQbrWNYvLTTNOsYzJcXdw4jjgQdSzHgD60Af&#10;n38ev2B/HV/rfia48O+HLq8tbrxTp8tg76xbiWS1RrIvcOpgMsm0W78STgjOQK+hP2x/gf4i/aBu&#10;tQhl0+STw34V8P3tzptsrBpNY1eaBo4iFByBCpfGQMvKP7tdvqn7afwxtfAfiTxLZ+J9L1bSPCly&#10;trqc9g3nrDcMQoj3LwXJZRwT1r0yz1y0v9Hjv7aa3mt5kEkcsbhkkU8ggjgg0AfnV/wTM/Zd8aeA&#10;/wBqOO+8aeBZtF0uHw6buB50BhttSLormMBiAzK0p5BKgsAeTn2T9u/9kfxV8dfid4N1QNfa1bWe&#10;uQRabYWF2+n2+jxCKWWa8uZFJdpGaOOJWTaVDYHLGuq8a/8ABTLwr4d0pv7P0nVtR1iHxQnha40y&#10;YLZzW0rAuZ2aUhPJWMby4JGOBzxXrnif9pLwV4V+D2sePJvEGm3XhnQbaS5vbyynW6SMR/fUGMnc&#10;4IxtGSTwBmgDwn9nL9k6b4IfHrwDa32nx6rPo/grUX1PXBD8txqtze2zytvI3FmAlxuJO0V7T8Dv&#10;hVdeEbnxpq2txQtrHjDWp724VZTLF9nQCC2QZ6DyI4yQBjcz8Vz2sft3eAND+KGkeF7rW9MsptT0&#10;j+25bq9vYbSKxgbZ5ayiRlcSSb8hNucKxOMc+neLviLoPgPwpJrmtatp+l6RGgdru5mWOHB6fMeD&#10;nsBye1AH5q/tz/smfEj4zfE34qeJ/B3hW6m8PeXZm3WSL7PdX+2AW00MEL4DIoQSB/lzkbc1+h17&#10;pV940+AbWekyPpOpajogitWuYQGtpGhwodGVsYJAIKnvxVX4BftG6J+0dpGoaloFnrkel2lx5Nve&#10;X+nSWkOpoUDLPblwPMiYHhxwa1Piv8aPDvwU8PPqmvXNxDbiRY9ttZzXczs3AxHErOfrjA70Afnp&#10;8WP+CdXxC8OfCLwrZtoMHivxBceILufUbfSvJe00yylgUHb5ojTcZRk7Qpw2AQFBHvn/AAT3/ZXs&#10;fBH7Gxs/G3gO0PiK6F7aanZzWMK3V9aR3UxtoJCDiQeVsxuY5BGT1ru/2cP+Cg3hT9om4luk+z+G&#10;dHvroWvh+TV76CC78QEcO8VvvMiqGyuGAYlc4xXpnx3+OOk/s/8Aw+m8QarDfXy+fDaW1jYRCa81&#10;CeVwkcMMZI3uxPQHoCegNAHxP8Tf2HPGnxd+3TXnw70GxufifqlrbTK93DcJ8PtKtpI3OwMCWuJ0&#10;EocQFUU7FGQu5vs74k/CS+8QfD/+w/DmpQeF/tQjtru8trUNcfZVGHjiPGxyOA5ztySOcEee3H7f&#10;2n2XhnSNQm+HPxVjvNZluBFpK+H2k1GKGAoslxJErnZFvkVQScsTwCOa6j4I/te+H/jZ8Idc8bx6&#10;frnh3QvD9xdQXT6za/Z3AtgfOkABOVUhlyD1Rh2oA+av2e/+CemofDj4eazrEmkw6TeWuia/Z6bo&#10;UI3SPPd3EwSWR8tuP2WO1jXByRu3c4x9B2/gvx1oP7EGi+HfByaPp3ji08OWWmwnUCy2tnMIo45H&#10;OFYkp8xA2kEgA8Vh+HP+Cj/hLVFuRqWheLNAml0KTxLo0F9ZL53iOwRQTJarG7Ev8yjyn2v8ynbg&#10;g1pfBf8Abh0/4v8AxitvBK+B/H3h3WrjS21i4/trTFtEtoAwjDNlyTufKrgclD25oA8G1v8A4Jr+&#10;L9Z+KmmpaDwTZ6D4W0jytP1e9tvtuo6jqcqEz6hPGyhZH8xnIR2KfPnbnge8+Dfg/wDEbSv2eY9P&#10;huPAfhP4i3yLBqer6Tpe+28tSwV44/l3SBSMB8qpJ4I4PqXxP+J2j/CbwpLq+s31nYWyyR28b3Mw&#10;hSSaRgkUe5uAXdlUZ4ywriP2av2jrr4vza9o/iXQZvB/jHw9cAXmizyiVlt5M+ROkg+WSN8MNy5G&#10;5GXqDQB89eKP+CYHiX4h6JpF3P4m0nwz4h8EjzPDTadai7Se5EyXH2nUZJl3XLPMhdlAVQWJAzXq&#10;GvfA/wCKvxw+Ber+HPifdeEb6by2MdpoAmt7XXf3LhYbrzdzRxmUxsQjfMEIPBIPY/tc/tXaT+zF&#10;8P8AULy4W5m1r+z57rT4Bp91cQTPGuQJJIY2WMFioy5A5qX9lP8AaQk/aC+G0OpX2iapoeqWltCd&#10;SiurV4IY53jDskZfl1XON2B+tAHzLrH/AATC8T69Z+BdLhtPh7o9jouixW11OmmCV7S8EKrLcYIz&#10;cS+Y0rx7ikcbYZkdjx6V4a/4J+f8Jz+yl4T+H/j26a1uvBcX2Oxl0W8kNs/lSo0N4YpdwM+1Okm9&#10;VMkmMgjHpnwT/aptPjZpPiTxNb2Mem/D/R3eGx1+7uBGuqGFnW5mWMgbIEZcK7H58MQAuCfM/hV/&#10;wU/8J+LdZ1KTXob3Q9KvPE//AAjvhyf+y72VdSBkWKKeWTyRHD5shOxWbO3a2eeADxt/+CLWsadq&#10;OvW2m+JvCNr4fvQsNgLzRpLy9sFBVmulk81Ql05GGdAqjapAGMV7Z4i/ZD1n/hk3TfBesWOifErX&#10;vC9239hyXc8ui2vklmSJpzBklo4Gw4UHfj1Oa9Q/a3/aa0v9k/4SP4p1axutUt2vbawW0ttvmytP&#10;KsZI3YXCqWc5IyEI6kV84/s+f8FTta+JfxV8J+H9U8HXCQ+I9Ha/K6daTNNHM10yRKvnCMNCsCh2&#10;kTeCWIH3ckAxZf8AglFe+DfhTZv4dt/BmsfETTbqTU7065oscmkaqJgC2nqAu5IlxhZcmRcZO7cc&#10;eoftTf8ABP2w+J37MkfhTwPoPh/w/qNtEwtLCWWZNKsnmIM0qwRMEaVOWjZlIDdhnNenftFftcaH&#10;+zv4i8G6XfxfarzxZqcdm6CdIzp1uxCtdyAnOxZHiTA5LSqBXjfwn/4K7+CfiL8fpvCLpcx2msav&#10;DpPhy5htZib7dEGaeXcirGhkOxQCx+UkgDFAHF3n/BI7WPEnjLxFJq3iizvLfX9ChFxqslos19Nr&#10;CSu3m7GG2O1WMxp5IJDqoVuBz9F6d4C+LMPwDtdJur74fzeOI/8ARF1CLT5YtPsoCApkSAlizqvO&#10;zKq2APlFSftI/tlaD+z8klmlrceIPEUaCZtLtJUjkii2O/nO0hCiMBDkjJHHGK88/Y6/b/k+L1ha&#10;ReMI47XWvEjw3ulWWj6PqV1FZWc+BCtzcGARB924FwwTKnnAoAh/Z5/YC1r4OfHXQ7691bRb7wV4&#10;KtbubRILe1aO+uNSvRGLu6u2YsJGOxtrLtwJMY459B/a3/ZYk/aA0i3ktbrzb+1ntPJtL6Utp8ca&#10;XkMtw4iwR5zwpJGHPIDYGMk1U+MX7fHhH4N/Gm38J6hJE1rb20kus6ms2Y9GmMZkgt3UAsZJUSV8&#10;cbVTJwGGZP2S/wBubw3+01pGl2cjR6J40vrGXUZvD8iy/aLeBJNm8l0UEfNGT6F8dQaAMO5/YlTw&#10;lrvwqh8L+Smn+FfGF74r1q4nIjku5J7a6ViFVdpPmToFHAVEAB4Fdp8bv2c9U+KvxD0nxJa+JGs5&#10;vDmmXcWl6dcWq3FjFqE20R3zpkbnjQOgB6CRsYPXn/2nv2p/G/wFvp73S/h3D4g8M6dLax3VzJrS&#10;Wl7dGVwrC0t2QiZl3qMM6bmJA9a5H45/8FEdV+F3xP1jRNO8J6beW/h2TS47uK+1R7PVNQa93YWy&#10;t/KZZtoAG4uqlg4z8uaAHfCD9gTxd8INZ8L61a/FLVbjWrXVZL/xEptI47PXYpzuuUeNRlpGZYtk&#10;jklFTauFOK+nLzRrXUbO4guLeKaK8jMU6suRKpGCG9RgkV538f8A4n+NvCVlo1l4D8J23iPXtXZ3&#10;cahdNaWNjDGoLtLKqPhiWVVUA5JJ6Ka85k/4KHW9j+x6vxGvPDd9b+IriO8gtPDqv58l7e2vmLKk&#10;bpndCpicmXAARSxA6UAe8fDj4deH/hP4Os/D/hfSbDRNE01fKtrKziEcMAzyAB75/GtyuP8AgP4g&#10;t/Gfwl0HxFDZ2ti/iaxh1ieK3O6MS3EayOQcDdy3UgZrhfHv7Smo6x481zwz8P7W11jXPAsttdeI&#10;oLu3lEMlrIjO1vbTIdv2srtIVgQM8jngA9qormfhT8W9C+M/gWy8QeH75L3T71NwwNskTDho5EPK&#10;OpBDK2CCCCK+Vfjt/wAFI9a8BftN6Vodjo1lZeG9JsLq51mPWNY07T3uX8xYYHWY3DCOIPv3KwEh&#10;wPlwDQB9oUV5f8dPiz4m+Gfwit/G2m6NY6ha6TF9v13TGuQJ/sgjLSG3l+4ZIzhsNw6qwBBIruvB&#10;PjjS/iF4N0/X9IvIbzSdUtku7e4Q/LJG6hgfyNAGtRWR4I8faH8SvD8ereHtW0/W9Mmd40urKdZ4&#10;XZGKuAykjIYEH0Ir57+LH/BR6z+F37VQ+Gd14daC2t9kt/r13qCQ2trC0Pm7woDMzD7uDt5x60Af&#10;TdFfMH7K/wDwUN034pXzaf4wutI0C81q6ln8OO0iwx6hZtJtgifMjBL3bgtBncAynAyQE+J37eOo&#10;aZ8VtG0vwr4d1PUreG5ms9esNS05tOu1JAED2zzvGshZxtCBTvEgYMApyAfUFFfNv7G/7V3iD4gW&#10;95oPi7Sdan1rRzPNq+sCytbbT9PY4mjtmWO5lbiGRdr4w6rk4Oa8t+Lf/BWgaZ8L/EV1oOmySX0m&#10;rNa6BqcMCzWAtgFdZbgyOg81o1kbyVO7a0ZO0twAfclFeI/Bf9uPwz8UfgLqvjzUkbwjpeiXz6dd&#10;yau6xxRuPL2yF1yBG/mIQT0DZNeG/tC/8FIPHXww1/TbG48NaLoEtpbLqN4Y75dSXVcI0otrdsxh&#10;UdVw0+GMYJJQjBIB9wUV5JH+1jpGn/s8aX48vFj1C3vbeN5v7B8zVbe1kZCx3PGm4RqeGcoNvUgV&#10;8uad/wAFK/iBqfxyjbVNIj0fwxpcNtL/AGRpiW9zJqj3AkCrLe3M0CQKG2gbVOSO4NAH39SOMrXi&#10;nx8/a3X4O/AKx8Q32mt4f8SeIgtppOmavInlwXknCC5liZo0iT7zuHI2g4ycCvPNE/4KOmbUbjVr&#10;jQdW1DwPo2gQz6tqGmaNcytbaiW3SruYhUhSEpJ83zYcejAAGQmh/EH4k/tReMtN0nxpeaeunyMY&#10;xJO6xLGCu1FReON3Xqetdwfgb8ZoF/d+PIJeeN08g/8AZDWd8H9Qkf8Aa98cTWHkyyXNnJNbiZik&#10;bMRCy7iASByM4BPtU1x+2/rHhT9mOz8Za1pGmnVtS8VSeF4o7eST7DaSf2hJaJLK5G7y12bmOAT6&#10;Lnj814fyGhmFKriMRUqc3tKi0qSW0nbROx+mcRcRYjBVaNChTp8vsqb1pwb1ir6tXLv/AArD46Wx&#10;/d+LtPkHfMoOf++oqJPCXx6t0+XW9PmI/wBuHn84xXQfAP47+J9V+M/ir4b+NLfR5te8O2Nrq1rq&#10;mlo1va6ta3BdQRA8kjxtG8bIQXYNwRjOK5X4nfHP4weBPHnhCynsfAtnH428RHStP00xXN1epAvm&#10;yNJJIsixgi3iLnAIDNt5xmvcXB9FfDiKy/7iP9T5/wD1urPWWHov/uFH9LDrjT/2goG/dXVi2OPm&#10;NsVP6A1jfAD47fETxh8Xte8K+Mv7NkXQbZmlNtCNyy70AJIOCo3HOB2rpfAf7R/jpv2n7LwP4is/&#10;BsiapYT30llpF2817oEcewKbl2IWTezhQEVSOT8wGa5X4Mv5f7ZPxMk8vzFWN9679u795H3+npXH&#10;iMvqZdjMKqWIqSU52alK6tyt/mj1sJmVLMcBjPa4alFwp8ycYcrT5kt79mdZ8RXknjmjXzSyJu6f&#10;KNxJGP8AJr4o/bHvry//AGcPEF20MmjT39rDNNb3yJJ9lYtESjdVYgkg/wCTX2z8QPIME00jRrH5&#10;BYhmwsYHY546Z6+meK+Hf24PEFvr37M/jC40y4S+s7ywF3DIsgZbiMvGeCPvA5BB9CK+6Pz0+qv2&#10;d5bq/wDBStZ/ZzM0IaKR/wDVg+X8vTkjpwPave/hLZazp+g6bHrl3a3WsW8CLeSWqNFbyy4GWRCS&#10;VHoCT0r57/Z01trT4cR3ENvJcx2tirxxrt8yT92OMZGWI9+pFfQfwX8WL4q8H6XqUum6jpc1/aJc&#10;Pb30Xl3EDEH5JFycMO9AHoVFAORRQAVyPx05+F+ofLvBeEFc4yDMgrrq5P43syfDS/ZW24eDLccD&#10;zkz146ZoAwf2dbKODwNeJCFVV1a5JAYnB8zmvSI02bvc5rzH9mO5WXwdqCozkLq11kMc8l1P9a9P&#10;Vt2frQAtFFFABRRRQAUUUUAFFFFABRRRQAUUUUAFFFFABRRRQB8n/wDBZk4/YwuGEfmyL4g0jy09&#10;W+2x4z7V9UaWCunW6t95Y1B/KvPvj1+yT4E/aZ+yjxppNxrEdmF8qH7fcQwgq28MUjdVLA9yCRXW&#10;/Dv4daX8LfDEOj6Ot2tlCzMoubuW6kyxLHLyszHk9zQBxv7RHgLx/wCI5tF1T4f+LE0LUdLuF+06&#10;deQLNp+qwNInmLL8vmI4QNtZGGCec545/wD4KCXt9L+yf4l0XTtJ1XXNW8WQf2FaWun25mlMlwCp&#10;c8gKqruYsxAGBzXt1Iy7utAH4eWnhrxH8PLPSfCr3WiNb6L4gcvZ3ms223TtQeCKSS8uUi8xCiId&#10;mHLCNkPRiBX1J+y7pdlq/wDwTj8eal4j8Z/bLO3srs2nhiRYpofDFyxc2qopUymRmKGNXyCSNq8j&#10;H3hpPwY8EaRqGqfZPDfh+G61Zmk1ArZx+Zdl23MZDjLAnnnitVPhz4fgu764XRtMWbUjE124tkzc&#10;mL/Vl+PmKfw56dqAPyu0rwnr0PgH4sWXjK10DTbvw34Ysf7Rs7iLTxJbLJpmoSOI2jAMU0kyQFVX&#10;LA8YIzn3T9sbw/pvh39iH4d6T4e02/sNa8Tvp98kWi2jZvbj7OpkkdYIWjnkCkusb7FZkDZ+QV9c&#10;a18Pfhr+0LomvadeaX4X8U2U10bPV4/KinzcQ4GyUjnzEyOCcrntXbW+jWtpZW9vFbwxwWqhIY1Q&#10;BYgBgBR2wOOO1AH4m65+z3pvxGvtWvvM0zQDZ6PLLcsQ8FvA1lbravGUkdjMBJauN8bsGkJUkYNf&#10;on8TvF/jD9pf4BaNeeBvDM1r4T1DRv7SS/u9VXTZxtWRfJNusMxZSArKVIBDDBr23x/+y98PPina&#10;2kPiHwb4e1aKwmae3W4skYROz72I4/iYkkdGJOc12WkaNaaBpVvY2NtDaWdrGsMMEKBI4kUYCqo4&#10;AA4AFAH52/snfHfw7+yP8F9H8SXnxW8GXWlw6Cktx4RhlubvXbm4WEBLRDcXTmJxKWXy0hQE44AF&#10;dp/wVd8P+HfFHwL8I/FC1ew0fxNYzWdwjXUa/ap7KUZaAoQWbazqcAcEc4r6/wD+FIeDf+Eh/tb/&#10;AIRXw+dUxj7WdPi87qT97bnOTnPrT/FvwZ8J+PNY0/UNa8N6Jq97pKutnNeWccz2obG4IWB25wM4&#10;9KAPzG/4I4Dw3d/F+x1DxF430mO8t9PTT7Dw9czxx/a76VmkV4om5LRxJgFepbPUCvvH9tfQfh74&#10;z8KaLonxE8I+IfFGl3l40ls2l6bdXZ0+ZY2xKzW43x8MVB9T+NekaZ8GfCOi6jDeWfhjw/a3UD+Z&#10;HNFp8SSRtxyGC5B4HI9K6bHFAHyh8NIPHfwD/YX1wR2fiTWvEUs11ZeC7O+i87UrG2uJBFYR3LKo&#10;K7Mo8jPyqg7mJBNdTaeCtH+HnwV8PfAXUdD8Walp+r+Fp7DUdbsrPdbRAQYnkmmH3ZpXZ2GFYs7E&#10;/X6GoIzQB8S/sqfs0eK/EP7Qfg3xHq2peINQ8D/CPRJ9D0CbxDpq2GoahLIixmURYDeWsQCeZJhm&#10;YNhQMFvYv2S/hrrk/wATviR8SvE9vdWeoeLtT/s/Sba5Ro5rPSbNnjt1MZ+4XZpZSO/mA98D3gDA&#10;ooA+Tf8Agpnqcfw+0rQ/GGttf65a6VfRQeGPDtnZySRTazJuEV5dlcho4AGdQVIBUnDNtFec+DdK&#10;Px8+IHhHwb4guvi1ofjrQ9Ne50P4jR2radJrSxlDcxTxMgUIX8thHIjKy7eQSy197SwJNt3KrbTk&#10;ZHQ0ht0Lhtq7h0OORQB8aftr+Dbf4+6x4L8CeGr6bxp8RvBNzG+qPc2wn0qK2aNVuDqiKUhzIuHS&#10;IAuXClVChmXg/wBi34seAPgB+zba6e19oq/Eb4veIZbDU9I0oRWdzpF1cM9vErWkZ3QRxBEB6YLk&#10;55r9A4NMt7WaaSKCKKS4bfKyIFMhxjLEdTjjmqCeA9Ei15tUXSNNXU2GGuxbJ55HHV8buw79qAPk&#10;j9nbRZfGv/BIPUvAuk2Ky+LfD/he/wDC9/pKsPOh1SGOSN0YP91nk+dSeCHVgcEGvmXwT4i8C/DX&#10;XfAtvrHxauYbO11q38VeJtF1jRtUbVDcWcK/ZLW3jmEm1Vfezngu2GBxgD9T9L+H2i6J4p1HW7PT&#10;LO11bV44or26ijCyXaxbvLDkfe27mAJ5AOKvTaJZ3NwJpLWB5V6OyAsPxoA+Pf2kPjE37WH7JVjM&#10;vw78YvdaheS63YabcWMaQtBYXZaGa7a4XZHFIqJIY2G8g7QD3+c/2YdBuv2Z/Hnw/wDileWeqeKv&#10;BWuWTLc6pY+Hpr2SKeZIhFaQWqRedB5bEhZQWjkUkAKcGv1UmtI7mBopI1eORSrIwyrA9QR6U23s&#10;IbW3jhihjjijAVEVQqqPYdqAPhX9vD4WeLPih+0F4f8AiJoPhXVpNN8AaIus2eoWUUQutSYb5hbg&#10;MjyiTcixiLy+sxYnjA+Z0+EC/BXx3Z3Ufg/x9H4x0PVNN1PSrG8s5pba6laZy0c89ragGFVdG81X&#10;yGYhkJTn9iMYFN8pd+7aN3rQB8Wf8FWJX8U/D7wxp9rY+IrjxNo86aq9ppOkz3aXUciPbNCs3lmP&#10;dvlDBHwSEJwOtecf8EkPhZN8GvixfXPi3wj43s/E2tabb6Zpt3caLcrY6fbRJueKSZ0VVkZwfVTs&#10;AVjnFfo0Y1btTgMUAfB/jr/gnz4r+Pf7Y/ibxVrWmW/h3QLrUEie5tNTKNqVkkUaHCwJG++VWO5p&#10;XfBg2YKFSPQP2cPBPiWf9s+4utSg8WXVj8PfBX/CKT67rttHC+vXUl6JxLH5Z2SDyo0JdQOXwcNk&#10;V9YUAYoA+YP23fgVrX7U+nav4PuPhrp99+4VdA8XTanF/wASiR9u+by8CVHQjIVAwfavzL28w/aC&#10;/YL+IXxD+NOr6okUOrXv2fSk8H+Kk1drG68KtaoROZUVS0gkZ3fCffzsbaBur7uooA8B+NL/ABs8&#10;VeGNU8P6D4c8PxQ3uotZrqf9tyWki6YIo90qlFZ47h2MqDaMIFDdcV5nqH7B/i/4lfDy8mvL5fh9&#10;qek6Fe+GtB8PeHr5bjSVs2XCGR5oNwklPEjqqsVAHHOfsqii4Hmv7Nvwf1b4Ufs3+H/COqa5f3eq&#10;afpkdrJdjyd9qwjC7Iisartj+6hKkkKN245J+cx8K/H2n/HKXSPDXgnxRZeFvBsk1zp+qy6hBEfE&#10;etSxkHUr+QypJcRDdgRhSCScqAqAfa1FAHzt8BfhHpvgbSr74peJPh7ceF/iNsuRrdtotzPdRag6&#10;na00NujlJPNCB0BTeN5HXOfBfiX8A9UsvEN5461/T/FmjfC/xh4qt9S13wrDapfzeQsTtJc3McMZ&#10;kVHmitiY1Z9qhifvFR+gdBXcuO1AHy74y/bYsvGXw58dWlp4V1+0014ItD8MTalp8tr/AMJTf3MM&#10;g+zQQOFlIQ4ySoG3JzgE16x+yX8FJPgD+zN4P8EXE0ck+g6TFZzPEuE3hfm28cgEkDIyQOec16JL&#10;p1vPLFJJDHI8Dbo2ZQTGcYyPQ4JHHrU1AHE/Av4EaJ+zx4Ck0Dw+sy2st9c6jK8gQPLPPK0sjEIq&#10;qPmYgAAAAAV8hftGfsQ+ONb+MH/CZXVndeLtU1rV5pZ00ZILeO006LmCCRpZELyFFiAYYCurE7gQ&#10;a+86KAPgX9lX9ijxp8LfjX4X17x74X1DxVFDby6Xdtc6vHfJaX8shuH1VYmIXyiu2Hj94pXOCMEb&#10;X7SX7KHjLxz+1HJ44s9G1Ka11PxLomlmxSWGS0bT7Nlle+uFZj8pZpVUBSy7VJxmvuCigD5d/Yo8&#10;A654F+F3xG0ax8LX2h32n3UOnaTLq9stmmpi30y2t1YeW8h8oPEwDDjB4zzXz14l/wCCf3xE8L+F&#10;b6x/4R2TxENUtZdd1JItXuZJlvRuiSONmuI455ishaTKxK6oApBAr9J6KAPh/wDZL8C/FLwV8Hvi&#10;vpfh3wP/AGFb3A+0eG9P8UxM39oXrxiOaSRmnkcRny1IjcELuADsOmN8Vf8Agn/deM/jJ8N/C+pW&#10;Piy80ZbeRtY8RWot2gjlOnPFIWZw0gZ5ETqAoBAHYD75ooA8ktfgZ4R/Zs+A+qaP4Y8BrqVjdWyw&#10;3+m6PaQRXGsExiFpHBMaNIVHzEkE4+lfBXhL9i/4laH8Q9G1Zvhj4w1TwrpdzYXA0efUrGGacW+5&#10;lj3NKDtRgoCv/DnuMn9TwuG3dzS0AeC/tQfA7xJ+1D4O8LafbQ2Gj6WZjd6nZ6nNMJrSVYyYG227&#10;7Jwkn3onbachgwKjPB/Gj9k3Xvhv8Ho/DvgfT9S8RzeKtLTwrrMo1BLa3tbeSbL3xtCBG8gR5ELq&#10;yvgj72Mj62pGG5aAPlb4d6vZ+Gf2zfF0FvcWf2i309lhjuJ/JidxHAApfDEAkdcEjng1c+D/AMH5&#10;vBv7Out+B/Edn8OPF0d9rF5qMdrLqpFncreXslzIsgaA7Wj80gEK24qD8meO41L9g34c6nq1xfSa&#10;beLcXMjSSFb6XBZjk9/Whf2E/h7EDssb9c/9Psn+NfC5XhM7wEalOnSpyUpyn8bXxO9vg6H3ebYr&#10;IcdKlUdarFxhCDXs4vWKtf41ucn8K/gBefBDSNa1jw1q3geb4geJrq2N5PNHImn29nCwVLaFFcyA&#10;JDkAk/M5LEAHA7jUfBF34k/aVsvF2oXWiyaL4c0WS00eET75lu7h18+ZuAFxHHGikEkhn6d6K/sJ&#10;fD8L/wAeuof+Bj05/wBhrwMfux6onOfluz/UV6ixmedcPD/wY/8A5A8h4PI3tian/gpf/LDnbT4R&#10;658QvjB4b8X+Lv8AhBPDd14VmnmEmiTG4u9VZ18tQ80iIY4tgG6P5yxI+YbRnl/gxNa3n7ZfxCMc&#10;sMyzQSk7XUgjdHzx6nFegXf7Avge7Rhu1hQ3pcj/AOJqz8PP2SPC/wADPEeoazof29tQv7U27NPN&#10;vCqCDwAAOoFcdTD5tjMXh6mIpQhGnLmbU3JvRq1uVdz0sPicnweDxNOhWnOdSHKk4KK+JPV8z7GX&#10;48s0tYVRpIfMYAMyjqQT1A9K+J/29dAS/wDgP4+3LawsulTeU2AkbbduBjpgBR0HevtPx/pxS2vP&#10;Omk3NCFyV2lgc7znPcHGfYfWvjD9sjw9Z+G/2YfGtnFdXM1pp2hSW9us8zTSJ5aj5mLEmQn1J96+&#10;yPiT6N/ZqdYfAVjcSNt2W0crMQI0jAiUc8D5cY+nPpX0j8PtTs9Y0y2urVobq3uIkkhuIXWRJR6q&#10;wOCPpxXzR+zTp1tf/DSwhuVW6t7iwjEofDCSNowGDjHdWII719DfCvw/p/hnQLPTtMs4bCws4lit&#10;oLdNsMUY6KoAwB7CgD0IdKKB0ooAK5H46wG5+F+oKu3O6E/N04lQ111cn8bgG+Gt8GVmBeHhQCSf&#10;NTHXjrQBz/7NEXl+FdUVV2quqTBTnO4YTmvSkGM855/KvN/2bgtp4b1eNdzbdWmXnHHC8enFelZo&#10;AKKKKACiiigAooooAKKKKACiiigAooooAKKKKACiiigAooziigArg/2ivi/cfBv4cT32l6Xca94g&#10;vHFlo+mQq2b+7cHy0ZgCI04JZ2wqqCTXeVh/EXwhN468FanpNtqd5ol1qFu8EWoWe37RZswwJI9w&#10;I3DryKAPj/w5qOua3NJ4u8OalpesfHDwKy2Hiuxtz9l0/wATuY1llsY+SHeCN1RXA4deepr2z4k/&#10;GPxJ4r/Za8VeILTwx4q8J61pFp9q+xXcsFtduqIsz+XIomQfJlc7SdwIwDyOH0r/AIJQ+EbbwFpG&#10;j33i/wAeX15oNyL/AE/VBqIt7q0uyxeWdTEqhnlY5cvuJ4GccV7R8cPgpdfG/wAPW/h+bxFqWkeH&#10;bhXTV4rDEV1qcZXaIvO6xIcksUAY8YZecgHw/wD8EwtZ1rxF+0vIunatF4v0FLS61zV9UttVvo7a&#10;zub5/MjBheKKO4mkVeXKHAQEFc7a/Qrxx4jl8KeCdW1W3sbjVJtOs5bmO0g/1l0yIWEa/wC0xGB7&#10;mvAdd/Yw8WeBfGPiK6+FfjfS/A+leK7SytLmxl0RLsaeLa3+zo9sQybT5Sxja+5crmvbvg18PZvh&#10;T8J/Dvhm41e81+bQdPhsW1G7x5955aBfMfH8Rxk/1oA4/wDZF+OfiL4+fDu41bxJ4WfwvdR3Zhij&#10;BlMdwmxG3J5qRyfKzNGxZFBeNtuVwT6tTVjVPuqB9KdQAUUUUAFFGaCcUAFZviXxVZ+E7WCa8aRV&#10;ubiO1jEcTSMzu21eFBIHck8AAk4ArSBzSMAR83T3oAUHIopBhR/KlzQAUUZpGbb69e1AC0Ubh60Z&#10;oAKKQsMdaEGF67vegBaKM0UAFFFFABRRRQAUUUUAFFFFABRRRQAUUUUAFFFFABRmijrQBX0zVYdX&#10;t2kh8zasjxHfG0Z3KSp4YA4yOvQ9RkVYoAwKKACiiigAooooAKKKKACiiigAooooAKKKKACiiigA&#10;PSsvWYXm3f3ccgf0/wAK1KzfEc2y0Zf73GM4/H8KAPHfiXp0stvcNJIvyReWBjKoxzjI69x07Cvi&#10;P9sLT77SP2VvFn9sXS3V+dAuFu5rVcQyTsnzOgJOFyQAD0+tfbvj+5NwLj5cKgK53YPJ9Px618O/&#10;taX/ANu/Zp8aXVxZ3mnvPoV68kM5DtANjfKdu4BiMDIJxn1FAHv/AOzTYr4h+CumxLeXWlXOoaLH&#10;bieMhZbV5LcbWXryudwJ7ivpb4Q6ReeH/COl2N7eyaldW9pFDLdTKFe7cL80rAHGSQTwO9fMv7Mg&#10;WT4H6LcWenQ6heW2mxXenRSSFUmlWAGNS2MDO7aCeQDX1R8LbyTU/DtnNfQR297NDG08SyeYsMhQ&#10;F0DY5AO4ZoA7JeBRR0ooAK4/49bj8KtT2+sX5ealdhXI/HN0T4X6l5n3P3YPv+8WgDH/AGeFk/4R&#10;3VjL1/tWfJ9fuf8A6q9FCBWJ9etedfs7oyaBrDMYyZNVmJ2HPO1M969FBy1AC0UUUAFFFFABRRRQ&#10;AUUUUAFFFFABRRRQAUUUUAFFFB5FAHz/APEHxf8AEL4l/HzxH4R8O6+3w/03wrp1vef2nN4f+3R6&#10;u0yuSFkkKxKsW0AqMuSQeB13P2GPjPrnxx+Bseqa/cWOo31nqV7pg1OyjMdtrEdvcPEt1GvZZAue&#10;OOuOMV5d+1H4tvviN8dbrwr4g8O/E26+GuhwWwng8PaY7Q+IbqbJYTSowkNvEoUFFGHZ23ZCAV7P&#10;+yp4k1LxD8OpFuvBD+ANJ0+7ey0PS5IlhkFjGFWJ2jXiMnnCDoAKAOu8S/FXw34O8U6Voura1p2n&#10;arrm/wDs+2uJhG94VIDCPP3iNw4HPNc1+1d8ZLz4A/s/+IvF2n2+n3N3o8KSRx30jRwMWkRPmKgn&#10;+Lt19utafxm+Anhf4+aJZ2PibTIb6PT7uG+tZMlJraaJw6sjrhlORg7SMgkVzn7Zvwp1j4y/s76t&#10;4a0CC3udSvbiyaNLiXy49sd3DI+4+mxG479O9AHx/wDEX/gqz4yb4I2raUPDt54qutSntry5063u&#10;0g06ITMsDxeZG8c+5Y23ASA5IABOce4fCb9vq31j9hj/AIWJ4o1fSrHXvs0qyCHT547e2vGR5Iod&#10;mXZsADLAkEDOQDXgX7QP7GPxU1iw8a2ui/D6z0nQ9a8VWeuhtK137TdMlvuwY7dhGiB22yMocYJb&#10;h+K2vgl8KPHXxU/4J/6p8NJvDHjbwzrWn295dX6ahBHAuvyymaSG0jl83cFLNEZWATK70yu44APP&#10;fib/AMFcfG3haPwjrU3lxXth4MW6u7f7P9mtNb1G9tt8chgkPmiKGaPACnLB3OQNpP2F44/bPjtv&#10;2MbHxpp9zbW/irxL4fa60mGGyuNRgW++zmTy2WJNxVXBByFwAc4wcfL+uf8ABJHxl418Iwpa6X4S&#10;8LXN1pNrp7W7TvdR2M0MCFr4AAD7TLKpjIX5VjGdxJNdBF+yr8YdW/Y31DwvoWi33gq68PveaXH4&#10;atdWSJPEwkhRftz3gUyHMxd9gMYdRtbGaAPUpv8Ago9pujeJvhT9s8QeHY9F8S6Xey+JGltpkutP&#10;nggilDqgy0aks3yyIMqd2RjnU/a+/bG8XfB+78KXvhU+D7nwl4qtLm4t9WuFmu5CYrZrhdqK8UZV&#10;1GFJk75xgV5N8Rf+CUnijWfEGtXvhG+8O+F7GOJl0jTw93HE5k0u2tJBIsEqJHiSFmDBWLbvn3D5&#10;a9X+Ov7CGsfEHwrp1vD4u1O30vwb4Yl0zRNE0u3hhea4NoYGMlxJuLK+FGAFIGfm5NAGJ+zn/wAF&#10;IdW8dav8P/CeseE9U1LxZ4odotUuLaKCxt9MZLWO5dxC0zyNAqTRgSjhi4xycV0f7RX7c83wy/av&#10;8H/DzSI/tEk+2bWbdrF3lukmOyFLeTKouz55pWYkKiYALMBXKeFf+CcPivTpPA/jrTfH914X+KGi&#10;6RBpd7NJp8N5Yi0W3RDZiAEDCsud+4sTn5sYAoftQ/8ABNLxf+058XBr2teLtP8ALgt7Wwtbm1tv&#10;IuoLcFnuODuXduP7srgjeSxJRQQCT9kf/goH4p+Nv7QE0Ot2Gn6d4S8RwC604S3Rh/sSJV2xQuXi&#10;Xz7i4cs2EdlVY8DOCTzvxc/4KP8AjHwX+1dq8Np/xNPhT4VmhXU20zRXmvI2liMQglLsuxzcsmG6&#10;beMN1PA6d/wRi8YaBqngWdr7Q9V+x3unPqxM7w/YY4Z45ZTFtQeblIEX5sEl2bjmvXP2pv2KPiR8&#10;Vv2k5PFfhvSfAllpdo8MnnfaJob/AFt0MEkX2n5SqrFLAmCpyU3AckUAZf8AwTC/a1+K3xk8YX2l&#10;eJBZa9ogubpvPu72C31fSUE0jL5sCrmVcPEgKhVAU8k19Bft1+MvFXw9+CsWteFdaXRZ7TWdMiuj&#10;9iS5kubea9ghkjUuwVCVkPzYJ9MV4n8FP2e/jZ+zX47m0nQbHRddt9b1bS9T1bxTq2oF5bi2jsra&#10;2vLcJt8wStJC8isTtwwyc5r6G/ar+BmqftEfCweG9N16Pw4z39pey3Js/tTMLedJ1QLvUcvGgOc5&#10;XcO+QAcT+2bZ+LPCXhnWfHUPxO1TwV4W8J6DPcvY6Xp1rPNfzqrtuZ50f0RUVQMknnkCtv8AZ1+L&#10;8Xgj4MeDdF+JHjTTf+FiXWlW9zqUOp3cFvePNMM4MQ24wxKDCjO2tn4u/AG6+O/w+8O6D4h1plh0&#10;/UbTUNXFpbBI9XEDeZ5JDE7I2kVGIychSvQmt3xp+zx4G+Inii11zXvCPh3WNYsxGILy80+KaeLy&#10;23ptdgSNrHI9DQB5J8LviL4vm/4KM/ELwfqniKbUvDNn4Y0/WNNsPssUUdk0000bDco3uf3XVjzu&#10;PHAra/4KD/tLyfs0/s+alfaZcW8fijVIpLTR45HQHzdhZ5sMQCIo1eQjPO0DqRWl4f8A2XtS0H9q&#10;zWficvi64Ya5YQaZcaSLCMRfZ4TI0SiTO4MGkYlu+cY6Yb+2V+zDfftT+Brfw/a65B4dt5Gdby8W&#10;xFxd+WRwsT7h5eWA3cMGXIxQB+cGhf8ABSf42eMfEFrY2fjbT2ht9NltbSdfstslz/oi7b64OyRm&#10;lVyJWhjBYklFXg19x6z+0H8QNN/Ys0fxl9s0DSb+zlibW9Z1K3ufJt7CEkXFybaaG3laVyhCx7UB&#10;3hgcYz4bcf8ABEnWL2f7LH45tdN0WwdIbaM2019c3kKbj5kztIiLI+5VZVTGyNRk819AfDf/AIJ9&#10;x6N+z74Z+GfibxRda94R8OzFprCKzS2i1uIMjxxXWS7MqyK7bUZQwYKwIGCAfOH7NHxH+K3xF+J9&#10;14L8O/FiTwzr1j4gnu9Us/FZstQuNQj8qOaaOys1aSWO3XzUx/pJCZIB4wP0R1vzoPDd1tu4bO4W&#10;3bbcyLmOFtp+crkZAPOMjp1r5ntf2KPHvwK8dzXnwj8X6BZ+H9QunvrjSvE+kNqTWszKQfIuEkSV&#10;Y24GxmbaBhcDivpTS9MutT8HW9nr62N1eTWqxagIYyLeVyuJNqsSdhOcAknFAHH/ALK9pr1l8ENH&#10;j8TeMtP8f61+9afXbGFIbe9zK5XaqEqAqkLx3U16JWH8N/hpoPwg8GWPh3wzpNjomiaahS2s7SIR&#10;xRAkk4A9SSSepJJrcoAKKKKACiiigAopA2T0paACiikBy3UUALRRRQAUUUUAFFFGfm6fjQAUUUUA&#10;FFFFABRRnFGc0AFFFFABRRRQAUUUUAFFFFABRRRQAUUUUAFYPicea6r/AHBz6gkdc9q3j0rB8XQF&#10;rZmDL8pz14HHGaAPI/HVmILO4kLvIwj4EmDjDcDPriviz9rzXLbVv2dPHl5Y3yzWV1od+0UoXzI9&#10;oicMBx67h1I4NfZXxKu2s4LqYRqwVSxXs2emAOT3r5B/bR8y3+BnjiJbOTdNod5CsY/utCxKjjj5&#10;s8DrnNAHrP7HeuWfhr9n3w/qF5Ilvp+maHb3MszoAqRJAHZiAM8KpPQ9OlfWXwq1G017QrO/s5fN&#10;tby3SeBipXcjqGXhgCOD0PrXyf8AsVwCP4M+F2a3jjuI9LtfM3NlR+5AxyMfz4zX1h8P3xGivGq7&#10;QBkL17jnpgA44oA7YdKKB0ooAK434+iZvhRqgh++fLHHXHmLn9K7KuP+PO7/AIVXqm2TyiRH84Gd&#10;v7xaAMH9mi6XUPCutfdV49XmVtp+UnCcivTE+831rzP9m+4gu/CWp/ZnO1tSlxu7Hahr04dKACii&#10;igAooooAKKKKACiiigAooooAKKKKACiiigAooooAaI1HandKKKAOV+I/xk0X4Y3+j2N81xcap4gu&#10;haadYWkfm3N2+MsVXsiKCzOSFUDk8gHm/wBp39qjRf2WPAVzr+taX4i1K2traS5caZp73ARU2j53&#10;HyR5LAAuQDz6V5WyzL/wVkVtc+0fZf8AhAseF2c/uQ32r/TlUcfPg2x7kqPrWx/wVe1Kzsv2AfiU&#10;t1crbeZpe1MybGZjIgAXvn0xzQB7y2vD/hGf7SW3uJgbb7QIUXMrDbu2gf3u2PWuG0X9qXwrrHwN&#10;vviBbtqUmjaYkpu7dLKR762kibbJC1uoMglVhgpjP4V2fgjU7fVPCGnyW1xDcR/Zo8PG4dT8o7ji&#10;vz4g8RRaT4m+O2oaI+uM198V9P0/wylheOkF1rJt1E3nMr82vmZaVeAVQjrwAD6A1/8A4KtfDbTP&#10;EzWdouvajp9jCJtT1BLIxR6fueOOOPy5Nss0jSSKmyJHKkHdjFe9+O/idovw18E3niDWr6Ox0ywt&#10;2u5pX6iMDcSF6k+wBNfld8QP2Nta+N37a+q+B7fXPD7eILsXut3VwL0iS3UXcAeXykRxDMUfK/Nw&#10;QDnrX2r+1P8As5+H9D/Yo1Lw14k8TSapd6fA50XWvEt5GlxbXWP3P70KoLAgKBjLDg5zQBd+Fn/B&#10;TbwP8TfHer2ciP4a0DSSlsdV127t7Fpbxiv+ji2d/OB2upDFcHkdq9e+NXx30P4EeC4Nc1j7ZNb3&#10;l3b2FpDZQmee7uJ3CRRxoPvFmYewGT0FflB+w74f8K2n7UGn3XiLxFFpuiWOtXF+t5NcFY9YkS3j&#10;jWIhjkoWlVvmGD5eB0JH6V/tr/DnRfiL8I9Ng1PUNc0u40vV7TVNJu9I09r66hvYG8yHESq25SRg&#10;ggLg4JGaAOo+B/7Rmi/HW78RWNjbanpuseE74adq+m6hB5NxZSlA6ZwSrKyEMrKxBB65yKr+Hf2n&#10;ND8T/HvxH8O4rLWrXWfDGnRandTXlm0FrPDI5QNC7f6wAqwJAwCOprxH9mHw/wCLvhD4x8T/ABK8&#10;caX4i1LWPinrWn6RZWNrZIJ9OsokaOK4u4UOyHlnd/mcoGVSSeB0kYur7/goL4pun0XWE0++8E2u&#10;iWmptp8otXuVubmWVPN27eFeHnOCSQMkGgDV+Hf/AAUQ8F/ETxvoem2trrEWi+LNQutJ8P6/LEn9&#10;n6vd22fNiRgxZc4by2YASbW25xz7P438b6d8OvC13rWrSyQafYpvmdIXmZRkDhEBY8kDABNfAfwE&#10;+AfxAudK+APww1XwdrGnz/B3xPca1rmtzFVsFiQXAt/s8n/LZpRNyqg7MfNjNfWX7avjfw/oXwL1&#10;nQdY1C+t9Q8UWU9hpdvp0MlxqF1cFML5EUZDsysVbIKgcZZRzQByP7Pn7fB+Mvxe8QeGZfB3ieOz&#10;t9duNN0jWYNNnNjcwRIhMk7yKpiYOzJtwfujOM4r6NJw3t61+an7GWkaH+zj+0ZqV58atQ8AeD9f&#10;+H/h+3fTYvLSxku5r8GSecySOftE6iPYzKWw0rjPQn7++CnxWsvj98HtC8Wafa31jZeIrJLuK3vE&#10;8u4hVxna4BOGHsaAOos9Rg1CMvBNHMqkglGDDIJB/Igj8K+b/wBrD/gpJpP7LvibVtFuPCPiHUdR&#10;0vSZNZVnlt7S2vrdJIo28iR5MyOGlXKBc8HrXoH7Kv7Len/su6F4ktbO8mvpvE2uXWt3MjbljRpW&#10;+WNELNtVECr15IJPXA+Yf+Ckfwd8eeMF8dePpPCugrpPhrwde6RYvb6leXd9rXnzQumLeAR7PKKE&#10;7WZ1JbJDAcAH0N8Ev28vAvxd1jw/oP8AbGlQ+LvEEE9xFpdne/b1VYiN4E6KIywDKSvBGSMcGtr9&#10;qH9oub4D2nhiy0vS49c8TeNNWTR9HsJbn7NFLKVaR3kk2sVjSNHZiFY8DjmvnH4Rfs2/Fn4TfHPT&#10;fH2j+GvCOsaPrFp5B0b+05YF8OwOkRd7Z2UL507xo8qiMLkcZOTXs37afwp8UeL9c+F/jDwxpses&#10;X3w58QnV7nTN6pNeW8ltLbyrEzFV8wLKSoJAYjGRxQB2P7Nf7Qi/H3w3rTzaW2i654Y1e40PV7A3&#10;AuFtrmLB+WQAB1ZGRgcDhsEAis74S/tJ33jHxT8SNL8SaDD4Xb4fzwh2+3i68+3lg89Zm2qAh25+&#10;UFsY615z+y38NfHfwj8Yap4l/wCEJtUb4weKbrW/EMU2rLHN4VtRbolsnlqrJPI3l5cIw2tIeWAy&#10;Nf4b6d8RtF+K/wAZvEJ8Axwr4ijgl0KO91iDy9RmtYDAEk8sMYVlOCGIY7SMgEAUAS/sS/tk6x+1&#10;zLqWpf2P4XtPDMcQlsrjTvEAvrwbnYJHc2/lqYHKLuKknBO3qDXqXxv+N+h/Azwxa6hrV59mOp30&#10;OlWMaxPNJdXU7hIkSNAWbk5OBwoZugNeW/s4/BbXH/aD1r4m6z4K0n4e3GraLFpM2mWl5HdTX0qz&#10;NI1zM8QEZwCFXq2CxJHAGL+354A19Z9L8S+FfC2v+OPGDv8A2VosUcsX2Hwv5ylZ9QCMyZlMWVBL&#10;HBwAUDMSAei/BL4/ahrfjzW/A/jiLS9H8aaS4uLWK2dlt9ZsX5jubfzPmYAhkdeSjJzwy55X/goZ&#10;+1dffs3fB3VP7Cgu08S3lhJJpl+fs32OzmDKqmcTSoSpLD7oPGScYrzn4V/s+at4/wDFXhfwj8SP&#10;hPPH4M8J6Ug8L6/caxu1zSpo40iljuZreYlmm+ZgyMF4IIzg1q/tUfDvUf2l/jP4N0rwv4e8QafJ&#10;4AvJbi68WXESQQQwNGYp7SHzkZriSVSMMo2KRu3kjBAPUv2Pv2mLj9ofwrqLX8Gi2+paC8Vpdiw1&#10;u21LfL5Sl2cQMwhO4sNjEnArxX48f8FZIvhD8X/FWg2Wh6NrWkaHPbabb6imtxqv2xuJxcKod4Y4&#10;2eKPdsOX3L1Fct+yZ8fNJ+Hvw68N/DXT9E8a6h8TvGGoNL42mjsLi3uNIupVkM9zJcyR+WdjIiLg&#10;lSCCOBXh/i7/AIJ2/EOxl8WXkPge4stN8UXAXTNPjP27U08i7Esb3DLKYgWRn5aT5iAxKnIIB9o/&#10;sZ/8FA1/al1cWcug3FqrWFvPHf2VvdTWMlw0Ze5hMrxIqGEmNfmILFjgHGa434wf8FLtV8JeM9Ot&#10;tN0rw/otrDqt1Z3MHinV4NPk1m3jlaFZrIhzLlmjbAeEhhnB454T9hD4MfFz4AfFy4uNe+HM15oq&#10;aPcWem3Mn2OO7tpMxukLS+e7LCdhQYBJypPSr/xy/Yh+LnxFvl+Il5JaXmsXGuw65eeF9Nvja32n&#10;20MDwRW1nqB4EqpI7N8qqzscMMAkA+mv2Yvj74m+PPw71DWda8D6h4NmguJIrOO7uBJHqMQzsmQ4&#10;VwjDH3lHtmvlfUP+CrPxI1qBV0vwr4QspzoV9rjhX1DVWiFo+xonSOCPaWP8e4qOp7V9JfCX4teI&#10;tZ+EGqWGmfDPx5ouq6Dpzx6fbeJ7uDdqMyrhENyJpSSWxl29zzXzR8T/APgm34i8K/Du1vrHwvpP&#10;jLV9P8BX2nzwNfPDJLrF3Mskk8CNujBQb9o4DHHTAoA+jfih+1Jqngj9g2H4otZ6WdUutAtdReA3&#10;bwW8ctxGmAr7GbhpAFyvJx0r46+C/wDwUz+MXjrSfht5c39q3WsXcOnHToNCVJvEUsTuLsrdO/ko&#10;iRBHLqBhmxtABr6p+Ln7OPiPxR+xN4R8O2c1vY6h4N0qzu5tKa2+0w6hcWlr+6t2AZchZ1RwOjNG&#10;oIKkg/IPw6/YT+InivT/AAjY614X1XTdH8TpaWF9Le28EsekxNDJczOsQmaaGQXIAVxtAEhGFGBQ&#10;B+pemXctxpkM1xD9mmaMNLFvDeU2Mlc98dM98Vznwj+OXhX476Neah4S1q11uy0+8l0+eaDO2OeI&#10;4dOQOh79D2Jq58NPhnpXwn8D2Xh/R47mPTrGPy4lnupbmQD3eRmc/iTjoOKb8OPhZovwp0m6s9Ft&#10;TbRX17PqNwS5dpp5nLyOSfUnoOAMAACgD53/AGzP+CiP/DO/x78G+DdFbw5eyXEgufEi6jeC2+xW&#10;jssce2QsFVyzM/IbKxkYG4GqfwZ/4Ke6Lq/jW9tPGF7o9noutahMfDOo2Decv2beEhjvURnaCWQf&#10;OjPtV1OMKwwcf9p/9hTxJ45/aDHiDwZ4W8Kw2dnZrfR3l9fyRNdag129xMrpGBISx8vEhcqmDhT0&#10;rD+BP7GvxE8B+PY/FUml2N54p0PxPHDejUb2aO01uwktLeOa8g2yFQyP5zIsiEn5lIB2lQD2f9uf&#10;9qPWP2cbXwPdWlxY6L4b8Qam9rrPiK606bUI9GjEDPF+4jKkmRwF3lsLg5BzxP4C/ae8Qt+wzqnx&#10;O1jS01DUtN0q+1K0SyiaMavDCHMEwiJJi81FVyhJKhutaX7V/wCzprvxt1rwDqmj3mkn/hDdVlvr&#10;jSdVWQ2OrRy20luVkKZIKCVmX5SM+lYvwJ/Zm8cfs8+FdD8P6Hq3hWTwzA+pXep6TNZzshedi8Ft&#10;ayNIxht4idp3K5YZOB0oA85+EX7bnjCw8RfC5vEOtaB440v4peHLvU44/D2myR3Vhd28QnKRpucv&#10;EyExgPhg6deSBvfsN/tLeM/jj8StUtfGHiWz02+t7Vrr/hDLnwxLpepWUbS4SUyyyHzo1XALIoBL&#10;844FbPw6/YauvCPjrWvH3/FH6T48msJrLQ49K0jy9K0TzAdzsmRJO7scuxK5AAAXqe1+FPwJ8SRf&#10;FdfHXjzUvD+qeJbPSf7FshpFi9tbwQs6ySsfMd2Z3dV7gKF6EkmgDa/aS+Ptt8BPBMN0lnJrOvat&#10;cx2GjaPBMsdxq1y7ACNCQQuBlmYjaqqScCvM/AX7VUPwn8RWNp438WWOqeEfGEjt4b8Ty3FubeO4&#10;TibTZ5YlWPejK+yQ43gFSSy89r+1X8K/FnjLwpNefDn+wbHx1PCNNg1fUyx/su1ckyyQgBgJOmDj&#10;nAznAFeafAL9kX4hfDXWdJ03W5/h/ffDtlaK+8MQae80NvIqsyXsc03zSXEkvMu5QDuyORyAdV+3&#10;t8er34X/AASaDQYVvtR8YW9zpumG3u7iG5lma3kdPszW8UjGT5SQcoBjO4VX/YQ+OPiD4k2Gt+HP&#10;El9/aOqeCIrTTry4fTLq0me48lTIZWlVUkcn5jsAxu5HQm5+0J8EdY/aR1PS/B8+iWei+B9Avre/&#10;l1NpFa5ujEAVhtEQ5hByUeR8HbuVV53Dzn4Ej4mfAHQNP+Hvhv4UahbxW/ieV9R8R3F/bGwubGS8&#10;MjzRgyGZnMDBAGUEFB1wKAPo/wCM3xz8O/ATw5bap4kubqC3vLkWlultZy3c08mx5CFjiVmOEjdi&#10;QMAKSa6PQNdtfE+h2epWUnnWeoQJcQSYI3o6hlOD6gg1l/ET4VeHfi7okOn+JtHsNbsYZluEgu4h&#10;IiSAEBgD0OGYfRiOhNbdjYw6ZZQ29vGkNvAgjjjQbVRQMAAdgB2oAlopruV/hLfSnUAFFFFABRRR&#10;QAUUUUAFFFFAAeRXN+LcmNkb+IYAb7o610jHC1yvi27aTei7nVhjd2Trjt2oA8c+IkTWizTMyzSq&#10;BtLDYEA578/zr42/asij0n9n7xlpZa+SMaHqJja5uvOYFo5HAY4JHzFx6AAe1fZHxGnZYZpPMJXb&#10;5ZCrzIwYE/p/+uvj39p9LwfAvxcuqm3uNQ/sjUMPbQGJGBik2BQ2TgAqMnqcnjigD0b9kvwXb+N/&#10;2cfDVneXVx9lvNIgjl8i5aFpI2ttjBnU/wASsfpwRgivsz4TW62ulWdqsarDBBHHEwff8qjaBk9e&#10;BnJ5PNfGv7Eaahefs5+H00u4trHVJPD0SWl5JaedFFI8AEblCRu2sQSM84r7H+E6zQ6ZapcXK3Vx&#10;boFllCBVkcgZIUdM4Jx1FAHoNFAooAK5H46ymH4YagVZVYvCAWxgEyoB1rrq4r9oW2mvPhPqEVuy&#10;pNJJbqCwyOZ0z+lAGB+zNdiXSfEEbJ5bw6tID82c5ijPX8a9SX7zenavMPgAjJ/wkDSbkkm1dtys&#10;f+mC8j2Iwa9PQ5oAdRRRQAUU2N/MXO1l5I5p1ABRRRQAUUUUAFFFFABRRRQAUUUUAFFFFABRRRQB&#10;xfxb+DXhn4nz6Rfa5H9nvdBulurDUIZzbXNowYEhJRhlV8BWUHDLweKp/HiH4caVoMWsfEVfC66f&#10;Yho4rjWkiaOLdgkLvzydqnjnivIfF+rSfHD/AIKKWfgbVmU+G/APh2DxLHZeaV+330twVilkUHDL&#10;D5WVBHDMTzxWv+1Bpei/D34yaL488TTrr2mjTJNC0/wmulDULzUb2SRZEe0XPyybUIY4xsGSVC0A&#10;em/C3S/A+tfDCWbwT/Zdr4c1yN5BcaPtt433LsMilMYYBQM9RirXg7wh4Q+B3wys7Gwj0vSvDujx&#10;gRyOyrHH/DvZzwWJPLE5JJzya8l/YT+A+qeBfBPj6TxJotv4ftfG+vXOpW3hlJEkh0a0kjRBCdhK&#10;bn2l3C/KGc4J6n5P+L3xl1z4a/BH4wfCWzjs9Y03SPGcGh6XBIn2qa3sblEu3jjj3AN9n3HmRgoG&#10;0HHAoA/RqPT/AA3H44j1AR6QniK6szHHKQgu5LdWyQD94oGYH0BatLWtA0/xJarDqNja30KOHWO4&#10;iWVQR0OGBr8nvjV+1V44t/jFqfiq90/WLLxZ4LtrXRLCWPS5Uk01pTI8cMqpIYZTdsE3KCwUBVX5&#10;hur7F/aM+KPxi8DfsaWuqXE3hvTviBdapplqs9heLb2m2a5hUrm5GA77jHjDYL8A4p2YH0J4I8Re&#10;FfGMd7HoM2j30Wl3DWNyLQIy28qAFo2x0IyMjtV7xf470bwLDZyaxqFnp66hcpZ23nyBPPmf7qLn&#10;qxweB2Br4D+C+o+KdC+J0mqT/YfBvh3VvjHKmrpZ6vPcXN5dtYbBajZEI5ImkVCSSBlWr0L/AIK+&#10;abpr+D/CVxfag0Fxcah9nsTeMz6ZpbhTK95PEiOzny0aIEqwHm8AZJpAfS3g79pHwX4+8fat4Y0v&#10;X9MutY0S4FrdW4nXcJSnmbFBPzELycZx3ruiF9q/Nb/gml4g0nwz8dPCtx4ghurjU/FWmXEHh9rD&#10;w68NmxMk00073DIpfKKio/IVflzgivU/24Pi1468GftIP4c0n4i6p4XsfEOhW13paRx2cdrYSLeL&#10;DdSTSzRkhBC+8fMcspHpQB9rZUN/Dms/U9Z0nT9asoLy4sYtQut62iSsomlxgsEB5PbOK/P/AODX&#10;xs8SeIv2t/hr4Tj8deMtU1qTWtUk177Rq9jdWFzpkEc0lriO3OAXV4eSqkYPesH9uP48SL+35pf/&#10;AAkF1NfeCPC8RS3fTIUhuLd5EZJ0jmLktI7lY3KBHAARdrNuYA/Q7xX4C8KfEK8jh1rR9B1m4t1D&#10;ol5axXEkYzkEBgSOab8TfiVofwQ+Hmoa9rVxDp+kaPbtLJgDhVBO1F7nA4UcnsK/P/8A4Jj2viDw&#10;j+2Rf6f4gm0//hIbfwyya+t1dT3F7b+Zdma1j81nKSyskoDDkxrAq5yTnb/4K3ftLf2x4Rk8LwaP&#10;qn9npf8A2e6XVfDksNveeWjvJJaXsnyblQEfKjZ5x6EA+y/gN+0l4U/aP8LW+qeGNSt7tZrWG8kt&#10;vNVri1jmBaPzUUnYzKM7Tz6gV1niHxHpPg3SmutVvtP0uxj+9LdTJDEv4sQK/MP/AIJdfErxJ8I/&#10;E2paZDo/jzWtNsZrNm0vRmsJ7eFbiFCZbpWfzmMalDvRsHBBQHivdv8Agpr+0J4Z15F8CT6brw1j&#10;wvruialJeDS7S7tUM8xEIVJ5VEm8hozhTtOcjFAH1t4I+LPhX4lTXEfhzxFoOvNZ488adfRXPk56&#10;btjHGfeta416ytdUgsZLu1S9ulZ4bdpQJJVXG4qvUgZGcdM18H/ssftG2/wY+Lv9lxeDr688RfFH&#10;xhJpGozXN7ptre2j2kJhZha2+ALeNYCwJCk+ZkA5Gfpr4hWGjN+1n4BnuPh/rOs6yun3y2viqNN1&#10;loKfIXikO7hpeMfKSdvUUAd78UPi14f+DXheXVvEWpWelWUe4K9xKsYkcKzbATgbiFOB7Vyf7Ln7&#10;WPhX9q7wHbax4cuCZGtYJ7u1YFmsWlQOI2cfIzDODtYgEGvlf/grP8d9eTSY/DsOm+JvD2mm/W0a&#10;9uruwt9O1pAonk2bpBPlVQgMpTlipzkV5V/wTM8deJPBXxQ/sXTfDuoag1i1qjaR/wAJctqLES28&#10;bXM32J3InRAyMrBd6kkMcmgD9K/Hvxa8N/CwWf8AwkWuaXoi37Mlsb24WEXDAZKpuI3NjnA5qj8K&#10;fj74N+OL6mvhPxDpmvNo0wgvhaS7zaSEZCuOqkjnB7V8mf8ABQP9pqLxD8S9P+Gq6LqVlr2ieJ9F&#10;k02+t9UtIL26luD8klrFKj+Yi5lR2ZQq7c57DJ/Yj/aWvvDvxmtPB/h7wzp+tL4y8Q6nL4m1J/EJ&#10;vtVsZ7bMcs9wFto41QmNQiZBKnIHagD68/aL+P8ApX7Ovwz1bxBfR/brjTbC4v4NNhlRbq/WBC8g&#10;iVj821Rk4zgc1v8Aw38eWfxK8E6ZrdmrRLqVpFdeRIQJYPMQOFcdmAYZBr4s/wCCingnWfjF+0Jo&#10;nhk6h4d1GS7sZ7TTtOhS6e90OzmjP23U5fLmSNWVE2Rh8iTOwLnJrqP2FNVn+Dfw08EeIvEXjjwj&#10;b6D8RorWz0/QNI0OC0iXUJVJTE0bFncquGL5yw7dwD6C8Y/tW/DH4feNV0DWPGnhbTdeaXyWspr2&#10;NbiN8BsOucrwwOWwMGrnhr9pr4feNPG1r4e0fxh4d1bWrxHeK1sr6O4d1QBmPyEjgHPPX8K/M/8A&#10;ak07WvGn7V2ufECHR2t9H8S3Eul6db6yFslumFr9j8wQszPNt2mQOqbCNmcEGtP/AIJqfF7/AIVl&#10;+0VoLado+g6PoPxBjlh3aj4jtmeyijIIEEYAlaR34AfqCcABTQB+g/xq/bG8Afs/a5c6X4o1a4tN&#10;QtdLk1praDTri6kNohIeUCJG4UjB9OPUV0Hwg+NVl8ZtMubyx0nxBptpC6rDJqunvZ/bUZQwkiV8&#10;MUIPUgH2r4N/bZ1pv2nfidfat4Xub4/areHw74fV/tENprdpDcPLqlw7RZH2Td5ESyTL5bMpIJBz&#10;Xb/8Ei003wfe+KrO+1fVv+Eo8XWlr4jtNJuLme8hg01oI/LlimZEjkYtJtfYo2lQnO2q5QPp7xR+&#10;114H8FfF2HwbquqRWF9cWLX0V3MVWxfbOkDQ+dnb5wkkjHlnk7xjPOMvwp+3F4H8cad8Qr/Sri+1&#10;HS/huEOo3lpatcxXW6Ezf6P5eTNheCFGc8V8H6P+zl448XftjX2oWOk3F/q7zXWv2tlf3C6K1vbS&#10;Xht1up1iT5Wdo2kCqNzKgOVY17r/AME6vhR4y8FfFv4seF9Z1Lw7eaTp+o29rrcSW88lzdySWETo&#10;Y7hpB8oVwG3ISx3HjOaVgPd/g9+3h8P/AI5eOIPDuh3GrrqV1oMfiSEXulz2kctm5A3K0igFlJAY&#10;ds/WuN8T/wDBVz4V6B4Ym1Syk8ReILezlgS8fTtGuNltHIeZi0iqNir8xwSduMA5GfY9L+B/hX4f&#10;2FxPoei6fpd0mlppcUyDaYbaJSI4gx+6i5JwOOSetfjL8UfDWqfDtrzwrqEFvDqel6hNBPf2935s&#10;jR2sDvIIwNitG/mCQlstwqjOMBAfsdof7TPhbVvgJD8Sprm40/wrJZ/b2mnhZpIoc43NGm5h2OMZ&#10;HcDmuFb/AIKP/DW88LafrGm3mpapp+p6qulW80djJAkp+cyTKZgm+GJUYu6bgMAckgH5n+GhvPDP&#10;/BIXWNNsdcj1PUpNQiab+wLuV72xhvL2FzG4jJdZljlbdGOO2CM5+Uvih8PJfBtz4gWx0e8jk8P3&#10;ZhtrPV4mXVktpYd/mpDkSSDajlnChVGGxuFAH7F/8NE+D2+DjePo9at7jwjHb/an1GBGmjSMHDMQ&#10;oLDac7gRlcHOMGuZ0X9tfwDqsWuTTao2n2ehakNL+2XMRW31CUwpMDbOMiZdr4+XJypHavA9L+J2&#10;h6R/wTgvl0vxJp/j28XT1utday1WMNbzXCmV0Cvtf53DBYm+di5HJr5z8cfB7xh8C/h54Fm1TUtN&#10;0yGERTXOlWuppb3ti89xauJZVHls0hZiGLq6xpEDkjOQD9RtJ+Jej+IPAEXifT7v7do09r9tingj&#10;aTzItu7IUDcTjtjPbGa8Rl/4Kf8Aw3utc/snSbPx1rmrNM1slnZ+FL/zGnWPzGhzJGqiQJhipIwC&#10;M1z/AMKPGdjo3/BPbWdN0Lx54TuNR0DSrmwtNR0zWIYYdMmcN9mSS5ZmQSgsmZCMM2SBggV8y6v4&#10;08J3tk2j29zYaV4kh169gl8R6j4+uJ7dbm50uEyaiWtwrSK4AjTO1DJkDhsUAfox8TfjVovwf+E1&#10;54z8Qfb7PRtPgS4udlnJPPArEDmKMM2QWGcA457CvObr/goX8Pbfw5aakJdYzda1/YZsZNPkh1GO&#10;TzBH5xtXAmaEEqS6qcBs+uPJ/iRq2h6p/wAEx7Twf4W8RXHxCu9Vgg8MW1/HczX0kt47BnkkdR5m&#10;2NQ8h3ANsQDqRXywPEWr+CbC61Hwfq2m6vNN4luI4ZtB0qebWL+4tYFe3BjnnYmz8+R95EfHlDJJ&#10;OAAfoN4q/bx8G6ZoXhvVfD8epeNtL8Q65FoJudBjW5TTp3IUGcFlKgEqMAFuc44NVvDn7duj+KPh&#10;zFqlv4f1qLxFd65P4dtPDlw8MV7d3sJ+dUYv5ewL8xcsAACDhvlqb9jXQ9F8bfBHQ9UbXNH8dQwz&#10;ma0vV0eCzNjOo2SoERRtkVw4JIDA5BrlvjV4ctfhd+2f8GdTjtodN8KSQatpKxwwrHZ2t/OqSxu3&#10;IVHkEcihsZYnb1agD0H4Y/tU2/xU+JvjfwnY+GdZt9T8BeSmoyXE1t9nmkmQvGkTJIxOVBOWCgd8&#10;HipvgF+1ZoPx48MPqaW83h6Nbyaxih1O5tlmuJIpTDIUWOR8qJFKgnBOMgc18+/DzwNceIP2sfjh&#10;rXiDTviboOj6obK50i509L6yXUobeEpNgQ/fYMVCqQHYZxnnHmOk/DM+FP2TLXXLrQ9U0L4gfDHx&#10;Tc+IdBj8RWjRSaxHLeSPHbKXYtL5iyAY6q5BwDQB+hGteO9O0rw9dahFc2t4ttuQRx3MSmWUf8sg&#10;zMFDk8YYjnriud+B/wAe9L+M3wp0fxQyx6KNWjeT7HdXMZkg2StGQSpwfmXGR618w6n8CPEHwW+J&#10;fwzm1rwfqPj/AMH/AGDUJNWtLCziuPK12+laeS7kiYgEEs8SuxxGG681ynwR+AUPjTxb8LdL8ZfC&#10;XxNY6ZpGganpl4L+wBtYJ5LyOa1cmJj2SU5OAhIB+8DQB97f8JTpn2m4h/tGx861XfPH567oVxnL&#10;DOQMAnJ9KhXx1ojxK66xpbJISFYXSYYjrg57ZH518M6P8MvGf/FI6bL4H1q38feF/HV1q2veIjb7&#10;LfUtIaWV5XMqEibzoZEjWAZIKAELtFN+D3wqtdJ+Nmjarrvwz1q8+Hvip76XRNHvNFkdfBMsswWa&#10;e4V12xCfhgB/qx0+XJoA+59Y8Z2OladJMk9vdTDcsVuk8ayXEgGfLTcwG49MEjrzivMfh7+18vxK&#10;8C+Ddf0/wT4tW18XanPpzrIkG7SBFK8ZmnKyFfLZk4KFsgg14P8Asr/ARPA/xZ13SZF0fXPht8JN&#10;QvNW8PXNpCLu5+1XcSv5BChnaS3iZxlclvOTqQAOSkRr74VfAaK58I+P2vvCHi6W61lW8L6krQWA&#10;N0XBCRfNGTLFtXnIH3eoAB+gI1W1Zwv2iHc2cDeMnHWuY+I/xUk8D3Ph+Ox0HVvEn9uanHp8r6d5&#10;bLpyNndcTFmAEaYwcZOSABmvgK28G6bJZaDK3gP4kW+ot8Sr2e9aPQtWt5YdBnnnZU3hAEhZWi3R&#10;qQDg5FN17SNV8O6HqWi2XhXx7DFovxmg17RYLfw9qLR2+jieJpnQrHtERIlYJnOOgOeQD9LBcRk/&#10;fXrjrTWu4llEZkjEjchdwyfwr85da8Ny2lz8RtasfDPxCh1yb4i2N94duotH1hZI9OD25uGjXZhF&#10;2rd5xjeCRj5lB6L4a/DrWNY/aDN94q0r4t3HjOPxc2r6fqFnYxR6XJYSsgTddSIHjgW22o9qzZDI&#10;2F3HgA++ZJtkbMo3lRkKOp9q8h+H/wC2DZ/Eb/hNvsfg/wAYW48ByS29+bqG2j86eNQ7wxATEs21&#10;lYE4UgjDVsyfB7VtB+OH/CYaf4t1aDQbi1lGq+H5d1zbXMoVRHNDk5hZQDlUBDccA8n5T+E2lz+L&#10;/FHxt1bU9f8Aih4Mjm8RS6lY21hpFxax6rZmOKKF/Lkt2dyWG0ouCRyRgnAB7n4R/wCCjXgvxt8P&#10;ND1+z0zxIreKp/s+gabLaoL7WmG3eYUDkBULYZpCoGCTxzXLfGb9u6L4dR+Io9S8A+NrDVPDWknX&#10;JrS6eyj+02wcRtJHIs7K21jyAc4HAJxn57/Zt8G+IPhm/wAGfiJqXhvxFeaf4L0268P+IrRdKngv&#10;NJllmeRboW7AmZCHXc0YJG32IHtX7V/xtg+Mv7Pnjb/hEfB3izWI7zQ2gs71dCmjkvppjhII4ZEE&#10;zDjLMFCDjkknABHH8W/+E18Ra1ot9pd1o9xY29vfQtNJ5iX9pMMrPHt4+VgUdeqtjqCCfmv9pm+m&#10;1D4QeJLhbC8024Gl30X2aVgZoiEdNx6gKcBh7N26V7PrMh8XftQ+GZLKG4jj0nwPMdSWeHypIXu7&#10;i3NvGw6htsMx2Y4A7V5t8fdUh8QfDbxRNpjLPHNa38SyxyBlBRXVvmHcMpBHY0AdX+xT4lvNK/Ze&#10;8P39vZyatdQaDDPa2sEgSS4dLfPlBiMZJwOehNfZ/wAK5lurKEsjwtcRLI8RP3GI5Ge5GcZFfGf/&#10;AATzvrHRf2a/CN9f+XZ2NroUc88sz4WNRGSWYk9MZPPSvtvwFcwpZRzwqrRPGJFdeVdCAQV9RyDQ&#10;B2o4ooByKKACuU+NkPn/AA3vl3bQXhyc9P3qV1dct8Zr1NP+Ht3NI21Vlgx9TMgH6kUAc7+z9Kt3&#10;Ya620p/p4wM7iMwJ19+a9KWvNv2eXVtP1uTzNzSagrMuR8rG3jJHH58+telBsn3oAKKKKACiiigA&#10;ooooAKKKKACiiigAooooAKKKKACiiigAooooA8a+Kn7OWoXH7Q3hr4neEZNPg8Q2MJ0jV4r0uItR&#10;013UsoZclZIyN6cYJ3A4zkR/HP8AZR1b4vfF3R/F2n/EDXPCtxo2nzadDBZWVpOqCZlMkitNG5V2&#10;CqMjoBx1OfaaKAPJ/gT8BfEPwO0jxjNd+MNQ8da14ivDfQXGrRx26wlYEijiIhUKE/dgkhckknBJ&#10;rz3wz/wTZ8OP8LdWsfEF1LP4s8Xaguq+JNatFVJb6ZpYpZoY9wJjt3MKLsUg7QOc819NVy/xm+LO&#10;hfA74aat4q8TXE1roejwG4vJoreSdo4x1O1AWP4CgDyDWf8Agmh8OfE+uzalqDeIL26vme4vHl1W&#10;Y/bLokeVdOA2PNhA2xEDCDGAMAjd+KX7Fem/Fn4B+HfAGpeKvGC2fh26tbqLUYb/AG6hdNbtui82&#10;UqdxDbTuwDuRTmvAdY/bt8QWPxb8Tx+GYfEVh4fvNG0660l/EenwWWk6EqTSQz3EzSzRy+Q++2zt&#10;y67j8ua+pvF3xps/g18C18VeM9T0+3e1sY5bqS23GK6nKD93Av3nLtwigFjkcZoA850z/gmr4D0L&#10;WtG1SzvPFjappevx+InurvXbq6a8uUUqWkV3KZbPJC5OMZxxXoXxU/Zo0L4zeI7PUPEU2palDpqg&#10;2ulvdMumrMDlZpIFIWVgenmbgOwB5r5n8H/tv+KvhPf+F/FXxEv7MQ+PVxqfg2C+iutQ8LNuIhnt&#10;okHmyxMgXzo8O6McrkAivrz4afFPRfi54Nt9e0G6e80243iOR4XhYlSQ3yuAwwQeooA4P4AfsYeE&#10;fgRp3haaO3/tfxF4U0qXSLXWrpB9qMEkpmdeOBlj27DFdz4p+DnhXxx4httV1nQNJ1XULOF7eCe7&#10;tkmaGNypdV3A4BKqT9BXN/CL9q3wf8bfF19omhXV1JfWAmcrNaSQrPHFO1u8kTMAHQSo65HcemDX&#10;pNAHJ6R8CvB+geNoPEdj4d0my1u2tGsI7uC3WORYGYMU+UDjKr+Vc74m/Y5+G/i658TTXvhiza48&#10;YTwXOrSxs0Ul1LDjy33KQVYYGSuCcDOa9OooA8K8Vf8ABNv4O+LF8OCTwmti3hV3bT5NPvJ7OVN7&#10;FnDvG6s4LEn5iTnnOa7P41fsw+Efj7pejWXibT/7Qs9DuUureJn+8yDChm+8QODjPJAzmvQqKAPH&#10;P2aP2IvBn7MVzqF9pVvJqWvajd3FzNrN8FkvmWYrmHzAB+7UIgCjj5c9Sa6Xxv8Ast/D74lfEO28&#10;Wa/4T0fV/ENnDHBBe3VuJZIUjk8xApPTa/zDHeu+ooA5Dwt8AfBXgnxTqGuaT4X0Ow1nVpzdXl9D&#10;ZotxcSnq7PjcW5POa6/FFFAHKfFP4IeFfjXbafD4p0a01qDS7oXlvFcLuRZQCASOjDk8NkZwcZAr&#10;I+Cn7Lvgv9n+2vF8N6StvNfXs19LczyNcXBeXG4CR8sECqihQcBUUdq9CooAwbz4YeHdR8U/25ca&#10;HpU2sbUX7bJao1wAhJT5yN3ylmxzxk1d0Twlpfhrzv7O0+zsftEhll+zwrH5jkkljgDJJJOfetBl&#10;3DqR9KUcCgDD0z4a+H9F8R6lrFro+nW+rayQb68SBRPdYUKA74ywAAABOK4Pw/8AsNfCXwr44t/E&#10;mn+A/D1vrVnObm2uBbA/ZZSSS8a/dRsknKgHmvWAciigDD1/4Z+H/Fet6XqWqaLpmoahortJYXNx&#10;bJJLZswwxjYjKkjg4qvp3wd8J6PqP2y08N6Da3eWPnRWESSZbJb5gueSTn610lFAHL+M/gp4T+IP&#10;hy50nWPD+l3un3lo1hLE9uoBgJyYwQMhc84GOQDV/wAKfD7RfA+l6fZaTptnY22k2iWNokUYHkQI&#10;AFjU9doAHGe1bNB6UAZg8GaSvi1te/s+1/tl7YWTXnljzjAG3CPd127iTj1NReHfh/ovhPXNY1LT&#10;dOtbO/8AEE63OpTxph7yRUEas57kIoUewrWidnU7l28kY9R606gCvq+k2+v6Vc2N5ClxaXkTQzRO&#10;MrKjDDKR6EEiuH8Ffsq/Df4d25h0XwP4ZsEaJYW2afGWZFyFBJBJxk9a9AooAzdF8H6V4chkj0/T&#10;bGxjlbc629ukasc5yQoGTkk1NNoNlPem5e1t2uCuzzTGpfbzxnGccnj3q5RQBz998KPDOpRxpPoO&#10;kyJFcJdoptUwJkzsk6feXJweozU03w60GfxA2rSaNpb6oy7DeNaxmcrjbgvjdjHGM9K2qKAMm98C&#10;aLqOkTafcaTps1jcALLbvbI0UgHQFSMHHbNO03wTo+j26RWum2NvHGgiVY4FUKgxheB0GBx7VqUU&#10;AQxWEMP3Yo15zwo6+tQ2vh2wsblpobO2hmkzukSJVZs8nJAzVyigCvp+l22kxulrbw26yO0jCNAo&#10;ZmOSxx3J5J71l/ET4baH8WfClxofiLTLXVtLuirSW86bl3KwZWHcMrAEMMEEAgg1uUUARWdoljaR&#10;wx7tkKhF3MWbAGBknkn3PNcn4++AHg74o+MdB8QeINBsdV1jww7S6Xc3Cb2s2bBLKOmcqDkjjHFd&#10;jRQAAYGKMUUUAGKq6zotr4h0i6sL2CO4s7yJoZonGVkRhgg+xBq1RQBzXwr+D3hn4IeFI9D8J6LY&#10;aFpURLC3tYgilj1Y9yfc810uKKKADFGKKKADFGKKKACjFFFACMu5entWB4ptmW3ZtxXaMgDHJ461&#10;0FYviq52wH7qgKSSfTHb3oA8B8aeCtP0I6teafa20N1qk63N3Kgw9w44Use+1QMdgMivmf46WAi8&#10;G63Z2+2CzayuXURKI3jyjnOAOPmOSepOTmvq74kXn2OKZlj2xvuJZgfLbJK/j0/+tXyj8Y9FstH+&#10;HuvWiyTPE1vfSoZpvOdfN3ykbuu3c2AOcDA6UAdF/wAE3lttU/Za8F2rRrNDd6DbCYybXWcGMAqV&#10;OflweeMYNfcPgSNY7KFUCp5Y2geXtwOgH6Yr4G/4J8aEviT9kHwposN9qOntqWgRWq3Fq+yaBmiX&#10;50YggMO3Havvj4f2jWVhDHlpPLRULSEFzt/iJwOTyT7mgDrhwKKBRQAVyHx1Tf8ADK++9hZIGODg&#10;8TIa6+uP+PR2/CrVPmRf9Xy7bV/1i8E9gelAGD+zTJu8Pay2Pma8U8Lj/l3i6/8A1q9NXkZryj9l&#10;d9vhnV1XYFW5iOF6DNvGcV6tFIrjgjOOcU3uA6kDZPQ0tFIAooooAKKKKACiiigAooooAKKKKACi&#10;iigAooooAKKKKAELgOF/iPIFLXA/Fr9oXRvhV4l0DQWjudW8S+JrjydO0mxTzLmVR/rJmGQI4Y1y&#10;zSMQowAMsVBxfjX+05J8NfiZ4e8E6LoY8SeLPElpc31vZtfx2UccMGwOzO+cklxhVVmOCcAAkAHr&#10;FeUftifC/wAQfHL4PXfgjQ2tbW38WMNO1e+nO77FYsD5zImQXdgPLABGPM3fw4p3wP8A2qLH44fC&#10;vXPEVlourW+oeG7q507UdGZQ15Dd2/34B2ZieAehyOlUX/bZ8Jn9mjWviYoulsdDSZLrTZlWG/iu&#10;4m2NZNGx4uDJhAueWIwSCCQD5E8X/wDBNn4ialdaxHpul+Gh9j1KbVLoGVobTxVA5jVdI8kO3lWx&#10;igi3tIWLOzEDBNfU2hXnjDxr+zEt1r3wv03/AISy3nlj03wzdXEPkWaq7RwO0xJUBY8MzKN2CQFJ&#10;62te/bR03RPiT8N9D/s1Ws/iDY3N41897Ci6SYkRgkq7uSzPs+Un5hjmvQvjN8bfDPwB8Az+JfFm&#10;pR6Totu8cT3DRPIoeRgiLhAT8zEAcdTQB8n/ALP3/BPzXvhR8ffBC3WmaNcaF4Ye/wDE2qa8gjEm&#10;rateK0Zt44fvRQwhiUIOMYHJyT9sxwJEm1VVV9B0r5t+Fn/BQfSfiR8YpPDTeFfFFpJdXckOjXIt&#10;HS3v7OPYJLp/N8sxhJWMTKQWDLgZyK9L+PX7Tehfs/TeH4dUWeefxBe/ZY44MFreNVLyXEmSAsMa&#10;jLueBkdyBQB1Hg74UeGfh/rWrahomi6fpd9rk3n381vEEa7k5O5j3OWY/Uk966KvE/hN+2/4S+Jn&#10;xI8Q+G5rm20e90fWpdFsvtV1EG1p4UQyvAgYvtV2KHcBkqcE9uo+M/x0vPhfrGiabpPg/wAQ+MNR&#10;1ppG8nTViRbSGMAvLJJK6RqOVAG7cxPAoA9Eor5j0v8A4KVWF18NrXXLrwZrFjqOseIp/Dej6LLf&#10;2gu9SngZ1ncP5nkqiNHLkmTB2cckCrHi/wD4KHx+APEtjp+ueDNS0loIre58QefewM/h+C5u1tLa&#10;RvLZ1m8yRt22NiVTk88UWA+lKK8/0r47p4l+OU3g/SNNm1K20uyM+satG2LbTJ28sw2pyPnldHZy&#10;FPyKoLY3Lnu57yO2TdIyqo6sTwKAJaKq6lrNvpOlzXlxIsdvbxtLJIfuqoGST+Aryj4b/ta2fjD4&#10;Lax8StVs4vD3gW3ia802/urgb9Qs1H/HyV48tXP3FJ3EEEgZxQB7DRXxDrn/AAWJj0HTrGyuvA2s&#10;WHiy8udJdNKuopEMtpfXLLkPt2pMluBIVY7dxK7jg19feB/in4d+JHhiPWNB1rTdY0yV3iW6tLhZ&#10;oWkQlWQMpIyGBBHYigDf3jdt70tfBfxl/wCCst/8Ef2j/G2izaA1/pMMel2vh9L8ppQS4lMouJLi&#10;WV93kHapEgjIG3uCK+xvg58bPDfx08C2/iDw3rGm6zpszGE3NlN50Hmrw6K/8WG4z3p2A66jvVO7&#10;8RWFgu6e8tYVyFy8gUZJxjn3I/OvM/j7+0DdfALxB4a1TULWzm8CazeRaRfXyO32jTbqeRY7aQr9&#10;1oWdgjHIKllPIzhAesA5FIG3Dj9aEcOuR35oAwTQAtFFFABRRRQAUUUUAFFFFABRRRQAUUUUAFFF&#10;Nd9gzQA6iiigAooooAKKKKACiiigAooooAKKKKACiiigAooooAKKKKACsPxXGk0LB4yU5DZxg8cc&#10;VuVkeJW22xI2lsYwT/nvigDxT4itGQ6q0gVeSN3y5PqOOBg18n/FW2vP7D1VL68spZZjeGMQBkUQ&#10;F5PJXa38QjCBj0LAkcV9e/EsNLBMkkjKx3bdnzBznuMdBXyp8Rbj+1RqbNbXyPDJcxMk0Qyyxs8Y&#10;kAHRWChlznIINVoBZ/YZ1DULH9k7wnNoC6bea1D4dgWzgupXSCVxGB85Xov0FfcvgU5jhaXy1uGR&#10;ZJEDE4Yr0z7Zr4L/AOCe/jO28H/sk+FNeu5Lg6fp+hRzyeXA0shjPXaijLnJGABmvvfwKyXsMMwk&#10;jZmQOoZdrAEcEr1HGeDzRoB146UUCipAK4f9o+GW4+DWsJBu85hGE2jJ3eYuMV3Fcf8AHqTyvhZq&#10;J+fduhC7fUyoB+GevtQBzP7NsRi0DWYy0kki3MQOeMH7PGMfhj869SgGFH0FeW/su7hpevRtndHc&#10;xZJ6k+Qn+fevUrdiyUASUUUUAFFFFABRRRQAUUUUAFFFFABRRRQAUUUUAFFFGaACigNmmtIEGTQB&#10;8s+Eo5Lb/grX4rm1a3aNbnwHYwaHJInEgS6ma4CMRyfnj3AZwMZ9u2+Mnjfw746+OE/w4dtU8N+K&#10;IfD7avF4phggjNhbPKI3jgnlB/eNtIYKDtAyccZ7z4g/B/w/8XNW0XVrhpo9U8PzGaw1CxuDDcQB&#10;seYgdTko6jDKeCPwqX4l/A3wX8aI4IfFXh7SdfFqGEa3kKy+WGGGxn1HB9aYHg//AASyu7LT/h78&#10;Q9BsLq11rT/DPjG9sodfi+Z/EBZY5ZLmR8nzHDyNGWBwfK44r5W+Juk654+034v6T4b0bWrjT/F3&#10;xY8jR2jL4S4trJheTRKuATuibDE7d3zDLACv0t034U6F4a8AyeGdEsYvD+jyQvCsWlgWnkhuCUKY&#10;2scn5hznnrUvw+8FaL4I8Kafo+i2trb6fpMYt4I4fmWLaNuM9d3qTye9ID8t/iL+zp4s8Aa14PHj&#10;hvA3gFdX0a60PQdVvo9seiTJZ20UXmSAARyB0kkiYsQCSfvEV9I/tC/HPwz+1f8AA3wd4V028aXS&#10;dW1WO/1XWLstBbWWl6Zdt51483Cos0tt5cZLKzebuHCnH1/4v8D6L8QdMaw1zS7DVrMkMYbqFZY8&#10;g5HDAiq2vfDrw14i8KSaNqWj6XeaKoRWs7iBHtwEOVBUjHBwRRcD8s/2a7zwP4V/bvubzxtaeDbP&#10;wpI91d6LqOr6uZrK2kaYTE6fcuqpcSeczb8/c2feZq9x/b7+BWt/tM/tMaB/wi+i61cSW2gQtDqt&#10;uu7T7qGScuimYy+WsYZNxHlszHyycqOPsrxT8HPA+v6RYw6z4d8O3VjpZDWiXNpE0VqeMFARheg6&#10;eldTp9tb2OnwxWcUUdvEoSJIgFRFAwAAOMAdhTuB8KN4Ag8GftIfCH4cTRWereJNF8V3HiaSa30h&#10;4Jhpv2K6/e3U5HlzS/aJkBZWyzAEqCc19Y/tR+K/EHgf4CeI9Q8J6Pc654oFm0GlWdvGGaW5k+SM&#10;nPARWYMxJACqea7fFn/awz5H2zYcdPM29/fHSrTyKn3iKQHyf4w+BXgv4TfArwH8NdZ+EOtfEbT7&#10;PRpYIru00+C5a1uwq7y7symKWZ2ZvMGBkEkjiuZuP2VNd0H4C/DO21XRb/xX8XJIU0yO+nZpLHSo&#10;vN89DqO1wlxHZqF8vfu3yxqQMsTX2tuVR+tRWmo299JIsM0UrwttkCsGKHrg+lPmYHwf4y/Z6+KH&#10;wL+PnhfS/AsnjK802E6VKmoxT5sdRmkvWbWbjUxuUPLJCE2khiAFCY5FfU37T/7Okn7SPgay0n+3&#10;rzRGsb2O+GyFZoLpkyAk0TYEiDJIGRhgrdVFekx6ray35tVnha5VPMMQcbwucZx1xnvTr6/h022a&#10;a4kSGGMZZ3YKqj3JpAeP/GH4I6pp37CviTwFoupalqWrR+ErnSbS9nkLXV3L9mZFZ26lmPU9ya8B&#10;+LVh4P8Aiz/wSZ0vXXt57vS/CfhJZE0OzkeOJNQS2EKpLGpVi0MxJCHGGUEjIFfcEE8d5AskbLJH&#10;IMgg5BBrC0D4VeHfC1xrEmn6TY2f/CQXH2zUUjiAW8m2qpkcdCxVVBPfHPNAH5FftH/Cr4geE/i3&#10;4y16Gx07UPD1nBbadqWqto4W1ikj0/7VhBKJnUIzDe+47nbDMM4H6EXPwJ174kfsn+BtB0S08I6T&#10;cy2Frc302raKLqO2k8lSzJagohkJLDLEBcng9K9y8S3+h6Tbx2+rSafBb6hKtrHHcsqrcyP8qxhW&#10;4YnpjqaXxb8Q9B+Hmnw3Gtatpuj208ot4pLy4SCN5D91AWIG49h1qtQPza0j9lmb9mz9tjw34as/&#10;GEOt6t4s163u7nQZLCUBtNRGdrmeaMInymI7YcMuXUNkZNfoF8Wv2bfCvxp8FQ+H9Vtry00uKcXA&#10;i0y8l08swGMEwspII4Iziuvt7HTtYuYdUjhtbiby9sV0qqzbDzhW67T7GqmmfEXQta8XX2gWeraf&#10;da1pcaTXllFOrz2qOSEZ0ByoO04z6VIHlel/8E5PgvpqyeZ4C0fUZJm3vNqO+9lZued0rMQeT065&#10;rzv/AIKFfDXS7z9lvR/gj4NtILfVPE1/Y6fo9jFljp9vDcRyy3IGchYY1Lcnk4A5NfWVY954R0W3&#10;8St4imsbNdUjtvs7XzRjzVhB3bd3XbnnFFwL2jWTabpNtbs3mNDEsZfGNxAAzVoHIrH8K+O9G8da&#10;AuraLqljquls0ka3VrMs0JaNyjgMpIyrKynnggisnwV8c/CfxC8V6loei69p+qappP8Ax+RWz+YL&#10;c/3WYZXcMjK5yAwOORQB11Fc746+K3hz4avp669ruk6O2rXKWdmt5cpCbuZyFSNNx+ZiTgAZrogc&#10;igAooLYIHrXn+vftVfDnwv8AEC38K6h4y0Cz8QXUwt4rGW7RZHkPROuNx6Y654oA9Aorgtc/ag8A&#10;+GfiFD4V1DxRpdn4guHjjS0lk2tvkyI0J+6GbBwpOT6V297qEOnWMl1PIsdvChkeRjhVUDJJNAE1&#10;Fc58Lfi14d+NXhNNd8L6pb6xpEk0sCXUBzG7xuY3APfDKR+FdHQAA8UVwvxr/aS8F/s9WMM3izWo&#10;9Na6R5IIFiee4uFTG9kijDOwXcpYgYGRnFR+Jv2nvAvhL4X6d4zu/ENn/wAI1rDRLY3sJMqXZlYL&#10;GE2glizEDA5zRZgd9SFwG296Ffcm78a4yx+P3hXU/jJL4Bt9S8zxVDYNqUln5LjZArrGWLY2/eYD&#10;GfX0NAHaVHK24jqApBODUlVdU1C10SxuL67ljt7e3jaWaWRtqRooyWJPAAAzmgC1RXlvwr/bP+HP&#10;xm8Zr4f0HX/P1aa3N5awT2s1sdQtx/y2gMiqJo++5MjHPSneEP2v/Bnj74nzeE9Hk1vUL+C5mtHu&#10;otIuf7PEkQzIBdbPKOCCvDH5gR1oA9QorH8e+OtN+GnhC+1zWJpLfTdNiM08iQvMyKO+1AWP4Cj4&#10;eeO9P+J/gXR/EWkvJJpeuWkV9avJGY2aKRQykqeQcEcGgDYoozXl/wAeP2tfC37Pd4tvrEOuX1wl&#10;sb+5j0vTZbw2NoCQbibYMJGCrck5O1sA4NAHqFFefeLv2mvCfhXw1ouoR3k2sSeJlV9HstMhN1d6&#10;oGUvmKNeSoUEljhVA5IrsfDOvHxF4cs9QezvNPa6iWRrW7QJPbk9UcAkBh0OCaANCiuL+Fnx78Pf&#10;GLX/ABNpmivqH2zwneLY6jHdWUtqY5GQONokA3KQfvDg12lABRXM/Fn4v6H8E/Cba14guJ4bPzUg&#10;RYLd7iaeRzhUSOMFmY+gB7ntXB6N+3Z8PNU+FmteLp77U9KsfDt1HZala6hps1vfWk8jKsUbQMu/&#10;Ll124GDuGDRYD2KiuN+FHxx0b4vSalb2MeoWOqaLIkWoadqFsbe6sy674y6H+F1OQRkHnuDTfih8&#10;fPDfwf17w7putz3kN54qvVsNOWGzlmWWZmVQrOilU5YcsR39DQB2lFFFABRXkfi79t/4e+Bvijb+&#10;E9U1LUbTULjUE0oXL6Xcf2el26hlga62eSrncowW6sB1rpvFP7QnhXwb8XPDnga/1BovE3ipZn06&#10;1EDsJViRpHJcDavyqep5xQB21Y+vysYGJVNvIAPfpj/PtWlf3sen2M1xJu8uFDI21SxwBk4A5P4V&#10;5v8ADf4/aF8e/D2rX/htr4w6XfyaXcfbLOS2kWaNVZl2SAMB8y8kCgDmviJFujmjeVWUhuMcN757&#10;18ufEm7t9ca7W1kik/eyWzzpIHVZI3KMn+yVbII65FfUPj+FpFkkh3MVAZdygg5PfkZ6dOK+ZfGu&#10;l2+n3N5DHDDbw3EsszxQL8skjuXkkIHdjySeSSaAM7/gldP5n7Mfgt7h1MUemrCDIeI1Vz3PHp/K&#10;vvPwaGjihj8wsypg5xnPPX3/AKV+ff8AwTm8Daf8QP2P9C8P6tbx3Ok6hZy2l1AHeN5lE7qcMpBB&#10;44IORivvP4cy+XBDGirtXaoyCduBtGPy6mqluB3w6UUDpRUgFcj8dFZ/hjqCoVVmeEBm6L+9Tnn0&#10;6111cn8bWVfhtfFiFUNF1Gf+WqdqAOV/ZgVls/EG4x4+0xBduP8AnioPT3zXqVucwr7gGvMf2aJc&#10;2euKzbmjmiUjbt/g5P4kGvTNOO6xhO3b8g4I5FAE1FFIwJI5xzz70ALRRRQAUUUUAFFFFABVe61W&#10;3sru3gmmjjmvGKQox5kIUsQPoAT+FTCdGlZNy71AJXPIB6fyNO2gnpQAV4n+1T+0prnwZtrm0sPA&#10;fiHWbOaxaR9cg1CysLHT3OQBJLcSLtPTB2kZIHJOK9sry/4//s0w/tH6lo9j4g1i6PguxlW6v/D8&#10;UarDrUqMGiFxJ94xKwDeWMBiBuJAxQB43+zX8Z/2gLDRNM8P+JfB/hTxHqWn3KQ6lqP/AAlUSXiW&#10;0jFlla3SIjcsZUY3KGKkjgivor4z+OdU+G/wx1jXdI0G48TX2l2xuE02CZYZbrbjcqs3GduSM9cY&#10;71xfjP8AY/0bxJ+0T4W+Jen315oOv+H43tbr7HgR6xalSFgmU8FVJBBxkYxXru3K46igDiv2ffjd&#10;Y/tDfCTSfF2nWWo6db6rGzfZr6BobiBlYqyMrDqGBHoa+B/2nv8Agon4t+HH7SfxNiXUG8O/2Vol&#10;1pGj2skyXkCXSbDBKqJkfapHlDFZPlWJFHLE4/So2yeT5aqFXpgcV8s+Lf8AgkZ8OPGuq/btQvPE&#10;F1eN9r3y3N2bgymeQNlt+eY1BVOwBzyQCADxj/gmR+1kvhnxxJ4L8XfEPUPEF1rUqx6Pa3kL3M01&#10;5JvlmZ7kApg4OxA5wqtkLjFcp8Z/2gfiD4O/bJ8aa/De6nDa6Dex6Zpvh7WdeWOynkuRa25dbaNx&#10;50aeczkkqqluWyMV9E/CL/glF4Z+Cfx/0fxhouuaj9h0m4lvV06aNWHnGPy4yJMbtqq0ny5wSwPb&#10;Fa/x9/4J7ah8e/irJ4jvvH95Db28UkOl2LaXbzRaYJNodlDL8z43kM2SG2H+DBpWA8B/4JK+GfHj&#10;eMdde58Qa5Y6HpMb21/p17BPcW8kr5mQ208jbI+JVkwobKuOgIrk/gh8StWm+OujrfeKtWksB49v&#10;LaTx4t7d3Fpr6I740jyD+7ibe6oCFVf3Z2kk19PeGf2BPFXw6+JOmjwt4+h0T4f2ut2uuXGix6bi&#10;6uXhtUtjEZ1cDy3WNSwZTz9BXceA/wDgn/4B+HfiSC9sIdT+w2erSa7baQ94zabb3zjmdYTxvHUE&#10;/dJJGKNANbwN+1N4H+OviS88J+H9S1S41BbKaW5Kadc232WMN5YLSOihWYklOckKSOBXn/8AwSil&#10;kk/ZivvOuprxo/FmuRJNLO8zOi38wBLOSfzJz1719IT6RDNazRhfJM8fls8XyPjGOCOeO3pXH/An&#10;9nbw3+zj4fn0jwrHfWekzSecLSa9luI4XP32TzGO0ucs2OrEmkBT1z4geN9F/aC0jQ4fCMeoeCNW&#10;tZHm1yG5/eaZOgyEljPVZMgKyngg5GOa8/8A+Cqml/2j+wL8TWRriOe20WaeFobp7cq6jgllYHHs&#10;Tg19DVzPxd+Eeh/HPwHfeGfElq99oepqEu7VZ3iW4UHO1ihB25xkZ5pAeD/tJfB7wT42/Z68O6t4&#10;8bWtc03SdEjhstAtruSOPU7yWONYvljIaSUkBFLHau9mI/iDvgH8ZV/ZX+C3gHwR44k8V+IPFT2U&#10;cVzNp+mXGrR20jM37h5oUZcxgbSWOSE3HrXoXxD/AGJvh78VvC+g6L4i0q71bTPDSldOgn1K5byM&#10;8ZJ35Y4+UMxJA4BxXafCn4QeHfgn4KtvD/hrTYtN0m0d5I4VZnwzsXZizEsSWYnJJqtAPA9B0a10&#10;z/grVfTWrXEbX/w6FzcRvK7Kzm+ChgpJC8KBjA/nXs37Rmt+NvDPwxu9S8A6XpuueILFlmXTr12j&#10;W/jU5eJHX7sjDhSQQDjPFSw/s9eFIfjLN4/XT2/4Sqe3Wza+NzKT5KggRhd2wLyTjGM89ea7fHFS&#10;Bi+D9TuvEngzT7+/sJtLvry2jmls5SPMtHZQWjYjgsuSCfUV83fs73Fn8AIf2iPEGn6Te6glj4vl&#10;MFhYRSXF1cmOwtNsKLyWYyOQMcfN2Ar6pkUOhX+8K4v4Y/s+eEfg/rmtal4e0tbG88QzfaNRl+0S&#10;SNeSgYDvvY5bAAz1xx0oA+Mf2VPjjJ4b/a38beMvGX/CUazrWreCLG7njg8O3wbTmFzdSNZQwtEG&#10;WNE8sBmAEj7yD1A9W/a1+I2iftU/8E/fi1fSeHfFOk2+h6bemCPXNOk02V54oC0cyLJ95AxBBORk&#10;dMivpC0+GuiWfj278UR6fbLr19Zx6fPe4/ePbxszpF/uhnY49WNJ8RfhnonxW8I3Wg69Yx6hpN8u&#10;y4tXJEcy+jAEZHseKAIvhJpMegfCvw7Yw48uz0u2hTHQBYlUYxx2rkfhn4u+JX/C6fEnh3xZ4Z00&#10;+FY4xe6J4j0+42pOjNt+yzQsxdZl5O5coVx0PFd94L8G6f8AD/wzZ6PpUP2bTdPjEVvDvZ/KQdFB&#10;Yk4HbngVqYoA+Wv+CmHhvT7y6+B97ND5l9D8VNBihfG5lBmdmGPTC5J9hUH/AAUL+F2peLEt/FNn&#10;478JabbeBrKW8bw74g023urHVHfgrK0hzGJEHlKyjK+YxHJr6H+IXwh8M/FZ9NbxFounay2j3S31&#10;j9rhEn2Sdfuypn7rjsw5FYnjr9lz4e/E7xza+JNf8J6HrGuWkP2ZLq6tlkcxbWXY2eGUB2wGyBuJ&#10;HNUmB5v8IP2oNYuNH+Hul6L8F/F1v4f1zRtOuReWn2aPT9EWaJGMRDSK+2EMAcJ2OAcYrD/Z70LT&#10;7H/gpf8AHCezgs7Ux6FocUqQRJGXlc3Urs2OWZsglj14z0r6gtLOGwto4YY44YYVCIiKFVAOAAOw&#10;FYNh8J/DOmeNZPEltoelwa9MrJJqEduq3EitgkM4GSOOhpAcn+03afFBPD+m6h8L7nQpNT0+8SS9&#10;0vVYsQ6rbE4eNZhzDIByrYIz1Fd9qthb6v4fkt9Sghkt5osTxSYaMjHIOeoqzf2q39s0TSSRq/eO&#10;Qo34Ec0XmnQ6lp8lrcxx3FvMhjkjkXcsikYIIPUEcc0gPz2k1rUvh/8A8EfvGA0PUJLGWbxPqmmz&#10;XcAG7TbSbXpIZpF8s4Xy4HZs5AAGcgc11n7Mvxl8afALx/4y+F/hnw7bfFTw/wCDdK0q80i70eCD&#10;S2l+0oA6NJuMUnQSbs7juOc9a+vvDPwd8KeDdF1HTdJ8P6Pp+n6s5kvLa3tUjiuWKhSXUDBJUAc9&#10;hU3w8+Ffhv4TaN/Z3hnQ9L0Kx3F/IsbdYY9x5Jwox3qrgfMv7ZviW6+JfwT+Gd94l8O/8ILr118Q&#10;NE2WOo3NtcXFoi3qF23qWQqUUk46A5OMcfWGpW76jo80dvcNbyTRlY54wGaMkcMM5BI688Vk+Ofh&#10;d4b+Jlp9n8QaHpOtQ+U8Pl3tsky7GxuXDA8HA/Kty0tY7C1jhhRY4olCIqjCqBwAKkDhvgBonj7w&#10;34dv7Dx9q+la/eWl66afqVnbm3e7tMLsaeP7qzZ3btnynggDpXyh+0v48+CmreNo/h/p/iLwh4U0&#10;3QfFEPinxTfGZGuLi9WY3AtIACXaeSSMGTH3U45LYH3ZnNc2fg/4SS4ab/hGtBSZ7r7cZBYxKzXG&#10;SfNJ2535JO7rzTQH5++OI3bwH+0R4bv7OdvG3i34kWEugRRRFbnUI5DZm0mhiYbgkaRNukXOAjnI&#10;xx9ueCPHvje51i+tfFHgyz0PQbNJwuqNrUdx56I2EcxhQVDpljk/L05ruZvCml3Guw6nJp9lJqVs&#10;jRw3TQqZokbqqtjIBx0FXLpYbiJoZhFIkylWjfBDjuMHqKbkB83/APBKbxLY69+ymsdndWtw1t4g&#10;1kuIXDbA+o3EidCcAqwI9QQa9L1r4aeNI/2idL8R6T4ueHwbNayRa14fuolmSaULiGW3fG6I8/OM&#10;4baOM5J7rQfDel+HIWj0uwsbGNsbltYViU44GQoHSrkl5DFMsbSxrI33VLAM30FJ6sDwr9t/9orw&#10;r+zXo2m6tfrpf/CYapHLpmiS3dvJKtukjx+dI5jVmESYjdgBltoHfI8A+OOreE9K/wCCWfhfSfC+&#10;rSXWj2Wu6PZ2t9NBJbnVmi1KCW4mRHAco22VzgdA2OBX3hdWNrqLfvobecrx86hsZqP7JYNH9n8q&#10;1KW+CYwq4i7jjtTTA878W+PPiJqGuaPJ4G0Dwfr3hW+tYp5dTvdblt5Pmbny40gcOuwhgxYZPHHW&#10;vJbnxTpdx/wV106P7ZG80Xw7m03ahysdyb1JjExA4fyxuAYjjkda+otNvLa+so5bSSGW3cZR4mDI&#10;w9iOKpeJPEGj+DtPutS1S70/Tbe0iM9xcXMiRLDGOrszYwo45PFSBg/Hr4cax8UvhxdaZ4f8T6n4&#10;P1tWWex1OyIJhmQ7lEiHiSInh0P3lJ5BwRPqV1B4S+D0snjq90+8hs9NxrVy1vttZ8JiVvK+b5G+&#10;b5eeDjmuotbmO8to5YnWSORQyMpyrA8gg037XbzyyQ+ZC0kf303Alc+ooA+L/hn+1D8Nf2jP2ntP&#10;1u6k1q3vNJsrrSPCmmR+H7+KaCGSPfPdySiPywXjiXy0Byqj+8+Az4CaNbaR8WYdS/Z71TXtY8N3&#10;WnXb65pXiCe9XSba62k2/lvcIXinabHmIozsO4gZG77ShNvLIwj8lmj4IUglfrVbW9d03wnYfatQ&#10;urPT7cyJF5s8ixIXdgqLk4GWYgAdSSBQB5D4n8X+NtJ/Z78dXXxO0vwzp4h0uX7P/YdxPfLPvjdd&#10;jJJGrbtxUADIbd26VufsT30d1+yl4BhUXSTWOh2tncR3ELwyxTRRKkiMrgEEMCK9Q+WVOzLWb4k8&#10;WaT4I0z7Xql9Z6bZrLHAZZ5BGgeRwka5PdmZVA7kgU7gczoPwk1Lw58btU8TQ+KdYm0PWLNY5tBu&#10;H862hulKgXETNlo8xjaY1wpPzYyTnyn9un4/2/hGwfwTFp/iDzPEVqyatqVhoF1qP2KwcOjiPykK&#10;tOwBVVYgLkseAAfo8OpP3h+dQC+tZp5ovNt2khIEq7gShI4yO2R60gPgP4m+CdPg+IVh4j+y/EjQ&#10;/DE/w8j07wPLpdrdQXulXiFz5EscSlvNYJGyCU7WIIIJxn6I+CCfHkWHgf8A4SCTwTJo/wDZVmdc&#10;N1HcLrIuPJHn/cPklvMz6D2r23R9asNeNwbK8s71LeQwyeTIsnlOOqtgnB9jS6x4i0/w9o91fXt5&#10;aWljYqz3E8sqpHAq8sWYnCgd8027geD/ALLmp23/AA1d8dVX7dv1DVbGeF5baWOGVIrOOF/LZl2N&#10;tdSCVJOfbFejfG74R638R7rQb7w/4w1bwjqOhXi3BNsqzW2oQ5HmW88TcMrAYDcMp5Heu7tJoby3&#10;jnhaOSOZQ6uhBVwRkEHuDVRvFmlpf3Fq2o2K3VqiSTQmdQ8SuSELDOQGIIBPXFIDjf2j/jHY/Af4&#10;aya9daDq3iS4gkCWmn6bYPd3E0xBxgKp2gDJLnoAepwD8n/EHxA3jb9nv4tR6f4M17xt418RfY73&#10;XBP4ev7GxhLSRwpFaiRVmla1iHmAoMkoWyCdo+8CFkH8LCs2TxZo9ql5v1DT4109gt3unRfsxIBA&#10;fn5cgjr60AfGv7L0PxK0i0+IWm/DjUtB8aTve2d1YeM/FMFyv9oRtEVkt5imGmeEoIxs2hNx3fMC&#10;D2X7Wvi7xJ4P+AHw5uPH9xpdv4otfGWlX+otoEFxJaxQQ3YeV0DZcIkXLFvftxX1VEqBMoF2nnis&#10;3UfFmj2Wsx6Zc6hp8eoTQtPHayToszxqQGcKTkqCQCcY5oAsWN/a+JtEjuLWZZrS8iDxyxtw6MMg&#10;g+4PWuK+AXwq8RfCO11zT9Y8XX3izTJr97jRmvo83enWzAH7O8uSZgrbtrMN20gEnAx1vhHxZpHj&#10;LSBeaLqNhqljvaMT2c6zRll4I3KSMjuK1KAPj39uXxh/wsDxvoumeA/E1/qHjPwX4hsJ7rwfHpwm&#10;s77MsbNNPujBxHHJ5gbftBUcbgCNj9qvxDp+n/t3/s+G8uo45LGfU3uAXwkHnWvlRFhg8vISq5I5&#10;9+K+pxbxq5YIu5upxyaR7WN33NHGzepUUAebw6p8Vl+IzLd6b4Hj8GrcsftEV7ctqAtwjkEoYwm/&#10;ds6MRjPevL/2LvHml+Kbn4mWVrNJJM3i+91JMW8sKtbzJGI5AZFXO4huRnOPSvpzFZes2aybmXy1&#10;2rjkfzoA8h+ILPFJMqtKwVcMM5Gck8Y+ufxr5n8Y+EX0mPUmW81C+kurqa5aSYCRoBI4YRIQPuLk&#10;KBjI96+o/HtkAJHVo1aMk4Eh2sf85r5k+IK31tJqDX1paw7Lp1t3ikdmeDK+Wzf7R5JAyBkfWgDk&#10;f+CfFpqGo/sr2Nrpeqw6LqQS7trO4Ked9mlF1IPMK8bv4sjvnrX6AeBIwYEaRlLYUg4wScfz6/nX&#10;58/8E89S1Dwv+zHZ31ppN1rF9p8960dnbOkU1zi9lGFZ+MgAn3xiv0E8CxqIYW8sqWwSpJ3DPPPv&#10;xzTbuwOyHSigUUgCuX+Mtubr4d3sYGWZ4gOnXzU9a6iuV+NMRn+HN8oXcWeHjPX96lAHNfs+CO1u&#10;dej3Q+Z5kLsFkDYyrYzgmvS7RQlsig7uK8n/AGe9ia34iiW3aEqLZ9rKAVyZOOPTBr1i0AFumPTH&#10;NAElFFGeaACiiigAozRRQAZzRRRQAmxc9B+VLRRQAZozzRRQAhdR3pS2KNvtQRmgAziq+qatb6Lp&#10;txeXUiw21rG0srnoiqMk/gBVjFNeNZUKsoKsMEEUAYvgT4meH/ifoCap4f1ew1jT5DgT2swkUHuD&#10;joRnkHkV87/toftVfFL9nzWYtS0HRPBdx4bju7ewhtL/AFJhqmvSyvGpNsijbGE3EHfknBPygZPv&#10;Xw5+Cfhn4S3utT+HtKt9LbxFenUL9YRhJ5yioX29FyFXgADPPUmvFf2wfgD4y/auTVvAc3hnwhae&#10;E76KMQ+Kbi7eXULBCyGQQ24QYl+U4bzQoypO7G0gFP8Aau/aH+Mnwg8N654x8P6H4J/4RTwxbQTv&#10;aajdSHUdZZgpkWFkIjjwW2KDuZmzwOAfobw/4wj1XQtOnujHY3t5CjvaySL5kTsoJQ89QTivnv47&#10;fAf4ueOvH2jtpcXgjUfB/hqOI6fpWq3lzGtxex4Md7ciND5nlsoKw525AYnIGOx8LfsR+G5fGuk+&#10;N/E32zVfHlqyXVxdxahcx2ZuAuCY7YyGNUByVUg4+tAEXwK+PHirx5+1P8UfB2uR6Ouk+C0sGsJL&#10;PIeUXCNIfM3MWLAbRkALXoHxs+PPhv8AZ88Gr4g8UXNxZ6P9ojt5bqK2kuEti5wHk2A7Ix3c/KO5&#10;rzf4Mfs/+MvAv7V3xE8dahJ4c/sjxxJbRrbwGVrmGK2h8uIliAu5jksMEDIweOfbPEfhnT/F2h3W&#10;m6pZWuoafexmK4t7iISRzIeqsp4IPoaAIzrP9veGBeaLcWkxvLbzrOZyWhk3LlGJHJU5B47V8wfB&#10;v42/EGx/aj17wDq3jTw/4wl/sB9R5sBpo07UN5Vba3XJa4hA5ZjkplcnJxX1Fe6bJZ+HJLTSvs9n&#10;NHbmK0zFuigYLhMqMfKDjgY4FeKfCz9l3xRJ8a9J+IfxG8RaTr3iTw9pdxpOnJpOmGxtVSZw0kzq&#10;zuzSEKqjBAA3ccjABxHw88Q/GLwb+1f4f8L+KPiJpHiLRYdButd8RJHpMNnFYqZFito1fJb52808&#10;9oT1r0P9sb4u61of7L3irxH8O/EGkpqmh2wuGuFjW9wgILKoDbd7L0LZHOcGrvhD9lmC+8T/ABK1&#10;bxo9n4gl+IdxHbywLGywwaZAmy3tcEknBaV2IOC0p4rG+MP7F+nt+zNrXw1+GOn+GvBWneIm2Xg+&#10;xsYVRsb3CIVzIQoGSaegHtnhy7a+0G0mZmZpYUYkjBOQOo9a5XwV+0R4X8dfEjXPB9rdzW/ibw+d&#10;11p91C0MzRZAWeMNxJE2Rh1yM8da3/h7Y6ppfgrTbfW5LObVoLdY7qS0Ro4JHAwSisSQp7AkketW&#10;ovC+nQ6/Lqy2NoupzRLA90Il8541JIQtjO0Ek46c0gPDP+CgHjvxd8MvhjeeINB8c2HgvT9NsJ5G&#10;Y6P/AGhdX14CrQRLlgqRth1bjPzggrjNeY/H/wDa08UeG/h18IdW1LxC3hrQfE2mG51/V/DSQX03&#10;20QI6QwrKrAwuTIS6qSNijgEmvoD49+AfiF48u4rPwtrnhTS9DurZ4L+PVNIe+mLHIDx4kVeAejA&#10;jivN9a/YBk8NaH8M4fButWdtN8N9Im0SC31qyOoWV7DMqLI8kQdcS4U4YEYDsMYOKaA9A/Zd+LGq&#10;eIPgh4VuPHmo6Hb+LdSsftE0cFzGBMuTtfCsV3FdpYKSoYkAkVxOnfGTxpF/wUrfwLc6rbT+C5fB&#10;8usQ2iWqRtFMLiOMFpOWYgb+hUYYcEjNdB8Jv2Avhz8OvAOh6NqPh/SvFNzoIY29/qllFNPGWleY&#10;hDt+RBJI5VV4UHFVz+yx4g/4bjj+Li+INLjsY9DPh7+yxp7mQ2xcS583zMB/MA/hwFGMZOaNAPUv&#10;ix8Srf4SeA77xBdWOp6ha6coknisIRNOI8gM4UkZCgljjnCnAJ4qb4c/EzRfiv4E07xJoN4t9o+q&#10;wC4trhVKiRD3weR9DW3NBHcxMkiK6MCCCMgg1BDolrbaSbGG3ihs9hjEUShFVSMYAHT8KQHyp4p/&#10;at8T+Nv26vh3onh2RbX4atfapp95epMjf29cwWe9wo5/cwyELuHLOHHReen8D/EzxhB/wUd8SeCN&#10;R8SHUfCkPhCLX7SwNnFC1pLJdeVjeo3OoVCQSerkHOBRqv8AwTM+G6fGTwX4o0TQdN0O38JXU99L&#10;Yw2+YdQlkjCxk/N8jRuokBUcsTnrW5Y/sta9afto6h8UpvEtndadqOhJ4fbS207EkdssrSgCXfj7&#10;7ZJ25I4oA9A1n4maP4t0rWdM8P8AijSzrlraSSFbSaK7nsyAQHMQbPDdjjkYrzP/AIJqfEfxB8Vv&#10;2N/DmveJtVn1jWL6e+829mKb5VW9nRPu/LwoAAHAAFeg6H+zr4X+HHhrULXwToeheEL68szaJeWG&#10;nRK8YwdpOAN4UnOGOK4T4LfsXXHwg/ZgX4YR+NtbuLKO5lddSihjtr0QSymWWEMvC7t8i71wyq/y&#10;kEA0AfHPx3/aR+IEfxI8Uf2f498faha6H4otf7OfTZLHT7e50yKWKG8WJcf6TM1y3kqoVgAAT941&#10;94fGT4/L8KPg9Y6p9mQeItcWK00nTL24jt3nvJVysbknACcs5GcKjEZrx3Vf+CX9t4j8CafpN74z&#10;1a1k8JlG8IDTLdLaDw06MGSVFJZ5pPlBLTO+SzcDNeofDj9nPU9d8D2+n/GK98N/E3ULGczWdxPo&#10;MUKW3y7eFYuCxGcsAPvEYoA8Z/Z//a9vvC37O+sya54m0fxH46v/ABlqWi6YLjUI44LhzdyRwlQG&#10;Yx26RqW5ydqHGTirf7Af7Vel+HPgFqknxN+I3hn+04fFur2iXd3q0aJIouHkRVLtwNrEquThMY4F&#10;ek/B7/gn/wDDv4X6BqtndeHfD/iCTUdbvdZWa90i33W/2iZpFhX5fuRKwRfZas/s8fsMeCfgD4Bu&#10;NBTT7PXI7rUbrUXnvrKFnBnZiUA24CqjFB/s8UAc1+0L441WH9p74B3Oi+JJR4Y8S6ldJc2kV1H9&#10;l1FBYTyROu35pPvbvvFPkU4zg19B64f+JLdf6ULE+U3+kHH7jg/Pzxx1544ry34rfsmWvxI+I3gP&#10;xDaa/f8Ah0/Dp3fSbWxtbcxKZE8qQHehO1ovk2jAA5GDzXrN1aR3tpJDMiyRSqUdWGVYHggj3oA8&#10;/wD2Wbz7f8GNLm/4T5fiZ5jTH/hIFWFVu/3rfKBD8nyfc9fl55r5n/4KI/tK+KPCX7Snw28Laf8A&#10;YdH0mz1S11R9Ql1IbrqRn8oRywIwk8na8mA2A7heoVq+w/APw90T4W+F7fRfDumWej6TabjDaWsY&#10;jij3MWbAHqST+NeVfFf9iDQfi/4s1rWNW1PVribUGtp7O3lmMltp00AOxhHkLIgfDiN8qGBIA3Gm&#10;gPmP4EftCeOLz9pHwTfa1r+tX0OoXJsLu0OpQXVr5c6zcLBGIyGjmjRC53mMQyHkOCep/bQ/ax1L&#10;4U/tj+Ffsuk6fcN4Z0vUnYx6ozs0U8cQEk8SriFVZM7pCRgE5HGfU/Bn/BPxvBmtahq1n4/1zTdX&#10;1Qo08+l6Vp1mgKq6DankHHD9c5+UZJOTV74ofsNW3jn4lQa5p+qW+jLc6Rf6drDpp8ctzq0t21oJ&#10;JpCw27jFbFOQQNwIA24p6AfMP7DH7WPxG0vxvZeF9JtofHk3iZ7jVtQt7nVQosXaUvPcwyiLCwMz&#10;hUibdggAOMkDpP21Pipqms/tfeG9JtNR8O/2hottqs2m3GnwXL3sDtYPGtpJJG+0TGRw+0rtVVDM&#10;RwD7R8I/+CeFn8CvEmi654b8Wa1b6xpPl6fJJNHHNFd6PGzmPTimBtVdwPmKQ5ZcknJFbXxS/YN8&#10;M/E/x5pOppJNoGn2NlqVtdWmlhbdtQe+MfnySSAbtzBCCRydx5ougPm3/gjjq/iPW/iV481vVNU1&#10;TVNGuNP06zW6uLhpYZr5d7SZZmwZtsiZI5KsvbAqb45fGPxF4N/ak+KupWereC9Ig1Lw5a6ZNHb6&#10;u95fPGHmUXccZKRJIisco2MkIN/Jr3P/AId32umeOTPo/jDVtG8Hza9Z+IJvDdtaW6wefaxxJEEl&#10;2eYqfuIsrnGARxmvU/Dv7LXw58KaNeafp/grwzbWOpXX226gXT4ilxNuLiRwR8zBjkE9O2KlgfLf&#10;/BPj4l+ItG+IHgrwLpOuWeofD+Pw3qEgsJYrP7Vp8lpcwwLiW3nlDlmkZmBbjeOBXO/8FQNIsfH/&#10;AO0B4bsG1ya48i0lt9WsoYmjijsH2NJaSTRxysXmdUcIy/Kq54yCfqT4V/ssf8K+/aC8VeObrWm1&#10;JdWtV0/SLIWkdumiWxfzZY1MYAfzJdp3EbsIoJOM03U/2C/hbrXimXWrzwzDealOP3s1xPJKZ280&#10;yl33Md7liAWbJ2qq/dUAAHkP/BN/9qjUNf8ABVj4H8SNf6hq8aajcadroRZLG8tILgqMlQhi8sOi&#10;bXVc7TjnIHzf+0J8Y9T8d/Fzxpov9seH5NQ8W+HodMXV9FW50eKecTl4Lp5pLgoIwsDxh8ZfBAJH&#10;Ffa37Pv7EGn/AAA+KfirxVDqEWoSaxZjTbC1TTLe1isLQO0gQ+Uq+a5YgF2GSqID0yV0n9i7SfGm&#10;seKNU8YBr6Dxpp2mWVzpCEww6eLPe6iKRCGAMjs3GMZx0pgfOX/BKTWIfhn8Ytc8P3MWqahrXjC0&#10;jvJZXvFk/s9LWNRtniZi6M3mr8x65T61tf8ABRi71H4v/Gl/BOyC8sdEs9Pu7eymN1IiXNzcSILw&#10;R2qhzJCkbsu+TbkDC5r6C+Dn7G+mfBr49614usda1K6t9QtXhtNMuX81dPMhiMpWRsyMGMMeA5O3&#10;BAwDipfjR+y/rnjT4gTeKvCPxB17wPq95aQ2d2ltbQXNreJC0jRl45FPzAysMqRxxR1Axv2DtT8S&#10;eFPg3p/h/wAZNHbzR3k9loUl280V/qtvHljLLHcMZBIcO2ASNmDwOB8r/t4+Ktd/4TTxRCuv+GdK&#10;aPX4Be3GnaxJvPlgTafDPbuSBPlAS8e0LlQTycfU/wAL/wBi7WNJ+I/h7xV42+JfivxxqPhcTPp8&#10;FwIrW0hlkVozL5cSjLCN3X5ic7vpXQ+Jf2JfA+u2kyw2clhdXPiRPFM17HtkumuxMkxAkkVmVCyL&#10;8owAOBgcUgPlT9hPxf4y1z48eEL/AMQa9fa3Dql1rMSXqandXVpe7YlHlIZGMTJE0bH5BuDHr1Bo&#10;ft0XNjpVv8S49c03TR4svr6wtptZ0S7mt4Y7RnaS2N3EX2tdoiMo5OUOfkBxX2B4J/Y/8N/Dvxj4&#10;V1TSbzWIbfwlaXVvaWEtx50EklwcyXD7gW805b5gRkMc9sY2vfsGeFdX1i6nh1HXtPttSu7/AFK9&#10;ht7ra91eXUYi88y43hoowVjAOFBoA8H/AOCSfibw/wCFNa+IXhXRZbGTzbn+1vOe6T7RcAYh/wBW&#10;hKCNdoO5Wb/WAHpXjnx18ReIrfQPiuLfVNJt9PvPGy32rWGk3M2qQszWqMqtJJGYthnQM0aLkksG&#10;G0CvvLwv+x34e8IfEO18RWepa400Ud9b3FrNciS2vYbuQSvFIhHKLJuZAPu72HQ4p1/+xl4KvNSj&#10;ZbOS202z0+awsdJtiIbGwMySRyzpGoAMzpIV3tuIHTHOX1A89/4J9eOdf1j9n7Xr7xP4jk17UI76&#10;eRbeRlnm0qEQxlYGEYBJx820DI3468D5N1HW9Y1j4A+OtUml03xNDqHhXQ9Ig1U+fauhGo3DRMqz&#10;hpJgzFQCMElOFOM19ZfAb/gnFY/BfxbcamPE19Js0260i0SxsLXT8QT7QXlMUYM0qhFw7kkHJ7mu&#10;58GfsReCvBniO0vkt7i7h0u20+DT7OeQm3szZRypDIFGAzYmc5YHDcjBoAwPg/431zwN+zRr/ivW&#10;dRttYhuIpdV0yZ/EKT27RSoHjQXE0cIiQM2AHztGOegHwreeJfFzeHPG1rdeKPCfjjS/Ft1pi6zq&#10;VyxgXVYre2jkeESKwbylUKGkKEOG4bc4FfpB4Q/ZS8KeBvEeuXmnrqK6f4kd5b/RZrkzaTI7gBmW&#10;2fKJnHIXAOelZa/sT+CZvGup61d2txeNqOqQasLN5NtnFNDBHBF+6XCsqLGCAwIDHPUKQ7gcX+xZ&#10;8aviX8QPG2saH40tPB9tY6Toem39vHo8c8cls9yJGWFxKxLARovOFwcivkH9sL4dWvwu+OPiK18T&#10;STTS+LC2t6lDHrDn7PaPqWbaG23IST5cEoZT8gackD5c1+hH7Pv7ONj8BJfE1xFq2ra7qHijVH1K&#10;6vdSkElxggLHDux9yNRtUelef/GL/gntof7Q/wAZ9U8Z+MNQa4vBpY0fRY7KI2/9mxbmfzJCWYTS&#10;b2bBIVQCRtzzUgXP+Ccvw6Twh+znY6x9omm/4S6RtYgiN000djayndb2yDOxfLiKodiqCVJ5610f&#10;7Rvxy8UfCTX/AA7b6D4VfXrfVpTHPMRNtR98arCDGj7WcOxDyBYxsOWGc10P7N3wsvfgj8D/AA34&#10;T1DULfVbjw/ZrYi6gtvs6zInyodm5sHYFBOeSCeM4rtpUZ1+UhTkckZoAVG3ICRg46elLRRQAVma&#10;ysjJ8qufm+6O/TrzWnVPWTi2b5d3HpnNAHl/jseXCwkj+6uGGBjqR1z+NfMvjq7j8UXesLbwyeZZ&#10;3T6c/mxbdzqFJdQThlGcZHoa+nfGqq9wzNH5a4IJ3fKpGcn8c184fFKTN9ebfMYRttLRfMQ3XBB5&#10;B6H8RQBwP/BNu4s/AH7Oq6nrF7Zx2djquo+ZOX3RgG/lBO7OOrY7EV99+CbFlRZJIuVjG0gD375r&#10;4M/4JeWFvrvwaurfULZbmNvEOsRXAnjV45lOoTkAjpjAzz3r748GSCNFjVdrKoPv6c0AdMOlFFFA&#10;BXLfGcgfDu8YqW2yQsAO5EyEV1Ncl8cl8z4Yakv97yx9f3i+4oA5T4BwiLxJ4gkaRpJ2iti5IPyg&#10;tKQP1PSvVYOIhXkX7Nj3El9rMlw/mB4Lfa/0aUY/AAV65a/6kfjQBJR3oqISf6Yy7l+6Dt79TzQB&#10;LRRRQAUUUUAFFFFABRRRQAUUUUAFI7iNCzEAAZJNLXC/tOQ31x+zp47j01bhtRk0C+S1WBWaVpTA&#10;4UIF53ZxjHOaALXwq+NWlfGWTWJdDS5uNL0m7NimpbR9lv5FH7zyGz86o3yFum5WAJwa7DdXzn+z&#10;BoWreMP2APhrY+AfEkHhnUIdEsY/tstit4I2jULPG0bEfNvDgk4wRWpcfsj+MtfWZdX+N3xAlimY&#10;SGOwjs7HY3fayQltvoCewyTQB6H8XfjrpPwR/s641+G8ttHvphBNqoQfY9PZiFTz2zlFZiFDYIye&#10;SKzPjn+0Zb/BK88FrJo99q8HjLXIdDSW1dMWjyo7JI24jKkrjjnnPNcX+1X4Rsvhv+wD470nXNW1&#10;HxFHYeG7xRe6qyzXV1L5b+UWKgBn3lQMAc4r49/aiFxrafBfwx4p8P6joN5FdaNa3eq6pqTTDUki&#10;sXMssGnRud3lsw3yFVcYwMjFAH6J+D/jf4V8e6zrWn6Trmn3d94evBYahCsuHtpyoYIwOOSCCMcG&#10;uS/a3/abk/Zc8DWOtx+G9S8UC+v00/7PZSKjxO6sUZi38JZQpIBPzDivgr9n3w74c039ojwx4i1D&#10;wj4qubPwPqWpiHVLXw3f3Vz4pkkljSxmlkYFi6Rb5Duwi71x3r6b/wCCq3w0t/iN8GNL1R9a0nS5&#10;PD0k16lrqN2tst+HgaML82QGRnV1OxyGVcDvQBT/AGU/+CmGtftNfHzSvDLeC7Pw/ouoaVPqH2yb&#10;VxNcO6SeWqJHsXqQxx1AUnHTP018Uvilovwl8NLqWuala6Xbz3EVnDLcNtjaeVgkaE9tzEDJ4Ffm&#10;T/wTP8H+B/GPxvtdV8Ua1p/h688N3r6ro2j6hKlnfahNJbr5kzxsqOYo0KhM/L987cNmvsj9v2z1&#10;n4haL4f8I+Eta1q38Q+J5GhtraxMSwJDuQyX1xI8blY4FwVCEFpHRe+QAa37Mn7d+i/HpdD0q4sb&#10;y18U6jDcyXlvZ2811Zac0ErxlZbnYEjZ9mVV8MQRx0zofHT9vHwP8B/ij4d8Kaldm81HW7trS5js&#10;2E02k/u96STRD5/LbpuUHBI9a+UPB+q+A/2Trvxtd6/4s8ff8JJ8PNcuT4b8N/2texLq1ukeYYzD&#10;GDFcCaR5GLlSNz84CgD0P9szwN4s+Mfxs+FereD/AAnrS/a44b19V8lYYdKYzRbmuInQOXWNmYBz&#10;kbMbfvYAO1+H/wDwUq034mfH3TPB2n6PPbWkl1eWl7fzb5EDxuiW5hMaspWbfnMhTaBjkkA+y+Of&#10;2hNJ8AeOtL0O8tr5o9RhuJJdURVOn6WYYxIRdS5/cllOVLDBx1r8v/gF8PvEur/tieH/AA3eax4i&#10;sYf7f1TTJNQiEStFPaFxG8bNGyO2yBcjbgHBBzmvo/8Aayk1DwR8Xvin4o0LQ/FmkWOk+HrKw1O6&#10;0vTBfz+MryZh5MMcUqNGI4UBEk2CxM2DxHhgD6R/ZL/a30T9p7wk0lvNYwa/YyXEeoadbXQuvsgj&#10;uZYFcuBja/lbl6HBFeifETx7Y/DLwTqWv6kt3JY6VbtczLa273ExVRk7I0BZm9AASa+E/wBjn4Wa&#10;x4N+Ifgvwb4p074naKt1DPrFnqlhemz0u7u1ma4uIJ7eMDaoM4VTJkSBTgL0H3R8S7PxBefD7Vof&#10;Cs+m2viKS0kXTptQRpLWKfadhkVeSoOMgdqAH/Djx7Z/FHwLpfiHT472Gx1i2S6gS7t3t51Rhkb4&#10;3AZTg9CARW3WH8NLPXdO8B6TD4mnsLrxBFbRrqE1ihS3lmCje0anlVJyQDyBW5QAUUUUAFFFFABR&#10;RRQAUUUUAFFFFADWLZ+XH406jNFABRRRQAUUUUAFFFFABRRRQAUUU2aLz4mQll3AjI6igB2c0ZzV&#10;XRdJTQ9Jt7OOSeZLaJYleaQySOFGMsx5JPc96sJGse7aPvHJ96AHUUUUANEaiTdtXcRgnHJFOooo&#10;AKKRmwV6/MaWgAooooAKKKKACiiigAooooAKKKKACiiigAooooAKq6lceQme3XjqatVR1ZZPKbG1&#10;lbjBGcCgDzLx5PN5w3KrQsxUnbnbnIGOPXH5V82/EzSrHw9rOpPbrDby6xctPcysCTLJ5aIXbr/D&#10;Gg4/uV9K+ME8qxbzs5P3cttVcZJHX0r5r8eaXc297qslxeNcQXl0J7SE2yL9jj8tUKbsktlwz5I6&#10;NjtQB5//AME+/C58S/A3X9Fh1LUNO87xDrNutza3Hl3MX/ExmIdCc4Psc/Wv0G8ETfuVyz7tgX5y&#10;M4HHb16/jX54/wDBPmLWF+Fni2LQ/wCzZtcj8T6wbT7ajx25kN3I2JNuTjDdQM5xX6JeB45GsYWk&#10;KNIowdo6UAdFRRRQAVx/x3Yr8L9QIYqwaEgjsfNSuwri/wBoLJ+E+pAb/meEHb1wZkzQBy/7NkLQ&#10;6jqiyLhvstvk5J3HfN+FesWwxFz6mvJ/2cl/4nurfe2C0t9pZcMfml69/wDOe9erWRby8N1yf5mh&#10;gTVnR3SnxXNCFi8xbWNy275yCzgDHpwec9c1o1QWCP8A4SWSTy1877Oql8843NgfzoAv0UUUAFFF&#10;FABRRRQAUUUUAFFFFABTZEEiMrdGGDTqKAOS+GXwT0D4QXutS6Bby2MevXf265txKxt0lIAZo4yd&#10;se7GSFABOSea62iigDlfiJ8GfD/xW1LRbjxBZf2kug3QvbW2lkY23nD7kjxZ2SMh5XcDtOCMEA1q&#10;a14Z0fVtV065vrSxnvNPdmspJo1aSBmUq2wnoSuQcdq1q+N/+CkPxIutB+N3wdtdJm0u51Kx8Qi8&#10;ezgjub3VDGLeUsRa2/ztDgcseNxUYxmgD6w07xlod/4pvNDttQsZNY02KOa5s0kUzQJJnYzL1Aba&#10;cHvisn4h+AfBuo39r4g8TaXoM1xpGDb32oQxs1pzn5Xb7vPoa/OLRviL490vXPiZ450bxlLp3jLU&#10;NS08aj9mtbGWxkka7jso7JUIeRVhRwTulVi7NkA8n7M/4KMaLpev/sf69Y68+6Oc26xOJEizcCRT&#10;Efn+U/OBwQfoelOwFnxlZfs+/tB/ECx8N6uvw78WeIr0Ge3tG8i6uHFq2SQVyRsL8jPcjkZr034m&#10;/Ezw38DvCH9teIL610fTIZYbNZpFO1XlkWKNAFGeWZR+Nfnf/wAE9rrV/ip+1/beLNc0e3b/AIR+&#10;S98PWhh8PGNLB0YtLMbmFIoQzB9gGxzt2glCRu+l/wDgqzon2/8AZlkvo7f+0JrW7ght4ZA0lvbm&#10;aRYnu3VVbc0ELSupPAYZ6gYHoB6RZftY/C3xD8Uj4TTxFotx4giFuyJgOHaZmEUaPjBkJVvkB3Dq&#10;QBXrGFHpX5L/ALIeuab8Kvjv8P8AxZrjeIPEFn4g1u90nRotO0aK1huJH8u2iuJAZVcqqIODGMby&#10;fWvpz/gp78UvFfwu8f8AgeHQ/GHiDw/B4q07U9Ot7Sxlt4I7jUlSNrVnllUiJAS5ds/dHHNOwH1+&#10;ND08TRstrahoZGlQ+UMo7Zyw9CcnJ75NJqmvabo91ZwXl3aW82oS+TbJLIqNcPgttUH7zYBOBzgG&#10;vzd+GfxL8UW/x/8ADXgxviV438Sa5deLbOGyv49dhu9KmsIbZbi7gkWM7zI21gSyAYkTB45v/wDB&#10;Tv4v3+gftheD5LjULvUvDfhCOHUHt9LijW50ybzlWYI+7c00sbohBXCxscYL7qLAfo2l5ayXQiWS&#10;FphkhAwLD8Kq+KfF+neDNFuNQ1K8t7O0to2keSWQIoCgk8n2Br83f+CfOleKvD/7fFtbapBZw67b&#10;6FfS+JVv76aa6t4bi5+0W6KxkKSSBZY024IjWJgcFsn0b/grx8Q5vEHhSz8Lx2yXGn/b0t7uC70O&#10;QNLIY3mEtvduyxHy1jO5FDEkgHHQrqB9ffCD48eFfjp4et9S8M6zZapb3FtDdhYpB5scUq7oy6fe&#10;TcOQGANdTe6nb6bGHuLiGBWO0NI4UE/jX5l/8Eovib4g+Fur3mjf2F4qvNLtjZINP0bTLSZJmuo9&#10;xuLiTerIsY2t8pIwzcdq+hP+CiPxV8HeLtP/AOEPvtPutS1jwrrGjajOJtBfULK2NxciOBXUsgk8&#10;3LKArHB6+6A+o9B8a6P4pkmTTNV0/UGt8eaLa4SXy88jO0nGav3d7HY20k00iQwwqWd3baqAdST2&#10;FfAP7FXxi0H4BfE+/tIPCGsXusfFPxc+jSXsNlY6ZDA9lHJCYYbWOd3EEIgkJY4Hzg87q+2vjXaW&#10;N/8ACHxLBqWk3euafNps6XGnWqlp75ChDRIAQSzDgc9TQB0djqEGqWkdxbTR3EMyh45I2DK6noQR&#10;wRWX47+IOk/DjQptQ1a7itoYY3kCsfnm2KXKoOrNtBIUcnFc7+zNp+k6V8CPCsGh6BqHhbSU02L7&#10;JpF8m240+PGRE4ycMOh5NfG//BXT4vXHinw5p/h240nUNP0u31V1uYtWtIbWK+EEMkxuLS5ZiTtA&#10;UYVfm3gZyQpAPs34I/tD+E/2hPDVvqfhfVre/Sa2iuZYAw+0WYkUMqzJ1jfB5VuRXQ+K/HOj+BoL&#10;eXWNTsdLiupRBE91OsKu56KCxGSfSvzj/wCCU/jLxP8ADnxHfaStjq2taTDPAkVlo+p6bJBAlxDD&#10;I888e5ZXEe9AGUkDcwxnIHrn/BQD40+HfibrOneC28O6xda54P8AGmi+dLLaW09vC1y6CF/LkkHn&#10;RSrIyELyuHJxt5YH194V+IWh+OZLpdF1jTdVaxk8q4FpcpN5D9drbScH61V+KXxO0v4Q+BtU8Qat&#10;JILPSbOa9ljhTzJ5UijaRxGg5dgqk7RzxXw/+xZ+0Jo/wP8AiXo/hfQ/A8kjfFzxJfedcRfZdPk0&#10;t7UGJ0+xRlmS3i8llVmfLAEgEmtz/gppoHib4h/Fzwho39n6XcQyvNZeHEttXuItQkuLqLyLq5lj&#10;iiOIILd5CQX2uGwecCjqB9neBfGtl8QvB+l63p5l+x6xaxXkAljMcgjkQOu5TypwRwelQ6x8T/Dv&#10;h/XbfTL7W9KtdQupRBFby3SLLJIRkKFJySRzivk3/gn74i1n4V/CPwr4l1688N6Z4O8aC1021sII&#10;b2XUI78yC2g3SSzOoDhRuUKgVvqa+Uf23lk+Jv7WPjf4lWHhe917w/YgaLbNJayx/wCmrb/Z1zkD&#10;cFmR2+TIIGcjNOwH60t450ZPEdvo51TT/wC1LuN5YLT7QvnSom3cypnJA3LkgcZFcz8Vv2mfAfwP&#10;ujb+K/FWi6HdfZmvRBdXCrM8K5DSKn3mUEEZANfm9/wTz19Pht+19puuQ+C9YutD8bSHSNIvtTmg&#10;X+wUjQtK6vkmQufKQBDzuIySMHtP26dUvv2mfjpqF/4Qvv8AQFtY/A1kkakN4hZ5ftWpqjFSPKjh&#10;SNPMyqlyV3+pbsB93/Bj9ofw38e7e8n8OPqk1rZCMtPc6bPaRy7wWXYZUXeNuDlcjDDnmrepfHHw&#10;7o/xQh8IXV41vrFxpkmrxmSJhbtbxyrE587GwMrugKkg/MOK+S/+CSetalAni618ReKL6bWpLSyu&#10;NM0K9vJZWttPMIeO7EbngOZQh2kqPLAyDXz5qHwv8cfEn4+R6hDpt3r0zX994hsNFtrVdMhu7c6h&#10;aRi8Mc/nYgkmTzTGw3ARlwvOKLAfpH4Y/aZ8L+L9a8V2tjczTQ+D7W3vby8SIvazwTxvJHJDIuRK&#10;uI3B25wVIrN+F/7aHw3+MfibSdG8O+JLXUNS1zTW1eytxFJG09sr+W7jcoHyvkFT8wIORXz/APsA&#10;fD74hfDz4jeMvC95p3gu10/S5rC08QS2ryJNPM9iJvMhVIkiDnzoy/ABO7AFfRHgn9krwP8ADnxd&#10;pevaXpLR6loemy6XZSSXEknkRSzGaYgMT88kjFmf7zdCccUgOd+If/BQ34U/Dp9ct7jxPb3mqeHg&#10;/wBr0+2jd7hWVthUcbc7gQOeSK7X4UftF+FPjN8OLjxdoupBvDts8yve3MbW8YERId/nAIUYPJxw&#10;M1+SH7Wnwnn8D/GzxZpM1vOviDVNbb7JFFcTGOFZrqWdBxAqMrxvF8oc7WZuvQfTf/BMK21PwF+w&#10;Z8UrkTWsGqXi32q2EEVzG10ojtvK3tGoOzMsLYJBzwaegH1Bq/8AwUK+FVp4e8SajYeJrbWofCsH&#10;nXrWKtJHuJVUiWXAjaV2YBUDZP4Gu/8Ah/8AHHwz8TfBc2vaRqlvcafZ71vDuxJYugy8cqdY3Xur&#10;DNfjIvhK+1X4c6xYyWuqaxHrcK+I2GrfuVNwZo/MmRUk8ol3BRdi+Y4cqMZJH2v/AME29GsvA37E&#10;vizUNDvLXU/EviIXN5JoVleQRz6Z5e6FVJzG6uFALGR8g4AYdaGrAfUGi/tm/DfxBrGsW1t4q0n7&#10;LolnZ3txqD3CrYsl0JDCEmJ2OxETkqDkceort/C3xE0fxv4Pj17SbyO+0qZXdJ41bDBCytgYzwVP&#10;avyQ074U+MPDnwCh8e2ato+kazrM2seQl4PtD20QkELSpI65UMmAQZWPmAg8YP3f+yT4n/sb9jfU&#10;dNl8UaG3iLTV1BpZ4tXhuJLWWeaZ4Xnl3FFlZnDMRhNxIAwMUWA29d/4KYfCnSdSaztdS1zXLpZf&#10;s4i0rQb27dp9jSeQAsfM3lqX8v723nGOa9Z8V/F7Q/Afwvm8Y65cvpGg2lqt7cz3ULo1rEQDmRMb&#10;lxnkEZHevzmn1hYbePQde1Cd/Gy+KbC91DXp/GcUVt9ruNImh+1RzW8C7Y4ooQuAoO+QAsep9+8f&#10;3cXib/glvqHhlPGEXxG17VbEeGW1G3vDMb/UZZRGVDgZ+UsTz/ClJgeqeIv+ChPwv8NaFa6lNryf&#10;ZLjWxoL5Xy5LebODI0b7XMIyhLqrDDqemSNDx/8Ats+B/BNh4fvra+bxFpWva0ugnUdHKXlnpty2&#10;ABcSK2I8sVXHJy44r8ztNm1P4IW+oa9petWOs6o3iCSzh1qy87VbyaSws4JVs0hmkB+zyTtJFJKq&#10;5CwMG4IFfoL+xZ8JtB8X/BDSNWvR4D8Q2d1fx69YtoejLY29pd+UquzKHYPMr7xvIBGBwCKNALHi&#10;f9uO31P4IyeKPDOg61NqFt4ph8NS6TfWvk3hlFzHHOEQsA2I2LghsYGSeDXafD79p7T/AB58U9Q8&#10;F/2Lrmn+ItGsor/UIbmFPLtY5QTGd6sQ+7DAFMjKkZrxv9pzwJY/DX9qn9nn+z9Ph03wm3iHVvtM&#10;dsoRW1K5ty8UsnHJdhLznJZ/WsT/AIRvVfF3/BQXxtJpuveLPCdrfeGtOsrfUbKzHk3s9s8zTRb5&#10;oHX5FKkHIzubGaegH0L8IP2ndC+NHjHxToumWmsWtx4PuhY6jJe232eNZzk+WhJyx24bIGMMOc5A&#10;9E+1xnd+8X5evPSvzx+H37Ol98U9A+OllNd6za67Z+JF8SeGta1OCW1F6IoxteRtsaMrNGyMABgN&#10;nAGCbmqaZ4s8VfAvwz8UbjTfEQtfiF4tstW8X6dojzzTQaPDEUiiQRtvaMlFkkKcuZTn5eKVgPs/&#10;4OfHGx+Mtx4qjtLHUNPbwnrUuh3Iu0C+bLHHG5dME5QiQYPfGa7XzVI+8K/Oi28L2N7rOoWNlpvx&#10;A0XTr74lx38JttO1Wx/4lM1pGkuTGOQZEB+YBgD2ycX/AIseDdY8Aah8TvCt3J8RjfjT7KH4VXNr&#10;Pe3Cs0EO9I1kjz+88/mRpm+dTg/KtOwH6Eeav94UjzqiFs9K+BPiFpWueFfiha6pFovjjUtB+2aT&#10;B47t4JrvF7fcymWxTBIhjcK03lbVkBVR0YHrvGHws1p/2nLjwrpU+q3Hgf4ymz8R3LtdzRyaHHp7&#10;I9xEiMwZVuGeBSBjG+TIPZWA91tf2vtJv9I8RXlv4e8W3H/CM6/H4evII9O3XHnOY/3qoGy0QEik&#10;v2GTjivWUmV0DdM+tfnl8W9V1DTPC3xu0nR7fxHZ6zcfEPT9W0w20V0klxbZtFmlTYo3IBFMCCSD&#10;tPtWN8fLu9t9e+N2uaP4o8bWuraf4i0VvDslvqt3GvkXIiW6MMbMUZVHnA/JhAmOMHDsB+g3xM+J&#10;tj8K/DQ1W+t9UvLf7RDbFNPspLyYNLIsanZGC20FgScYAyTW9HcLIitn7wyAa/OP4meP5vBmnfGb&#10;RbLxZ4kuNJ0PU/D2oeHN2r3LS3Ukgi+1xo+WaQMwbMf3AxIAUVL8YfH2m+L/AIg/F68t/iF4yhtd&#10;F0Cz1Hw4ltrd0lvHqW2bzBEFbbJtcxjYcgZwV6UWA/RkyqG27hn0pxbAr87/ABb8SfE/xK+Kd/c6&#10;l4+1zw/fOtlf+B49O0m5uf7StxCrHy9kiQ+ZLIXSVZlOFxyoGa+9PF3hybxx4GudPW/1DRp7622i&#10;6tHEdzasQCGU8gMD9RUgbTFQN/J2jtXlvgL9r7wp8SPHfiHwzpcPiJtb8KjOp202jXMJtjtLKMsg&#10;UllGVAPzAgjrW98ANE8Y+GfhdY2PjvWLPXvEFq0kc2oW0Hki7QMRG7IBgOV27gOM5xXyj8OvEC+L&#10;/wBvb442uh+Przwm9x9gu4J7Gyt54tQW3thHcKWmhcMYn4ba3BbBHFNWA+ivDH7bXw+8TfDnWPFf&#10;9p3um6Jod0bC7m1LTrizZLkHBgVJEDNLuwuxQW3HGM0kn7aXg208TWGjXkfiTTdU1eGabTre90S6&#10;tzqAii851hZk2uwQZ2g7vavgj4e6nq+t+EvDnixNQvtc0L4f/Fq+1/xHaW8AE13ZzOpi1A28ZJKK&#10;S7AAYIbcOlfcXjL9oH4Y/EG60treW08RXemR3GoW1/bRebDoYFvIjzyS8CH5WZOTuO48cHD0A3PA&#10;X7Yfg3x/D4TmhnvdPtfG8Bl0ae+tmt47xwzAwhm4Wb5CQhwSMYzXpuoDfbtgjoa/PaV7fVP+CQng&#10;/wCyxLF4i0PVrE6MrBvMGpR6ipiwG5LtknHOdx65r9AYXkOjxNN8szRgsD64yalgcJ48DXNv/e5C&#10;FQMYOMZr5h+Jd7PJrOowx2E9nDaygWs7SqPtIKhmZBnKqjZUg8nqOK+n/HM8Zib5HaNRwwGCCBkf&#10;l1r5o+I95Zalq+rRQtGJ9IKfaBs2rH5q7gMkd+uRnHegDy3/AIJ8+NF8FfDLxhrFxDfzW+n+JtXu&#10;ZYbWH7Rcz4uju2IOWIByQMnA6V+i3glZF0yNmGFYAj/aGBz7fSvz3/4Jw3H9haZ4wa6ZrU2/ivVi&#10;xlOERftA5JPHJwOfSv0I8HEm0TcrK2zBG3AGKqQG5RRRUgFcb8f52t/hTqTI3ltuh+bOMfvUrsq4&#10;v9oLP/CpNWxgcR9Rx/rFoA5n9neUNq2o7W37bG2G7Iyfnmr1KxUx5XHy5Y599xryH9mvbFrmuGNV&#10;+S1gy2d247pT16dzxXrWllmXPbc4x77zQwLlc8tw4+KMke9/LOmRts3fLnzXGcevPWuhrmbm58r4&#10;t20WP9dpbsTxztlX8f4v84oA6aiiigAooooAKKKKACiiigAooooAKKKKACiiigArBi+F3h2Hx9N4&#10;pXRdNXxHcWq2UmpC3X7U8KkkRl8btoJJxmt6vlr/AIKF/tU+KvgNq2g6T4b1bQ9FbVoTcSXN3YS3&#10;0+FvLSAhIkI+UJcOxPJ+QYHUgA9L+Nf7Ieh/GjXvCdxNf6ppOneGdTj1SXTLCQR2WrPHKs0a3EeN&#10;rASorZxngjODW/8AGz4A6b8dNP0211LVPEemwadP54XSdUmsPP4wUkMbAsuO2fevgDwN+3V4sl/a&#10;9vNW1D4latqXww0jW5ba4Flphkhu1WAqlsiKm8N57KcjJI43V9Eft4/tmzfDGHwPpvhPU9Ut/Fl9&#10;q+nX9zokNov2y/0yaV4mjxIMIzMpxkg/IelPUDvtM/4Jz/CXTYNShfw/eXg1a6N3K9zq13LKsjNv&#10;fZIZd6725fBG/HzZAFd54r/Z38K+NrbQbXU7BrrTPDe02WnvK32MMoARnjztkKAfLvzg89ea+ObP&#10;/goN408b/tk+Ebq10DxhY+BmsNRiOkR6cZH1tUeJI7tN4RlUO6jIyAA3OGBr6I/4KB/GDxD8H/2b&#10;5Na8K6g2l69canp9nblbEXssgnuY43RIiRufYzEAHOQKWvUDufBf7Onhvwe+9reTVp49XuNatp9Q&#10;KzS2U8xJbyjgbFAJCgdBxXTeJvAWi+M7vT59W0uw1GbS5TPZvcwLK1s5UqWQsDtJUkZHY18g/shf&#10;tC33xR/aZ0qzTxZ8T9eg1DQZdWkt9TtbC306NN4hDSRwAyRSb1YCNiDnccV6b/wUq/ac8QfsrfAq&#10;x17w3Lpseoahq8GmqLu1e43K6u7bUVlO4LGx64HWgD2Z/hL4ak13TdT/ALE01dQ0dpGsrhbdVktT&#10;Iu1yhA4LKACR1FZXiv8AZy8FeNZtam1Dw/YSXfiCJIdQu0Ty7m4VMbQZVw4xgYwR0r4M/YT/AG0v&#10;iF4n/ah03wHrHiPxZ4g0661C6lV7+0t0/d+UHdXcAttjdgFAbOGAPt+iXjzxzp/w18Hahr2rTfZ9&#10;N0qBrm5l2lvLjUZJwASfwoA8v8Z/sAfCzxlp2i258NrpY8P3LXVpLpVxJYz7mx5gaWJldlfALAnk&#10;jPXmt349fsqeE/2jtD0fTvE1q13aaLMJokyN0mABsZyN204G4KQWxgkjIrofhF8YtD+N3hZ9X0Ga&#10;eW1huZbOVZ4Hglhmiba6MjAEEH2rqqAPG/2Xv2I/CP7L0Vxdaek2qa9dTTPLq96Fa7KSbf3QYAfu&#10;1CIAOfu103iz9mDwD47+In/CV6z4X0rU9e2W6C7uYvMZRA7PCQDxlGYkHGQfoK76igDh/B37NvgP&#10;wF4hn1fSfCui2mrXF5NfyXq2qG4M0pJkfzCNw3EngHFdxRRQAVwfxn/Zw8J/H+fRj4q0xNUh0Oc3&#10;NvC5xGzkY+cDll4B29CVGc4rumcIPmPenUAea/AL9lHwf+znb3X9g2TSX97NLNPqN2RNezeYwYo0&#10;uAxQYUBegCL6Vq6h+zt4J1b4my+Mrrw3pN14mmihhOoS26vMFhLGPBI4KlmwRzzXa0UAcp4H+CXh&#10;T4bXd1caPoen2d1fXMt3cXCwgzTzSOzu7OfmJLMep4zil0n4J+GNF+IuqeLbfS4f+Ej1iJILq/kZ&#10;pJWiT7salidiDrtXAzz15rqqKAPC9E/4J0fC/QfH1n4gi03UpG02+OpWOnS6jNJptjcF/M8yK3Le&#10;WrBxvGBw3PWvSPGXwO8K+P8AxDoWq6to9rd33hu4e606Rhj7NIwwzAdCT7iusoByKAPO9G/ZI+Gf&#10;h/X4dVsvA/hm31K2cyQ3CafH5kTHJJVsZB5JyKueK/2cPBfjHRJrG60Gxjjl0yXR1eBPJlgtZMb4&#10;43XBQHAPy45A9K7im4bzOo2+mKAOV+HXwO8L/CzStHtdH0m2hbQdOXSbK5kHmXUVqMHyvNbLlSVB&#10;IJwSM1pR/DzRYvHR8TLp9v8A281kNON7t/em3D7xHn+7u5x61tUUAYXhr4b6P4R8VeIdasLUw6l4&#10;puIrrUpfMZvtEkUKQIcE4XEcaD5QM4z1rX1LT4tW0+a1nVmhuEMcgDFSVIweRyPwqaigDxrTv+Cf&#10;nwhsNXkv5PBdhqN5KhjeXUZpb4sDj/ns784AGeuOOldr4A+AHgn4V3k1x4b8L6Hoc1xF5Ej2VmkJ&#10;ePOQh2gZXPOOldhRQBj6r8PtD1y6s57zSdPuZtPdZLWSS3Vmt2XOCpI4xk9PWsXVf2e/BOs2WrW8&#10;/hnR9muwG21Ax2qxveRk5ZXZQGYE8nJ5rsqKAON1z9nnwP4m1HTbvUPCuhXtxo8H2Wyknso5DbRf&#10;3FyOF9hxVy4+DXhO70TUNNl8N6HJp+rKEvbZrKMxXajkCRcYYD3ziumooA47w/8As+eB/CunW9pp&#10;vhPw9Y29moSGOHT4lWMDoBha6Sw8OWOl23k29pbwRhzLtjjCrvPVsAdfertFAHO6b8JvDOkar9ut&#10;tC0mG9xIBOlqgkAkYvJ82M/MxLH1Jya0vDXhTTfBuntaaVY2mn2zSvM0VvEsaF3O5mwoAySSSe5N&#10;aFFAGD8Rvhro3xX8MSaPrln9sspHSUAO0ckUiEMkiOpDI6sAQykEEcGtLQtEj0DR7azjlubhbWMR&#10;rJcSmWZwO7O3LE+pq5RQBxPxl/Z+8M/Hq00638SWtxd2+m3H2lIY7mSGOUlSrLIFIDoykgq2QQa7&#10;DT9Og0uwhtbeGOG3t0EccaDCooGAAKmooAb5a56UNGr/AHhmnUUAJsFcN8N/2dvDXwt8deIvEmmw&#10;3b6x4ouDcXtxc3LzEZJbZGGOETJztXA6egx3VFACFFJ6VG1lC5yY0z64qWigCF9PgkI3Qxnadwyo&#10;4NNOlW5LHyYvm5PyDmrFFAEQsog6t5aZThTt+79KloooAGG4VXj0m2ik3LDErAEZCjOD1/OrFFAF&#10;e30u3tN3lwxR7/vbUA3fWlTTLeOJo1hhWN87lCABs9cip6KAOF8e/s9eH/iV408P6xrCXF0vhmb7&#10;XYWG/bZx3PIFw0YHzSKCQpbIGcgZ5rtLr5YztPPpU1Qah/x7P8ueOc9CKAPP/G6TNHMNw9gM/e4x&#10;j2NfO3xJ0/zrm9luJE3o2HCxfxDgY7n8+w/D6F8ey/Z7SaRvL+X0/iHPH6V85fEXSzY+IdTvI7i6&#10;23iwrPHKfMhiEe7HlJ2J3nd6kCgDy3/gn54asvGHhfx9pesJFf6bqPinV7a8t3+eK5UyjIIHTtwe&#10;eetfoN4AVhp0arIzRrxgnP0x+VfAP7BujyazpXxEtbG+vNLMni/VreK6t+JYDuQ7lyMZGSRkV9/+&#10;CAy2MPzSHC7WLYySO/GOvX8aAOjooooAK4v9ob/kkGr+6xg4GcDzF5/Cu0rif2icf8Ke1jcGYYj4&#10;HX/WpQBxf7L6j7Tqqq+6JrWFmTYV2sd2c55PGOfrXr2nna20ZxufqfevHf2X7tNQ1fUGU/etEVl9&#10;Npx/WvZLNsyt6BiP5UAWq4/WH2fHLQ1wxaTSLwghVwoWW3zk9edw4HpXYV5/4qbH7S3g795Gu7Q9&#10;V+Ridz/vbHp9Pf1oA9AooooAKKKKACiiigAooooAKKKKACiimyyCKJmYhQoySe1ADqK80+B37Rtr&#10;8ffEnib+w7GZvDPh69fS49Yd18vUruIkTrEo5McbYXecBm3AAgZMHiL9tv4R+FLq4t7/AOI3hGC6&#10;tLr7FNb/ANpRtNHMHEZQxqS24OQDxwetAHqVeJ/Fv9nPUPib+0lY+I5JxDoVr4Sv9GYwTPFdpcz3&#10;FvIrxspG0BYTk8HOPSup+P3x0k+B3w/HioaLeaxoNmPP1SW1+aaxtcZacR/ecKOSo5wDWL+0V+1n&#10;pXwY/Z6PjbTIl8SXWpQIdB0+1k/eazNIu6NI8Akgj5iQDhQSeBQB8c+Fv+CVvijwb4l0j7boWi68&#10;3iDXbdtQuRd/udDsIruG6lldWUNNczLCIsqQFB7gsT9T/tffsmzfGvVvBereHIdF0/XtD8R6df3m&#10;oXMG6V7K1MrCFWHP3pCQuQDk1h/sj/t//wDDT3iqz0n+y9H0mdbFZL+J9Xie7S52gukcA+Zo1PHm&#10;dD6V3H7ZX7WNj+yf8LbjXH/su81FJIVisLm+W1eZHlWNnXPLBd2SFB/Ci4Hgeu/8E1PG3jL4rx+P&#10;NS1b4d/8JRbNtjzpF7LbSBnRmdgboFWXaMKmFJ3ZB3cerfE79lzx98SE8Btd+NtDmvvBcjagLqfR&#10;S8d1qDLJGJzCJQAsUbnYm77xyScCt2b/AIKA/CqKCeZfFVpdWljKLe+vbSKS5tNPlYgIk0qApGXJ&#10;G3cRuyMda0f2u/2jbr9nH4MN4l0vSRr19NfWdha2eWUSPcTJEGO0FsKGLEAE4FFwPFrP9hL4kfs/&#10;eOf+Eu+FfjTSrrXvEMzSeK4fEFoFtNXbJYOiwr+5wSQAg6Hqea7D49/sv+Nf2hdZ8MXms6ppCW2j&#10;wRwT6ZF5gt2kuB5d9cbuCWFu0sUII+UyFyc4A4T9j7/go3r37Rn7Q9x4e1SHwjpmhx6WLq3eG6kW&#10;e8meRlRYhMqs+VUsRgEZHFe4ftR/tCyfs9W3hnU4dNt9UXWNestDukkv1tzbRXMmwTKrcNtYqT3C&#10;7jnANAHx3D/wTY+JXw2+L5fwbpuk2ckV9Bc2/ixtV+a2jWRnk22rIw8yRSisCSh2cYzx+iF9oFv4&#10;g8PSafqcEV9b3UPkzxTqHSZSMMGHQg15b4V/bX8I/EP4sWXhbww114ljmWX7brGmxibS9LdM4imn&#10;ztEjFWAUZPHOMitvVvj4YP2hLTwHY6XLfMuiy63qV6r4j0+MSCOGMju8reZgZHELGgDqfhx8MtC+&#10;EnheHRvDul2Oj6bCzOtvZwLDEGY5ZtqgDJPJPc1vV8S3P/BY/S9Sk8R/2P4V1K9ltZRYaJYbXe81&#10;O4xKXlcRqyx248psMCzEIzYAHPvXwl/az0vxL+zrpfj7xVPZ+F7S6to3mlvC1pavI6Bl8p5ghZGz&#10;hWIG6gD2CivlHxP/AMFcvh3ofwq0XxVBBqd5a6w91b+SkY860nhR2EciglvnK4VlDLzkkCvZv2W/&#10;j2n7Q3wZ03xFJDHa6gy+TqVrGHC2VyoHmRfOA3yk4zjB6jI5oA9Ior53vP2+NPtfiRef6Aj/AA50&#10;vVJPDuo+J0lLJYammA0cqY+SIMQnmZI3nBwOa90PiW3uNG+1288Mysm5CHG1yegz05oA0ZZViUs3&#10;8PYDJpj3scZUMyqW5ANfMvhf/gpj4ak+GMd5r8cdp43me8it/C2nv9svbx4Ll7cLGFyPnZQRuIwG&#10;BOBk16x4S+Ny6v8ACax8SappM3h+4vIEY6Zf3UEc9vK4ysDMGKbyeBzjkUAejeYMD/a6UNIEPNfJ&#10;njP/AIKYQ+Dtb+Gtpq2hz+HJPFmoXdnrNhqTBtS0dYYnZZPJi37kkdQFfIBByMivffACa/CdUvNY&#10;1S11a3aR5bOK2g8poYicpGwJ5cDgk4yewoA7gnFCtuGa+T9T/wCCmk0PjBdNj+Huq28beKIvCirq&#10;F/Ba3MtyYhNI4XLIEjjIJLOuTwMnivpPxx4uXwj4G1DVo/s8sltaSXEKSShEmZULKu73IA79aAN2&#10;gnFfI7f8FcPBOm+EPhrfXUDTXnjpBJe2di/2mbQ08kStJIqgkqu5A2MFd4z0OPafFX7XngjwF8It&#10;P8ca9qF5omgaku6KS80+eORRyfnj2b04B5YAfnQB6fnmivmn4qf8FLfDPgjwvc3umaTqmoTXGnpe&#10;6I18F0211p2nEBhSSYgoysVY71HyHcMjmvbPBvxc0fxt8O4/EVjqWl3NkYyZZ4LyOa3hkXh0aVSU&#10;yrZB54IoA6rNFfK15/wUl0vUZvhbNDJ4f0eHxZ4h1DStct9R1OIT6XFZrcK8ikNht00UYHqJVxyR&#10;Xtf7Sfxck+DXwI8T+KLH+z5r7R9LuL+0hvJ/JiuXjjaQJu9wp6UAd9nNBOBXyL4s/wCCr2haLcW2&#10;n6VoseuakIdPlnkXV7eG0l+1wpKDA+WaVVDjJChR619NeMPiJp3gTwBf+JNWuYLHS9NtHvbmWSRQ&#10;scaoWb5s46D1oA6CivlT4H/t+za9q9jrXi2H+yPAHje4li8Oapd2r2JsJo2K/ZLtZPuu4G5JM7G+&#10;6OcZ9P8A2s/2lrT4FfAjxB4i0zVfDjaxY6ZPqFhb390FjvfKXcwUKdz8DA255IoA9cor5tuv+Cim&#10;ia74is9J8G2UPiiaxvLaHxFdtex2NjosEqI/m+dKQsjYcFUXJODkjGD6R8aPj5J4D8GadqPhey0/&#10;xlqWpMs1rpVtqcUV1qdqOZZLTORMyId23IBH8QoA9KByKK+c/g9+3XZfET9qzxp8P2jjk03R1tW0&#10;6/tbadgzNEzTrcPt8uPYygKxYBt2AO5+h57jy7VpEzJhSVC/xfSgCWiuO+BnxK1T4r+Ao9W1jwrq&#10;3g2+a4mhfTNRZGnQI5VXyhIKuAGHsa7GgAoJxRRQAUUUUAFFIVywOTx29aWgAooooAKKKKACiiig&#10;Aopsm7b8uN3vTqACiiigAooooAKKKKACo7viFvoakqveyskbe1AHnfxHsEdThW+UEscEg5Hp15yR&#10;mvnH4mw6hB4j1Rpo7aTS1ih+yIoY3Bk+cy7uq4GYsDrwc19IePLjPm/vJFK5xtBwB3HQ8kV85fFC&#10;+a88R6pYzQ3kFvbww3H2p8JDceYJNyxng7kEY3cdXWgDyz9hK61MeHvidPpsMd5ra+LdTa3hnYxx&#10;PIBCVVyvKg+vTvzX6CeBVYWNvuHzYyQWyVOK/Pf9g3W4fAuh/FC+kM14ukeLNSu5ksofNlnRYYTs&#10;RByz/Tr0681+hXge4W5soJBu2yRKy7lxwRx1PX27UAdJRRRQAVxvx9O34T6qePlEZye37xea7KuK&#10;/aHGfhBq2X8tcRZPt5qZH49KAPPP2W83Piq8lDw4+wgfuv4+U6/Q5/OvbbNyJ5FVeDI278hXi/7M&#10;Esf/AAk98qszN9hU7gwwRuGM44yBgfhXsllMEn2iTdulOSR1+UUAX68v8clU/a2+HrFo1L6BriAF&#10;sM373TTwO/TNeoV4/wDFnMP7Xvwol2SMv9m65H8oHBP2HGc9sA9KAPYKKAciigAooooAKKKKACii&#10;igAoHAoooAKpeI7SW/0C9ggkEc00DpG5GdrFSAcGrtFAHyB+wb4y1z4P/sK2+j2Hh2bxV448E3dx&#10;Y6roEE0VncrIZ3fgyYUBkZXUnghhgmtfQtT+K2q6+uoaf+z74F0A6kpl+16hrcf2q1ctkGdYoGye&#10;WJ2M3Pfmvo6x+HWh6b40vPEVvplrDreoQJa3N4ibZJ40JKqx74JOM1tUAeB+LPiL4o0D4CfEG6+L&#10;eg+F9D0ex0mVIf7M1Z7xdTUxSB02vFGULfIqqNxJb1r5J+Nvwf8AHng//gmn8K/A66VqWreLNP0h&#10;tSvlS3YzadbRoZHi3jKqER1iC7t7EAKpwcfb37S/xH+FfgPS7W6+Jlxo6WuksNTg+3QmcW7xsNso&#10;UA4IbGDjr05r0fRr6z8QaLa3lrtks7yFJYW2ldyMAV4PPQjigD8s/wBjPTdQ/Y/1nwv8RfHXg7Wr&#10;PR7DQ9RRdQj0lhcXNzcJbTQq3ls3DxgxqXVAr5U4OSfV/wDgpBpOrftNfA7wz42t9Lt7XwzI+lS6&#10;e0Fg0+uyT3FxFkOSn7iCHO9lG4uyDoBhvv2Syhli8to1ZMYCkcCmXQt7SzYyLGsMYyd2Nqgc/pQB&#10;+UHx9/Zn8f6NqPxG26D408SRzeI9NhstQl01Xk1OIraDf+6kQKpMZUlITgY3EYOPrf8Abb+GWp/t&#10;MLY+C2t9RsPC/hPTZvEGsX/ksnmXQtpI7S3hc53NueR3wrbdiDOTivoTV/jZ4Q0XQb/UrjX9JXT9&#10;JRZLydbhXS1UkqGcqTtGQRn2NdBpt/aa/pyXVvJHcW9wgZXByrqQCP0NAH5N/wDBLr4F6X46/ax8&#10;My6tFq7HRNCXxHBHe2bJCblT5KqOABs8zcO+Vr3D/gqj8Itc+IHxb8A3D6Zp+k6RN4s03TLS7t7N&#10;NQ1DWJmjlkLPG/yCGMIUCNnezknAAz9Xa3+0j8OfBaXt4dQtZLjTtWi0C6W0tzJcQXkpASFlUbsn&#10;cD0xt56c133iHVtK0vR5tU1SS1t7LS0a5kubghY7YKCS5Y8LgZ59M0AfCP7MP7JMXgH49/Dvwz40&#10;s5JdQv8Awzq/iXUNNFxJ9itb0alayQlIkYRIY1lZcKMZzyRX0p+zr8LrjVfE3xM8aa9a6lZal431&#10;N7KKC5BjktdNtFNvbqvPAf8AezAjH+v55Fd5B8SvBt18Q9Jso77TZfEeraZJeaftG+aezDRl2RwP&#10;9XuaI9cHK9a6iz1FL2yaSSKW3X5gyzAKwAJGTyeDjP0IoA/HP9rj4c6r4U+K/wATLzwNDfaf4X8A&#10;yWGlade6ZehbXSYvsyRLEZFPygM8gccld/zHBNfpl8UfCFv4h/YuvrHR9Kt/EH/FLY0y2XbItwwt&#10;f3Pllgy5JxtbB7Guo+Ftx8OvGfhTUdK8If8ACM6lotrcy2l9bad5UlvHNnMiSBcjdzkg8811lxda&#10;b4K0ONXa103T7ONYowWWKKFAMKo6AAAAAUAfkT8Vfgl4o8PfBz4cy+Op5/DsepaveWtrp5hVJkto&#10;x56XMrNjcxO5QvykBhzyRX2H+xf4Jtv+Hey6tN4w1jwrZeIYH1PUbuHyo5NMUSEzeXJs3bnVcF3L&#10;sM5ByBX0b4A+KXgv49Q3U/h3UdJ8SW+k3T2dxLAyzLBKB8yg/lyODXUR6Tp+jaS1vHbW1vZxgkxK&#10;gWMDqeOnvQB+XfizTtSh8Lx+BdO1rxZY+F/HniW207wRpUWmCEalp5uoTf3tz+63MGDSFWlO8gb+&#10;chq+vPG/7IOl/Cf4H3XhrwJor6h/ad1CQms6hPd2WkbQQbpY3ZseWvKomAzBRx1HsWvfGDwH4f0n&#10;SdY1HxF4btLLUCRp15PfQpFcEAk+U5bDYAJO09Aad4q/aB8D+CvD9jqmseKtA03TdTKi0ubm9jji&#10;uC3TYxOGz7UAfmd8Bv2RJdT/AGZtS8aazNqMfhHwr4F1S705ZFXTpEv5TK0hDRhZCqLBESZM4ZiO&#10;cV9X+KPhPpvgP/gm/b6dovw3i8UahrWkWUraLErFbi/eKILNLtO75HCszKdw25HNfT7po7eHGZo7&#10;L+y5IWdwVXyGiIySR93aRye1Znw++I/hn4jaC1x4Z1LT9X0y1mazMlk4lgR0wGQEcce1AH59+Ov2&#10;cPiV40+Oem6b9i8ceJf+FeaCjnUrm9/syz1C+kiRCsEsYWRYxH5q5BdgWHbg/Tvwq8O618Pf2aE1&#10;jwH8PpvDPi7xaVvb3R9WvXkjsLgj95JMcsxYhedgyzMM45I9s8L/ABE0XxfqeqWel3kN5c6Hdixv&#10;44uTaTbFk8t/RtjocHswrR1vxPZ+HLCS4upGVY0Mm1V3OwHZV6s3ooBJPAFAH5u+J/2OfGmraBZ+&#10;ItP8C6lr2m/abfUfF9pqnlpqPjGZLlLh2toX3NaqW3DaWUuqKpXGK+jvjZq2tftT/sea5pej+Ada&#10;8LQ/ZZra6s9csEjvLaOKIsPssQLB5GwEjfgKSGGcc/QXwu+Lfh74y+Gl1bw3qUGp2PmNEXj4aN1O&#10;CrKeVYehANUfjn8cNB/Z8+G+qeKPEE0kem6SiS3KwJ5koRnVMhBy3LDp70AfmPrPwF8e63oPgLwv&#10;ouk+NdWj/wCEVNpcWl3Z29sr206JJJbrIsYMMbkLC8jsrsqBQPvGvpzxd8OPiN+1f+xR4J8P6RJb&#10;ab9jjii8S2N3aS6VdXktnKg+xoreYIo2aNsu2/coXGQxr668P+JdN8S6f9q0+4t7qFTsZonDbG7q&#10;cdCPQ1R8G/E7QfHlzq0ejahDfNol01letFkpDMv3k3YwWHfBODwaAPyl8efs3fFbUPEHjbS73w/4&#10;i16/uIItPe/TQI5LfU51uIG2ltyhIUAYrJEis+W3cACvsrSvEniDwt+wfardeZ4L1Dw6v9n6wniH&#10;w6NVbWdmY32wQNGJDcHDKUzncBt619GfDb4oaB8WdBk1LQL6O/s1u7iy81chXlgkaKQDPXDqRkZB&#10;xxkVR1fxJp/wm8OLceLNeSQXV4Vt5Lvy1ZpG3MkEe1F3EBTtGNxx3NAH54WXwL8Y/Az4O+HviRrF&#10;n4i8OaPouoaq8droOkWDaj4d06+l877QYXjcswwAULsYgeC2OPev26fBvjKL9kqKGz1S98aaG2nS&#10;m6um8PRalrly8ybYvKjUJFGpVyGkC7kABAJJI+hfAv7S/gf4natBpmm6tDcXF7pNnrUMcsbQia1u&#10;y6wMN4GS2xht+8Mcius1vxpo3hXVdL02+vrOzutYkMFhBLIEa6dVLlEB+8Qqk4HYE9qAPzAl/Y88&#10;UeO/HWvS2fg7Xl1S68Lw6jZ6XqaCa1s7ZfNtorV5JGO2+e1ij2sCRG5IYAV9Z+O/APhnx7+xRoK6&#10;14J8fx6fptn9ntvCUZKahcTj93GkiIwjJDKGVmYRrkMcDge5/Dv42+HPidrmvWOk3Ekl14dvn028&#10;8yFo1MyAFghYASKNwBZcgHIzkEVc+JXxb8NfB/QG1TxNrGn6LYoD+9vJ1iDEdhk8n2HNAH5+fCL9&#10;m3xF8Tfj54L8F/EbT/HGsXlj9r8R+LZtRunl0g28kYSz05fnMU2w7d+1F+aM9sGvUP8Agph+zzde&#10;Hv2Wb3TvB2g6Ppfg/QLb7RJBp9mJtRmle4jxDCu393Hv2SOytuby8YNfT3wJ/aB8NftE+Ehr3hs6&#10;j9hkkMSPfWEtk8vAIZVlVSyEEEMMg1reIPip4c8O+J4dD1DVLO31aeym1GOzeQea9vCV8yQL/dUs&#10;vPvQB8Vah+yBL4S1rwNr3iPSYdZ8SeKvibYNnUEjvryDS4bSdFilm2gN+6j8xsjGTjkgZ90/ai+F&#10;mueOvHfw+0Pw9oB0/QNDNxql3r2ntFb3WmLEmxLO2O3dG0+8qWTGERhkZFez/Dzx3ovxY8E6T4i0&#10;K4W/0jV7dLyzn2MnmRuMq2GAIyPUVzHj/wDay+G/wq8WR6H4g8YaHpOrSyRRfZri5VXRpSRHu/u7&#10;iCBuxQB8UfCz9l7xt4k8T3nijxL8I9X17RfHmqIutadrfiVmvbSzYLHAYwHw4iUF5Flbnd8gBG2v&#10;0R0/SYdL0aGytV8iC3iEUKj+BQMAfgK4rXf2ofAfhn4gw+FrzxHYw61I0UbQEkiBpc+UsjgbUaTB&#10;2hiC3bqKsXv7R/gqw+KkfgmTX7T/AISmQKRp6hmkG4FhnAwuQO5HUetAE3wO8Aa98NvBTab4i8VX&#10;njLUftc8/wDaN1bpBJ5byMyR7U4wikLnviuyri/ip+0H4T+C82nw+ItU+x3GqlxaW6QSTzT7Bucq&#10;kas2FHJOMCsHxh+2t8LfAei6XqOqeNNHgstatfttnKjtMs0HeX5A2EH95sDg88GgD1Kiqui61a+I&#10;9Itr+xuIbuzvI1mhmiYMkqMMhgRwQQc1zfxN+Nuh/CSC1m1iS4jtZ7hbeaeKFpY7HcCRJOVz5UfG&#10;N7YUEjJoA66io7W6jvbZJo2Vo5FDKwOQQehzXmvxj/av8K/A/wAY+G9J1y+tbYeIrqa1a5e6jSOw&#10;McDzlptzAqpWMgHHUgdxQB6dRXL678Z/DXh3wNbeJrnVLf8A4R668to9RjPmW2yTG2QuuQsZyPnJ&#10;CjPJFdNDMtxCsiMrI4DKQcgg0AOoori/E37RPgfwb4yt/DuqeKtCs9eu7iO1h06S8QXUksmCieXn&#10;dlgQRkc5oA7SiuZ+HHxf8P8AxYOsf2DqEd//AGDqEml3pVSPKuI8b05HOMjkZHvUfjr42eGfhpr+&#10;kabrmqQ6bda80kdh5wIS4eNN7IGxgNtBOCRkA46UAdVRXG/CD47eHfjb4UtNY0W6PkXwd4Yp8Rzs&#10;iuU37M5CkjIPcEVk+Lv2sfA/hDw1rWqSaxHeQ+H9RXSLyO1UySC7ZkXyVH8bDzFztzgZJxg0AekU&#10;Vn6T4o0/XNK+3Wd1Bc2uCxlikDqMdckenpXl/in9u/4Y+HbPR5LfxLa65Pr8hjsLbSz9qmuNrbZG&#10;2r91U5LFsABW9DQB7BRWX4P8baT4/wDCtnrmjX9rqOk6hH51tdQOHimQ9GVhwRXnOofttfD+1+KU&#10;fg+31ObUNaG5rn7NbsbewRThpJZWwiqD15NAHrVFZcHjXSbvw/Nq0OpWM2m26NJJdRzq8KKoySWB&#10;xgDnrXE+GP2s/BHjDTPDN7p2qSXFr4tE76fJ9ndfkh/1jyBgDGg4G58DLL6igD0qimwzLcRK8bK6&#10;MMhgcginUAFVdTDNbsvC5746/SrVVdVjMlqw5+ooA898cyMwkwy+ZuAI8zH49enqK+dvi1qVlqvi&#10;W+01LiGe+tIFnubWPl4Ypd4RzxwCY3wP9k8c19AeMvmD7gvzNnDL09/58V8/fFm0W01G6meFfNkA&#10;RpEjHmMq8j0JUZPHTk/WgDy//gnlLa6DcfFC5bfZwweM7x3aSXCqvk25J56AdST0r768CTteJG0g&#10;bdw/389R9frX59/sA+HYr+9+Kml30dtfabqHiy8hubedN/mxyW0Csp9iowfXmvv34dxQ2iQxwxLH&#10;HDAkca90VcgD6f4UAdnRRRQAVw37SEYm+DerqQrZ8nhm2g/vU713NcT+0VcNafB7V5FbayiLvj/l&#10;qnft9aAPNf2Sw0fiO5jdlaRbJ8hPuD94vT/PevbrciSXHzZEuM9P4Qa8J/ZLl87xX5m+NmOmOu1O&#10;gHnDH5c9BXumlBonYHb80q455/1a/wCFAGoOBXh/7QGrf2X+1p8E1ZtsV6+sWx6ct9nhkHB/65nk&#10;V7hXgP7V8jWP7SHwDuh5f/Iw6hb4YhdxfTLhsA46/uyeozjFAHvwORRSJ92loAKKKKACiiigAooo&#10;oAKKKKACiiigAooooA8N/wCCkmmrqP7D3xQX5FYeHbptzA8ARk9RyMYznsRXpXwSk834PeFm2SR+&#10;ZpNq+yT765iU4PvzWX8df2d9D/aH8PyaV4gutdj0+4t5bWaCw1SezSeOQYdXEbAOCOMMD1rY+Fnw&#10;vs/hJ4Wj0jT7vVLu1hwIzf3b3UiAKFChnJO0BRx0HNAHMftRW3xIHgKO9+F9xpI8QafOsz2WpRbo&#10;dSh/jhD9Y3I+6/IB6g1n/tceP7XwP+yd4mvtcxZve6W1iIlje4zcTr5SRhUUs2XcDAXJr1uq+oaX&#10;b6rb+TcwRTxblfZIoZcg5Bx6ggGgD8JfCceu/DPTZPh6ragNN1K/sTd232ZoY9ZldisMMsTbX8s7&#10;JBtBUnvxX3V+wlo3iP4hfskeLLXxBrS6H4B0ya9XSls9Slt9R054ZTkG5STAhV0kAXuD1K4r6Kvv&#10;+Cdnwh1bWPEWoXfg7Trm88TXT3l5K4O5ZGGCYyD+77t8uMMSepzWvp37Fnw/0tfEkMOjtHpviuxt&#10;9O1HT1ncWcsUK7VxEDtVioUMwGWCjJOKAPy++Ag8Ua/ZapDe2cdxrGpaXY6quoahPfHUYHlju0W+&#10;ibfg7FRQHfGFY8nOK+mf2o5LDwZ/wTJ8Op4b1Ka1k8eW2n6jqFrJM9ydXilije5QtNIWjiYEF8E8&#10;ZUDLZr6e8ZfsPeBvFR8XTQW99ouo+NNLh0i/vdOunt5xbxfcVCp+Xjg4xkcHNdPdfs3eC9T8E+Gv&#10;D99oVjqOmeEUt10pLpPOa1MCqsZDHnICgE9++aAPx3+KbeKPid4pt7Pwrr3iSbVo/D0As4J9RhS5&#10;t4YLcPKitGw2hWTzPKwGUBT2FffP7Q37Skni39l/w1a+FdK1TxpHrGkJeX89tplxdWskEMYEwM6S&#10;RhJA4IIducMCD0r0Pxb/AMEzvhrr8lzcafb6j4e1C+W6ju7zTrpo5r1Ll90yytklwegzyo4GOK9c&#10;+GHwd0X4S/DKw8I6XC7aLptubWGK4bzj5Zz8pLdevegD5R/4J1+KvEnwJ/Z20e+8R6X/AGb8OodC&#10;TVJNTu7mzt4NKiEIcmOKFS8obli0jbhk9ap/8Fa/CmueM/A3hPVNL1bUNW8Ia9fx293p0TxrajfC&#10;zQzq4XcMnPJbAyCMGvWp/wDgl58LbqOS2mj8TyaRI2f7JbxBeHTwpOSnkeZs2dtuMYrvPiH+yzov&#10;xA8M6NoP2/UtM8O6Lbi2j0u18traVFAEYYSI33NowR6UAfCv/BKDQvF3xE+IGn6VL4g8Tf8ACC+F&#10;NFtL0G01OW1t/tTFGjt2gUgFTGGJUg5AycE19X/tweNvET3vh7wbp/h/xNfeF9c8ybxJqOkWsk80&#10;VqmMWq7MFTMx2s4YFU3dyDW78Ff2EfCXwBuLZvDepeKLWGCVJ3tzqbmC5dBgGROjdehr2iS3WaFo&#10;3+ZWGDnuKAPy38KeJ7/Wfhh+znpHg3TVsvHGk2+tWGm2eu2gXSbu1RJBKMOTk8QopXnIb+EEHvvA&#10;d78M9E/Y08P/ANoaHpepeOtWs9Q8L2Gna3dW7eXcC6l+1ybyVjSFZgWZ48AKkajJCivs/V/2XPAO&#10;veAbPwvd+FtJm0LTWZrS0MPy2pZi52HquWJPBrI8SfsQfCvxhdafNqfgnQb46XbfY7RZ7YSLBHkt&#10;gA8feJPuTk0AYf7Kb+CvBvwI8K/DWDxXpvim40vRDbOJLhZn1CKE+TM4BzvjEmUJ5A6V4P8As6+K&#10;vEng79k/4pWvw40VtV1o+PtVsbGOyhRRaRST/wCuCEop2RnKjIDEL619Y6F+zV4F8MnTTp/hfRrN&#10;9HsZdMsnhtgj21tLzJEpHIViSSPUn1q38N/gR4P+D/2r/hFvDuk+H/tzK1yLC2WEXBXIBYL1IyeT&#10;QB8y/wDBNaG98KfFb4qeHW8J+ItJtY7uwuJrvV7mGS4af7BboxkCMx8yUhpCRn73J5Ao/b2+Iuve&#10;EfFGm6prllZw+FfCt1BdeHLN9SEc3irW3ZEtY3XKlIYWcyOScfKCeBx9bad4S03RdX1DULSxtbe8&#10;1Qo15NHGFe4KLtUuR97A4Gegrn/ij8DfCfxkNifFXh/TNeXTyxtlvIFmWEsMMwB7479qAPmT4Ian&#10;P46/aF1K68C+MtH8N+NPsVvceOfCsls15pt/ceVGPtFu4ZTlc+WZEJB2gMDgVl/8FV/C1rceJ/A0&#10;17bXOrW+rebaX2naZb2j6jI1uPtMMsbTxuViRkk3jGCCAQc19a+BPgh4T+Gk8E2heH9K0qW1tzaR&#10;NbW6xlIi5coMdixyfU8mqUH7OHg6DxLq2tf2LazaxrSSRXN9cZnuPLdSrRq7klI8EjYuFGTxzQB8&#10;wfCPxB4o+BX/AAS+1zxA11pEPjDXtEv/ABFolvbWdvZuiPbGaICOJVWWSOIBiQgJ28gYzW/4i8z4&#10;U/8ABJnSbvw9dagtxL4Z064aeKYi5vpbow+azSDDCSRpnJcEMGbORXe+C/8Agnp4T8H+NvDury69&#10;4x1q38HhxoemalqZmstMDRNCdiYGcRMUG4nAwK6TwT+yhpfhn4V694Bvr661rwTqjSLZ6dcKFbTI&#10;JDuMCSLhiisSUJ+ZQQAcAUAfF37PvwY8QeHfi98J/C994b8QeGdU0PxNf63ez2stytnHokMUwhSa&#10;Rp3R3lnaIlVJyPvDnn2X/gqBrGi/GD9lTw/rVvfW954LtdYi1XULq1vIoLk20ayqWtmkBBfeQPl+&#10;bGcZrudb/wCCbvh/XrK8sJvHnxW/se8RYjYf8JRcNGkYx8gZiXK8d2PU1o6r/wAE4fhfcfC2TwrY&#10;6KumwrpMmkWlyCbiWwidmZnjEu5RIWdjvxnmgD4//wCCZPgjT9R+OulaT4y020bxVpekxTWkC2KH&#10;7PZ2e37K0u63+8zXDOsySjcVxzsxWx/wU1+Ienn9srw2t5qXiDVNJ8M6cJbmy0u7jtl06V3OWMoO&#10;+Nj8jOflPlDG4BzX1lD/AME+vh7F4V8K6Z5Wueb4Pg+y2Wopq1xFfvEcb0edHDlWKg7c4GOAK7bx&#10;F+zb4M8WTa1LqOh2t5N4i02PSNRll3NJd2qbtsbNnPG9+c5560Aflb+xRo154E/aP8J+NNQvL6Pw&#10;p4d1tLW+vDc+bHDLd2UyAgKMyRySbGZ1BAYFmYnJH0D/AMFh/gVqFvJp/jbTdQ1mbRrq3vE1WCTW&#10;2it7ST7NiJoY5JAq+YA6ssaktnOOpr6c8Rf8E+Phv4m8aW2tzWWrxSW1+mqC0g1a5jsnuVztlMAf&#10;YDz2AzgZzW98Z/2RvCP7QGorP4mXWLmDyo4ZLKPUpobOcRuWUvCrBGIyRkjkHHYUAfIH/BKT4Lw+&#10;NfHd54qvGvJNM8P2FhHpyT3LSMLsw5klRhsPlhcLtKkHd3xXJ/HbSNW+N/7cPiK30e7u/EGnaxO2&#10;l7oLvY1qsME8b2xaGNmgTcZoj5p4NwrkfcNfdXw1/Y0+Hvwi8WWeueH9Fm0/U7G3NrFKNQuZAIiM&#10;bCryFSoAGARgEAjFegaX4P0vRb2+urTT7O2udSk867ljhVXuX2hdzkDLHaAMnsAKAPlr9h7wdp/g&#10;H9o/X9F0ldT0vT9N8D6Ex0WfW5tSXTZ3lvUkjLF2jLKsMaZUDhR6msT/AIKgeI9I1r4e6lpvhbXP&#10;CF14i0zUrO+1Xws1stxqHiCVJ4TBAVR1kwTtORkkKO2c/TPwl/Zv8GfA3XPEWpeF9DtNJvPFV4b7&#10;U5Igc3Mp3HPJ4GWY4GBlie9dD/wr3QT4jfWP7F0v+1pFCNefZU+0MAcgF8buPrQB+dP7SIktPDf7&#10;Rnhe8kjsPHHjHxFol54dt0BiuJo2WzjhniAGSIpYpMumSPLJOOK9U0670HwF+0l4b1b4WeOLnWtS&#10;8ZeKDa+M/DzXX2yArHA63Fzhl3QNEYlwdyq2VHOQD9i6l4H0jV9fs9UutNsbjUNPDC2uJIVaSEN1&#10;2t1GfajTfA2i6Pq1xfWmlafbXl1jzp4rdVklwABkgZPAA/CgD5I/aV+IOlah8RfD/wAZvBPi3w3q&#10;H9h2WoeHLjSr/wAxf7QzKgljgVVMrTiWNFChSCeO9effCXxZo37KH7Neh+HfEkfh3Sfid47F2G+0&#10;yrHDotlNczzxtcluFjiE5xH1Z22jPJH3inwy8Opd2twuh6UJrGSSa3k+ypugeQ5kZTjgseSR1NWN&#10;R8D6Nq+pC8u9J066ulj8oTS26O+z+7kjOPagDzn9kW18N+G/2XfDtj4DmXWtF0eyazs5gDEt9JEW&#10;V2UsOjSBiG6HORkYNfLes/EVvhp+0F4ik8TQ+E9e8ReLbOe48eKlwfI0bRIIhHBpkQLgSXR3lsNj&#10;fufgfLX3xp+m2+kWaW9rBDbW8YwkcSBEQewHArgrj9k74a3fjm68TTeCfDdx4hvLn7ZLqEtiklw0&#10;20LvDMCQdoA4xQB5h+whY6pbeF4bvwx4603xn8JbkMNEingZNQ0WJcBbTfn5hHym2QBxtGTXzf8A&#10;tW6dcx/tX+MP7Cg+3ajcT2em2WrabJb266Ld6i0duqXG23aSWYMu8b34TaO9ffdj8HfDuj+FdS0X&#10;T9Ng0vT9WeWS6jsc2xkeTl3yhBDMTksCDmuc1n9knwLqnwquvB9voyaVpN1Ol3vsJGguY7lGVkuB&#10;MDv81WUEOSTx6UAR3eh6Dd/CvVvButX9vq19HoSLq8EzfO8LRNGJWjXARW2P90AZVsciuV/4Jq+J&#10;Na8YfsSeA7zXs/2h9heAE5z5UcrxxdSScRqnJ5PWnW37AfhfTbDUIbTW/Fiza5HFaaveXOqy3l5q&#10;FkmT9jMsrM0cTFmzswfmYAjNe0+HPDtj4S0O103TbWCysbGJYYIIUCRxIowAAOAABQBwP7MXhPx3&#10;4P8ABmrReP8AWv7b1O41m7nsnwm63smk/cxkoACQoz04DAckZPwH+1h/b2rftreIPH3h3T76OTRd&#10;Wt9M0xru1WKC5uY4/IeQbmVnVWc/OgbGFBwOa/UfrXKfEX4HeEfi3Pp8viXw7o+uSaTI0tmb22Wb&#10;7OzDDFc9Mjg+tAH5sf8ABPOTxR4v+NGgafpfiay8ErcabJfmS2ntpn1q1E8qpbyRbMPMJNzsz5l2&#10;twQG46v9pD4fWtv+2m2n2NhJqnhePW9Lsrqa9mjuoLG5mHmSQKszMzb/ADIyFTG0uwPGBX3vYfs/&#10;eB9Jlt5LPwn4fs5LS8XUIWgsY4zFcBdolG0DDY4zU3iD4IeEfFLwtqHh3R7qS31BdWjeS1VmS7Ug&#10;icHGQ/yjnrxQB8o/sHaFpej2HxK8VeJtB8P+G/EPhMQQPdW1jDbyaMj6TaTXEatg7BvyzKcgMD1H&#10;X4qvPAkur+F0jv7JpNS1bVZb21upTK15rkdwrbBGwiCSFWwd4A3s5wSMV+vPwp+AHhb4LDxAPD+n&#10;C0XxRqMmq6irSNIs08gAZvmJwCABtHA7CrXi34HeD/HljLa6x4b0fULea2W0ZJrZWHlK+9UHoA4D&#10;ADoRmgD43/Y61XS/hB+zf8WPAuv+ILvwfq/h17jVNT1vSYpGaygaKJhKrlOZlGNy7QRnGD1rzX9o&#10;P4ReNPilqHgnXP8AhHLO11LxQ0VmgjtorQXwcStG9x++VvtD4DFgoA37d2civ0A+Gv7MngT4R2+s&#10;Q6B4Z0yxj19t2ogx+ab3jGJC5JYYzweOTWt4i+DXhfxX4m0XWdQ0LTbjVfDsgk067aEedaEAgBWH&#10;IAyeOlAHk/7LXwF8UaL+zBaeE/iZqEOqQTaekD2Rh8uayOWZkeZZWEmPlAIC42981+cfxH+CurH4&#10;sa54bkk0K6u9Pt2tpJ3j3R2i/aSiSyFVwGA2sxIwcck5r9kNY0a18QaVcWN9bw3VndRtFNDIu5JU&#10;YYKkdwQcYridJ/ZU+GuiW/lWvgTwnFGRgqNMiOec85HPPP1oA8Z/aR8BaP4K/YYtPCvhm6jt49aN&#10;npdve6TG0dvdzzsqGST7KhBWQk54CszAEgGvnP4efsy3XwZ8Bah4s+J2m+GbPwzdabqNmkeuxOt3&#10;azsrNBLEpkKl5mJ3IwDAxpg8AV+kejeFtN8O6RBp9hYWlnY2oxDbwxBIohnPyqOBzzxUuraHZ6/Z&#10;fZr60t7y33BvKmjEiZByDg8ZBANAHC/sj6THoX7MPgC1jSSNY/D9kdrnLAmBCc/iTXolNhhW3iVI&#10;1VEUAKqjAAp1AAM96q6rcCC0b5lUngZGRVqqeoP5iSK0X3eATgg5oA808czRwyuyvukxjax6c+v6&#10;fjXgXxQl+ytdXAfy3UFZE2EsM5xjHNe+eNi05mRI4eJMZY5z045465/Cvnv4qWLTecxRY+oDqQWB&#10;Oe34+9AHjf7E1nNrV38V7aPUbjTV1DxRfRC7gP7y3LWkADqSMAqSSO+Vr9CPhiCljbiZjJJHGoLt&#10;lWc4HJGep6n61+ef7DM18utfF+HTreNtQg8V3D2ouWMcLEWkGwMR2JIycdya/Qz4VeZ/Y9nLd27Q&#10;XbQxmVVfzEVyg3AN3AORk+lAHcUUUUAFcX+0NH5vwf1hSu4MsYIx1/eLXaVxP7RMBuvg3rUa7cyR&#10;ovzHAGZFFAHln7K0Ekfj5S6qFk0lj90DBMi4AxxjGffmvdLJVjuE5Ys8in2B2f4CvDP2TY/s/i6J&#10;F3eX/ZrkAjaFPmr09sY4r3iKKOS6VgFZkdTn0+UigDQr5z/bqmW0+Kf7PsrSKufiAIsMCQ27S9QG&#10;OP8A9VfRlfKn/BTrxAvhXX/gDqDFf9H+JdrkFS2d2n369BznkfWgD6og/wBUtPqKyk820jb+8oNS&#10;0AFFFFABRRRQAUUUUAFFFFABRRRmgAooooAKKKKACiiigAooooAKKKKACiiigAooooAKKKKACiii&#10;gAooooAKaw4PPTnkdKdSN0+nNACRN8vpQ8qxxl2OFUZJPYU3LSduOCDXO/F97X/hV+vG8jnktVsp&#10;TKkLSK7gKcgGP5+eny8+lAE2kfFXw3r+rQ2Njruk3l5cQC5ihhu0d5IixUOoByV3KRkcZFXLTxto&#10;9/fXVrb6nYz3FiSLiKOdWeAjGdwByuMjr61+UP7B/gXxV8P/ANrbRr248C6hfR6fqkWlmxLNB/wj&#10;6XUDzLdyKEOI1jD7VkIOXyfmxX0l+zf4Y8PXf7bPiCH+x9V02zsf7d0y2jvNNlkbWPtEsE91c3N0&#10;8aq0W4GOGMs/yhj0xgA+zp/GWlWtzFDJqFnHNMQI0aZQzknAAGeSTWgZlEe7+Gvyt/Z80u4g/wCC&#10;gWn311Y2SeAdW8Z6npltcvZWzabLJDG72iQOykI42rt8oqxJbrg19/fttQaxc/sreMl0FtUGofYC&#10;f+JacXjRBlMwhPaQxBwp6gkY5oA9K0bxBY+IrH7VY3dveW25k82GQSJuUlWGQcZBBBHYipU1KCW5&#10;aFZo2ljAZ1VgWUHoSOvNfP8A8ZvHWgfDP9hi6uvAixr4Zk0aSG2u9PnhX7BFJEx85fNdA7hj93dv&#10;Zm7nNfM37CPirx14W+NGh2/iKx1S+n8YeCdNaYai8dvdPp9tE6PKG8jzZpopHGUMgOJskk7aAP0Y&#10;TU7eVJGWaNlj+8QwIX61j3vxU8N6bqcNnca7pMN1cyLFFC95GskjscKqrnJJPQDrXyz+xDoGjN44&#10;+LEuk2Ma/DG+srWEXF7p91YrJOgnWeOSO6OZGEbRtJMQA5YDkLx84/8ABOfSP+M6tOvtWsbe18P+&#10;JLfWJNHnnt7dbXU7mG7jEbWrKuGKwglWiYghCcdTQB+oNl4z0nUfE15otvqNnNq2nxpNc2aTK00C&#10;PnYzJnKhsHBI5wa06+f/AI76jpdn+2F8JLfR48+Mpri7bUGt0+YaL9llEnnsBgJ9pFtsDHlhx0Nf&#10;QA6UAFFFFABRRRQAUUUUAFFFFABRRRQAUUUUAFFFFABQzbRk8Cihl3DBGQexoAKKBxRQAUUUUAFF&#10;FFABRRRQAUUUUAFQ3sQkj5bAwcjOM1NVfUywtG2kKwIxnv7UAeZ+P7TzY2/eZbkdOh4wefpXz/8A&#10;E6B2lmbdCqyMW2uv+sAODkdBw3b1r37x2sscMoMm3MhKkKOc+mfUA14N8R4nS6aRhJKjAlshUXPX&#10;jj6UAeLf8E/o2m+JvxUEeGi/4TGUEbSwYG2t8c+mMdeTX6DeALVoLW3DOuFB4XvzX54/sDSRWHxU&#10;+Kz+XJGy+K9ylk5I+ywZz2wNo/E1+hXw9/0hFJXasgGASd2eCfb8qAO2ooAwKKACuN/aBTzPhBrS&#10;htpaNQDtLYO9ewrsq4v9oeHz/g5rS9P3ad8f8tFoA8l/ZOs1i8drIrh1GmSorKpAI85Oo6DGMfjX&#10;0EI4/P2sWO1lPPrzivnb9lG/3fEeCAyLJtsbnaO6L5kX4HPPP+z9a+iYmH26T0+T8TzQBcHSvkP/&#10;AIK8RM3gz4QMv2RV/wCFlaUjvc5CIrR3Ck5HKnnr+FfXlfG//Baub7F8BPAF2NytY+P9KnEi5/dY&#10;Wf5uPrj8aAPsDSMf2Xb7eR5a8+vFWKz/AArdfbfDVhN8v7y3Rvl6cqOlaFABRRRQAUUUUAFFFFAB&#10;RRRQAUjosqFWGVYYI9aWigAAwKKKKACiiigAooooAKKMc0UAFFFFABRRRQAUUUA5oAKKKKACiiig&#10;Aopn2mPz/L3r5mN23POPXFPoAKKKM0AFNaNX6jNKWwuaQyKq/McUAQQaPa2t5NcR20MdxcBRLIqA&#10;NIFzjJ74ycZ6ZqVrWNt2Y0+YYPHUU9TketLQBjz/AA+0G50+3tJNG0t7WzmW4ghNqnlwyLyrqMYD&#10;DsRzWs8aum1hlfQ06igDGsvh5oOnaQ2nw6Ppsdi05uTbLbL5Xmlt5fbjG7d82eueetX30Kxl1KG8&#10;aztmu7ZWSKcxAyRK2NwVuoBwMgdcCrWeaKAIpbKGeF43ijaOQFXUrlWB65FVIvCOlwfYdmm2K/2Z&#10;/wAeeIFH2X5dv7vj5flJHGODWhTV3bPmxu9qAKa+F9NTXn1QWNr/AGlJGImuvKHnFBnC7uuBk8e9&#10;XqwfB0viSbUdYbXYdKt7X7VjTEs5Xkf7OFUZlLKBvLbjhcgAgZJBNb1ABRRRQAUUUUAFFFBOBQAU&#10;UUUAFFFFABRRRQAUUUUAFFFFABRRRQAUUFtoooAKKKKACiiigAooooAKivE327Dvjg+lS1DeS+XH&#10;6E9KAPNviBYfa5UVmDMxAyOccc/r/OvDviRZmG72iGORW3bgp3EDsBzjt+le5/EKUGzZnXaknAwf&#10;mc7iSB6CvCviI8kN/dYkCq3AJG0Jzj/I9ulAHkX/AAT8Elr8X/itwm+PxcFkjC9VFpANp5xndz07&#10;55r9AfCemRiFZtq7uxHpX55/8E+dXmuvjf8AF/LxtbyeLWcS7ceZm3hAIOe+M8dq/QjwLIfJZWk8&#10;zgDIIx7UAdFRRRQAVjfEDwZB8QvCF5o9yxjgvQquQM8Bg3T8K2aKAPN/hj+zlp/w08QR6hb3Bmkj&#10;hkhIaEDO8oc5zxjb29a73+x4RP5mBnIPTuM//FGrdFAAOBXF/HL9nrwj+0j4Vt9F8Z6Sus6Za3aX&#10;0ULTSQ7JkDBXzGynIDNxnHNdpRQBX0vTYdH0+G1t12w26CNBknAAwOTzViiigAooooAKKKKADvRR&#10;RQAUUUUAFFFFABRRRQAUUUUAFFFFABRRRQAjoHXB6UKoRQq8BeBS0UAFFFFABRRRQAUUUUAFFFFA&#10;DQiqc459adRRQAUUUUAQ3+nxalCscyllV1kGCRhlII6e4qYDAoooAKKKKACiiigAooooAKKKKACi&#10;iigAooooAKKKKACiiigAooooAKKKKACiiigAooooAKKKKACiiigAooooAKKKKACiiigAoPIoooAM&#10;cVHJbrIrDn5vQ9KkooA5Pxp8NG8R6bLHa3i2txIcLJJCZVQem0Mv8+9cDqf7Gtr4inaXVvEmqX7F&#10;y6xGGKOFOOgUDLDPOHZhn1r2qigD5/8Agl+wTpvwX8Y+KNYh168vpPE2ofb3je3SNYD5aptGDzwv&#10;U/lXumk6LHpMQVCzcYyauUUAFFFFABRRRQAUUUUAFFFFABRRRQAUUUUAFFFFABRRRQAUUUUAFFFF&#10;ABRRRQAUUUUAFFFFABRRRQAUUUUAFFFFABRRRQAUUUUAFFFFABRRRQAUUUUAFFFFABRRRQAUUUUA&#10;FFFFABRRRQAUUUUAFFFFABRRRQAUUUUAFFFFABRRRQAUUUUAFFFFABRRRQAUUUUAFFFFABRRRQAU&#10;UUUAFFFFABRRRQAUUUUAFFFFABRRRQB//9lQSwECLQAUAAYACAAAACEAihU/mAwBAAAVAgAAEwAA&#10;AAAAAAAAAAAAAAAAAAAAW0NvbnRlbnRfVHlwZXNdLnhtbFBLAQItABQABgAIAAAAIQA4/SH/1gAA&#10;AJQBAAALAAAAAAAAAAAAAAAAAD0BAABfcmVscy8ucmVsc1BLAQItABQABgAIAAAAIQDQjYONOwMA&#10;AMMGAAAOAAAAAAAAAAAAAAAAADwCAABkcnMvZTJvRG9jLnhtbFBLAQItABQABgAIAAAAIQBYYLMb&#10;ugAAACIBAAAZAAAAAAAAAAAAAAAAAKMFAABkcnMvX3JlbHMvZTJvRG9jLnhtbC5yZWxzUEsBAi0A&#10;FAAGAAgAAAAhALBBlujiAAAACgEAAA8AAAAAAAAAAAAAAAAAlAYAAGRycy9kb3ducmV2LnhtbFBL&#10;AQItAAoAAAAAAAAAIQBGaF4E86wCAPOsAgAVAAAAAAAAAAAAAAAAAKMHAABkcnMvbWVkaWEvaW1h&#10;Z2UxLmpwZWdQSwUGAAAAAAYABgB9AQAAybQCAAAA&#10;" strokecolor="#243f60 [1604]" strokeweight="2pt">
                <v:fill r:id="rId31" o:title="" recolor="t" rotate="t" type="frame"/>
              </v:rect>
            </w:pict>
          </mc:Fallback>
        </mc:AlternateContent>
      </w:r>
      <w:r>
        <w:rPr>
          <w:rFonts w:hAnsi="標楷體" w:hint="eastAsia"/>
          <w:b/>
          <w:noProof/>
          <w:color w:val="000000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E5DD64" wp14:editId="076B2936">
                <wp:simplePos x="0" y="0"/>
                <wp:positionH relativeFrom="column">
                  <wp:posOffset>-196850</wp:posOffset>
                </wp:positionH>
                <wp:positionV relativeFrom="paragraph">
                  <wp:posOffset>177165</wp:posOffset>
                </wp:positionV>
                <wp:extent cx="3095625" cy="4419600"/>
                <wp:effectExtent l="0" t="0" r="28575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419600"/>
                        </a:xfrm>
                        <a:prstGeom prst="rect">
                          <a:avLst/>
                        </a:prstGeom>
                        <a:blipFill dpi="0"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margin-left:-15.5pt;margin-top:13.95pt;width:243.75pt;height:3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Su989AwAAwwYAAA4AAABkcnMvZTJvRG9jLnhtbKxV3U7bMBS+n7R3&#10;sHxfkpSU0ooUdS1MkxAgYOLadRxiybE92/3btGeZtLs9xB5n2mvs2E5aBmiTpnERju3z+53vnJ6c&#10;bhqBVsxYrmSBs4MUIyapKrl8KPD7u/PeMUbWEVkSoSQr8JZZfDp5/epkrcesr2olSmYQOJF2vNYF&#10;rp3T4ySxtGYNsQdKMwmPlTINcXA0D0lpyBq8NyLpp+lRslam1EZRZi3czuMjngT/VcWou6oqyxwS&#10;BYbcXPia8F34bzI5IeMHQ3TNaZsG+YcsGsIlBN25mhNH0NLwZ64aTo2yqnIHVDWJqipOWagBqsnS&#10;J9Xc1kSzUAuAY/UOJvv/3NLL1bVBvCzwIUaSNNCin1++/fj+FR16bNbajkHlVl+b9mRB9IVuKtP4&#10;/1AC2gQ8tzs82cYhCpeH6Whw1B9gROEtz7PRURoQT/bm2lj3lqkGeaHABhoWcCSrC+sgJKh2Kj7a&#10;QnB9zoVApQZsoaFGuXvu6oAU8C/YeqUWK+j03xkVuzBXdNkw6SKtDBPEAadtzbWFMGPWLBigZN6V&#10;GdQDlHYAlTZcxnyhZEjYp+iLD53/1D+epumo/6Y3G6SzXp4Oz3rTUT7sDdOzYZ7mx9ksm332GWf5&#10;eGnZhaJEzDXvaJjlz5J/kT3tQEQCBSKiFQl0j/hBQgHHLkWA1CPkc7WG3gDioAeyM8zR2osVINze&#10;g/LuoTX0+INDT41IhiC5rWDeVsgbVgGhoP390I0wymwmTMyKUAogx0bZmpQsXg9S+POM8wH98HuL&#10;cAoO91m1vlsHnebvvqObWEXlTVnYBLvE0j8l1oLWWYTISrqdccOlMi85EFBVGznqdyBFaDxKC1Vu&#10;YdyAtIG8VtNzDry/INZdEwOLBxgNy9RdwacSal1g1UoY1cp8fOne6wNR4BWjNSyyAtsPS2IYRuKd&#10;hE0xyvLcb75wyAfDvp+axy+Lxy9y2cwUkAdIDtkF0es70YmVUc097NypjwpPRFKIXWDqTHeYubhg&#10;YWtTNp0GNdh2mrgLeatpN6Z+ru8298TodvgdMPRSdUuPjJ/sgKjr+yHVdOlUxcOC2OPa4g2bMhCn&#10;3ep+FT8+B639b8/k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kpguj4wAAAAoB&#10;AAAPAAAAZHJzL2Rvd25yZXYueG1sTI/BTsMwEETvSPyDtUjcWqdp09KQTQWRKk5FEJDg6MZLEjVe&#10;h9hNC1+POcFxNKOZN9nmbDox0uBaywizaQSCuLK65Rrh9WU7uQHhvGKtOsuE8EUONvnlRaZSbU/8&#10;TGPpaxFK2KUKofG+T6V0VUNGuantiYP3YQejfJBDLfWgTqHcdDKOoqU0quWw0KieioaqQ3k0CO+H&#10;cvu4+Nw9jYX+vvcPSbl7SwrE66vz3S0IT2f/F4Zf/IAOeWDa2yNrJzqEyXwWvniEeLUGEQKLZJmA&#10;2COs4vkaZJ7J/xfyHwAAAP//AwBQSwMECgAAAAAAAAAhAOjypps4vwIAOL8CABUAAABkcnMvbWVk&#10;aWEvaW1hZ2UxLmpwZWf/2P/gABBKRklGAAEBAQDcANwAAP/bAEMAAgEBAgEBAgICAgICAgIDBQMD&#10;AwMDBgQEAwUHBgcHBwYHBwgJCwkICAoIBwcKDQoKCwwMDAwHCQ4PDQwOCwwMDP/bAEMBAgICAwMD&#10;BgMDBgwIBwgMDAwMDAwMDAwMDAwMDAwMDAwMDAwMDAwMDAwMDAwMDAwMDAwMDAwMDAwMDAwMDAwM&#10;DP/AABEIA3QCm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iurjyI2bH3VLZJ4GK5TXfiRcaRDNKsNu0ceeS/T3PbHqeMV0eoyv5co+XCg&#10;YBXg/WvOfE81nr2nX9leWv2iO6jaGaPA2OGUq24DsQcfSgDnviJ+0r4g0Dwkmq6Xa6RcQF1DSFWd&#10;fmzjA3rnJxyM8etdt8EviLrnxC+HVpqesWtnp99PGzOsYPlA7mHGWzgYHf8AKvG/jDbWsHgmO1WF&#10;fJsyiLFGoHkgD5Vx044AGew7Va+GP7Svhf4K/DTQ9P1a4uri6uraWdIEg3NDGJG3FzwEUZHLEdR6&#10;igD6Utw4hXzGV2xyVXaD+pqCRro6wqr5X2Pym3H+MSZGPbGM/iBXzNdf8FWPBNurNa+GvH2oWqYx&#10;c2+hSmJxnble5XPAOMHtVOT/AIK5+CobJpm8IfEYNESs8Z0GXfAe24DPUc/QUAfWHP8AkVDLHM33&#10;JY1+sef618u3v/BW74d6TAst9ofj6zjYkBpfD8wx3yfQe/8A9aqo/wCCzPwbgeBbq48TWrTAkiTR&#10;pv3fGRnGeuRj1zQK6Pqhobw4xcQjg5Pknk/99VFcWupOv7u8tkO7OWty3y+n3uvvXzRf/wDBYn4J&#10;6fbtI+sattV2QD+y5sttxnHHbNWrb/grp8E5nHmeIrqCNn8tZH0+bYW5wN23HOMDPfigLo941PSP&#10;FUp/0TXNJhwoGJNLaTLc5PEw46ce3WsuXT/iHbsxXWfCc4KABW0qePa2eTuE7ZGMDGOo615Cn/BX&#10;D4FMV3eMUQnG4NaSr5eW2/MSuF59a6bS/wDgox8FdduZI7f4ieGyY38tvMuRGoOAcktjjnr0oC6O&#10;vub34mWr/u4fBN0iqTlpbmEud3AxtbGB9c0+18QfEQSx+fofhUxtjc0eqzfJ69YOcD86w7L9tb4W&#10;axcwx2nj7wvI1wcIBfJlzkg457YNben/ALRvgm4h8z/hMPDUnA3OL6PoenfpyPzoGMbxf8RY1Y/8&#10;IfoMm0gBV15gXycZGbfAwOefpTW8e/EJZmX/AIQTTWTLAOviAds4J/c9DgfnWtH8ZvC+8q3iDR/u&#10;k5+0KBgZz36DHXpV+3+IGjzRbv7W035huA+0ruwBk8fSgDmo/iH48kdt3gO1jXov/E9jJJ9/3XA9&#10;/wBKmbxv468mMDwbpom5MhOuL5QA6BW8rJJ91A966iDxdpZRmbUrHaec+cuB39feg+MNLC/8hTT9&#10;pbZnz1+9zx168UAcjB46+IlwJv8AiiNHjwP3QbxDk5778QEDn0JqQeL/AIiDr4N0P5Rj/kPn5m9v&#10;3HT9fauvfxFp8HLXtnGpwcmUDk9Pzp58Q2Q4+2WueP8AlqtAHE3Xiz4lRRr5fg/w7I2Rv/4nzgAe&#10;3+j9vfH40P4t+JUKzM3hHw7J5a7kWPXWzN045gG08nrxxXcrr1lIuVvLU56fvR/jTD4m04Oq/brX&#10;c7FFAlBLMOw9+Dx7UAcW/iL4jxhY/wDhHvDskisZGlGpv5bp1CAeXkP2yfl7+wadR+KkjmRdM8DR&#10;xsu5YpL+5Minj5SwixxyMgV2EXjTSLi1hnj1SwaGeTyo3E67ZHzjaDnk54wOc1GfiBoKzmM6zpYk&#10;BKlTdJkEde9AHEp4g+L0bjzPDXgORM8lNduVbH0Nqf50248c/FiARsvgTwnNu++q+KJFZPpm0wa7&#10;6LxjpM5/d6lYv0+7Mp69O9WhqlswUi4hIbphhz/nFAHlN/8AFv4sWM7BfhTp13GNxUw+K4wxAOBk&#10;NAME9evFVY/j78Toy32j4L6ku0H/AFHiKzl3Y9M7f1xXscd7DN92WNu3DZp4mQ/xLQB4+n7RPjiP&#10;cJvgz4u3LtwI9T05g2fQmcdO+cc+tQQ/tUeKdm6b4KfElFU4bZLpkhH0H2vJr2jcMUgKp0wMn86A&#10;PE5P2ytQtU3XHwd+Lkce7bvFhYvxk4OFut3boAT7VTuf29bXTpit58LvjFaqQdjt4eSRZCM8DZKx&#10;zx3Ar3rFNdVfr/KgDw+z/bw0W5jRpPAfxYt2/wCW6P4WmZrXjI3bSQcj+5ux3xUsP7eXhaXzB/wj&#10;PxNR48/K3g++BIHcHy8YP1z7V7SkCxk99x54FOCKvYUAeHp/wUD8Fl13aH8SI0kBZHPg3UirgHHa&#10;EnrxyOapyf8ABRzwNv8ALh0P4lXM7yCKCKPwffhrknOdu6MAYwc7ite+GFcfdXHpim/Y4t4by13L&#10;0OPu/SgD5/P/AAUl8EyKph8P/Ei4+1uYdN2eFbvGqyjIaOL5flZWBBMvljgnJHNTxft9WmoyS/2b&#10;8L/i9qkMCqJJoPD6xqkpOGixLKjMyNwSoK8ZDEc17v8AZIlH+rT5TkfKOtRaXHMYma5WASb2IEWc&#10;BcnGc98Yz70AeIP+3RNaPGtx8HfjNF5jFcjRLeQL7nbcHilb9vWyh83zvhh8YofJ3FifDYYYXOTl&#10;ZSO3Tr7c17wiCMYWmS2sc6FWRWUnJB9etAHiUn7eXh+3tlmm8GfFSGBlRg7eE7ls7xlcKoLHPTgc&#10;HrUT/wDBQ7wNE8ayaP8AEZDJ1B8G6kTHwD8wEJI617oIVA+77VGtjCm7bEi7jlsDqaAPD4v+CiHg&#10;GaaRV0/4iN5KB3x4J1Zse3FvyfpTm/4KKfDiMNvj8eL5YBbPgnWDtyM84tjXt62USn5UVec8CmLp&#10;0PnM/kxhugbHOKAPE5P+CjXwrgt/Nl1DxNDGFDEyeE9WXaD0zm271YH/AAUP+Ev277O3iK9jm3+X&#10;h9Ev0+bvyYQOO/pz6GvZLnTLe5TEkasvGQwzn0qP+wbUEf6PC2AQNyA4zQB5G3/BQr4Px+d5njGC&#10;JrfmRZLK5RkHHzYMf3eRz05pyf8ABQf4NspJ8daXHhd+JI5UYjpkAoCenavVH8I6W8zyNYWbSOu0&#10;kwqSR6HjkcdKil8IabeJ++0yzYBfLAeJSNvp9Pb3oA8ztv8AgoF8G7psL8QNA64y0pVR0xyRjnI/&#10;Okf/AIKEfBSKVUb4leFUZkDgNeBcg9+a9PTwRo8cCxDTbHy0O5U8hdqnjoMewqCb4eaC0gmbS9PD&#10;KAA3kLwAcgdOntQB57F+318F5ZWjHxN8Ghoxls6lGAvBPJJwOnSmwf8ABQH4K3Sx+X8TvBr+YCVA&#10;1KPJA9s5r0K4+Heg3MUkZ0nTWWRizZt15Y4JPTvgUWvw50PS8G30rTbf5RHhLZBlR0HTtx+QoA4N&#10;f28fg223/i5fg1dzBQG1OJSSe2Camh/bh+ENwm6P4keDWUkAEarDznkfxd675fBumfaN66fZK2AA&#10;RCvGPwqSPwxpyqU/s+zCgbQPJXoOnbpQBwH/AA2z8IyRj4j+DW3MVGNWh6jqPvdR3p5/bS+Ey3Ai&#10;/wCFieDxIxACnVYQSTwP4u9d2vg3ShMsn9m2PmLkgiBc5PXt34pJvBekyuGbTbEyYADeQucDp27U&#10;AcCP22fhGd2PiL4RbaCxI1KIgAdSTntQ/wC218Jo4fMPxA8MbN5jz9tUgsOSPqBz9K9Ei8N6fCP3&#10;djaR7l2nbCoyPTpUqaPaxrtFvCF5wAgGM8H86APNLb9t34T3i5h8d+H5QDt+S4zzVp/2wPhrGsbH&#10;xhpO2XOxgzEPjrg4r0VLGGMfLFGP+AinrAi9FX8qAPNz+2F8NBKsf/CX6XvZPMC5bJX1HHT3pzft&#10;f/DRBlvGOjquduTIQM/lXojW0bPuKKW9SOaDbRsu3YuOmMUAcFB+1X8O7k/J4u0c9D/rcZyMj86F&#10;/ar+HTn5fGGhtklR/pI6jqK74QIP4V/KlEKD+FfyoA4n/hpPwGM58VaKpX7wNyuV4J5/AE1ef43+&#10;EY4VkbxFpKxt0Y3KgHr7+x/Kume2jk+9GrfUUPaxyD5kVhnIBHSgDCtvix4bvFVotc0yQM4jUi4X&#10;lj269av2/jHS7u4khj1C0klhUNIiyqWQHkEjPFXH0+GVfmjjbkHlR1HQ09YFX+FcnqcdaAILXWbS&#10;+jV4bmGRWxgq4IOen8jVhJFddynI9aFhRB8qqPoKdigAopqyK+cHOODTqACiiigAoooJxQAUUA5F&#10;GMmgAooooAKKKKACiiigCjrO9Ysqvy/xMCMp715lrd+11JIscf7uT7pfG4L264zz6mvRtdnXy8mR&#10;lwCNuCQfrXmnicxx3UrDbjJCqAcEflnP59TQBzfxT8Uw6T4MhkmsBJeK+In2q0kL9uM84GMDnBwa&#10;6D9mCxg17wVpuoXUFpdaosTwtcSxBrho1lbZuc/MeMdT745ry74zanHJ4TjVpJVaK65Mcbf7Wc+n&#10;XP4dOldt+xnrEV14EsXi+1KqmVSux9vDkcAgYHXtQB7zFp8ECBUhjVV5ACgU4Wsarjy0x6baoeJt&#10;fk0Lw1eX8Nnc30ltE0i28KZlmIGdqg45NR+C9Zv9a0GGbU7OOwvmGZIUl8xV47HA/WgDTazhdNrR&#10;RsvoVGKqz+F9Nuh+80+zkGQcNCp6dO1XqKAMuXwVo88YSTSdNkUEkBrZCMk5PbueT60248CaJdxq&#10;kuj6ZIincFa1QgH1xitaigDk9V+BHgvXLWaC88J+HbiG4G2RH0+Ihx1wfl555+vNczrX7F3wr1i1&#10;hjn+H/hWSO1B8tf7PjUDO7rgZP3j1zXqVQzM7FlXj0OKAPC9a/4J2fBbW7VYpPhr4XbCeVvSzWNw&#10;pbd95cEnPGeuOOhNcvqH/BJj4F6hp6Wv/CE29usbq4aG7mjkO3sWDZIwehyOa+lvnx98lh0ymOvv&#10;TGlmjBO0cA4GD/hQB8tSf8Egvg1P5ijSfEFuC0bq8esXHyhB/D83y7snOB+VLN/wR/8AhTPYGGNv&#10;F1vK5yJ49amWSMBtwXrtx1GCDxX1BPesxUL5nIHRDx0P0p/26RTGwRtvO75WP9KBWR8nXH/BG34c&#10;3FnNnX/iALyZuLsa0yzRrt27RhcY74OefY4qCH/gjH8O/MbHib4iLb+SVW3Grjylcj/WAbMgg5OM&#10;9TX1pJrWR5fmL523OAOcZwTjrj8KsvfMi7tshA64Q/4UByo+Ok/4Iv8AgeW3hS68cfFC4mVmMs76&#10;wgknVuACfK/hA478/TEtz/wRi8FXCL/xXHxHWaH5YZV1JCYowTtTlDnAOM9e/WvsH7VmPcd+OcYQ&#10;5/LFAum2tjnb/sn/AA5oDlR8df8ADlLwHBNI1v42+JVrE2CkS6spCMMfNkpkn7x57safqP8AwRh8&#10;FytJNYeOPiJZXCTG6tHbUhILOUnO9VKgHHI57Ma+yBcqVz83/fJoaTceNw/A0Byo+OV/4I2eEo70&#10;/wDFcePTpkcZe0sP7RxFZXZX/j6U45feS4B4ye9XD/wRW+E9wkUlxqXjWa+Vf3t1/auJJ3IwXPy9&#10;/SvroyBBn5sn2NSA5FAcqPjQf8ETvh7BeW81v4w+JFt9nXaNmrrk9cclO2T065pl/wD8EbdHlkka&#10;3+K3xSiLFWG7U1OCo4PCjn+nGK+zqCcCgOVHxen/AASS1XS3d9P+OnxMtWbZgm4VtuCScemc9u9V&#10;j/wS5+JGnySrY/tF+PPLIZYmniVmUMzfeO7J4btgZGeK+2N3OP6Uuef/AK1AWR8SS/8ABOv47RQX&#10;CQftIa9tmOUVrD7nzAn+PuBjPbJ4xVSf9iT9qK0kZrX9oC3mYncq3GmdOgA+Ugdienf619zUhYCg&#10;LI+H0/Zl/a+0fUBJb/GjwxcQALnz9OYEkdgOep6nj6EdILz4NftpadazND8RvBV9JNH5KKLVohEC&#10;fvglTlgPXHYZPWvuZ3AHrz6UNIAn8X0xQHKfD1h4R/bdtLJ1bxF8Obw2cZSIGNla9YkAOzY+UgZO&#10;OmePerMUf7biyCFpPhbJ8nmmY+YvI/5Z4AOM9c8gY719qCVVdvvemNppxnEf97/vk0BynxAda/be&#10;tY/tf9nfDWQPvUwvcbUhGQFfIIyAMnk59h0Ed1rn7cV2rRrpHw3tftUGVmW48wWzhlHPIzuG5uAQ&#10;MYr7jZl24wcemKGZQnG75hjgZxQFj4YbxT+2zc32xdF8Exx64TabvtCj+wthANzzneGByBhjx0Gc&#10;VDZ+Hf24tfjZm1bwDpPklrfZ525pNo2+eD5JHznLAEjGRx2r7rJUD+LgY6U4Sq5/i+X/AGTQM+Hb&#10;rwr+2/DcRtH4h+GsyxERyIGK+YvHz/6rhsHkfl7R38n7dBu1WBfhfIscA3MJiolYY7FMgtzzwAAe&#10;O9fdAZW7H8qRWVycc/SgnlPhSbxj+3Npt75jeG/hxeRKxBjinPO7hepBwufxxVLxJ8cv23PDLszf&#10;DbwjqEceFY2kxl5xyw+dSRnsM198lgKa7qRyC3rxQFj8+f8Ahsf9saxgZX+CmnzXG1ApG7y88kk/&#10;vOByByR0962If2vP2v8AF1/xYzSLho9uAL9I1TJI4LSDeMjsTjI9a+7S6Bh8rev3TSSeXIw3KfUZ&#10;BoGfCQ/bO/a1iuAtx+z/AG/learkpqsXyoM5XO/HOM56DI5qzD+3f+01ZvG15+z1MYQkaMIr3cxk&#10;cZ45+6ARn05r7jaSFVb5T7jYeaU+X02/e6/LQM+G4v8Agon+0EsDed+zdrUkwj84CC+DDaCQQe4b&#10;jgdSO1TS/wDBST42SNJbn9nHxRbzbkCM92gHKkkYI5PB6dDjNfbjSx4GVfOOyGnGWMAsVOAP7tAj&#10;4Zu/+CrnxN01ZJbj9nXxo1vbyGF5VkPD5UAY2e5/IYzUll/wVL+Jt3DMsn7OnjYsFXiKXcoBXJJ+&#10;T3GOncda+4BPCXWPY3zDjMZx+eKY11DHHkRuRnHEZP8ASgZ8G/8AD4PxhDcRSf8ACg/HS2ciOrPJ&#10;HJ+7I+6eI84O1+CAehzWjYf8FavHF/p8Mlv+z54+kkuFYR4R9jsoYtgmPnAHTjkEda+2iluSxMeV&#10;2jjyW9T7fpTraSHygqxybgcA+UV68+lAHw7D/wAFZfiFPE11F+z/AONpLeMxcOXjk8uUZQkeURz+&#10;NWk/4K0+Mra/mt7j4B+OmukmEKLHHIPM+UMQMx4JxyMHBHcHivt0Twt92OT5cA/uz/hSFIHf/UkY&#10;55jPB/KgWp8R3P8AwWB8RafcRwzfAnx6s8lt9oSMhwxXcF5HlcDJHPrV6T/gqr44e4hVP2ffHyNM&#10;5hw+7d5gbG0AxDJwCevbr6/Zgt7dju8odMZ2c4P4d6mKQ4XMedpyPk6GgNT4fX/gr/4ng+0LJ8BP&#10;Hwlt/kZNshPmY+7gQnHIbBPXHvVNP+C0WvCeGOX4CePofM5yRJwuBz/qfX/PSvuxbaEMT5f3jknb&#10;QbaEnaIlPtt7UBqfCsX/AAWX8RS3UkEPwI8dXUiRrJlY5kDA8jH7k84/P2pYP+CxfjCay+1D9nvx&#10;99l3bNyiVzuIyoI8jIyAex6V92eRGcfLj8KBaxk/dHvx1oDU+Ej/AMFifFzxqq/s/eP2lk8sAKku&#10;N0gyoB8jH403Tv8AgsZ4q1PUHjg+AnjyaNZGiXy1lZiwODkeTwB69q+8BDGONo/KoYtJs4LgTJbw&#10;rMqeUHCAMFznbn09qA1Ph1f+Cwviqe9FtH+z/wDEBp8FvL2y79obbu/1H97j8qhu/wDgsb4m064W&#10;3n+A/j2GfzDGQVkYAglc58rH3kcdeor7u8mMj7o+uKRrWH+4v5UBqfB4/wCCzHiQWyTN8BfHghkn&#10;ECt5c3zMBuI/1HXAP6Uy8/4LOa9YErN8D/HaXDAlI/LlG/ocj9zxwRz6npX3mIYyAQv0+Wk+ywsQ&#10;3lruHQ7eRQGp8I2v/BaTUXibzvgr8QI5I+GH2eQZIGWxmMcKOp+tSRf8FrltI45Lr4Q/ERfMLAp9&#10;lPbnAyoJOCK+6vs8IG3y1wvONtElnDK2WjVuMcigZ8Ox/wDBa/T538tfhP8AEf7TIxWJBZjEmGww&#10;65yBz0/Krem/8Fn9Pu4JJJvhV8SI4VLDzV047EIOFUn1PPTpjvX2vJYW8n3oY2+qg0kOm28EPlxw&#10;xrH/AHQuB+VAHxBov/BaDwHpDzxQeAfHVvdXNyZZo/siEl3x8xG/O5mwMAf4Vdb/AILZ+Doo7iOb&#10;wN8QIbuGQoI2sEXfgn1cHkD07gV9m/8ACPWPms/2S33sclvLGT+lOfRbOc7mtYGPqYxQB8Vwf8Fx&#10;vAMTLHP4R8cLJJjYEtom4PAJzID97jOOacn/AAXF8AgK8nhHxusbFvu2sTHagO48Se34dyK+zP8A&#10;hEtMG7/iX2fzfe/crz+lJJ4Q0uQ/Np1kT6mFf8KBanx0v/BcP4arcXm7wz432WqeZlbOElkIBD/6&#10;3hSDwajb/guZ8NUTzE8N+NJondSjJaId8e0lmGX/AIccj8a+zB4Y01UZRYWYVxtYeSvzD0PFNbwp&#10;pbLtOn2ZBXbgwr09OlAz49tP+C6XwfntfOaz8UxruK4NpHycErj58fN0H/68WLL/AILmfBS5C+Y3&#10;iS23A58yyX5W/unDnngn8K+tE8CaKgXbpOn/ACfd/wBHXjr7e5qvL8L/AA3M259B0l23mTLWiE7j&#10;1PTrzQLU+YdO/wCC3PwLv4Vf+1NajVh1bTnwDgnHr2I+tekfs5/8FGPhd+1R43/4R3wfq91eav8A&#10;ZHvmhktJItsSlVJJYY6sOhNejX/wC8D6peR3Fz4R8N3E8RykkmnRMyHk8ErxySfrVrwx8HfCfgrW&#10;m1LR/Deh6XqMkQge6tbKOGZ4+PlLqASOBwT2oDU6SiiigYUUUUAZ+qQv9lkVNu9lIQkZGT6ivNte&#10;ZkspEYDdDlmXOCuM5PA+p5HpXqV7IiRt5jiNcHknGK8x8bXsNrYSSzLMsTPlgiFnwMnoAT7Djjnm&#10;gDyT45XyW3gS5XZNnzY0LnDZVh2Oeoyf88V3P7GWpvc+DIPOmWTznlkUY6fvG/HiuE+NeoNB4Ql8&#10;+Fre3EsZjRuCw3Ekuc8Z/TJ713P7Hmj/APCLeCtPtbuJbWa6aVoY5WAadSWk3IMklQrKc/7VAHvA&#10;O4cilCgHOOfWgdKKAM+XQPN8Rw6ibu8HkwNALcS4gO5gS5Xu3ygAnoM+prQoooAKKKaqsHYlsqeg&#10;x0oAdRRQRmgBrjfj6800gmXrx6U4rk0BMH71ADHhA29Tg/nT2wEI6VGBluGPc/WnK28+6nrQBV+x&#10;xwX/ANqZV8yRPKB2DIGc9cZx7dOKuRnKVm+I/Clt4mudOkuGuFbTLkXUPlzNGC4Ur8wB+ZcMeDx+&#10;QrTJ2igBDGCc96d0pMUo6UAHWiiigAxRR3ooAKKKKACiiigAooooACcUUEZFFABQaKKAAc0UUUAF&#10;FFFABQBt6UUUAFFFFABRQTtFNcbxigAicyL8ylecYPenUUjttH40ADDcKR49w9PpSqSe2KXPNACL&#10;grx0ppQbs/d5zQI1iUKqgL6Chlbdj5fLx0xzmgBcbR600gkN0PtTiN4pIl2JwPr70AKgVPu05jge&#10;tMB+bhT70ikmXlfYc0ASAYoppfBHynn9KcWwaACiiigAooooAKKKKACiijHNABRRRQAdaKO9FACc&#10;7valoooAKKKKACiiigAoo70UAFFFFABRRRQAUUUUAFFFBzjigCjrVhDdws0kMcrKMruxxwR36da8&#10;+8VxtcWUjty65VkPTHPIIGTj+dek3sazW7K+3YR83Ga858aL9pgkCNIjoxG5zg9MDjH4496APEfj&#10;xZb/AABcQsomWKVC2/5goH8Q5+h5/I16H+x/ro8Y6HY3klxa3P8AZlr9gjbaTIGRirtknPzJ5I9t&#10;h55ri/jTE2o+D7uMy9FjKjfuUFWAOMj16/St39iOVYfClxAGz9n1CeIlAo3ESHg47YxQB9HZooHS&#10;igAooooAKKKKACiijNADZF3D0/CjOWoHJbdQTs+b+Hv7UABAZ/pQxwD+lRySZI27cZ5OelSg4wKA&#10;EMQbGeo706mlct17/lQXwf5n0oAUnaOaXNGcmgnaKAAnFFHUUUAA4FFJjmloAKKAc0UAFFFFABRR&#10;RQAUUUUABooooAKKKGOBQAUUZzTY33D370AOooooAKKKjkg8ydH8x12g/KD8rZ9aAHPGsq7WUMPQ&#10;04cUE0ZoAKKCMikPPGKAF70Y5oxQTigApOaRn29j0okyU4oAGYqfbHNKoCrx0pFT5euc0oODQAKa&#10;AvO7+LGKRU2szfxN1p1ACfxUMocc0tFAAOKKAciigAooooAKKKKACiiigAooooAKKKKACiiigAoo&#10;ooAKKKKACiiigAooooAKKKKACiiigAooooAq38TPbSKZPL3DO6vOvFdxvlO9Tt3c5GTJhO3pjivS&#10;7pDJEy/dyPvDtXnPjqzW2eQ+XLmYYYE8Hnk89DtoA8f+MN5Jp/gG+mhiXaE3+XIQWwrglV7DPP6V&#10;e/YcudnhgmPYYxcyRLj7xxtPJx3LHn1FN+KZZvCVxCsfnCSIlcfKyqCMZ9OM8039hVWg8MTKA22O&#10;+kTaHDfwqfp1oF1PqAdKKwviB4zb4f8AhttQXS9W1nbLHF9m06DzpzvcJu25HyrnLHsATW3BIZYV&#10;YqVLDOD2oGOooooAKKKKACmljt4H506gGgBsh2kNRt3ptz1oJ5/nxTUfe/0xmgAxt2hadu3FSBTJ&#10;SQfl9efpTwAMc0ANfchyOh6+1NLcqD2PX1NSFd1ARVH40AAbav4U6mlQq4pw4oAK5j4gfGTw38Ld&#10;R0e18QatbaXJ4guRZWBnO1bmcjIjDdNx7A9a6G/VpbOZFZo2ZCAw6rkdRX5A/FnxJ46+NngvxF4P&#10;k8b+KvGHiSHxRfaZovh9FgR1htJPM+3TtwVVcEA8AnbhhzQJux+vTarbosbNPCvmNtXLgbiegHrV&#10;rPFfjf8AD/xovxU1D4F6tY+OvF1nfal40h0zxBpc2rGaKwu49rJLGjDO2Uqvy8qCxAr9Ff27/igv&#10;w7+FGktN4q17wPHqWuWumjVdPsFu3DO2FRkIPySfd3Y4oBO57H478e6T8NfCWpa7rN5HZ6ZpMDXN&#10;1M3/ACyjUEkn8qr/AAu+KGh/GfwHpvibw3qEOqaJq8QntLqL7sqdM+o5BBB5BFfkPp/iP4geOfAP&#10;ijwnr3irxdc+KPFmuXfgV7jVpEt9BCRzN5kglb/lsPKcbASfmwM54+tv+CXXi74nfE61iulvvDuj&#10;/Dfwbcy+HV0W2sWJuTDGqmaKcYB/eg9QcgnocYBX1sfaXijxTp/gvw/earql1FZ6fp8TT3NxIcJB&#10;GoyzMewA5JqPwx410rxn4dtdW0u+t7zTb5BJBcRuDHIp7g18D/8ABWb9qPTdTY+FfC/j7VtN1zTb&#10;kadr/h2205pTqNnMVErZZSAUjYspHysNwzXxenim48C/CHxN4f8AD/iH4iNp/wDwmFrpvh4zefZ2&#10;K6abhhvLcKkjk7sHHAJ9RQDZ+52meJNP1q4mis761upLcgSrFKrtHnpkA8Vm+M/in4e+HtxZQ61r&#10;Fjp02pM6WkU8oV7lkQuyoOrEKCcCvhX/AIJf/BrQPhv+2b8YLO+vNcsvF2j3hWx0y8uGkS50p8GK&#10;68zJ88tnkkfLkDqTjzv/AILpeFde8NfG3wJ4m0ZNfhhmDN9st7h5ba1uoRgMIcbY5DGzfMWG4JjH&#10;GaAvofoR4M/a2+HXxAn8ORaT4s0e6m8XRSzaQizjdfLH9/b7r3HXg+hr0SORZUDKwZTyCDmvwD8H&#10;eF9e8TWeh6x4BtNavtT8ORXFpcS+H4TG9lFHK6vI29yryT25bATGORzmv2U/Yk8eeFPEn7Jeg6x4&#10;P1PVdQ0KOzkeOXWrgveRlS25J3P8SkEE9ABQNHtVQWmp299LNHDNFI8DbJFVgSjeh9DX58fFb/gq&#10;B8XvDPxh8OeFo/D/AMONAj16Ga/TUr7W1uLF7RHZQyyqyqGOMY5yfbp5P+zH+2p4g8E/tUfEbxFp&#10;Xg7x9411r4nXpvtE0c4tbWbTIdv+lR7vlY8hQyEjaBknsBzI/WV3CLuYgAdzVG68UabZ2sk019aR&#10;xRjLs0qgKPfmq9tdHxJ4Tha6t5LGS+t1aSCXG+AuvKtzjIzg/Svwy/ao8A3nwC+JfibQbjUtT1DT&#10;7PxBc6fbm5nvmkltGEcttKNzCKTyQGXg5JU8EYNAM/crQvHWh+I9ZurPT9U0+8vLHAuIIbhXeHcM&#10;jcoORnqM9a2FOCc4r8p/+CKd94Yl/aI8feJrvUb7Sby3sbe3tlNwV028t2VAWYyHcZS43YPTJxxm&#10;vrj/AIKZ/tG+MPgD8D5vE3w/13wvb6hop8++sb+MXFxdwnaB5SbhyMknrkdOlAubS59RZpNwPevz&#10;J+CH/BS/xt8N/ib8QtU+JXjbRfFWj+FfDdnqlvomkwQRSXrzqkkvkndndApYOvOcZGK9H/YK+Ini&#10;fxj/AMFEfjVCvibxBe+CWsbDU7TTL8NJHazXdvDOCjH7gRSUCdwc9jQO593GUAVl+GvHGj+MY7h9&#10;L1Kx1BLWVreZredZBFIpwyNg8MDxg818G/t9+JP2hP2V0/4S5fiQuqeDbzWDAtrY6VDDd6bHKwWB&#10;XZyUkUE4JIB7nrx8L/DP9pv4hfC3x54kfw74iv7LVPHXiNPOi0026XF/K7khypj8tdxfG5SBk9sU&#10;C5rH74bqr3eoQWmPOmjjBYKNzAZJ6D614j+xl8B/GHwV8HTr4m+IXiPxlBqSLdW9tq8Mf2jSWdQz&#10;xeYnMgBJAz0xX5Uftb/tPeNl/aJ8e6LqnjDUb6GO6tYZ722iewNoLS586N4oHO3zwmwFlIDj1B5B&#10;t2P3Hju47iUqkgZoz8wBH60rXGUYrtJHqa/ID9m/9rH4sR/tf/2DJ8TdGsdR8YGKXUl1q0EosYog&#10;PIjCowhMs0bq2Y24yc8riv0q/a4+LfiD4Kfs3eJfEXh3S5NX1zTbMfY4Y13ebI2AHCjOVXJYg9lN&#10;AJ3Vz1KO9yihvLWVhygbOD3qZWElfjL4m/4KLePfjTqui3fij4haT4FvvBOopc2V5pml3ki6sSm2&#10;WJkWTY/UrhwMk8EDmvpj9gT9sz43/tNfHjVHaXQ9Z+HumXK2t9dT6e+lyxEhzut13OHIYYYM5wMd&#10;OlAlK5+gYbd/WopOISqn8Tz9a434/fEC8+GHwX8WeIdNhjmvNA0a71CBJgfLaSGJnVWwQcHGOK/N&#10;fW/+CzPxM1f4Dr4m0/W/hva68yCYeHrLTL7UL4jzCAJGz5cI24OSTnnnOBQO5+rpPkwk9dozgUob&#10;5dxrh/gJ4i8Ta98JPDt94vi02HxBc2Ecuox2IYwJKRn5MknH9a+a/wDgoX+334k/Z3+MXgXQPBdp&#10;/a8szTan4jtFg+0TRaehRAVXcCpLPkEddmKB3PstWZhnge1AkOe3r9K/Nq0/4LXeJL34h2thqug+&#10;GfB+moLxbyW+uJriaOW2DZhZFAEUjOuADnORyK+lv+CfP7e2k/tg/CTT7i8utLj8aw2/m6rp1luZ&#10;bTLEKSTkDcMcbieaAPpASZxQRuf73bsa+QfjD/wUql/4Wh48+H3gnwr4o1zWvDNulv8A2vpdol5a&#10;2V3KrFRMrMoUKQOScHnpivMrX/grF8Tvg78MND/4Tr4Uzap4murj7NMdN1GDzJiC7EC1jaSVHEa5&#10;O4Bd3cdgnm1sfoWVyy/7NEsqxJljivP7L9orQ7b4L2fjrXPtXhvRLiziu5zqURgksi5AKSIRlSGO&#10;Dnivz0/b8/4Ko6v8RvC99pHw+W6sbXT9St7jTvE+l6jLHIcEECWJoQNrfMNpbB4PPSgo/U0Givzd&#10;/Y4/4K6+OPEb30PivwL4g8VaHptvHDHqPhnSLi7kWYYz5/UZKkHI/LBr9E/Devx+JNAstQjimhjv&#10;oVnSOVdsiBl3AMOx56UAncv0UitupaACiiigAooooAKKKKACiijGaACiiigAooooAKKKKACiiigA&#10;ooooAKKKKACiiigCG9kWOFy2DhSQufvV5r4t1CaeWYGOKFcHBz1GD2z+XXrXo+oqPs7O3zeX8wA7&#10;4rzLxHC0Uk5a6jAeRuSd24ZAA9AfTjtQB5z8QbtYfCmqHzI0kNs6qD67R+PsfpVP9h68abS75WUB&#10;l1ORkDkc4jTcRgjHzDpjI5p3je4EvhvWGdRuW3YbSu1iM479e9Zv7Eyx3sF9PuZlbVG2rngZiQjJ&#10;46HP6UAfV2q63Z6FY/aL66t7O3BCmSaQIoJOAMnjk8VaByKy/EnhHS/HWjNp+s6fZ6pZs6yNBcRC&#10;SMupDK2CMZBAIPYitNVCLgdKAFooooAKKKKACjPNFN3ZPH5GgBc0FgBUSXsckkkayKzQ8OM/d780&#10;RXMcm7a27bwefbNACsdzDnGOoqUjJqvE675PmJ3HI9qljmD/ANM96AFLhWxnBPQetEf3OnNNJ3n/&#10;AGgcD2pQenTrxQApfjPX2oWQEH/Z6+1RuVUncQMnFOMsaYGR83QetAFfxBDcXOiXSWjKtw8TCInp&#10;uIOK+Z/+CbX7HmqfAb4U3V18QNH0ebx/qeo3c15fIiTSGORzhBJjOwjJx6HnmvqQHik3fLnmgD85&#10;v2lv2btY1r/go38M7XQ/hjaaWljrKau/iKxj22d/p0ITMc2BiOeNs46FgwxnnHvH/BSX4D/En9pT&#10;wno3hHwdb+GW0G9uIrnUbrUJZYrjT5oJkliliKZDD5SCDj688fTrlWKt6+1SYzQB+anxF/4J0fGR&#10;ru88K2dxa+LNP8QXc2pXuo6mYbfR7G7uWaSeeO1UPKZlbGxtw2n2NdZ+zl4w+NH/AAT/ANYtfhTf&#10;fCjUvH3hG1uWaz8SaBGsfmpJ87NJGSQGDF8gkE4GM9a/QCkK5NAHyP8A8FIP2Qde/aRt/APiLwho&#10;djfa7ouqD7fp95evp63ljNGRLHLNF842sEOAexx1r46/aF/YW8Ufs1/Bk3fihNLik8cfEjREttOs&#10;tSubqy0u13SAxbpTub5iBuOWwfUYr9fvu1leKfBmk+NobeHVrG01CO0njuoknjDiOVGDI4B/iVgC&#10;D6igD5+/Z/8A+Cdeg/AH9qjVviVo+ral9m1TSRp1to88rTRWO5w8hR2JbaSq4XovzY61wf8AwUP/&#10;AGLPBej/AAj8f/EO4uvHU2oQWM17Fa2mqzSW9vc4yswhJICqQGYfdChjgc19oCFQF+UfL09qo+Kf&#10;DNj4z8PXuk6lbx3mn6lA9tcwSDKyxupVlI9CCRQB+AP7L9roth8dfBa+JNP1C68N61qUWn3tnp8u&#10;8XLuuwFdrhgoYhiT23YBr9etG+A3w9/4J2fAnxjqfh/RfFN/oeoET6hY2ckuoTlWOwmOMtkAbzkK&#10;ckDvgV2HhD9gD4P+Ab7TbvR/h/4Xsb3R5I5bO5SxXzoGQgqwbrnIHJJ6V7A1uHG1vmXGCD0NAH4Y&#10;+BvAXiLw94H0/wAQal8PtO03wF4bbVdFs5vF0DxqyX9wZYdsSqZGljT5Q2AAxHPWu8/Zn/aF/wCG&#10;Sv2i/C/xA+JWkeNI/hq2mT+HPBNzqMCGTT7cvHIDggPsCEqpIBK9iQcfsZLpFvcIUkhjkj3btrKG&#10;GfWsnxT8LPD/AI60+K11rR9N1S3gbdHHc26yKhxjIBGM4yKBHzP+1H8ZNJ/bD/Zzhh+HejeIviJp&#10;+pXqI9z4a1ldLm0yZAHUvISCB83KgNxnIr84/j9+zL8SLH47WfhLXvtdxrH9kQatHYC+GoC3TzJI&#10;oxczTvHGpG3JbOMHHWv2+8L+BdH8FaYtno+m2OmWoAAitYViXgYHCgdq8x+L/wCwV8Lfjx8Qp/FH&#10;izwrY65rVxZR2BnuctiFGdlUDOBy556nigD5G/4Jl/sN/D39of8AZj0Hxf408G6Ouq2ep3ItjZGR&#10;FuY4nCDzl3kP8yNheVHUCo/+ClP7M/g/4qfGdPCfg/wZq2qfFTx1JaNf6vKsslh4esoyq+YWY+XG&#10;zRxkBV5bnua+4/2dv2dfD/7L/wAI9P8ABfhhbpNH0syNCLiUySDe5dssevJNdqljCXLBV8wgAtjk&#10;j3oGfmNpv7MvhDWfGn7Xng+G30PRP7J0/Tbeyu4tJ86TSi2mAyypGq7juO5ysZOTg9QMelf8EstW&#10;0fxX+1V8eLrQ9Y0/XtHW18PWtvfWu7bcJHp4jY568MjDnn3r7e07wBoul6zqWoW+m2kF9rBX7dMs&#10;YD3e1dq7z/FheBntXK/Bb9lTwD+z1r/iLUfB3h2x0K48VXIu9RFqu1JZB0wvRRz0GAOeOTQB8bf8&#10;FS/g98aNaubS4s74eJPAcl//AKPpthaJb3GlK8aoBKzzIJl3A4BIwWFfCXwe/ZU8e/tC3OoWfhnw&#10;v4ivm0nX/sWqX4igRtIwyb9oMozMhckjcwwnB61+7fxG+Gmi/FfwbqXh/XrGDUtJ1a3a2uraZdyS&#10;oeoI/WvOv2PP2L/Cv7FXgTUPDvhOa+ubTUr6S+nlvJRJMXYAAZAHAUADPPqTQK1zM/Zm+AnxG+DX&#10;grUdH8RfEi48aeZaqul3V5pqQXGmvtK4dlYiUD5SMgHg5JyMfnV/wU7/AGSPG/gBH8Z+PfE3hXX9&#10;c8U3623/ABLNKNtMsUUZO8/MzMu1Qp64yvOMAfsS0CvjPOPWvEv20f2GvD/7auneGbfXNT1LSW8L&#10;6l/aNtPYCMTNmNkaPc6thWDZPHVRQKV7aH5c/sD/AAbuP21rG++Fl54yt/DOn6DBFqel240yze8m&#10;nDHdJ5mwSMqcA7Wzh1zjiv0I/ap8F6z4T/YbXwR4gh8UfETWtSi/smK+0SNbe7mmBLxTPxsiUbFy&#10;SNoxgjnne/Zb/wCCaHgr9lj4qX3jLS9Q13WNWvLJbGL+1JklFknVjHtVQpbua9r+J/w4tfij4G1L&#10;Qb25vrK11KBrd57Cdra4iBBG5JFOVI65H8uKA1sfhBofhTxN4H8T68AsGra8dWXwldraS2N1ZK90&#10;D5duoZDiQ+WRlAMEY47/AFV/wT7+LH7Qngrwm2j/AA78P+D/AB14HtZ5IoLa91yKO+0ACQgxzMgD&#10;5Y7sb0J7/T7O1X/gm14Am8D+DfDujwy6DYeEPEFr4ilktlBuNXngDbfPlPzOWZsliSfeu8+Ef7Jf&#10;gj4GfFHxj4u8L6Oul6r46kjn1dYpD5M0iZwyx52qSWYtgDLEk8mgI3W589/8FIPjlq3iH4d6X8Gf&#10;CKrcfEv4lQfY5rKK5G/T7Vo91xI74O1QoKhiOSeMnivij4K/EGDW/HHg3wNp+qfE64t9Zv28O/ZI&#10;vF9nYXUK2zt5pkt7WHeqowYBnbLBeO1frzoHwF8H+E/HWqeKLHw/pkPiLWnD3epGINdTYQIB5hyw&#10;XCjgHH41wfxd/YZ8C+P/AIXeJNF0fRdP8JatrgknXWtJtFt762uz8wuVkXa5ffgn5hu5ByCaBs+b&#10;f+CaWneI9M+IP7QFvpfirXvFGl+Fdb/sbRLPVtUa7tyUi8wSGdssGLPtOOML3Ir4b/bJutW8GftG&#10;6rceNNW8P+JvFWpXEOoy3EVtJcWjQPEuIYlcmGSOOTcgI53oGIHIH6z/ALB/7FGl/sT/AAn1DQLP&#10;VtQ8QXWtXbajqN/eqqy3M7DDHAzjgDuec+tZDf8ABLH4N6XaeKn0vw2uk6j4seSSTU7edjeac7ks&#10;WtXYkwYdiwCYGT6UCaex+S+u6jca54m1S+vGbxDNpl/d6o2mzWFzGkbPOrCVYzsiSQb1OwZQ7sEc&#10;1+j3/BKHxjF8SdF8aaw2peKp5LbU2tJLbVbOytY4cKHYRi3VVxuJBGSBitrSf+CLvwnee6udcv8A&#10;xv4m1S+5uL2+12fzpyUVCzbSASwRAf8AdHpXoX7PX/BNn4b/ALM/iLUNT8Nx6+smrWklldRXWrzz&#10;wyRufmyjNjd23HkevWgVmj4m/bj+JfgvUf2mdS0jw3otrN4R0lmv/iLq+k6NJcYvWBSDzZYWDrgF&#10;lJD4G75ga6X/AII5fCXWbjTfDfi620f4XR6RNa3CanqimW48Q3pMhKrJk4ixwehyoA75r7++Fn7O&#10;Hgn4JeFJtF8K+HdM0XTbgs08dvHhrgsSS0jHLOTnqxJr5r+L/wDwR80DWvibN4q+HfjTxJ8Kby+Y&#10;tfQaCfLt5m45RAV8slgCccE9hzQVqfU/jS2aPwvetb2EWqXCwv5NpI+xbpsEpGWIIGWwMngV+MH7&#10;anxa1L46fH3xLbr4Gh8Ja9aW8MN9p8im6msXjIO7dEnyk7oxkjGOhI6fsP8AAL4OTfBfwBb6HeeJ&#10;PEHi66hczSalrE/nXErMMHLdMeg7V81/tUf8Eo1/aO/aD1zxdb+LNP0GPXrK0jmibQ4bu4WWAsGZ&#10;XYjAdCgPX7gz2wClfoeBf8EivFnjjwP8Q9U8H+H9H8NvH51peeIYNSmnh1COFogu6IrCISwGDtZ8&#10;kHjoSP1KC87dpCkc+1fKf/BOH/gnpqf7FHiHx9ealrtnrSeJrqD7E0NsIGjgiD43qPlDEv8Aw8cV&#10;9Xs20UBG9tRFTaOKdRQaChsa7F29frTs0AbRSLwKAFooooAKKKKACikLhTjueg9aWgAooooAKKKK&#10;ACiiigApssfmoV3Mme69RTqKAAUUUUAFFFFABRRRQBXvgrx7ZF3K3GPrXB+JoWkaYtGrLH+8CiMB&#10;snOB169Pzr0C5OIH65wenWvPPEdtNHPJuZV2rsJYYyMEA469SKAPJviJY79GvN0avutXfBjOcDOO&#10;cjjsR71lfsZTyCDUIVVD5GqEBSwDRYjQ4Hbb7H9K6Tx5G1xot8u5V2xSKrr/ABDaO3f7vGKwP2NL&#10;4w2etcsJv7QG+RRvJcxxjoeV+6fyNAH0d4s8IXnirw61raa1qWh3Mk8c/wBqttjSIFcMY8MpXawB&#10;U8ZwTgg810CqRHtzzjrXO/EPU/EeneC5Ljwrp9jqusI8Xl215cG3jkTeok+cA4YJuIzwSAK6KFme&#10;JS67WI5A7GgBsKOsO2Rtzd2AxUlFFABRRRQAVG0YHPXHQ1JURDfh6YoAiWPypZXWONTIQCwX5mx0&#10;ye9UX/tSLxRv82z/ALHa2wY2U+es27hgem0qcY65HvWg6s5+8FPIHfFR28nmlgyncvHQ80ABnUIo&#10;YsSq5xt5PpWbr+ralYT6eun2UeoJNOqzkzCM28Z/jxj5sDt1zVshkuZN+5VypXk89qnEKRPtVtpI&#10;4Bb3oAJSqlTu2ljkAjp7fzqO51KS3urZVt5JEmLbpRgLGAuQTznBPHFDJufczcOpGwAfN71O0WLX&#10;BLHAxjoWoA84+KX7Smg/Cn4heD/D+qblPjWe4tYLtZEENtLFEZSJMnIDKrYIzyPeu+0jxDp+s6bH&#10;e2N1b3VnIu9JopA6OMdQR1H0r8/fjn+y7rXhH9ozwDpMy+DdQj8S+LdZutJGo6bNdmOCS1kl2zZf&#10;ZtRidiIBjCnPUV9SfAP4GJ+xl+zC2i2LS65dabBNeT+WrBbq4bczeWhJCKW4CDAFBOpV8Qf8FEvh&#10;7pPhrxNqtrd3Wpw+FNTi0q7W0gaUyyvsIEWOJDtcnA5JRh1Fet+H/iJpfifwf/b1vc7dM8t5DLKj&#10;RbFXO7cGAIxg9a/HDxh4p1SLxHr1jeWMej6xrWpXV9e6bAJUWKQJG8UghEp2vExOGYYXuSDX6UfB&#10;v4ieIYf2LNU1T4gRLo9xZ2Fzi8upYSl1B5eY5z5fyqGBHykAjBFAJm1fft7fC/TtT8P2cfiVNQm8&#10;SX403T2tYnmWeQ/xblGNnff0xzmvTvH3xJ0X4X+E7jXNev4dN0q12+dczZEce5goyfdiB+Nfld8I&#10;4tY8J2Xwn8VaLrVjN4Q8JwWx1R4Irq4t9FuJ48LMYpcR4wzRs0ZxGjscDANfZv7c3x50PxT+wz40&#10;1LRtUiuY47tdFM6xsVW7S7SJl6EHEikZPyn170Apdzrtf/4KQfCDwwsrX3iuKFbcBpSbab92pCtv&#10;Py8LtYHPTGT0r2zT9Sh1XTYbu3kWa3uI1likQ5V1YZBH1Br8V9W+It9oHg/xR408TWranceItP1P&#10;RtQJEUzR3MkJjtWQu5dI9sjFiF+UogGMmv2P+FkjT/DLQTJCbeT+z4A8bdUPlrwcUBGVyp4b+NPh&#10;fxvqeuWmk67pt9J4alEGq+TcBvsEm0MEk/unac89qPAnxw8I/E7U76x0DxFpOrXumtsuYLa5WSSE&#10;+4HOODz0ODXxv4R8QqNS/bT/AOEXmt21j7Xvs1tWDO8kekxqQqKOf3gYcck+/Tyvw946tfAng/4A&#10;638OYJpdU0v4da7NrCRDFwYRZ+ZH9q29A11HhS+G356ZNAXP0jsfi54Z1Dxs3hu21vS5tcjjaY2M&#10;dwrTBFwCSoORjIrXv/EVppWi3GoXUn2e1tUeWV5Bt2KucnntgV8A/wDBOfx5e+BPi18PdHul8P8A&#10;i7/hafhi48U3Wuw2Zj1TT7xWj85J2OSY380BSduCpGDxXtX/AAU4+K9lpfwo/wCEPivdXXWtcAm/&#10;szT7GW4k1q0VsTWm6NSYzIhYBxyMZ5oGj6F8E/EvQviLothqOi6na6jY6pbrd2k0MgZZ4jjDD25H&#10;51pT38ltfKrR/wCjlGd5sgLHjGAfrknPtX5e/sReItG+DHx08V+ILHw54i1XQND1a402wWy0vVL2&#10;bTLRLeH9zH5hAT5+WR03ZBxxjP6A/GKDVvjT+zrqUPhLWf8AhG9S8SaaVsb6/tWDWnmL1aPcjK2C&#10;eCQQfpigZ6FZa3a6pFvtbm3uV65ikDD8xWHa/F3w7fas2njVbUXqwyXDwFtrpGm3eSD/AHd659Nw&#10;9a+cf+CbPhCH4Qa5468D6j4f0nRfGOiy20mpX+lSzyWeuRvGfJuVEhbY+AQ654YHtio/+CuGoR+E&#10;P2d9HuLDzINUvfFumrAbZ3iaZ2lUSBzERKVaMMG2HOPagD6tsdYt9UgSS0mhuI2UMpRwcggEH8iP&#10;zqx5wEe5vl45z2r4i/4Jj+JbzUP2i/ita3m23kGmaLcfZ4Y7y3t1LRzKW8m6O9ZCFUMwADbVr2P/&#10;AIKbwy237C3xH1K11TUtHu9F0O5vre4sLqS2kSRI2Iy0fzbfbvQB7TqniK10y1nMlxFD5KhmaRgq&#10;oD0JJ4xWWfiHoS+Ik0dtTtW1Ro4pxAjneySFlRiB/CxRgD04r5h+PF/J408V/s5/D7XLy4u/D3jS&#10;O5utXA/dpqptLFZUhmbP3Wc7io+8EPTBrtP+CbGqTeLfgrqE15La6h/wjviDVPDum3gUNK1haXbx&#10;24Z+WYhABkkn5c9c0AfQ8OowyCRlddsLFH5+6R1rO0vxHp9zZyavDqaTafdpHKjs48pFPAZT6N79&#10;6+P/AI7fErXrv9szxx4XXVPidfaHY6Dp9zDpnhbyIo4XnFwskkkz4KnMSEANzzwea9G/YK+L1xrX&#10;/BPXwx4n15tW8SXdppsy3Y+zCW9uPKmkTbsH33AUA46kUCue/JBfReK5rj7cjaa1tGkdr5CgpIGY&#10;tJ5mcnIKjaRgbc96vxy7ZtwbekvfOQp9BX5aD9vDxj4f/aputSl8ReNrjw7ps2tCOyv9MgsoZorS&#10;1hmjhuNuHxFJPIrkDcFUHmvfvgB+1Vpfwn8NfFjxn4g1i8ttFur/AE++03S5rhrmOxkutMtZzHAM&#10;bgjzSsccAHOAOaBcx9oOQNp75zQZVlA/2T29a/G28/4KHfEX/hF9NvrHx47G+1m/1CfTI7hLaaI/&#10;abdhB5zM4+z7ZXRG424JOQtfbX7DXxk+I+t/s/8AjBfFWr6HqWtaHLKLDU7mSaBC8itIouWkijXb&#10;ESqFkDA7Scmgq59ZSXqmORsMVj6qMc0+BxcRI2TtYA46bTX5vePfjf8AEjwh8bNCXU/iFGNavtIk&#10;tpdT0+TTbfQo40O6SaeOSZtyxSAbXXZIQ5GMcV9efCbxZr2pfswSX1j418L/ABC16GBwmuW2ILGd&#10;xjLP5XmAMgJyFHJXoueAFqexPcbWKk+4A/iH+c0Ld+aFyDg9efbNfkz4W+Nvj7xZ4t8P+FfCvjDx&#10;54ik0/UXvdN1S8KW1tNa3Fy0QuZJFj3mARPMcEnGIiMFdtfqx4S0CHQdJhVLi4vGaFFeeWTzHnwo&#10;G4n1PXjrmgmMrl+RmErKpG1VyMjP4VV1LUf7LhZvKkaPeiYRdx+Y4zj0B6182fD74pX2m/tLftEt&#10;qdxDfWfgGz0+7siLNIZoYpLOS4kjZ05kAZRjIzjHXNcL8Mf2uPF/hIfCvx14x1dW0X4raLf6je6Z&#10;JHGbfRfItnu4WgkDFh+5TaynduPzfKcigd7H2hE3mXgGZAu3ewP8J4wPb1/GpJ591uwX5pFXPHX2&#10;Ir4m+F37fMmpaZq3jDxpqOs6bqMvhS98U6F4RksTa21zp0aklvOcH7RINqknKhVcfLgk1T1P9sPx&#10;V+z5pOl+I/FF9F4iXxD8MdQ8YWwkEca6XdwC2d7dCg+a3bz4VBILAoTyCcAuY+2dL3MWVGdXXPyt&#10;gqD1PAP+c1fkl2Mqqy7uAQT0r5E+GnxR+Imh/F/Q/AN74kabUviJ4El8Q2t7e2iT/wBh6jG8ayoq&#10;qyBof3wKJkkbOpFcf8Pf2krz9n/RP2gbybxefGi/D+xhuYm1C0Nlfi6KOzAxnajQByuHRQTuIycA&#10;0BzH3VFcbNyO2eDk5OB6c1HdS+W/V/7yhTtxjHHvXzJ8Mfiv4u8N/tDeFfh94u15dem8XeEpPEtl&#10;fCIW5s76BljuYNkeFeI+ejKr8jYRk8Y5Dw7+2N4s8B/sQfEPxlq19aa94i0PxbqXhvRHit/LiuXW&#10;++yWuU3N1kI+8/T+IUD5lY+0FkMpU/xKu4g+/tVdzuuOGZlV+nO4c/y7V8JftN/tm+Ov2boPEngv&#10;Vtc/trxBNoOl6lY601n9kjsVu7sWlw8qQnGyAlZA25cByDnGT3P7JvxGvof2vtf+G+o+O7jxdJo2&#10;iQ+JLW9t3xFcpdHZJBcLvYFoyitFt2jZIep5oFzH2BbnaCpY+2TzQZC5PyjHTr3r4T/av/bv8VfD&#10;X9rqHQPDOsx6l4X8P2v9qeILG20l5L60ihMn2kFy6gqYyrK2NoPckYrP/Y4/bF+JHxy+LmpeHbrT&#10;vEGseDNS1O+is9QTyYbzS41n3I0rl/nVRujwgJwqkjrQO5+gCsAPSlDZrgbb4Fyf8Ibouj3XijxD&#10;drpLMJLkzCOe+iZSvlSlAMjBHzDDZUHOc57O30WG2lt5Mys9rGYoyZD9046jOCeByeaBlzOaM81z&#10;et+A7rVvFlvqUOvapYQwmPzLSAr5VwELHDbgTg7hnbg/KOaz9C+Et3pK3Udx4r8R6lBcXz3yLPOq&#10;vb7pVkWJXRQfKXBQKc5ViDmgDtM0Y5qL7MftKyb2G1SNo6NnHXvxj9aoeM/Dkni3wveabFqN9pMl&#10;5GYxd2bhLiDPdGIIDe+KANSisqTw3Knhm30631K+t2t1jT7VuEk7hSM7mYHJYAgkjPJPBqXVE1Bt&#10;IuWtDGLxoSIUkbCh8HGWweOnY/SgDQxzRUNgsy2MInKmYIPMIOQWxz2H8qmPIoAKKhvIZpLGRIJR&#10;FMUISRl3BWxwSOM89qh0aC9h023W+nhmu1UCZ4ozHG5xztUkkD6k0AXKM81GqSC5Zi6mMqAq7eQe&#10;cnPvx+XvVay+3jVbv7R9lNn8n2byw3mDj5t+eOvTFAFtpVRlUsAzcAetZNnpesR+Mbq6m1SGTR5I&#10;FSGwW1CvFIDzIZd2WyONu3j1pyWl/wD8JLcXMl0y2IjWOK3Krtz1aTcBuzztwTj5c96q+GPij4c8&#10;XeINQ0fS9e0nVNV0gIb61tbpJZbTcMr5iqSVyORmgDoKCcVzXxCtvFc+kN/wjN1osN99pgK/2hDI&#10;0YhDjzgdjZLFc7egBxnituTTVkk8/wC7deV5YkHOB16fXmgC1RWL4fsta03SYbe+vrXUrqOIB7ny&#10;fJ85+ctsBIUfdwB71J4NXWhpDf282mtfNK5AsQ/lLHn5R8/JbHU8DPagDWooooAKKKCMigCrqlyb&#10;eIY3dug9wP61wers1wJi22SSNnV9wxn0x249q7y/gaaEhT931Y15z4mEiy3W0qqshAwN24D2PHr0&#10;9aAPO/HV59o8P3UMbN86yHazbv4eCo45zg1yP7GQEs/iKHzljU30LSqzZZiYhk5z3wfpzXWa5qCr&#10;YXiKrNvVgCV2qMcr1J9OQPUVyH7F8zTXevPMzeYlzDuVSMqpVu/fjHT1oA+o/HfxK0n4WeB5Nc1R&#10;rr+zLXYsj2tpJdOu5goOyNWbGSM4HFdBBMtxCsi8q4DA47VVh1C1SBFaSOPcqkI7Dv0q4pyOOlAB&#10;RRRQAUUUUAFNdtq06igCG3kW6CyLu2sO6lf505RluMipCeaQNmgBhCsdvU45o2/Lu+X2pSu7O08+&#10;1PPSgCOBdiKMbfanSNt5JwvenU1+n60AY+veA9H8T61pOpX1jBcX+gyvNYTSLlrV3Qo5X0ypIPsa&#10;1hEqKc/dzmqNn4gs9V1G8s7eZJJtOkWG5Xp5bMiuF9ztZT/wIVpUAczqfwi0HWPiHpniqbT421rS&#10;be4tbabJGxJ9nm5HQlvLTk56Ve8b+A9J+Ivg3UvD+tWMOoaPq1u9rd2sozHNGwIZSPcGtimxszbt&#10;y7cHA56j1oAxbP4daLY+EV0OHTbOPSRbfZPsyxARmLbt249NvFcv4S/ZP+Hngf4RnwJpvhPSYfCb&#10;yCaTTWj8yKaTcG3vuyWbcAcnJyK9ExxRQB5r4q/Y9+F/jTQLzTNQ8CeGZbO/iaGZVsI42Kldpwyg&#10;EHHccivQtL02LSdNhtYV2w28axoPRQMCplLFmyvHY+tOoA53RvhD4X8O63dalYeH9Js9QvQ63FxD&#10;aokk4dt77yBlstzzUPhn4KeEfBl3q0+k+HNH0+bXGLX7QWqJ9qJznfgc5yTj1JPc10k6M+3a23a2&#10;Tx94elSUAcZ8Pv2efBPwq1281Lw74Z0fR76/XZPNaWyxs67i+OBwNzE4FdTdaPbXdxHM9vC00X3H&#10;ZAWX6H8T+dWqM0AcH8Hfgda/CTXfG17DdSXbeMtdfW5Q6BRAzQQxeWMdQPKzk881f+Lnwf8AD/x9&#10;8CzeHvEVrJeaRcyRyvGkzwsWjcMpDqQwwwHQjPToa62jNAHIfCT4GeGvghpd1aeHdPFmt9L51zI8&#10;rzTXL4wC7uSzYAAGTwBXMfEn4AWfib40aP491i81HVLfwpAx0zR4oVeO3uX+RrkDqzBCQAeACx5y&#10;MerUUAeL/s9fsyat8IvjJ8QvGGteKG8RXHjSe3FurWaQNZ20CsI4mKjDEbz82BwBnJGT3Pxw+Dej&#10;/Hz4X6p4T177V/YusQ+RcrbzmF3Q9sjtXXkZFIiBFCjoOlAHkXxH/ZD0P4pweDYtQvNUU+Bz5umX&#10;1vdtBfQyhVT764BVo9ysCOQe1dt8Hfg9oXwK8A2vhvw5Z/YdLs2kkSPcXJaSRpHYseWJZmOTzzXU&#10;A801E2D8c0AeG/EX/gnr8P8A4o+PPFHiPVl15tQ8XR2yX6w6rNBCTbqVidURgAyjHPPT657L4Ifs&#10;56P8APgNpXw/0G61CPS9HsjZwXEk264AOTv3Y+9kk9K9CqO4uY7cL5jKu44G44yaAPn/AMK/8E+/&#10;DfgTxx4N1PT7u6e38M6fqljcQ3I899WkvzG01xM56yFoyScYO7HAGKoeAf2KPFPg34X+ONGPxAmP&#10;iDxbrcmow66ml27SWcPlrFDEYmUo2xEUcY55GOlfQ+la5Y60jSWd1b3Kq7RM0ThwGUkMuR3BBBHa&#10;phep5jKxVdvU5oCx+dPxE/4IOQ6vdW8fhvx5Np9rFiWebUbZ7y4vJWysm4h1RUK4wqqDnqeePov9&#10;jX9iG/8A2e/h14y8J+LNY0XxloPiS+eaK3/swwhIHiWNopQzsJFIUHB6bm7Gu9/a4/as0H9kT4Ha&#10;t461rN1Z6YUhSCL79xNIwVIx6En1wPUivi2P/g4T0W+1rSrdfh7qTLdXRinP29Ua3U8IVyuGJPOC&#10;QMdCaCXZbn0ToX7Aeh6H+03Ya1D4X8BQeAtK0OexttOg0lPMmnlkhYtKGBRtojO1xhjvIIPU+1ax&#10;8M7fw58M9S0bwbp2h6E15GyxRRWwgtQ7cMzLGB29K+NJv+C5tqL+/wA/CHxxJZWEvlNcQPFMrsGI&#10;JXbww4yOcEA88VsfDj/gu38M/Hl5GLrQfFWl6bs3XF+1oLiG0JZVTeIizKGZgFYgAnigOZIz/DP/&#10;AARstdC1PxHpf9uN/ZuveHIdPi1RrWC5fTJvtEhlit4JVYRxGFlQEHIPzZyAa+4/C3hm38JeGLDS&#10;7NfLtdOt0toRnO1EUKv6CvjjSv8Aguz8HNbmkRLXxQtq000UFytohS4SMZLqA+4A5GMgHkVpXH/B&#10;cP4K2uoG1ZvFnmqm91/sWVWRMA7tp5I2ndwDxzQCt0PWvBn7I03hn4z/ABQ8V3fiSTU7X4oRQQXV&#10;ibNYmsY4YDDGqTBizDazZyOpzxzXD/D/AP4Jkab4f0XRdA1zxJPr/hPwjpN5ovh7TXsIYnsILlDH&#10;I8kgH7yURs0YYKg2k5BY5o8M/wDBX/4Ma9bRTS6prWlwXEqwpNe6PcRRFjnjftK9Bnr0q9a/8FaP&#10;gRdazHYr43Rbp9g8t7K4VhuXcMgpkcA59KA90zvCP/BN1Wh0mx8VeLG8RaL4V8O3fhfQbSLSo7V7&#10;S1uIxC8kz7m82UwjyyQFUjnbnmrnhz/gm7psmgzaX4v8TX3iqxt/Cb+C9LJtY7WSysJP9aSVyGnf&#10;agL7QMRj5eTm/pv/AAVa+AuqXFvHH8QNMV7hNwLpIFTrhWbG1WODgMRnHFaEH/BTf4FvpsN5J8Qt&#10;Fht5XMYkfzAoYZ4Py9eCcegz0oDQoeBf2INT8F+II/EA8bNqHizR9Ch8O6HqF1pETJpdpG6sw8vd&#10;87yhVEjBlztBAHZ2qfsD2XxGm8d3/jrUrHX/ABB460b/AIR6TULXTI7X+z7EFikUSOZOdzliWY5Y&#10;DAAAA09M/wCClXwL1KzmuYfif4QMccphO++CEsDjgNg8/wAuenNXtO/4KF/BPU7X7RF8TvBfkyBu&#10;TqkQzt6nBI6d6A0KPwo/ZB1DwR40bxZ4k8RWfirxPpmhx6Bod1/ZS2q6XbqDuIVWOXlYK0mCF+UA&#10;AAVxvgH/AIJ63Q/ZY8afDfxN4oivm8VavdawmqWWmpZz21xNObgOV3Or7ZvmB4JUAHHWvZPDv7WP&#10;w08TaWl3Y+O/Ct5CyyFXj1KLDCMbpGxu6KvzE9Mc9Kj0j9rz4X+JGC6f8QPBt4zKGAi1i3bhuB/H&#10;396B6HmejfsY64mu+IfFOsa/4a8T+NNa0qDw8jXujMul2mnJkvB5AlLP5jEs29yMnGMACui/ZH/Y&#10;x0n9lSw1S6Se11DxJ4gkWTUr+KzW0iwgIjgt4l4igQHaqDsMkkkmu70/9oHwTezSQ23izw3NMsxg&#10;dV1GIsJR1XGT8wPUdRV2f4m6DqNqCus6P5PnhUY3ifMV5Pf9KA0PlD9v79ifx9+0V8UNN1bwnpvg&#10;23ht4wt7qU17Pb6peQYYSWeAhTyycMCWGCxyO5wv2fP2XPih+zD8Wo9Q03wVpviLXPFT6bJrfilr&#10;6ALZRAEX8HzkSsxJDIyA7yDux3+2NG8Y6NqMhFvqWlyyjJkWOdGZcHnOD0HFaUl3bifzPtCqNoH3&#10;+PX/ACaBaFqFmeL5htPTg04SL5mz+IDNQ2t5HKG/exsM8bT0py3sO7HmLz70FE1FQrJm43LIpj2/&#10;dHr65qTzFx1oAdnmimk7h97FOoAKKKM0AFFFFABRRQTigApqyq7sqsCy9R6U4HNMEKebv2rvxgnH&#10;OKAFlTzI2Xswwaw/Afw10f4a2E1ro9tJbw3EzTuHnkmO5uuC5JA9gcVvUUAFFFFAFO402abWLe5W&#10;8uIoYUdWtlC+XMW24ZsjdlcHGCB8xznjEun281tb7ZpjcSbidxULwSSBgeg4/Cp6KACiiigAoooo&#10;AhvBmMr2YEdcV534sE0z7vLwuSAN2CCTgg/4+1eg3rqTsbJGMkZ6+1ef+KZWfdGVabaCSvJbleM+&#10;3frQB5xrUbQQzM8YK+W4Cl9y49vxNed/sWJJb6/4mTdIxa5tmwxyqkeZgccY56nIr0HWpVXTpUkk&#10;E0ciswVcfIc528jnJ964L9j6Gzfxp4m+ymSJd8B5XKlsyEr+ufxx0oDqfU3jP4W6J8WfCUGl69at&#10;fWcc0NyF8x4mEkTh0O5SDwwHGcEccgmuojjEUaqvCqMAelcn430HxB4p8DxweG9ci8P6l5sTi7a2&#10;W4XYrAupRv7wBHUYrrIEaOBVdt7gYZsYyaAHUUUUAAGCaKKKACiikZgo5oAU00Dn0oY456/SlyaA&#10;EVFiztUfMcnA704jIozzQTtFABTWXLA/060bvmpxbFAEf2dI33KqBu5xyadsPm7tx24xt7fWh+Vo&#10;JESeij1NADqM80A5ooAKAc0UiEEcUALRRRQAU1lyyncRt7etOooAKMUUUAFIyh+vO05+hpaasaoz&#10;FVALdcDrQA6iigjIoAQNk/1paAMCigBr/KMquWpyjAopPmAoAXPNfG3/AAVM+Muv6PqvgXwT4bsb&#10;PU9U1rW7O8ii82aGWBoJTKrtIpVFQ+WRtZhu5GDyK+yAoU15p+0hoPw51LQdPb4hLp8NjJqNvDa3&#10;FyTH/pJbES+YMEZY4GTjJoA/NX/gmR+0j47t/wBqzS7fVm1TWNO8QQTSXa22I1YyTFHvfmxvQTbl&#10;Y/eBI64xUn7Tn7UGufB3/goF8WbhtW1zUtHWy1HStO0yzunRba6fTLZ1Z0LAFd7Oy4wA2eRk19oa&#10;F8Ef2evip4702PwndeGbPxRod5FcxPoN0kNy4tniYwOFP7yP91HuQ5HQ8HBqL4v/ALK/wIHxXh1L&#10;xjJaLrniLVpjALu8KtPdTxxhoxjpujgwFY9CwHXFBny6WTPz+/aWmtvDf/BMTU7KDUNU1ix1nx5p&#10;MkdzfK63eH0q2u2DB2ODuL46jHrkNXkfw00/Rx4Ue5074f61r9qsWoWetavM8jaeYZbSARliqsI5&#10;obhi6FVJwRjJzX2J/wAFeP2edD+Df7I+h2PgybzrXWPH8epSJe36vDGw024QIjSEKqIkKBVzgDAG&#10;OBXi/wCxZ8MPB8Px08Uab4m+J1xqWm6jLBpF7YaJd3NqupPPbHMv7pykpXO1sEkbcjgUEvexvReL&#10;NU/Z68W/B2z0bVtS1jwTrelXEkmmW+tRR201xajzjHbSbkl8uR4d6uTgl3QYB2D3qfXtYf4V694i&#10;0Pw/qmvWvh29gfTLQ3KfZ2gm0vT76M3Yh2tdOkjsis5IHG4Hk1zsP7L2ixXfwy0vUtY8O6p8OtHs&#10;o0s7+/sn0/WHtUuNsSRSRkv8jmF3kBjUhhuGGIHuXhzwL8OdN8Las3hOSO9vdFmWxls9VnuZmcQ2&#10;MEXlm13gSlrdYyuQMjDjdwaC7Hy/+1v8KSPhh4Luvi3NoehWclsbqTydNhe6uS9svmWMJhRP3qSx&#10;iZAwVcMyliFyfD9f8F+Fofgv4j02x/4TTUtTn063a51TXNOWO6sp454TazLcsy+XbSQyEMh6+Ygz&#10;wa9c+IP7Mv8AwlOia74YtfiNpdjoKmK6sZvEumto1zDdxuhMcDXMe+eLyJGAkjIGFVX3E8+c/ED4&#10;Nwjwpcaxq98/hHVLrT5tKudL0LUJbzTLySK3EpdnjSWNIdqqxVXwrLgDigmR3vx2/Z9+G9542+D5&#10;8RW+j+BPCXiQ6l9oi0rWmuQklsgdIirL8m5lPKuQvIHrXjug+BNJ+JGleD21O38beENP+IF1qum+&#10;HNQvPJ1K0jbdI8DIfv4CqkTK20t5hYMNpBvz6PY/tI6np9zrfjrT5WsbsRRXt7osmn6WTOWZyJ4D&#10;sEjIZJW85NzGEkEgmu++If7JV78Cde8O6bpPxA/t2+hu2aC1+z/ZIdD8xZJDLbTeYY45nmtz8oVQ&#10;Ry23nIQef6X+zdHrH2jVLDUNa0n4a6XcPp11qFxY2d01rLEiCWWVImUMplkZIgNz5TPQ1W8X/CXx&#10;F8Do9F8J2N94cutV03Q4/EGraN/ac8661O7vCYzbZBaeIf8ALKJsA7uM9eG8M+JNdhH2/TV1zXvD&#10;Ml48Pmz30qwkIrMCFVkkEiiUjeQQGB7dParnw9qXg34haJN4h0228PXHiC4t5PCGuQ6hJc3OjT3U&#10;izXEixyyMSh8xWZZpQ2ZQV+UmgaR4P4c0fVPEnivUNIubS/VbKA3VwmnJJFLObQhy/lsBmaMEfIV&#10;LEE8cZrsta+FWtaLceH5tc0vULHTFvtPRvE93pu2cpep3aGTBVY0DIpUuCxVhjrsTib4cePf+E21&#10;r7Pb6hrepnVJRHpKedZfvfMinht5YwftDyFsmNnUgYOBjPM+KvEd18T/ABne3k2qL4j0m+sW1KyX&#10;XdRGktHNamOOOby2bypmWFtmAcOoONpAFAG5+zp+zrLrGtX3ivUG1SHR9A0Z9aRl09rO8uognybW&#10;Us7RmA5YRqpZCTx0rz+08FWmtJa6fbNdL4SFyt/PIuj/AGg2PmXTWasvmujTxrhQXDDIzxkZPpfh&#10;z4g+JPA/hfwxNd/8JZca3o1jfWNpA+viaxubWRooUW0EUMkbRACIOsj4KpjIzzf/AGkzpuoX2m6b&#10;4sMPiKTVvDWmx+G9M8H2b2ENvbLK8qtPEISr7mc8QMCrLjafloHyqxB8QP2Y9C8G/EnwzZJY3N//&#10;AGs8aR3un6U1nZalLHCZUjslkWRo5mO0uw8xBtB3Atx5b4h+EemrYaTc2UyWNrDqirdTyR3vyQMw&#10;dpJtyeVGYlO0uCquVzgZrrdK+Lvibxtq1p4buPFGsWPhvRY20nTb+zLWcejS3GxZ5ZZpYGlXGNpb&#10;CnDcEYxXUXvj7QdN8LeIvFHh/wAVa9b+LtAhTQZNO8SI98CkwaGS8sY4kSNZSTMpL5BGSSpxQEbM&#10;8t0KTSfAv7Tuqf2Lq1zrGi6Xql1bLdafEqXk8W2Rf3aeaUkyzK3U7sDjtXVXHhOGx1XS5PG3iT4m&#10;uupaUt9NPHKBLfvJeLBCU3M58sRxysc5f5FUAGs3Uvg5f6b8RLTSPFElx4Ss/Ekn2pNT/sCaKTJt&#10;f9YEj3SMA4xgAI/zEEnO3ptE+BWpa98VZtL1hLyzm0nS31HSXvrf7FbamqS+ZEI7SUNJHbmSRsLu&#10;DByd23JAAs0ZvhW+1X4eeC0v7zxLr11Z2/iWKe8sNL8Q3ENzc2coZVE/lsrQyARltx+6WwQKh0DV&#10;fix401LxlL4Z134ij/hH7pTBp0mt3by2NvPO6I7yD5JEVVUEjruyPumus8d/s/33gPxn4mm0nUtc&#10;tPG82s/2Pp94kVt5OmSXeyZFlhjDzoJYZHVGQYVlOSAOZD4NvPDXwy8WN4TE2saRfXGlxa42p2lz&#10;fxxqq+bNBLJ5kSBFlEoYGLzoy5xIRjACuanx48ZeMPgv8OdN1GH4x/FlfGGGttQt2nnbSbyRW8t4&#10;IZlZVWWMBCwBkDA5DZPHPfC34t/Grx5pupLoPjH41+IPENiYJYYNL1E3VrbxuANswM5kzuwMBGxj&#10;niunT9nxbDQPGl18L4rq80fVr68i07S9TmaWHVLS3w14lvPbSOTEzGRUSQIz+UCshbOe4+JP7JVx&#10;8D7nwJqvgu50fSfEnh+TTdPvNbub2+h+2X9ykbxTWond4bmFFLl4c/wtjBoCzvc8u+C/7fnx0uPi&#10;Tp+iQ/EXVtQvGuntIoLua3CgjdkOzxnbswdxboOpHBr6r+GX/BU34nSaxodhqGg6N4kuNUsr29ks&#10;PD5eXUbUxgndcpK4SCFeD8zDcpXbnOK87+EH7CuvX/xc13W7jxJdabqXiVNTguXtNMS5k1G0SRlk&#10;SdLhfLS4ut0bRL+7TYgKknOOw+J/wK0fxH4s1aC8i1Hw/rt94Ssnt7nWtVOl6XbWH+jwNby21pMM&#10;Mrbm/eyHJXC71UgBSi1rc9Am/wCCqGtS+A9L09bKw1DxneQzX1tLoLteWOqQWyP57YdFeFGlRohu&#10;yVxv+ZeT84+M/wDgrz8btRezs9N1bw3olvY2Ml1d6vcae91aXOZjtwyr8wAKxAquGeNjwK7Tx9+w&#10;LD4m8Xp4xuJbO80/Uja3l3qWhayrKII7Uwy2LT3M4xCx2yGUb9y7gEUgE+L/ABJ/Y31DTPE2k3vg&#10;GXwv4q07xRaJ4elGgw2r6bY7wohVZJ3MhnIG538teDu3DJwC965oWv8AwWN/aG0e4aGbVtDvPNVm&#10;jafQ9pMYYrvQqwDZOAM554r7c/4JZ/tx+Nv2ptN8VWXjyzA1fRZ0EM1npzw2rR7RkGTJQvu52g5A&#10;PSvy58Q/CR/h1pOpXU3iHSbvUrNRFY6M8j3t01uJ2DM+1nigMTJgoXJKnJAOK+pP+CEPxvuovihr&#10;/gfT7GFv7UhfU73UGE2Y9mFRAoBjUcg/MQSCQCccA43vqfYHhv8Abo8Sa78WvF9jNpGnafovhmG5&#10;uIdLubS/j8Q6lDCComggaEJMjSKR+7ZiBj1Fczpn7b3jrx18B9Y8Vzab8NZbG3kKXEP/AAkl1p7a&#10;KI4XmeK78yFZUuNyqvloD1POOa7yb9k/4neJvEtj4m8QfETQNQ8TeFo7oeGpoPD5ggt3uBtc3K+c&#10;WmAjAUBSgByx3HAFX/hjPxxa6R4muovEHgW88RfEW683xZ9v0CSbTZo1tVt40t4RKpUqq5LOzFix&#10;z2oK1PXdD+Oun23wH0bxp4lez8Lw6lp8F1JFeXSItvJIgZYi7ELuycdetfNPwu/4KwW3jf4xeFdJ&#10;1KLw7o+i6hbTLq88uq2+ba5Nw0Nt5J83c6vsbK7Nw3IehzXuSfsntpf7OHh34b6b4o1bTNP0S0js&#10;pby2RBd3cSJtwHYERseDuAJHQY618g+C/wBgX4j+G73S9Ht9E8WWWsaTdw2EPi8eKbc2+m6ck7u8&#10;1nGweRZZYyitFJGyHaOnOQNT65/bP/a8tf2Ufh1pmrLb2F9fa1fRWVml9dtZ2fzcs8twEdY1C85Y&#10;YJIHemfFP9qPUPgV+yg3xF8S6foMl9b26XM9jY6yDbSBzwkNxIg8xtuMAKCxyAOlXfip8LPiBrHw&#10;90/w7oOreF9WtZLWSy1abxRYtNLdowwHAh2R7h3UrhuOlc/8RP2Ulsv2L7b4W6VZSeKf7L06CyhT&#10;UNTksfthTHzPOisycjcQo6DAxQUeL+Af+CyNn4z8ZeFLf+wrFrXVtMuL3Wba0u5rq80V4pQAoRYt&#10;07PGdwRFzk4z3r7d0bVY9c0m2vIfMEN1GsqB0KMAwyMg8g+xr81fg1+wP8W/hh4gt/GWv+H7jxL4&#10;g03U5Ua0t9Ut0bUs28hW5eXMRaETrBhGbJG8lc8V+hvwa1fxFrnwv0O68Xabb6P4mms421KyglEs&#10;dtPtG9VYEggHOME0CR0wGB60UnO7/ZxS0DCiiigAooooAjvADbSbm2jHLY6CvP8AxU8cf2hSrKzO&#10;oZgBuxxxx36Gu+u5CicDOc8Zxng1534l1Mx7gWZJix2cE7QOBnoPxFAHm/iNFFxdeWVb5X2/KMtx&#10;0x74Oa4P9kWVJfiF4mjS4Vjtt/O9N+6RcencD/Oa7jWommQsJI1kjYoCGO7qM598+9cF+yijL8Tv&#10;Ekdw9vu8uFlyojcHzJQQSTkjA60AfVXijxRqXhTwSLzSdAu9evI3ijFjBNHHIysyqzAuQuFBLYJ5&#10;A45rpreRpYFZlMbMMlSfun0rB8SfETR/h34TXVtdvrfS9OV4oTPM2EVpGCIM+7MAPrW/HJ5kasuN&#10;rDNADqKKKACiiigAqrqmkQ6zCkdwpZI5FlUBipDKcg5B9atUUAAGBRnmjPFNzzz3oAXgntmlpqyA&#10;j0z0460dR97mgBxOKQttxnvxUTu4f+Ebehzyacx3S4z27GgCQsBQeaYDtal2jfnvQA6jOKbu5pxN&#10;AADmigGigAozSK27/GloAKKM0ZoAKbGxYcrt9jTs0xZsysu1hgA7uxoAfRTWIPy7sMw455pw4FAB&#10;RQRkUZoACMigDAozRu5oAKKbJIEXrigNzyR9KAHV+eP/AAWa8UeJIPFXhfSbeRb3SZJI73+y4dOe&#10;4MiJIqzTTsR5YjVGIAzkNgkdCP0Kd2Ew/u9zXk/7VX7Svhz9m7w7pd7rdi+pDWL5LD7NBF505R87&#10;3CAEsqgZYAdKCZK6sflJ+wHp3hXQv2ovA+/UtQS6h8Rtuv8AZJDZwRm3dREHVwoaRkVMkHcNoxX0&#10;T8dNJh8UftUXXizTdE1yHwXH4st49b8VatbiSzSRFeCeNVljZ4oI1VVWVVCCR2JYjJH0n+zx/wAF&#10;C/hX8dfFuk+HtDVtPm1ZJpLWO6hhgDNEYhtC7txJEq7cDkA+lfRqWFuy4VV2qeVAGPy6d6CYxsj8&#10;7/8Agpr8KfANn+yT8ONB8A6fpr+Hz4q/tSO20WOC+huyLG6eRvncBgwJJOdx4wD0rw/9kD4d6bqX&#10;9s2PiXRtWnsdJurDUNOhhsoNHvrrSJLe7KNAyMqu8rGJSgbf6HgV99ftGeJfDumal4bMMmi2Ol6d&#10;b6vrDXfklra1WCBo3mDhSisjuM5B6nHIryL4WeNPFGpeCfFV1DrXg/8A4S97ia6mlu7qRkMs9qqa&#10;UgZlVNrYZWUKq71PybicgPc4P4qaPZ/C/wCJ/gbwWNFsfC/w9vrXVZbcaxqaXklvdJYsICRdMRbu&#10;iBGWNMK5bcWznOB4A+G0nj3w14kj8P8AjnT/AAy11Dp19Z+H9NlVbiK5NpBc3DRuOGPmSyWyRsHV&#10;Y8qCABj1HQ/HPjpbHVtc1v8A4R7XdU8Gq1/q16+gSWElukUbxz2zSiVyLrySsi4UKdmCpV1YL8fP&#10;jNfeLfhZ4TbxFZqmn614mGZ7+C70q1jstzxwSTOjKJJCypL5TAqysMqAN1AeZraz4E8E698APAfh&#10;xvEOuW2peHb1dK0/xDrdqFFjftDGxhuIbgDcJY5GjAZCoZvUA1B+0x4GtNf+F+g6t/wlWj2vgW5s&#10;WN1pI02OOxMQMHRY9tz+8eFkLJnAmbg4Feq/C39kLwjf+H47fxhbaDqmupqD3e6ynuVjnlHluHaN&#10;n5kASIkHOMADA4Gp+0J+zR8INaj0mbxdo0c8nlS6fYxRtP5jhvMndUSNgSeHY9TgED0oHynwP/wj&#10;2geA/wBrm4t47zWtE0m78Q2TPpz6e+oRzJF5lqqSPIrTsskUzhMD51l+bBTJr/t4XPh//hcPinVI&#10;r/WNWZbQWF5Y3WhG1+zRSbJC23yg7Kqyrsnb5wWkUNwc/bkv7A/wK1LS5vEV34ZWa3tS1zLe3s9y&#10;rQ+UG+fMj7gqjdg9MEY9aseJv2A/Bfxu8HQuPFnjy60XVtNt4Aqa7J5V1ZqTLCrCQFmC7wRuOeBk&#10;nnILldj8lfButacnh/UtSV9P1ny7tpp1ubgWEW10aUvBDu/1qqZD8iD5uBkkV2F9p/ibxJ+y146v&#10;J7q80G5m1TULm7utRvGhuNbWOHyY7c+Yx85Yo42JDRIVAXBJxj7qg/4I+fDP4ZeGb+4/t7xDZ3Vj&#10;BLLF4gvGtp59LtihWZf9UqbCCzDcCVIyCDT7b/gjL8P/AB5Y2eqS+NvFms6deRm5jacWUwvFmy5e&#10;UtBmXJbcCeecZxQSoS6nyR44+P8AqmhWvgO017wre6Pr2k/anEnhjSjj7IYUQJFJIrRSiVIpmLqj&#10;bd6EHg15vb694X8GfCrxUtn4ftfFWm6tq840rXtREVxHoEYSKeKIwSsVU5dkLBVDtuUbsjH6N3X/&#10;AAR78PXX9pmT4g+P2/tG1SzaJZbRIUjQqUCRrAFXGOwxy3qa818Q/wDBF3w3Y6JZ6bp/xa1DSpNO&#10;WSKXOlWZmnhdjII5AioXwxBHmbsDOAAaA5JX0PjLw14m1XWNT+I7Wvh+ys7IeE7u+jkIls1srC9u&#10;oUe9ht42CfLEVbYh6QhhznPol2ui2et+OPEWh3mhzeOPDelWl74Xjs9Buv8Aia2dpArQX0LSz/us&#10;YJfJZZMZKFsV9OeCP+CRuqaD4P8A7Js/jXfTWskSWkMh0qJ3it45fM8lN0rDZvIbacqpyMckUnxG&#10;/wCCLEPimfRls/G2kWcdmsn9pND4Yt4LrUnMm8OHhdNpH93DAfN2OKB8srWPzy8M+Errxv8AF/Rt&#10;H1LxAuk/bLQX0N3Z2lzcRXUryJPGI4kTzZS74TlTg5xnHPqXxT8c/Ea58L2Vhq3jvxHqmqatDcaz&#10;EdDzfXFzAi3X7snZC8cEbgq6yEMu84DcivsTwl/wS1+JngzxFZ65pfxY0O41yy046GZ7vRpzDd2I&#10;EoW2miS4VWCNISrdRgcVy3/DlDxdeap/aV54g+F8l8bE2ojXwzLJBbuF/dyReZK7IS2WcksGLHgH&#10;mgXKz5k+DnxFvPAnxs1/VJNP1Twv/ZKH7dvTVIre0le5eW3tLiPzhsQszBA5SPDEk8msvwJq01l8&#10;dvDmo+LvCela14dvIdcTT7C+JXRrW6jjBliSeNpmfZOmPMJIO4NkckfUF1/wRm+Jlp4r1/UNP8Xe&#10;DFGpEPYsqXcLWhMyzvFMASt1AWDAJKCVBGCMc1fFX/BIj4r69d3YW0+CatLbpa2V5Da3kFxppMgk&#10;kdQMpJuIIKupLK+C2ByD5WfNnhK0mm+GfxA1qx8Ix6nqq2+h6pohs7+a4bRr+4nLwy+RIz+diRBC&#10;xPzDYF27STW34Mutc07x/D4Wl8G+ErPXvFuqSTwXccF1LY6A5gDEPAZBavjcCXJLxkkMD0r2W6/4&#10;Jy/tRXuirp+pXHwx15tCtvsej3v2qS3u7dfM3ArL9mMqYwCoWRQhAwMCn3X/AASw+LVv4a1Zf+EP&#10;+G1q0VrMum2ml6q7XOo3DzJIHv7iSBPtMeFKtG45BzncASD5Wtjw34d2bWcvjnR/B+m6XBNpvg2x&#10;gitLvxEXXU79ZjLPJGtrcKkjPGlwwjQLnCgqGPP0l4z1HxJq/i7xJ8P/AAP8OvB/iXwtoMcF/o+p&#10;ahcj+wvCs8sDmVXjkVhFMTIzBCGCq6DABBpnh79h74jfDJ9Ju9H+BXhe41LQYW1TRLpfENnJPpep&#10;SMSbeYmGIy2sYeTyxuYrv6txj0y4+Avxn0S1la68N6fqw8VylfHKafcRt/bETWqRiW1NxKPJmAUw&#10;sv8Aq9uCB1oCzPM/2NNb8XaTqXh/Urq28Lra69dXEGnWGnpZ6VB9lgTK3lwiRYkbzv8AVKB5i8t8&#10;ykgevfFR7zxT4kX7XqraBq0PhI6jpvhw6QdTUqs8S+c0EW5LqaFwxCRxtjzkOBgGuI8JfB34ofC3&#10;To5vDXwG0OPxF4duLu3sr8Qafp5vbOSRjFsaK4kKP8z+apCqRKxQqeK6f4gQ+NPhjpmoax4H+H83&#10;hnxLeTSSw6r4svPtEOnNdos13DaLb+eEQvCufM2IX53GgdmeWfHnxzr3iT4N3Gta/p9rZwalo9zZ&#10;vJpOnx3OoTOx8rbbRwL5sElwsIWVZgBEw2h8qVODq2iN8Jfgp4q8J+DbDUbHw3Z62p1XxKbb+1tX&#10;uLsWqXMEAiSN3CwySbBMylVW2K5JOR7J4d+GEmvW9rqOvW+j6h8RL7wfI8enWenNaWV+s6edJHc3&#10;vlyBg8373bE8e3khTk1U8IfDOb4heBNfuJNR0DxvrPg+extdR8jVrzSrO4kjjTLXLGWQGJYcPHJH&#10;hS2SR1wCPgT4J+FLh7nXGt47WSO+hivtXuNW0ydrGSBWFxs3AIm2RgVfJbvgYUmvp/8A4JBfHHx4&#10;f2o7zwTc3fg+TTdRmvtZ1iHSoYP3cmE2hJIhtZMuowpOCp6c5wPF3wQ8F2E2i63rXgF7Tw2daPh6&#10;LUvCOvi+bTYiwEUrOTM8ivIdmxIIWideMhsn2X/gm/8ACPQfBP7fXjG302w0mJbXwzBqduUhc3ti&#10;LqX5raWbdtmA8sMHKhzuwwUrtAET9Ex0opEXYoGc47mloNAoxRRQAVR8QXGoWunF9Ntbe8ut6ARz&#10;zGFNpYBjuCtyFyQMckYyM5q9RQAg4XniklmWEDdu+YheBnk1He2UeoQeXMu5Mhse4OR+oqtaf2gd&#10;buROtp/ZwVPsxQt527nfvBGMdMY96AL9FFFABRRRQAUUUUAVdWdltH2jc+DtHr9a818TXEdvG6tu&#10;bzGKvg5I45OOOuQB0r0+9z9lkx6cV5z4ztm8qWNJUVVXLZI3HPPHPcg/pQBwlrpMbypw7TM2ABhV&#10;bPrx7D6V5v8As4XkmoftRfEzTFuLO80vSbbTkNxFOHzPO9w4TPQMiqMgdmBzyK9Ojv4be68lo4YQ&#10;xZWSQqyBSOMc9TgAGvPfg4ujWn7TerJoPh/w/pcd3pJl1PULaBI7m5lWeJY0YKACuBI25iTk44oE&#10;z6usdLhv9KSG8hinX5XZZEBXcOQcH0IBzWoowK4/xL4D/wCFleBf7NlvtS0dmlinFxp8/lTIY3Dj&#10;DDIwSMEEEEEjFdbbxeTCqbi20YyepoGPooooAKKKM0AFFGaM4oAguNRhtbiGKRiJJyQgwTkgZP0/&#10;GpSVkBH3sdqaW+Td8u7nFKJF7lQc4696AHKMD9eaNvPWkEy5IyMjtmkaX5flKlvTNAEWpWX26zkh&#10;8yWHzVK74m2umeMg9jSx23lRRqzNJtXYWY5LfX34qRZegONxGcCh5FwPmHXjmgAaANjquPSn96j8&#10;3BxlafuHqKAE8sA5989adnIpAfl/xpegoAaYw5Vj1FO6U1XGM5pwORQAUUisHHBB+lLmgAC4J9+t&#10;NVgWbAP1x1p2aM0AIUDHPelZdy4ozijOKAI7e2W3jVRubYNoLHc35mnNCrHJ9c05enrRmgApvlAj&#10;/wCvTt1GdwoAMcUYoIyKjhhMcjNvZlbAC9lx/jQA6RPMBXkbh1FIsa/itPJwKr3WqW9lJCs00UbX&#10;L+XEGbBlbBO0epwCce1AExjyhHHJr4L/AOCrH7J/jH4rfEbw94q8F+HtW1m80Ax3tzN9tHkRxRsS&#10;0cMWd5mOBwuAwJBNfd2n3jXcLNJDJblZHQCTGWAJAbg9D1Hsa+UP+Chf/BQzxF+xd8RvC+mad4V0&#10;/XtO8QWc11JPLeNDJE0UsSFAuCDkSgg+ooJla2p81f8ABO/9n74ofCT4laG918JdStPCEmqi8ur+&#10;5MKXy/uJVViDKGCBxGShDAbyQB2/UWOD93uxksvQmviz9h7/AIKYax+1N8eNL8OXumW+n28nh251&#10;G7WKPesdxFc7RiQMf+WbKChAO5WNbn/D1TSb74o+IdB0vS4dRGn6smnWUj3DQRyxpuF3JJIVKRGN&#10;kYKHI3HHIByAItJHI/8ABQP4a3t/8bfA8usakqaZqVlqtmlrbaHDqckMM32PfA1qzHcCVb9/ErMp&#10;kAZdvJbH8AdN8BeJZvGHh3Q9N8QeB9U0MG20SV5bXVNUniuFuPmMzK0mwIWjLEgKoXAHzVyv/BTj&#10;xbb+PPjh8D7680nUIbeaCW5msx5B1CDfLCqhBu4IYgthwNoPOM1u/DD4teK5NW8N2Or+BIPGC6bE&#10;bHSfE/hyCGPUIXkt4A10LeSTbCnlyojAEgbWPfBCXuUvjbqq/EX4L3FrH4fvLPTdd0t7nXdXs5oZ&#10;7qGztkme1gjKvJJcTzKgiZWY4VmwQQBXKeGZ/iF+0Fd2ugfEbwXp/iXwloejrqUmueaZrIxhRJBt&#10;icoFvYPLeOQIPn3MrYB59E/af/Zp1LWNa8TXc1vo99qHiSJbbw/e2ul2sMnh0Q7nZ7gSMDKGkk3G&#10;ZAWUAgAE5rkrW8juoPEHirVvhzCunwRalDE+l30lyl3dlI43kFnDNkRmaAg5Rcgq3BLZAPqn9jZ/&#10;7Y+CXhfVNDS3i0fVI5tRaK6gaO4jEzB441AdhGFU4K5b7o561xf7X/xL8CaB498D6XqGvX37nxAz&#10;6gunXkjNYB7S4TfcFCfLTLDk4xk8YzWh+zBcL8Kv2YLTT9LguLdNQ0u/163vra2Mun6aXkZ1iXa0&#10;jYUyAJH8zFUPAIIrf+MXxg0/9nOx0TSo4vDem3+uwzXj6hqrCwsriaMR+aGkVf8Aj4lMmVGOcMe2&#10;KC+h4Rd/tYfDy08Qyfs/3urT6D4D0HSIVXxRPqarDqViscYFmJWwfMbJRjzlBkHJ49d+Fd94B+MM&#10;wtfAnxq1TWo7VEQ2mneILe62Rr0AG0v6c56AVxeh/toeK/FviS+0e40/4T6fqun2Vvc3WjarrFza&#10;3UCTJ5g3mS2wwAGDtDYI57Z8i+JX7VPg3xv478O6LpXgHRdI8cad4kVLfWdNWO5it/JvYIrkW0kK&#10;h5N8fyusgjBVj97bigXmfZ/7WfiTS/AH7NvjW5vJYlUeHtQCQSON94wtpD5agnLMcHgc15v8Bv2Y&#10;tCX4S+HItP8AiV8QEabSLSKOOLxOZNgSFeFDA+vQ5xx2FN+Ifxp+Fv7UXwS0vVtW8F6j8RNBubnd&#10;Dp0WitqNxZSo0n7ySFclBuiwCQDyPU1813nxi/Zi8J+J5pbr4Lz+HfD8U13pVrr76RNbRm9t+ZLc&#10;YA8uTcHVSDnKMDtwCQG7M/RjwZ4fXwz4egsGvLzUjaqEN3eSiWec/wB52AALfgK8u8U/su/BX9qT&#10;xVqmua14K8O+JNWsbo6deXlzZfvhLBxsLYBbb0B5HbtXA/8ABN34yXl74BtPh/qmmavHeaDo1vqt&#10;pqVxfw6hDqlnczT+U6zRscldhUhvm+UHJzXNeC/2tbn4CaZ8Qb7/AIQXxFqPhW18e6hb6lrdvLbr&#10;9mknuY41ZImcPMBI4VioyuDw2DQPcufDz9gf4Q337UPj/Tv+ERjNjpum6a0Nn9snW1tZJzcmV4kD&#10;jY7hULFfvcZ5r1zwT+yv8J/g38T9Fm0jS103xKsU72AbUrqV3jAAlwryMrAblzkHkg1474R/alm8&#10;J/tl+JrVfAmuSHxXrmn+HH1OWSKAL5FlJMJBEWLvGE3MXVR98A4xms74m/tqaE/7WOl+KrOx1S70&#10;HwX4e1yF7uFYpI9WcXNjEUgwxb5ZcIWbaoLdSOQCi9D7R+yRwyNIN25hjGePy/Gvmn4EftieGdG8&#10;e/FfR/HHxD8O2N3o/jC4tbCz1LU4rea0tPIgaNPmK5UsXIxnAOCcg0eK/wDgo5/wi2vanoEfwz+I&#10;Gt+LdHaJrzR9KsUu5YIZcGObzFby9jDOOQcxvxxz8zfBf9rDwV8P/Afinxt4w+DvjDUofHHji+vx&#10;fXPhdLltPtZHiRWlmIIIBVl2qSflIHbIHN2PrH4r/tg+GfE58PeHPhz420PV/FWsa1YIsWm3CX/l&#10;2YukN20mzcETyFlXe2AGZQDuIrv/AI7/ALSGg/AKHSo9Sh1bUtW164+y6XpWl2jXV9qEgGWEaDsq&#10;8szEKo6kV4N4T/bq+Cvgr4wjS9B0Cx06S4uLXR7nVLbToNPaK5mJ2W7o2yViCI84Uhd65x1rn7r9&#10;tTwHe/tr+FfFHiLUYvDPhePwrrNro+qavNDbwX0wv7aOR4vnLAYiZcuAWxwMZoC57baftPeLJ7Zp&#10;4vgj8SFkkQuiS3WmLuwD8p3XXysQBj/eq1B+1J4iHmGf4N/E2NoxzhNOkHOCACt1z+HSsXxz/wAF&#10;B/hX4I8e+GdJm8XaDcxeIPMB1GLVIXgsWCh0Evzcb+QpwcHrjIrmvB//AAVr+F3j691Gx0hfEmqa&#10;pY3z2cVlpujXF/NeKDtEyCFWHlscfMcAZGcUFXRn/Cz/AIKPXniH4n+OtNvvhp8WJ7TRdVgs7Uwe&#10;G/Nay3W0TPFJ5bn5g5ZsjOFZc8Yr1TVP20ND8O/Z11Twn8SrA3S5Vf8AhEr26x8wByYI5Ap5zg9v&#10;pXhfwJ/be0P4L/E7xtp/xE8L+KfAcninxg81tqd9YZ01hPDAtus1wjNHHKVCghmwCcE54H0kv7UP&#10;gefx3D4atdesdQ1S402TVVS1lWVRArKucqcbiXUKvU9qCblHQP2xvAPiG6uLZtS1DSZLSETz/wBr&#10;6ReaYsKHoWa4iRR1HGeKo/tkvrOpfBPZ4X159A1O5vLYwakk8ccMKBg7tLuOGhKghgvzFScc03Q/&#10;2kfCvxrs9e0EaT4ps7iHSHvbi31XQri0Mtu++PKiRQHJIYbQc8Vy/iL45x/Dv4B/CnUdJ0PxB4js&#10;9cNrbw2i2pk1C5tzZSSFtjHiTy03FWZTkEZJ4IM8Fsvil4k8d6gk/ie10vVJvEWuL4T0I2eow69F&#10;azFF/tFFR44EWFI0lQsSzkqRgkANe0DxHpfwX/ZlsfCHijTb6y1bxx9qvdbghmuJreC2hIDTwm3R&#10;zAWh8sxRqu0FFGBg1DqnhS4+I3xc0vXbXSPDkfjT7bqek38d1fRIfD+jTfv3uprSA7he+WyRIVc4&#10;E/znLEDnfFHw50H4a+HtQ8L614o+KEPiy7vJ5LNNPu7hrqaKRYLaC+jaGR1KLFFuAyCWdlKqPloJ&#10;3Njw6NPPxw8QTaNrGpy29xohu7XULq6OpSxxiRMSzGVQITcOxCwkqY2jLDAZguR/wSY8ReE9f/bM&#10;+JH/AAg9xqcnhu10eJbRdUYteIWuGMu7d82PMDkbjn5jnk151P460n4p/B3VtF0/w14Z1PXfD1/a&#10;+HrKbXtVt7PUgJOZru9iu2kQxtcHPlglm5yFyM7n/BM34reAf2Y/jJ8UL/WvFVvZ2Vx9lsS4jiWC&#10;8uovMe4MEVrviMal+HUqQo5UdaBLdH6kDpRWJpnxC0bUvAsPiSPUrf8AsOe1F6t67BYvJK7hISeA&#10;u3nNeZaP/wAFC/gxrdlqE1t8RPDs0el24urpvP2iKMsFVuR3YgDHUkY60Gh7RRXB3P7T3w/s/hpY&#10;+MZvF2hw+GNSkWK21J7lVt5XJIChvXg/TB9K6TSviBomueDV8RWeq2NxockBuVv1mX7OYgMl9/Tb&#10;jnOcYoA2KK5X4Y/HHwh8Z9Bk1Twp4j0fxBp8ZKvcWNys0aEdQSDwfY1DqP7QHgfRtFtdSvPF3hu0&#10;0++d47a5m1GKOG4ZX2MEYsA2HypwetAHYU15drhdrcjOccCuZtvjP4VvjpKw+INJuG15zHpywXKy&#10;NekAk7AuS2ArEkcDBzXUEbqAOd0H4j22u+K77R/sOsWt1ZM37yeydbedV2/OkuChBLYAyGO1uOK6&#10;Kmlct0GKd3oAKKKKACiiigCG9jWS3fITO0gbuleceKbdY42G5vmG3jiPb0Bzj3r0HWI5ZbRljk8v&#10;jn6fXt9a8z8YC4fzI4XjkgySFAAypBHPOD6j8KAPPfEK+XNceY63C79qxxn7uAf1A45rzf8AZiuA&#10;3x+8UhZJAzWRT9428kiVT8v0yOvX0rvdbb7bbXEEZLGNz5jA88jnH04ODXmn7Nl7b2n7ReuCFbdp&#10;WtHU8sG/1qjkEcdBQB9f+KofFEPgdh4UXR11lpovL/tHeLfyvMXzMhBuDeXuwP72K6+It5a7sbsc&#10;49a5HxF49Hw98Bf2o2m6tqnlvFG1rY25nuPnYLkKOSFDZPoAa66KTzY1b+8M0AOooooAKKKKAGxz&#10;JNu2srbTtbBzg+lNKssu7C7APT5s05I1jLbVC7jk4HU040AR5Vl/Dv2oWFMbdvTnkUpTerc89M0o&#10;ygHYd6AI02pK+5VyoAJpcZkPyrtGPxp4XjnHvxQFyf8AZoAhKYf7qqFHy4OKJI13/dX5fmHTipJV&#10;Z/lDbfcDkU55RGVzn5jjgUANSFQvKr9MdKDGDHwq+uDT2UH8eKQDp7UABAdcEfUGlIUL2296XHzZ&#10;oIyKAGqq7OB8p5oxhhSj5V/wFKDkUAIqhBwMfSkRPLFOAxRQAUi7v4sfhS0UAGKayLndt3MoOKdU&#10;NpDJEH8yTzMuSvGNoPb8KAJEOUoPzH6c9KdRQAmAe1MjuY5GZY2VjGQrAH7h9/wqSmRwohZlUAyc&#10;scdaAHnmkUgHb3xS9RQBQBHNvUrt+Ze/PNVbXR7axtooYY1jhtySiddpOenp1P54q8RuFGMUARpE&#10;EX+Jec4zXyZ/wUY/4J63X7Vkaa5pOvXkevWwtrO2sry726dbwfaEa4kRcHErRgDPqgr63r4y/wCC&#10;lnxN8R3HirQfDemXF/4T0vT5JdTk16WWOG2vbqGzubiCzXccuGaFd3HGVAzmgUrW1Kn7Gn/BM+P4&#10;MfEHRNe1LWr241PwzphEb218GtZ764+0Lcl48ZIVJIwuT1GccCqPws/4Jg638JvjF4Y8YzeKoNe1&#10;aPW76516GSH7Nbala3EdyQjL8xldJJIyM8bQwwBivHf+CLPx48X+K/j/AOJrHxZ4yhWG+SW4j0e8&#10;n33Go3cjGR5YzgA+WiEEAcAg4ANdz+2d+0H4w+D/APwUK8L6Xq3ihrnwfY28nibTdPVRbB5xb3ES&#10;2byqrFg7gkFhjOB1waCNGro5f9qD4Jr8E/2hfhPpcOvTtb6FpMsmrbrrbMsM96IZLmJZQYoo0MyB&#10;vmTCkAYwK5X4Q28vwA8T33i6zh1vxVP4fvb1fDGmyYjudWlSGzs50YNMWd1VSY40G1iRsJ4A9U/4&#10;KXeMNItPjzoNvqtreTD/AIRCQ30/2JWiFpNcxozyTq6lRHJtYKAAzbfmHQ8Z4E+KPxE8Z/tH6HoW&#10;k+NLO1utUnEdjc26JqFrbqllaSXS+TExRTIZB+9PCkscZyCA7HpGt+Dl/b2/aI/tDRtU1bSbH4b6&#10;TdaVPbazYiO8a9nhcgpubd8geAuJIyp2qMcnNn9ovwJdeD/h3NZ6h4DtLzw1o+hyataaxpN+tr/Y&#10;d1JFcGaSMKsTbvNMbCMZG0EjDBVO58V9I1iX49R266XaWek6f4dubq7vlWbZNPI8KGONrNYppyDG&#10;WdDkFSOF4I4rV/iLb+PtCj03UdU0/wAN6xpOr3KeDodc8LSNYQpFK1obczTyJHI1w7pt80o4zjBx&#10;kgHuH7PXwRsdK/Zg0q113xGtr4fudDu4rz+y7x4NL8u6kaQzpLKTMrhXwGL8HceuKr/tg+JtF+L/&#10;AMP/APhC/Dut/DO9a4NncTtrmqxeXHbi4H+rDRSpIT5EgO4YBA711Hwl8K+Lm+CHh3R/7a8HX/na&#10;W7XZu7ESpczNMCNsUMgj8kIzrhSedhHAIPmX7RvhfxZ+z/8AB268S6zoPwO1rSdJkit5bQeHJrQL&#10;HcXEcZxI0koQb5S7HaQMdDyaC+h5Z4W/ZwaL40+JJNf8LfADVNPuNO0yz02z1C7tZgZkM0k4QR2i&#10;NuxJnLR/NlcHAIHMeJf2A/G3iz9ojU/G+m2Pwj0WwjVdP03RNOvHa2mZImhS8dFQKoTKt5ZU5KqD&#10;616T8EtVX4/eMtU8LzfDn4J694k8O6XaajPqMltKsN1LJJPHhQ1kjBY/J2gjdlSuTnOPCfGfxb1P&#10;4Z/tNweDbr4OfCfRtS0O4immtNEtJLr7c2Y3WRnW3MiQBWaUFE35j5+6chLtY+lP2XPg34u+DXg3&#10;WrrwX4f8C+C9Y1rU4bZtM13UPMb7Na28VskrSWpYNK7IzkY/5a8ndkHP8O/8E7fGmuR2en+MZfh/&#10;qXh/RfEepeNLXTtMe6V77UbtpHWKZnUnyEeVzlclsJ8oAIOH8CNK0n9oizuJNJ/Z/wDg7JcWaRX1&#10;yl5eXNjKkU5ZoWKvp7f6yMCQfNyCMgVJ+zj8ZvGVh8U9N1vT/AfgnwdonizxLqXghbeyc3Evm2aX&#10;WxmdEUlVntpASQBtkBGNpyAXP2Gf2cvFvhDxX8TvAWtXWk6Gtq9q9zeeGJ7uC7tjMqyRQW0so+S3&#10;jUSjYN2DIeRzUPwx+EHxS8WWOpaZotv4b8TeB/DnjLVJ7R9d1m4gu7+8S/Z/tFyqQESrHIGZVyN7&#10;KrEjiu6/ZX1Xxl4H/bD+MX/Cca/o+t6QlhpUh1yKzFjBbXBRw1sSWKkKuD1LcgnG4CuK/bN8K+Ov&#10;g14i8QeOfhv8UtK8L6Xrl7ZmDw6I1uo9Wu5WWKWbdI5EbFBnai7P3W5sfM1AzRHg3WLj9ur4na03&#10;hvxPrljY6XY2NnLpXlutrfTWm2dgJpkwyw+UBheA+c8kVxfwK/Ya8SanozjXPhVDoen+F/Cd34Ta&#10;yS9t7S58dmSaN0u5pInbyWAhR/nJYSSPyQozf0vS/iv8F/iNC2m/G7wnqw+J2t3F5c3R0WK6+x2V&#10;taf8fBdZ1jLhY412hcHzByduT2P7LX7a3inxZ4F1bV9U8RW/ibUptIudS8OeHo9BOm6jqsMUrItw&#10;ZGlMTlztwkZAAZeeaCbor+Hf2OPjF8G9J8VeJvCmoeDbjxV4sijhuYtaku9RuLaCMCKGJL1pFYrH&#10;GXcloxl2OOMVnfFb9mf9oG5+D1j8MdBs/hhceDbexhgg1Vb3UNKvtNmj2FLgBSxd1lBlIyAxAUjn&#10;NcZ8Uf2hvid8UvhFZ65H8Qzp/iaXX10Gx0DTPC01jPYX0sZx9ujeSaRo0TfISqkFVBAOQRJ4s8H/&#10;ABf8QfCKTxlb/HTT/Hng/TrC9bU7eeC60iG4uIyIzZqlqyXGd4dCXfIb+GgLrZHDazY2nxX/AG6d&#10;F+GGuLotjrGsavZ6r4g1bSPEbXen66+nQK0a+RLEBHfsyr5gGD5Q6tmvcfgd+w2sH7Ytp4l1bw3q&#10;Wg+B/COmahNoVhqmpJfRw3N5dv5w2hSkcZXLCPzGwHH3elYJ8Ba98Ev2kv2bbe40v4V+H9LU3Ii0&#10;Kz8231B7ufTi13coZPlkKyKU25MnzBizbiF2Iv2mPit+0R8QvANvoHjPw74T0Hx5d6zDaW1rpH2r&#10;UNPksndUjvA0pUqyRuWKhCHIHuAascr+2v8AsGeIPjN+354R1ePw94XvNDurCdY7cxTrbXS22x1S&#10;9dI2ETNvIR8MCVCleak/4Iu/s7+NfhR4n+IN3qi2OmWsetSaXf6ZdWkr3EJiG9DBc5VHjJkOcIQc&#10;DBHSvW/EEvx80b4/eG/h/D8TfB039saDfaub2bws/nRG2lgiA2rNtIJuEySQfk754774ffDj4+6R&#10;4x01/EXxE8A6hoiSBr6Cz8MzW9xcADlUdrhgufUqaB2uZXxysPHfxQ+L9ppcvw7v77wZoV3HdWVz&#10;/aFksN5eD7lzMjsZPLgY70RRlmGTwADxnhX9gnV9N/aM0WbxV/wivjjwhBod1Jqd5qXhe1E13fyX&#10;EbLzuPz/AHm8zbwF29+PsHOI+fSvPvg78bJ/il478e6PJpq2MPgvWF0mO487f9vJtopy+MDZjzQu&#10;3npnPOABZHzzo/7Gfg7wb8Pvij481/4cQ6dq0v8AaR07TrCALLa2ECGOJYlhbbmXyhNjggydsGuQ&#10;+PvxZ8XfBP8AYh/Z+k0zR71fEEdzptrdaZMslvJK0Vm+9HZD8qfKxOWAI65GQftD4yfES3+Fvw61&#10;HXLq3kvIbNVDQIyq0u91QAbuM5Ycd6+QP+CyM3iptI+Gdp4Pa3t57rWWju7hz5Is4XQIZJJ9uIIj&#10;uEbPuU5lAB5IIEtjy7X/AIvadd/s6654M8feYNF1ex+zeEdVkniu76Qgg2s10FkLiRmBAkMhhYxD&#10;OzdtPBfHf4ITXvwfk8UXniBdNuPCdrp40O3vLiWfU/OMkEMqnyriWBYBMoVYGD4bByorT8SfDb4m&#10;fGbWPEem6Q3hX4keHvDsgt4bXVVgtLLTb2zlkieFrYW0ilpA5CgSRB1CM3Xm5aazrXiL4C+MNI0L&#10;xBrmseKtXiXUx4V1S7SG3S3YYXMdxaD5vtEXlxxQMGIaPJOMgJKvwd0rXrrRvDvibyNS1TR/7Zmt&#10;/Gnh8WMki3d8m5mumgWWZpirorNHHHEr7QBuArBsPhdcaj8EPGHjK+1C38P6O2q69KGs7LUEMEHk&#10;Klv/AKLb3Cx2rupCBJYtyqPnDA16t4sntfh+vw18Na34du7e/wBOtYfEer6tp+jxfbdRSK1DuzTe&#10;Z5ttFGUhikkc+Y+3bggmvSv+CYXiFPi/4i+KHiKZdLmtZNUsLVfscMkbu6WiuTOTFCJXxOoLCIA7&#10;e4C0BHc+lvgd4b0/xf8Asx+FdO1jS47rT7nQrVJ7LULfcHXyVyskbAA+4I/Cvmu0+Iui+GdP8efG&#10;DxB4FvtSZdWXw74QsToLzSRQWbSRxTKixl41aZpXL7eF2kZ4B+2YIhDCqKMKowB6Cl8hduNowfag&#10;0Pzf1XQPh3N8CtA/tHxN8RLPxlcXup6xpupaf4Uv47C+1K6bE0a2sluY5IxuEaiVRlcnI3E171q3&#10;jj4geFvhJpsfxU8D+CpPh1Ho1u3ie4N9M90hMIMsS2EcDI4EuE2LIQV9R1+pfIXHSlkQSLgjNAuU&#10;/Of4SXi/HXWvGt58NbOzkuPG89pB4m0uxmn0tNA0eBJI4o0maII13KFw+3oGwM43GHwr4Ot7n/gm&#10;hoNre+BtD/4S7VtQn8LeFf7ShS/mgF1fvmQCVB5bIoeTAHSIEH0/RuK1jRmYRqrN94gfepDYwlFX&#10;y02qcqMcA+1Acp8e+OfDvg34L/td/s5+E9L/ALB0u50O1v7VoYp4oJgjWmyJSp+dg8hYqAcFtxPS&#10;vsgVny+GrK5vTcy2NnJc7w4laFWfK/dOeuR2rQoGGaKMc0UAFFFFABRRRQBR1tmt7OZ4Y2eZ1CjB&#10;/wA9K8n8V3ym2lVGCzRloynzDPBI5659fWvXtWVm0+by8+ZsO0gcg4ryvxoAkU3mblMZKktjnd1H&#10;5UAea6sMwNtTbcyAkksVJOcZBznpkcc46V5f8B7OO0/ad1to25msZCCH3YcTR559enFeoa1JLpsM&#10;8kZWRo3wjufmQEnp2PUdK81+C7TWn7T2pQySBYvsE8kTuobI8yLOPyzg+vegln2doniC00Pw1Dca&#10;ldW9nAuxBLcSCNdzEBRk8biSBjua6JTuXjpXN6P4X0zxD4Whs76ytLy2UxSeXLGHQuhDqcHglWAI&#10;PqK6QDaOKCgooooAKKKKACiiigAzg0043defSlbkUoOaAAdKOlGc0E5oAKa33xTicUd6AGkgtjrU&#10;cd2GnkjKspjxliuFOfQ96mxSFQe1AC0ySNmZSr7dpyRjOR6U+gnFACAY70tBO0UZoAKKKKACiiig&#10;AoPIoooAKKKKABhuFC8DHpRRQAFcrigcUUUABGRTY4xEgUdF9TmnUUAGea8z/aC+FXgnxvcaHrXj&#10;q4sf7J8NzTOtvqLoNPmaaFoT5qv8rEKx256GvTK+Dv8Agt74Tu9M+H3hnxk194jm0LTr/wCxaxpd&#10;pPts5rZkeTfKuCCd0aIGPChyeOoBSdlc90/ZC/Zl8J/CaLxDd6HrGk+JdN1PUFn0v7NbwgaRCtuk&#10;KwrIhJdtq8ufmYEZz1rgz/wTi8HyfF7xJ4o8U+IVuL7V7WTT9OtPOOywhy5jbMzu0kq72PJ2fNjY&#10;BgV5p/wRX8N2KeA9Q1aVtWtfEFuXs9Nsbm/khtbq0W2tGMi2xYg4dwpl255GDzz2nx6+HF54+/aa&#10;+FEni7wB4Dhm8QapfWt9Gbw3017FHp1zJHkmFdoBiHI65AOewJWaucr8YvhDod9+2npvhRvHGkWO&#10;u6/4IuNPvoJNOmkl1WFyfMlnKssECFlDKi/eKtwAOee8N/CjRfhR+17qGoaPdaJ4R8O2twbo6xcN&#10;NJK77bYPb2kjSGPY6xREqyglJzsLAZHMftYaJrl5+1b8StYA8L6PqHhXwZaaaqRzzNNa2cshjM9t&#10;tCFJF83YMttbBHGcD0H4W/BXwh8EvHHiDSf+E+bVNW1KBdKjsv7WgjbWrmGMRQ2wg3FYnjCbAeH5&#10;5YZBoJe5B+0fYWnxW8U+IPHH2PVNeNrp8vheLw1Z/a5GSeUyQXcrMcqZEhnfy1SNSVBOWAXGh418&#10;Ew+HBr2tLq2ueG77Vre006S4vNIsZ7rxOIvPaO2XbbhUd5mAYyK7MSowpxR8TvjPo/jb43/C2zjm&#10;8eadNdaVdazPBp+pNbxxFLSbzROi5dpEkRUUzYQHuRkV514e+Ntinw78TL/ZXj7SNJkul+zS6vLf&#10;R+e1yRci1Lsv+jXEbOfLlVdjM6gsy0Bofa/gv4VX3iH4H+FdQjuLfSvHVrpVqg1V7VJJEG+KaaBg&#10;FjGyQx7WCqmM5ABArD+OGi+P/i18K73wvqXh3w3J/aSo1zcafr6phY5ldAEntmDBguCHBXkj3rYu&#10;LHW7Dwvodjos2pX+q/2NbmXS9Snf7LcQIUE264CNi4YNtBLc9cYyR5N458faP4R8VX3hPS/hTo+m&#10;+KLHw9BrxstRvLZUu4nuniMCuJQN2I3YtkhSUyDnkK3Ry+h/sfXXw/8Aip4o8a3fw9s/EEmqaYlm&#10;trZa5aabJCqCVn8tbeOFZJJWkA+cqRgfNwMeZ+B/2MdQ+PNrofjweHfHWnX91DHPaF/EVmsllbSS&#10;uJbbcd0jqYvlJkbhHUAgjh8OoaW/7b1o2seE/ES6G3iS4uNMns7P7WNUuEsFSXSJYllMaGBwZklx&#10;hiuBg5Jm+Eug+AdBtPiyuueFfijY+HdA8Xyf2fdac95DdaRAlrbl7fzUlDRxsxk+RPlKvjPoE2ue&#10;xfsfL8Q/2efButWdx8EdSbUL69eWRNN1PT4reO2ijWG1ji33DMVEaKMM3BLYGMV1HwS/Y9uR8Xtc&#10;8aaxb6h4XtDqE9/oWgwaqt3babc3Ecq3F/tCALLIZpPlBYLuY/xYHyfonxD8P+CvFc0Omx/FOa+8&#10;UeJp7HQE1XUtfit9EtY7MSpGVjlVpfNdHcIWJAdj0UrXefsq/theKvDvihbWHRdUtdM1PVNM0rUb&#10;TXNRl1BtNv7pZFkkhuJZWkEO4RFYmDZByDHk0BeJ6l+yV+yno3w9l+NGl6lrPiDxvolvrsgl0zxK&#10;be6gvJmtLW5eaRPLCvIXbAZugUdOp8//AGbP+CZHhz4i/C7wl8SrfxJrXhnVtc0lb97DTrLT2tYE&#10;uC05ijWW3kK7Q6xgg5CpgHBrm/hn4mt/ij+zF4y8bfEPWPE1j4o8ReIdZudG03w7qc2nNqTiNLeC&#10;SFYpA8iIkCkNI2wAszDvXo3xL8GTT/syfDm8bxp4obxl4ksNL0+J7DxFNY2luIoQ15dJHbHbIUiE&#10;rsSGBIUZAIoKicvafEL4T/Dv4/ND8Z/Bul+HdR8TeH107S1GnxXelT23muzSAeWs0M024B1liUAx&#10;4DHvW/Zw/Y/8D/Gd7nUvBOmrceGdIhu9K8M+I9S0Ky2aerFA+yJgWvlJRkWSZVYKCAW3bzL4pbwN&#10;r8yaumn6ddW9u+pPpF5qyzrHpmn6ayxXN9cMCLi4kefAVC3G8EAfNUf7Lvi/w7+zjrNvr2k6WNHv&#10;/ilFpQg0f+0Z5NNsb69kuZsAvkKzQoJNrBW525wwwE6bGX8dP2N/hv8As4X9jN4u0N9JW81a1urD&#10;4hwWFu1haXgUILe6sowqw2hBK8Aggsd0Zw1dB8Hf2QPgv8SdX0fw78N9J1rxN4e0zWxq3iHX7TVZ&#10;f7J1Fz5zG3Dmcb2jlMLFUVtgEYLZJq58e/jtNpnjqz8TePPhv4dmu9L8PXOrNp+peL3ksbT7JdpD&#10;mK2MBhNy7SIY3OGGdpKnNa2ieOtK+Evxk1TU9O8Hf8IX4kgvNMurvSdG1p207xBb6n5yRSy26wnf&#10;cxi3kcrDGXO377LnAGlza8afBy78Cftl+A9B1jxlqWueEfFF/NrGh6NfQma40S/soQ4aO7Yl/IYM&#10;cxnnOBnbkVu/Az4A/wBi/t/eJvEniKTQdU8QWPhe1W1k07RfsEeni4u7syEHc295BGu5ySx2noOK&#10;8U/aD/acm+POveCfElrba54ZuIvA/i7VrQx3rhdPurNWt2coEBWRWHyyZ5V2G3PNeleHPjzqnwz+&#10;L81x9nOva9rPh3wpoGnwXl2YEuryWO/neSWbDYAVZGJ2ckYHJoC6PYNW0ttQ/b+0W+WX9zpngi9j&#10;dM8ZlvbbBxnj/VHkDnOD2qH9qQ319+0H8DbK0vr6xhk8R3VzdeRLtW4ji065by5Fz8ylivY4IHfF&#10;fKn7SH7SV/B8fvEGoazN4q+GPiWf4USXFoumTLeG1uYr24ykhjhkUpmNSJCVG0kHBPHoPwM+PfiD&#10;9rb9qXwL/aXgXxB4bPwv02bUb+9vmHk363toscHlh0WR2LLITtGAUPJ4oKUj6y8ffG3wh8KLizs/&#10;E/ibRdBuNRVjapf3iW7XO3AbZuI3Y3DOOmRXyX8FfCfwy+IPxb+L3i68+JV9otzrXiry4n0vxqbC&#10;MQxW0Uat5ccirh2jk5YEnb6Cul+KX7f/APpWnG1+F9v4kt5LbUbwvd6pbxyWq2t5FaKCrI2ySWSV&#10;NqsVPXPQ0nj79rjT/DWr69Y+IPgf9ok0GbT/AO1VN1psvki8JjguCGYboslwz/w4b3oDc9W8CfAH&#10;wHc6vp+pWfizxD4q+yzfa7SK/wDFlzqdqZOz+W0rI+DyMghTyMHBHzd/wWj0fVfEmr+BtO0mPT1k&#10;bStZuJ5LppPLaCNbUyRbVBDFkLEDbuG0kEAHOT8YP2hvCvxJ1Cz0Pw38ML7wH8UtHv31Pw/c3Edv&#10;aLNDaFpLmRJrdyDFJDDNGFb5ZOOCMGsb9v8A+LNx4k1vwtrniLwrJZ6zofgS+1rT4J7eLUraWWSS&#10;zMkgw+FSNUIfOHKS/Jg5IBSs1Y8k0L4G6PoXha3utE07xrHLZ3mmwG707VLT7BBIS7tqLxxyuLhE&#10;eS2JlaIkvHGhA2k11utfD15fGWn6xb2DaX8Rte0mO31W5vNOnktbS4t5GtnkSK5Bhthb28byhmlU&#10;MVQqhPFd7q3g7QvjZ8Kfin4i03XtJ8PtDLPJFclNPurOza40+y+d8s5hjCpvAVkYb2zkqDXJX/wc&#10;8UeC/DWlxxXVnqGteE9ENzeavDYS63rGvxmWWCGOI3KzRxwSxl3ZY5S7JMTtHSgnpoR+IrHR9X+D&#10;Opz+JLGTXvDdssqyardapd2em6hHbTM9tLHC8bzSTmT5JFAMYQbgThce7/8ABHHUpvGPwu+IGsSa&#10;Te6GuoeMZJVsLqea5a0VbS2URq84DlRtAGeABgYHFfN3x68PwyfB3xlq1vY2N34J8PeWhS+mv5dX&#10;0ubzTD/ZQ+QLbxpIPMKhjsJVS20g19b/APBG6wv0/YvsNQvrmS8k1jVb28E8uTJMDJsySepyhGRx&#10;gfWgcdz6sOe1Lk7vaiig0A0A02UM0bBW2tjgkZxQgYIN3zNjk+tADqRiQvy8mlHTmigBqlieacRk&#10;U3f82MGnbcmgBkYw55zj3p9JjDdOaUnAoAKKKKACiiigCO6fy4WbOFUEk46V5V48WMmRZnl++HcM&#10;oDEjP9M16neD9yTzx7E/yrzPxtIqLMPLUbTuQBTuwc5B49fX9aAPLtWt2s4pnXbNa5JLIn0C5/I+&#10;1eZ/Cyyml/aSk866G1rSdREoMXBaM7uexPOTxz0r1PUr5oN08kcm+bI27FwBxgfQV5l8PZJrb9qK&#10;BBCr272lwUf5m2t8gIO7POQeAOBQJn1rP4QuPF/gNbG11rUdFl82N1u7Ep5yhJAxXLBgQwBU5HQ8&#10;YPNdmgwtcNe6n4gsfB0TeF9L0+71JbmCOSG/uXgj8oyASuGVWO4JkgY5IruIizRjcMN3HpQMdWL8&#10;RfFS+BvAmraw32PGl2klz/pVwLeD5VJ+eQghF45Yg4raryn9rHRvGXjX4fXnhfwz4f0fWrDxRZ3O&#10;lalLeaibRrFJYWQSqvluJAM8jg9MZoA8N8E/t9/Ej4hfGZvDqeGvh3oFnpcVleahPfeKBJ50Fwm7&#10;EDKgDPnt0+UjPINfVHxI+Juj/CTwJe+JNeuvsekadGJLicRtII1JAzhQTjJHOK+Gfh7/AME5vid4&#10;f8SzahrXhP4JeIpIdI0zTrH+1ftM/wBkeyhMazIRDlS/DMuMZr3/AMZ+Dfj38Rfgfa+H2vfAnhjx&#10;FfSSw6jqdk09zFb24+4YEZVJkYdc4C9R2FBnG/U80+BX/BT+x8SftG+NvDOoXV94o0OTVLVPDNxo&#10;uhTytBbyoBL9oKrkKkhVSxHGeTg8faCvuTdX5V/s2f8ABP74xah8VfF19o3iTT/BfibwJrotV1Oa&#10;O6lbV3aBJXcEtte3lZ1JDKxDbhjjFfo78AbLx9p3gSO3+I114dvdejYq0+jpIkEqdmIfkN644oKj&#10;e2o/4bfGaP4geOvFugnQte0mbwrdR27T31p5dvfq6bhJA+SHX17jvVL9o79obSf2d/Akmp3o+1X9&#10;wfJ07T0cLLqE5+7GpPC57s2Ao5JArV+H/hzxXo/irxRNr2uWeqaTfXol0W2hs/Jk0632KDHI+f3h&#10;3hjnAwCBXg//AAUd8G694r0HSVmvrV/CM2raZZHS4bIyTalcTXkcbJPJ0W38tjkDGT1PYgXsjvn/&#10;AGxtPsvGtr4duPCvi5NQZLd724SxzYWPmx78m5YhHVeVZkJwRiuu+Kf7QXg34L2EF34q8QabosF4&#10;CYGnuAvn4IGEHVuo6etfMfjr9nH4Yj9tj4d+Bf7MS+hl0XVtQvdLvp7m4jMWyGOIqZGKBF3OAi4x&#10;n8DQ/b/8H67DBo/w58D+F/EQ8NafoDtKbOzRdPsxHcQPEVuGGY2VI5lOwlsMPlNAnJ2Pe/hz+2p4&#10;Z8ffGXxB4VW4sbW30eGzktdQmvo0XUHuVLCJEYht6gDjB6irHx2/bl8Afs7+PtN8M+Ir69j1nVBC&#10;8cUFnJKEjlZ0WRmAwFBjfPPAUmvi34J6r4X+Fn7T6/EPx94TvdF8KzW82l2niK70qWRL29llWZjd&#10;TPktt2IsUwRA24gYIrt/2ufBGhftBftB6/4i1TVLmz8IeH/BOj6ss8NkLprvzLy6aONY9vmYcKVZ&#10;UIYhsd6BKTPoXwH/AMFGPhb47+Il54VGvLYaxDf/AGCAXMZWC/cgMhhlAKPvU5Azn1APFehfFL9o&#10;Dw58H9a0ex1y5ms215pI7SdoHNr5iIXKSSgFYyVU43kA4wMmvgf4AeLo/wBnX4xat4n+LGvaD4fs&#10;7fSbTVtP0IxvLcXSymWJBbwzOzxtGqp8sWceaVNejfthW998Wvi/45t/COh6lra6b4OR9etbpbia&#10;z1UysTZw28KOn775XJkU5UYz0xQVzH0J+zJ+3F4I/aght7fR75bfXJraS8fS5WzcQwrJsDtjgbvl&#10;YDOcMKu/tK/ta+Hf2bLSJdVkU399p95e2ELMES7a2QO0W89HbICjua/N39iY+IPBn7Umn2unrc6D&#10;qsOnf2ZfeTox1eOxeSVAsd00crGEnyXH70jZ8wGQRj3P/gpPBq/x9+KVxY+GbW91e1+GXh27vtWe&#10;3lWKGO9bBhGWZQSiJMSgbd8y5ByKBczsfVX7M/7YXhr9qGS+h0FLzfplpa3Ny7xERI06lvKDY5dd&#10;pBHuD0NdBc/tMeCNK8RatpN9rlvpl9ol1b2d1HeI9uFkuOINrMArhzwCpIJBHUGvmX/glHZ+JvDn&#10;gVtV1bwwsGg+LrC31iPX11KN1kHlKqxvFnKsPmOeeCMk14z8fII/HHxM8Tahqd58SNP8Mve2U1vq&#10;PiKyvIdN2qs8NwVKxlImiLLNE7DaxwrAAk0D5nY/QT4Z/tJeB/jFrF1p/hnxHp+sX1nEJp4YGJeN&#10;D0YjFZnhT9sH4b+N/EevaTpfizTLy+8L27Xeqxox/wBCjVijlyRj5WBDD+E9cV82/wDBNzxl4Z8I&#10;eJdW0uHxj8NdYHiSytpoDo2pCS8FzFH5UsQQgN5BSNZlDHcrTSA8AGvmnwb8IZvEXgTWmsfGN1pa&#10;/ELULy/WWxeW1j0CzTUrqN728n3jzIWjO0RHBLFSRwWoFzM/WnS9ZtdatIri0uIriGdBJG6NuDqe&#10;QR7V4B8Rv+Cnnwv+GPju68N6he6sdYsb+XT7m3TT3zDJH5eSScDafNQq3Rg2RxzXnn/BPXSNO8Gf&#10;APxF46+yx2smlvd6PYalaSXtxa6tY2p2QXItSzkbtvATJI+7wQK+D/2/9b8aeLPj3deJNc0Kx8P3&#10;n2Bb6S5gLxi+t1zEJkhmAk52HKtjgLxjmgJSaR+w3wD+PGh/tF/C+x8W+H/tv9k6gXETXVs1vIdr&#10;FSdrdsjgjIIrPv8A9q7wHaLpLReILS+XWtYbQrZrXMwN4oZmjbb93aFOSeB3614/+zl8MfFv7PX7&#10;KN5pXibxvZ2/g/SdCWTStRsLIwX+lRCPcWdmZkcgcj5ep5z0r4H/AGndbubyD4eatqWnpp+panDP&#10;rdwrSxWMGpKbiOKPUTaqpMMs8ON7Ag7WY4wMUBKTSufsvZ6lb6hbedbzRTRf30YMv5iuG1T9p7wT&#10;o+s29nca5aqt1FfSrcqd0Ef2IgXKu44UxlhkH3HWvnv/AIJGfFW7139lRlujo/8AYuivcPDdQamt&#10;zcR5mmcw3CqihGSPy/m+bcGBzXwb4s0jUviL41VYbbUJpPG2o6tcwTWmm3MubV5Gm8wR+WxYSoIm&#10;zHkHILADkApSdro/aLRfGOk+JfDFprVjqFrcaTfRJcW92kg8mWNsFWDdMHIx9avpewyIrLLGyt90&#10;huD9K+bPiB45h1L9gq2m0f8AsPT7e4077Cth4zsJLCO9WNWR7Zom8to3bYQvHpx3HxuLf4ifEu50&#10;uXwzqd02itp2lSaMmjyXD2NpG9lcJbsxMpYH7WZIZQxYoFjLAr0BylY/Vqa9hitjK0iLFgkvu4A+&#10;tR2es2uoQxSW9xFNHMoaNkcMJF9Qe496+M/jpo8evf8ABNv4c+HtKg8X2bahd6Ppa2lzM0Gro+8B&#10;o5Wdx8+5SDubB7HGK+a9D1/4neC/C/gtbfVtZ8K6P8PLaDR9Yg0dLb7bpt/qEqRLaq0skkdwcFZT&#10;g5j8wAAnIoDm1P1e8Qa9YeGtKkvNSvLews4sb555RHGmTgZYkAZPFZ+l/EfQ9Y8UXeiWupW1xqlj&#10;BHc3FsjZeKKTOxj7Ng49cV8Rf8FcfEWufCn9lHwv4evNYm8UJfahHHqMt1EI7zUBGGdH3RgRoVZV&#10;c5ABKAY5xXx/4X8YeLNT/aBi8WSeIPGjeG9H1Owmu9SnvI4WtrH7akcUly5ba8PkF1JVcZycEbsA&#10;pTs7H7XanrdnoNqs15dQWsO4J5k0gRdx6DJ7msRtf8J/FW21DRUvtF16OSExXtmk0dyPLkUgh0BP&#10;ysCRyMHNfKP/AAVh+Ndjr/7Nul+HfD93aap/wls9pqMt7b3IZLLTYZEnkvCyq+2PhAH2MvzjjkV5&#10;B+yD8R7r4S/F+x8d6f4Zg1q0+IniK28BM7X8Ud7YvGJ5HZYorSFHVQqliecDqcCgrm1sfb/wx/Y8&#10;+GvwH8Xf8JN4e8OW2m6tb6d/ZovGmllkgtAd3lIXY7U4HC4Hyj0Famm+G/APxx1zw38RLGPSdevd&#10;LhnTRdZgfzGgjkzHKI3B4DYKn6EV4T/wUi/bUuvgHY6r4Xs7C+hurnw7/a0WqWuox28luzXItlCo&#10;yMZNrMrsoH3A3XpXlP8AwTH+N174O0X4d6BYaP52k+MdQvNIupJNbnvWs5LOzM/2iOJ12RxTsGfa&#10;rdHBxknAHMk7Fr4teFfGHjr9tX4lw+HfE2lx6mumw2qaDr9kbmzubA20Mq3EWMEsLhWUjkLjJBGK&#10;5LxXdeJ/gv8ADjxh4rXSdG8K+IvEEEmu2Xi3QBa3tneXAgi80v8AayHjmkCMdsJKsx+XcQxOR/wU&#10;Dk8Q6v8AtRfFDUbEeI7ePwLpVjqtrPb3q2T2E2I4zPDNGrP5TQyTpJG5UEDdj5c1MviDw7r3jbTf&#10;COua3dah8P8AxNq3iDS4JbeO/wDs9vPL5EvkM6gW8saFZkHQhiGXJY4COp0nhvwh44+IHxVkn1Sx&#10;0rxt4X1eLa2swIdFa3tru1dXuXVW/wBJBhyitFLuXDAjdya/iP4gWvgv4SWt14S0SS21DxxBax6f&#10;a6lc3Ms/+gt5UN/B9p8yARBVSRTLsz8wYnfmuyn+Mlpo3xJ8SWdr4D1DVvDej2Ph628O6GzeVhrq&#10;6liE8dvIqG2Yq+xmcgb4wpK5zXB+Mvhr4gm+D1joX2yz0DwXpyPf6W+tWj6lcR3F213G2lBwNirG&#10;m0CQ+YEZhknAyDW593avr2taD4X0TTdIaxuNUvrfyRdXfyRQ+XFlpSife+bA2qQPm4PFeI/GbwH4&#10;h0jw5o/iDx1468EXWoWcoht9Sl8BfbBaM3Lqi+azqGKqMg/w81g+PNakvvipoljb63dajI2r6pZ/&#10;2M9zNbLBbpbLFlfLARvLuImb58ZVn2gkAV6x8HvHmi+E/hbYaHpUc+qa5pu6Cazt43tRf3UcaNcN&#10;ALgjMYMgOQdo3AZ7UF7ngOpfETRdP8US+I9O+LXw003VLjy3TU7vwVMrJI+UJZzMqbmbepPBwQOw&#10;rV+HnwtvPHEniJdF+KHws8WXHiny77X9NfwkrW92sYVBL5IuA2SoUFnLc7fpXlHxn/aG8eeFfgZr&#10;ng+bwz4q+1TalqQ1CfWJtOultmjgM6Q2aROGdUYJOEddxjSTBYDFe4/syawnx68X+JPFGvTXFnrH&#10;gmYrp9vMtulzp1vPYBcboGbdFMCJwCxXJXAGKCDnvGfwF17wzd2vgm6i/Zxt9P1yY31ro17oM9qd&#10;SMe0bkTzCquN2Mrk4aurk/Zz8aWkrald/Cf4F65JZpC9vDaPLb3DeRgQbHeEorRrlUzgDI5A4r5I&#10;1r4t+O/H37O+r22uDWvipceJhbw2ei6to81vdXDyW0U9vNprJbkHG2WRwxHyqSpHU/cn/BOy88QT&#10;/s+WY1vXNL1rTLdZIbWaJbtLq0ZXYS2s5uTvJgYGIMcEiPkA0BFp6GWnw2+HPxO/ZW1rxJY/DnRd&#10;HuG07UpxbT6ZbrdWl1iUXAygYBjKrgshIJGc16J4O+BnhXxh8I/C0kmk2++38OHTbVgnkfZ4LmFP&#10;OCoAApbAzwDxXwXfeIPEV74b+ImlafrniRvDN9rWrS+H/s8VzcXIstzBvsnlXUMU2+QysoIdgGzt&#10;fGK+j/j7+3I3gP8A4J8R+NvDuj6tp2pXF1F4atLHWYGjuLW58/7I5dUJPyOrcg8kDkZoHGV2cB40&#10;+AU3wy8S33hPVPF3wT8X6fdJIbSw8WWxt9QsYZEVJeYn+fzFRS/yruZS2Mk15n8R9b0XQ9MtdK8V&#10;eKvgLqHhvxR4h0lL6x0nUprf+yLSO9j2G2jXOZAjAvKWVgOBgACvoT45XEP7IHhnwpH4dhj8P20w&#10;lu7vxDqapd6dd3LIzOt+8jLcGR/nMbK4y7BCQCAfln4bftAeLviP8LGs/wC3vC2G8b2zxFNIW4uo&#10;RcXQvi0SSzqzhM4YZKxxxk7uMEE3bQ+kf2iPAn7PPxc8LeHtF0/xR8NYltdUso7mN9ehRpbGO6Sa&#10;eADzMfPtJIPLNg571q/FTwd8JfiL8Zfhn4d8PXFh4i1C+1aC71FrDU5bx4bKws7nyHleOQ7UEk8a&#10;gsQG80j5gSDxH7VHxf8AG3wK1ezvNctPhnrXhOwU3uoz6LZRW9xfKAIhYbJ5ZD5zGRJV2Y3CMgHJ&#10;wfDvBPxtvfgZrvwP/sPULG18XeINOsfD7y2htNU8xJNUCzJeOdkmfLGFRDmJgyk4ySBKVmfUniX9&#10;ibwP4a/ah8C+E9L0Gey8Oal4Y1+G9ig8QXUPlwyzWzSRxxiTO12lOcYAHGegPQ/F79gLwx4gvJLf&#10;RfFC6NHd2Vhb3OnatNLfQtHZbhb3EbefHNDcIGKiZJBkE7gx5rgP27v2m7n4L/tv/D+SzW8t72z8&#10;Ha/5ZuGhitb53W2kjCs7DcUeIEpwScAbq+Xfgp+2PH4o8fLqHjb4a+F/iPpODoSfafsc2rT6jc3J&#10;lhj/ANKYSRwhpTHtBMcYKgUCbWx9SzfsCeNT8XbzXtP8WfDrULWXwsPDDaPPa38cAtpHaSdpNt0z&#10;SM8juctz0Oc8n0n4E/sn614HmuB4kvNCulgvLW/sLnTtU1KS8eeBCifaJbiZmljVTgRE7cY4r4D/&#10;AGtfjC3gr9q+38Kv8JfCfgSOxa3v5dL0yKFrrU5zh7Yme12O6syhTCCN5wDkYr2L4AfGP4a/Gv4v&#10;eJPDurfBDxZFr06yS2GmadbzadIY44YluhIHu0RX+0b1GMYUgH5icg1I9I8C/wDBN74mWL61HceL&#10;vD1jZatdXcmopPPqOp2/iNZpJHEktubiJbVkJVlETMVK/e4xXoukfsP+OvEHhzXNH8RePPD8On+J&#10;IRY6pPpWiSTahqFmkZjjjae8nmCkKzciM4JJHJJPlH7fv7QWtW3wXs/h/wDC2NdFvNJs7a41rQ55&#10;mt9QsLRGQ+QlyJxmTmNWWJnbDE7hkZyf2UvGvwz8W+GGXxlo/wAVJ9d+0SedPYWWvyWsUoIUxCa1&#10;uLiOVxgndv3YyCARigStex71L/wTp8JeCPHPwzuPB+mfYNM8Mvf2+qj7UfMu7a506S1LOx+d5A3l&#10;AHcNo3YHNeO/tr+BdJ+Hf7RHwvsf7W1TT9N8C+E9QFvquoXcElvaLcMlq5uZLhXaQiIsQACTgdOt&#10;cL4d/ajsPDPx58Zt8M7rx1bPp80C3ltrOoXslnpFtDLFG8s0F6GcecJ34jBaLy42IwxxofHT4n6X&#10;8XvEniXR/H2qLrmkRkDTpZNNjlg06RJ0i8qeOGVJJo3YyAyHy41Bwz7eQFvbQ1PhX8NLH9l/4KeI&#10;vBWqXWpr4f1R3uZbUXb6/Hqmil4zJd4twssEjrN5asieWvlL8pxk9Z8NvGfg3xz4ys18VWF9Y6v4&#10;cilWyvbjWYruz8NrLiKFbpWEcS3DTK6ohic5XOclq8HsvjhrfgDwRf8Ai7ULfwVLq3w/1axddE0y&#10;1Gn3Oh2BcRSQIZZXPlTqwykOYQYy25gQp94/ZI+LUnxb0TxF4d1DWvCrfEK+nbUJr6yiLoVjcTeT&#10;K6xRK6RiXZ8jljuLZ5NBNzz39p74jTaR8A9V0O48T+Hdcj1jUoLl73QtSaC81qSRVM8af62NWfJV&#10;YXAUgZATAFfT3/BKeW7/AOGMNBt7qS4eSwvb60SO4tfs89uiXMirFIOjOg+UsOGIzXzV40+Ivh74&#10;neC77SdS8LaD4Vjsba8E3lz+XpesXlmTbyK8RMW5Y1KGN5JUK74yenP1H/wTH0X/AIR79jrw1bht&#10;HkWSe8mDaUP9F+e5lb5TubPXkhmBbOCRyQIvU+gKKTPzUtBoFGaQN82Ki1C5aysJpkjaZ40LhF6u&#10;QOg+tAFGaXVh4tgVY7P+xzbuZHJbzxNkbQB93bjPPXNamOaxPh940T4g+E7XVEsdR05boHNvfWz2&#10;88ZBIO5GAI5HGeowe9bdAB0oAxQKDyKAGkBTu706igUAFFFFABRRRQBX1IBrWQN93Ycn0ryvxjEs&#10;UwaPc0jnCEMCoB5wR1xkV6tfBmtmC53Y4wcV5h42jjhnmZWKyBSxz8uOowD68UAeZeJf3zXCrIXC&#10;nDxMcE8+nHHXvXlvw8nhn/anjMnmrH9juCME7AfLTggHH8PXGa9K18M5kkEbfMPkLfMztxkEZyO9&#10;eZ+DD5P7UlnclNjtDLGMZbAaMkEjtyAKAPri/wDibZfC7wTHqWpx300Bngt2W0tmneMyMEViqjO0&#10;EjJ7Dmu8hfzI1b+9zXO+BJPJ0pfOKqrAbAx6Dgfz4rpKACuP+Onxy0H9nb4dXfinxLJdQ6TZOkcj&#10;wQNM+52CqAq8nLEDiuucMw+VtvNfKP8AwWR8T6n4c/Y41CO2sdPvtN1S/trDUVniaSSKKRwFeIDp&#10;Ism0gn0oA77wD/wUH+HvxO8BeIvEGjXF/Jb+HfNVorq3NrLeSRxtI8cKvguwVScDnpXpHwW+Lul/&#10;HX4T6D4y0ZbhdJ8RWiXtqLhNkgRhkbh2NfjP+zlq2o6n4W1iG4t/Dun+HfBsx8R6pdXj/Z7ozTWc&#10;9vHGJGHLnK/ujtJxxX3x4p+N3hL4UfsBfDrwzrGl+JNU1HXfC+nmy0fw+JVvp9kETM6vCQVRTgsQ&#10;RgH3oJTPd/g/+1HovxX+JnjrwvHa3Gm6h4H1KPTrhrl0CXZkTzEeMg8gjt14r1EOCufwr8O/2a9W&#10;bw78TpvF934J1/x1BZ6qJb2wtlv5ZtO2Fpo5hMuMuhwm2XJYDPfNfsV8Avjxof7QvgZda0NNUht1&#10;lMEsOoWMlncQyAAlWjcAg8j1FA4nTaV4z03xFd3kOn31nfT6fIYblIZlf7PIP4Hxna3I4PODSeI/&#10;EGl+HtN+0apeWlnDuwrXEqxqW7AFuM+1effBi40q4+KHxEGn+DdU8N3i6tF9u1C6txHFr7+QgE8J&#10;z8yhQqk4HK1w/wC3/wCMdLsPBmjeH9Y8FSeNW8TXktjYwxywRvZ3K2s0onXzmVSwRHI5zkY70DZ2&#10;Hgr9q74XfE7XIV0/xJozawt7Po8Ec7pHeGdP9ZEit8xPy9B1HrxXpHiDxbpPha0gm1a8tbGG4lS2&#10;ja4kCK8rnCoCf4ieAO9fkr+w38SrX4PTa9rlt4Xn8YC1u9HiuXvrqGNtNWaVYUuY0O4eczyfwsCA&#10;D2r6O/4Kz/FjT9J1LwX4buNd1iIS3tvrF9pFj5KyPHDICrLKwLJKHZCvBXCMSOKCeY+wofHnhjxX&#10;4m1bwvBeWt7q3h9IZ76xADSWqyAtG5XHfGQR6VsapcaX4fsbjUL3yLaO3iZ5ZpFH+rQFjk4ztAya&#10;/KLwv8QvFOiftmQ7fFmq6jJf63OLnWbFgsWpwpHb4UmNCWVIzjPTBJAXJr6z/wCCgXwsbUPFHgbU&#10;rDXNUW78WarBoSWkuqXUOmx7oZn88JAVJcBM4LhSB+YEZXPpaK08I/FC30vWlt9F1mOZRLYXbQxz&#10;fKQCGjYjPIPBHrXQw6Xb28jSLHGsjAKWChWIGcAn06/nX5zfsK/DiyvviL8NvBOvTWOrPbaBc+Io&#10;ktRd2d3pDw3MYtyWE5R0dZCeVGdi8da9B/bf8feIn/aX0PRdK8UeJdAht9R06OWyOpQWmm30c0d0&#10;4kEmxpEkEkABByG4AHU0B0Prnwbp3hCXW9a1Tw9Dorahe3Ih1W5slQySzRDG2UryWUHo3IzVjxVp&#10;fhvR/DOqLqsWm2Wl6oGjv3kCxRy+b8jeY3H3sgZPtXyP/wAEybTWNS8Y+OZbXxJ5uj2eo/atQsRY&#10;CBpdUug0t3FNvBkDQvtRTxle3evNP+ChvjS4vv20otG8zU9T8Pf2Tayaxo8V+yxXMcLTXFwTHvVN&#10;5toiApwcrkcgUBdWP0H8H+EtD8M+CLLw7pMFrHo+m2qWMFojB0iiRQqpjngLgVz/AIr+PHgHwz4m&#10;Tw3rGvaHa38zLEbS4mQcsruoIPHIjfGe6mvl3/gnZr17pvxb8UDQfh3d6f4P1+eC4tdTTWlu4rCJ&#10;rSORUcea4dmPOVGRvAOetfLf7e+kafY/tk33iyzinGk+ItQj057TUtDnge4ljVkuGgcoFlXbyCGz&#10;xxxigObQ/U34beAvh+kLa54U0bw3Gmqhbo3mn2sS/aAw4fco5yD170a5P4C8LabbeHL5fD+nWevN&#10;LpsNmwjiiu2YO8kIHAJYeYSvfDe9fMH/AASoik+HsXinwn/wjetWej3UcWrad4jn0qayj1SORMsp&#10;3s6KYydqhTymCRnNfCvjJ7yz+Pvj6K+8QWWr3NjqcrWiavL/AGlbG4kmkMXllGVY2Kk/NjCBmBXI&#10;NAOVtT9qPAXh7RPC3hKy0nw/b2dro+mRLa20FrjyoEQbVQAcDAAGPavMfjt+wz8Lv2jvE1xq3i/w&#10;+upalNYDTXmF5NCwh3FgvyMo/iP4HnNed/8ABLrV/h3oXwtbw94Z8WXWt+JrcfaNftL2aRLi0nJI&#10;bFu5/dpuyBsG09ec18r/ABp1+7+OX7R/xPg0rxZri2mu6+miaLBa3EqW6vHbxxTmFxcRp5vmchWA&#10;yyAgnOKA5tD9Nr/wFpOq+CJfD17ax3miz2hspbaYeYk0JXaY2B6grkEdwa5n4p/szeC/jN8Lrnwj&#10;rOkwtpFxax2WYGMM0McRHlhJFwy7ccYPFfNvjn9se68N/sF6gnhO31PS/FWi61B8PV/tiYPPaXpl&#10;jt2meQFg+FffnJyeM5qH9sP4xyfsdfBDRPBfg/xV4ms/GVhc2UwmubCXUI9US4nCShppAV3HLlF3&#10;DDKBjGKAufTH/DNfg9vhPceCrfS7e00K5t47S4jtSYJLiNEVBvkQhmJVQCSTkcHNXdQ+CWgyeJfC&#10;OpQo1j/whQmWwggOyHbJCYWVlx0C9OmPpXwH4s/a9+IXiP4A3mgXV94iPiK8lu9UstWkRLC5aOz1&#10;q1tFiSKI9JEkYPnndkYPSvo//got4g8RfC34RyeOPD/ji+8PyaTBGh0o+UsGoh5UDFi6llcBjgjA&#10;6A+wHNofQ3iPwz4f+JmhfYdSsdO1rTWZZPJmRZoWIPBwcg1458X/APgmx8L/AIpWU7Wmm33gu+mj&#10;CfbPDN/LpTjBypZIiI3xk/fU9TX55/sLfEXW/GHxQ0nwzqvxUvvCngt73UbuxP8AbKxXUlz5m5EB&#10;cFGDZyVJwe3JzX03/wAFFP23fEHw1+Lfg3w18PtZhjv9Hmlm1meR42tZmNs2y1myw2uwJkB7FF9c&#10;UCUk1c+itE/Yg8H6N8P/AA/4fNxr2p2nh/VIdYglv9VmuppbiKLy1LM7H5dvO0YAOCACBVXXP+Cf&#10;nw81nxB4LvobG6sYfBNwLu2sLe7kWzvJRIJUkuI84ldJBvDt82e5HFfG/wCxt+3p8YfGnxI8Ltr2&#10;o2GoaLqmpNa3D3s8dql48sUWy3gRYyxkgIdmyfmBGDg1337VH7dPxR+D/wAd/Gej2VlpOl2Nv4ba&#10;4sIL27839+j/ALu5hKIQd6uMxSbSfLwCCeQfMrH2F8SvgB4P+K3iTSdW8RaHp+rX+ipLFZPcxCQQ&#10;LLsL8Hj/AJZqQTyMcV4brv8AwST+Hd/pF7pdrrXjLQ9F1MW5utOsdV8u2uHi24dlKn5m2qSRjJGe&#10;pOfLP2Ev2ufiH8R/2nbzT/EsOpafZ+JHS7/si7gkkjsITbErLBMVGI2likwpGCHB3cYOz/wUl/aq&#10;1LTNT8UfD1ZdJ8PzaPDomtWF9NqzWtzfiTUEVhGoGWVfLdZBnO1uBQF09T6cT9lXwJeR6objw9p1&#10;42t6UmiXrTxbxcWSxiPycdFQqBlVwDxxxXE23/BPTwbYfHPwv4u0241DS9P8I3El9Z+HbVhHpv21&#10;4zEbsrjd5mxmBOcNxkEjNH7FH7Svir9oGTxrdaxZ+HW8M6HqX2LSNY0m4kaHUgsYab5ZADiNjt3d&#10;CQeBinT/ALcNj4y8UeHbf4f6XN470+81CKz1yayJV9DhlUlLptw2tHkYIDZ64zggBR3nxT/Zp8H/&#10;ABe1K+vtf0m3vr7UdIk0J55BuKWsjFiqg8BgxyGxkHpXKeEv2JvDfgn4seGfFFtf6s0Xg3S/7P0f&#10;StyLZ2jmHyHuQqqGaVosISxI4yMc1ZtPi9efG3XPG3gW1j1zwX4k0FY5bXVVt1ntbmJyTDcQORsk&#10;BKFXjbDDDDphjofso/HG6+O/weh1TUIYYta0+8u9F1WK3z5K3lpO9vMY887GZCy+xFAj5I+Lcng/&#10;4k/Gn4m6fq8epaLr2sXtz4cuDa6Y11/b2nmG2iXDIwVpI7g/LkErlVYFK4j4QeJ18IfBbWPA+l6f&#10;ceJPAk0WpSQaj4huYdL1F7mZy0sAtZFaNggKyKuE5XPAbNTftA/DfRD8bfiBqlno7fFjVrrVbmG5&#10;0vTEkgufDN0y4jd4Rgzgx5O4AgMg7EMO9hl8IaTeapZ3Xw/8S/Er4iK8VxdWOr2KGaxtDBCBK5IW&#10;Py127Rn52+bGeQAmx5F/wn+i/BL436h4dm8KyafovjWCSyOqWt3e/bbprOYvZtbTZZlP2jcSEA8s&#10;jABAye88U+F7H48eAo5I/Hni7WPEljPp+qJ4e+3m7thFPcmGKeSKQRFFCNIrBTg7Q2CeDxfwOtLL&#10;4/avovjTwusv9s6XqOp+GlWKaz02w0ovJJLAyKTmTEL+XuVNxJU5zHx6j8Y/CdjHr+jLoum+D9B8&#10;SeMDps1/HbsZpLm3t7uH93HKpFvIyyeY5UMrEYPXOQR7/wCJP2PDd/F3+3/DutTeHL26imkuJ2tr&#10;a+wXKZjRJoy6xsTK3yuAGd+Du41NO8FWf7OLafLqjeI/F11cqbW3uLPQIXawJUeZtW1hUxq4Vc7i&#10;QdgHar/gXxnc337RGqWesf2Nb28emQLocpaOO+uCzv8AaY9olYlFMcTA7QSH77c1zH7UH7SGq/C7&#10;44eF9I8Pm01mZNK1HUNU0VrtLea5iSNTEUZuN+4NwSPl3nnFBex5v448C6WviLWNe8N+I/jJ4Tut&#10;SeKeeIeGW1a2a4SNYRP5dxbyNv8ALAU7WXgYrB8H/FnVovDHiDTf+FsaxrOpWaXGn3JsvhpMk9g6&#10;ICBdJGufM8p0ZV+UHggEYFenfBT9vDUvin8bH8HzeE9Qjjt2lS8vba1mmtdOcpDJbq8+3y2aRXmJ&#10;wRt8tQeTXOxftSf8Kg+NfxmjbS5Lyx04f2pFcOogeS6S2hiFuwxkxkKhWQBuCc8AUE7HG/CfTdL8&#10;K+B7GH/hZfiibXdH0a20jwxqN14CuoIfD8caBCTAY9r+YFAcsQwGAGGc19HfDj4S6bqP7KGkeGdG&#10;8Qaq2ny2g8zUol+z3Oo72LzMwkTK+azOWwoPznG04I8c/ZS/b81P44fFC40+TT9Lk0nUJme2je8g&#10;S+0yD7DHP+9jVisq+cJULocjC5XHISD/AIKVyanrPgbSZdP0PT7fxJo93qmp39zqaCJfJiVvJthG&#10;zt5m5wv7wJ91uMjFBWhzfwl/4J+eHvix+ydpWoFbOx8Xx6ClhZNcSNPp1lc2yzW9vdeWQHaRFY/N&#10;uycg5JANemePP2Hbz4jfsLW/wz1TxMtz4ktjHqR1woyxy38d19qLsmc+W8mVIzna3qK5P9g/4uab&#10;8SPgrq3hnxQ1nH4P0Hw1pP7u/ZTNILi1M0zySAgMoJGCADwT6VyfwS8QfDb4tfGTxjrF7r39leCk&#10;8NwXek6fbeIruJRCs1zFJdMA6iORvKHygk7drHkmgSaR6z8df2S/E37VnhLw/rlxr114J8RaHpjw&#10;waNcxQappdtdM215pEI2z5i3opb7ocNtDDFeDaT/AME5/GnhfTdP0f8A4V34F13w6t2l3rEFx4o3&#10;XWtzwqgiKSfYAsER2DcgGWCgE8kn0r4c/td6P4h8A+DfCfiSOz8PeD/G2jaxfxaqNflt5rTTra4R&#10;LaRpnYSeZLHIGJD7lI+uKeh+HPC+l+J/H1/o/wAQPGGseGPD+gadqukWv/CZXDW3nSfaf3YcsWIl&#10;8qNcMWzuOBzQLco/FP8AYS8TftO/GLR9Z8UeDPDPgXTLdIY72fS/Eck94fKkV18ryreHbJJtSMys&#10;7lUGFUE5rP8AiP8A8Ep9Z1D4t/DDxJo+paW1x4Z8VJqmoT3NxcySRafFIksdrC0jSO7F/MYtIwy0&#10;jHIAArwv4i/8FQviR8a/D9lHY3WneG9LsX0++1JLKSW2nkjuZhCI3lWXzPLVWDEoAxxyB0r1j4hf&#10;tCfAjwr4RuNS0v4n/E3xNrCz2kLWI8WX9m0W+ZIxMHlARIwxyWPDAMBu6UBoesfGD9hS6+LX7Zq+&#10;LobiP+w7zwtf6VqkmpH7crvcSxqsUMRYCJViEh4x8zAnJ68R44/4JcXHg3VLObwrrGnvpe2z0eWO&#10;4K21zodlb3cc8dzaSskge5jEaqTMH8wKBlT1zvgt+2po/wAOfEOm6zoq+I/EFh4uexh1q817xwt5&#10;Y6B5txcwgqzgqr/uCxGVypUjqcxaX4p8M/FP4u+MvEnxZm0/xJ8O9a8XXXhLQ7k6u62eltCn7tGi&#10;VxGUmG8+bkncADxggHdGB+0z+xj8UPG37TfgfXLf4neD9U1y3+0Wljf3WihXt0hRZEkmjWVo3mGW&#10;GQijJX5RmvYP2KP2GfFPwZ+PmqeOPGHiPQ/EE1no/wDYWjy2FibUzpJN9onnmXdtErSEjI3HAznn&#10;A8x1L4N/s9678WfDOvaB8MfEVx4JWHUL3V9YtdC1NrGZtgERVsbmyyMQYlI4HODXu3w5/Z++E3xw&#10;+FR1j4U+JPEWk28jFob/AEbxHextaTovAeOSQqCuRmN0xxgigW2pl/thfs1/Ej9pPxZps2k6X4N0&#10;OTwrdtLpOsy6lJJNPBJtWeN4PsxCMwAwQ5AKjryK5fwB4H+PX7PWqeGfBD+L/hhZ6b4kuLyK2mGk&#10;3F1eLOUluWknO+MSM2GBZQvO3jmug+I/xB1eT9mT4Rar408SatpOj3c8f/Cb6ppZeM7VtZR8zRIW&#10;jjkuhEpZSoAb7wqm1r+x/wCNfE+l30/jTwpe61p8gexlm8aTST2znpsLXBKk9OOvSgfXQ5/Vv2YP&#10;HvgnVrPT/HHivw9rul+PJ10PU7zRrYaTfMZ9oEhgfzYpWLRgscBhuJBAyK8l1HQNQ/ZW/ac8QQza&#10;hql7o66pbzXVrfyLb2senyyEtqEs1vGoaJDuiEEmVLS+1fc/we+BHwx0vUI/EXhkRa1c72MN/Pq8&#10;2qmFuQTE8skgQkEglCMg+lfP3xig0/x/+3J4o0bXPEenyaDHosWlx6BPeRSwpcTx72uZrYskhCpH&#10;hCjZDEtgcGgR49rn7Mq2XwbtPM8RSTaRDpl9FZX819DFdXYeKGJYLVL0qIomA3/3lKkpt34PaeAv&#10;C+i3Ok2t9/a1xrXhHwtps1ho2nzKZTpkD20cUszyb1mCiRDHsZZGGV2sV4Efxh+B/hvwB4m1i603&#10;VvGmq+HtUtLfUoLGG4F7JqdypT5baa4heZAYzGS0dwuwNk425rrfiB8KLXT4ryQ6/wCNrGTyZLg6&#10;hf3ZutJhkiiBnhaCWcvLbTGQRsoUlGQ4Zcg0AeF2vw+tfhh8JY54dU1i18Z2mozaxd2dlpc1zqdm&#10;ZcgW8MG+JfK2rGZm8t0lRSxzxX3V/wAE89Qu9Y/Y/wDAt9eeWbjUNP8AtknlxpEqmV2kwET5FA3Y&#10;wuAMdB0r43+K/gDWvgj4avvGCrb6XrGoXenW18mgNFqOj3sUEUihXtGETwROxQbPMf74yCK+1v2C&#10;Hkl/Y7+HskkMcDzaNBIY41Kom5c4AIBA56dqBxPXFTZ/OnYzQDzQaCgpGXepB70tFACKu2hW3Clp&#10;kRZo9xXax6g9qAH9RSY4/wA8UgfA+bGaU0ABPOOlLUbkiT2PTAp44HNAC0UUUAFFFFAEc+dvt34r&#10;y/xvZx3txPMq7gvyhSDlmBPTPOcZ/OvTrw/u2+7079q8y8WyBreRWjjMiASZDZDKB68jOfSgDyzX&#10;YbnzJMD70uBvO5gvOeO+MfrXmnhK4ab9p+xwn7yW3lifGGKsIiQT7gHHtj3r0XxK4W2eaNVmYSsV&#10;y21lB5J9OcV5X4WuG/4aisVkdY1WGSQR7/lJ8hh/31k59Dg0B1Psab4ZaX8SPAD6Jq0c0ljM0Mp8&#10;id4XzG6yKQyEEHcoJAOO1dxDEIIlRc7VGBk5rhrey1rUfBca+H9QsbDUPOhKvcQGaEorqZFwCD8y&#10;BgD2JB5xiu6TIUbuW70ALVfUdKtdYhWO6t4bmNXWQLKgdQwOQcHuDyDVikdwi7m4AoA434h/s8+C&#10;vit4a1LR/EHhnR9S07V1VbyGS2X9/tzsyRzlScg9Qa3/AA34L0vwjoGm6Xp9jb29jpECWtnEq5EE&#10;aqFVVzzwABWku4yZ3DZjgYp1AHIfDf4F+GvhNr3ibUtC0+OyuPF18NS1LaflmnCKm8D+HIUZA4Jy&#10;epNdakKxklVVc9cDrTqKAGtHll4HFcv8RPg3ofxR1Xw/d6xai4k8MaiNVsD/AM8rgI8Yb3+WRhg8&#10;c11JOG60Bs89qAPFviR+xB4K8feJfDd9bWreHT4f1WPVmg0hFtbfVGjbeqXKKAsgEmHBIyCOvJB6&#10;r4gfsv8AgL4r+J7PWPEXhbRdX1Kwz5U9zbLI3K7Tuz94YAHOa7yVTsO3jPPSnRuGJ9aAseM+Av8A&#10;gnz8Ifh7YXlvZ+BfD88d5cTzk3dmk7RCVtzRoWBKxjoqjhQABwMV6lc+DNOl0aCyjs7VIbOPy7Vf&#10;KG22+UqNg/hwDjjtWtimiPaPf1oA4f4K/ArTfg94H0LTEWO+v9F08af/AGjJHmeVMgkbjkhSQDtz&#10;gYHpXD+IP+CeHwz8V674k1fUNLurzWvEzbpdQuLuSe4s8ZwLdnJ8kDLHC4xuPrXuQ6UUAeE2v/BP&#10;rwb4e8caPr3h3UPEnhe702MR3a6XqDRJreG3K12DnzmBz8x5IJBJrobL9kHwvZXNncbr6e6h1ubX&#10;rieZxJJfTyxyRFZGYEmMJKwCDAGB24r1XNAoA8t/Zz/ZrX9nu/8AFzx6zd6xb+JtTW/hhmijjTTY&#10;0gjhWCMIANoEec471yf7b37Da/tjJ4Z/4qa68PHw5cSzgR2qXEc5dQBlWIKkFR8wIOMjvXv1FAHB&#10;/s7/AAVk+BnwV0fwjda1e+In0u3+ztfXRPmTjoOCTtAHAGeAK8j8Q/8ABOrSdT8fabry3drcNHrM&#10;V1cWlxYx/ZYbCOO4RbaBFHyvmYMZWJZsEE4Ix9MUHkUAeL6P+yM+h/A698IReMNe/tG6keNfEZWL&#10;+1ktWm3rbmULlgsZ8sMecAHqM1xvjX/glz4B1N9IvNFW50i98OQQGxhiKm2muYJDLDNOCC0h8wkt&#10;lvmBOexH00BzRQB8rj9gzWPFf7E2teBfEWsWEnjTXtXk8TzahFDm0g1P7WLqPCHJMSuiLg84zXcX&#10;fwn1T9pzw74RuvGEOpeGF0G68/VPD4KPDqF1Aw8mTzlOWhWRRKoGNwK7gCCK9wxQBtGBQB8k/E79&#10;gnxVc/Bzw3ofh/XtEuNa0nXXvLzU73T9lzNaS6ot86xyAtsYMikrgq+3B28GvZP2lP2YfD/7Qng5&#10;Y9T0uzutY02Jn0yeUYNvKcEjODhWKqG4PFepUUAfHP7Ef/BNLw34b+H+n698RPCWny+MJzfLcadN&#10;J9rsLaOW6aRAsbKF3KgQBsA9fWsn9rz/AIJk698dPjY3jLSb3w7ZWuneXJb6RDZiCTViDudbicqw&#10;Uk4XcFJK8EcZr7cooFyrY/OX4C/8Et/iz8D/AIraP4vs9U8IrNp2pLePp6TTJG0REkZjLqg3ssbg&#10;BmHOwV65+0R/wTLvPjn+0BrnjVPFS2EOsaP9hWzNs5aGYLHsYurjdGrxhwmByzc4NfXxFHagOVbH&#10;wn4E/Yn+JX7Mvj/wF4tgbS/Ht3obHw/NFbRNZtYadLcNIbpVZiJJVEkiEZACMAvQ5+gv2yP2b4/j&#10;f8M7i30vSdPm8R3l1p0RvZY186O2ivYZpBuIzgIrnHfOO9e1YzUZiYSrtfbGoIK469Mc+3P50DM2&#10;z8HWFl4fn063tobO3uVZZFt4xDksMM3ygcn1rwvW/wBguPwW2k3nwn8TXfw91nRtL/sUP5Av7W/s&#10;1ZnSK4ikPzFHZiJAQ4yRkgkV9EhcH39aUUAeC/BT4YXP7DvwC1b+3Ne1jxu0NxJeqttp/wC8iMhB&#10;MFvFGCRHvJKjou7sBWj+xB8C7v4C/BWaHVlWPWvEWrX3iHUUX7sMt3cvN5YPfYrKh9SpNe0MMjpm&#10;opHVYX/hEYzigD8q/G3xVNx+1D8S59S0nQ9Q03UI9T0i2nksPNubZzLI0al0jyzptZ15PyngjBr1&#10;H4aaLeJ+yva2um61rnhebxNPb6Z/wktpALnUNWEzBhLv2+ckcIadArKCC3Dd64r4IfFPxZ4b+NHi&#10;IxzeILOxOp3NlBG1jH9lkV726ktyrFAYpOfKAkGHDFQeAK3dH+KvhfwtY6T8P9N8ReMbHTfFOp31&#10;1pOr+VtuI73zQ65DKWj8lwRhdyspbcM5FBmY37OPwKX4w+HrG1t/GP8AwjniTwfr83m2E3h+FU8n&#10;7VcPam4jYiV1LsCr5VlMjDJzXpHxXsfCnxO8R6FrUg0eyurfURo3h24tbBoDf6rI58tbqPYwNuzx&#10;S/MFOC7dcVl/tDfErUm+HcInv9e0vx80tvZWd7pFhBPcXsDSW7zbJYVciAqMq7lG3EcACpfBeg3H&#10;g3x34N8M+IrLxhea1dXmmzzapfWNu++6hk88icQjfuUO2yWRiOHBJxQM9z8QfDnXtD+IXgWGLw7c&#10;+IptH1G51yW7jFvb2unwtBLElnG+xSxVpRtBAyFJLA4FeZ/tP/CLx/4s/aL0fW9L8Gaxb+GbO7W6&#10;1i4iv4pm1AyQG2dUhFwp2+VsUsQNpyRmvoL45fGS3+HOq6XZz2fjieKZDO8nh3SmvtvVQsuwMyA9&#10;QcYJXr2ryTxF8RfB+sWFpftrH7QlrFbM8qi30XVVLAd3At8kDHA9zwaBs8e8AeEvil4I+P8A4d1v&#10;UfhL4rvPDtpeJK8cs9rfPavJE4kmjMt27xsZdjEgj5QeDWH+1p8OfiV8Q/jH481HT/hN4iXw3faT&#10;IkElvFAs19eBYTF5kX2hldlKMvmBM7Hxjjj2vxh8VvB6eJbS3X4qfGTRp7VhNLENEuWS5j6GJt9m&#10;du4spGGDZHGKxLj4paHZadLp8nx++LdqxjZJPP8ADkayxEYIIY2WQyjOTyMNzmgk+afgleeNfgj8&#10;YvCOra78LvikunaJp6afeQQ6ZNLbmRppI2uZI4ExLi1kKKAWwVG7nFXPA3gTwxeftO23ibxBofjL&#10;4a+FpPD86GHQfDeo6SmnAXSKkVzKIg0hlgLmRzjHYjAx9JeB/Huiaf4JjmX9qPxJDa72kaXVrTT4&#10;nXJQ4Yy2oKjjABA4YitbRdc8JfGST+zZP2pptcs9Yc7dPsb/AEu0ku0YeW0O6OISFTg8KQQScdqB&#10;+Zxf7O37D3w78bfEf4sR6b4ca68NtpumxeFNSu7me8glhnsHzJEZGIdQXHPODnkZwPK/2Lv2DPAn&#10;xY8cax4c8X+GV/4Sr4Y6NYWGp2kN60Meo3yPeK0siKcvHMghfd0YYx0IH6EfDb4Wt8P9dit9HttJ&#10;03wrY6dFYwQwpuuLjy0VY2Z+AFVQVC4Oc5yOlcD8DnbUf27fjNMFhaC003RLRZFQ7lYJcMULYxxu&#10;B2g8ZB70DsfMem/saa34S+FnwjHjH4Q3PxC0fS/DmpaNqvh+2uYZLrSZri6jmhdS7orhUVkLK2Rw&#10;emTXL/Cf9gyx+Nfi74tW6/DWLw3q2j6lo8uj+Gda124htobA2x+Wb7LI/DMrPtJYbl6DJr9QiuAa&#10;8F/Zmna7/aq+PW6SRlj1XS4k3gfKBp8eQD/dyT16EnigLHyz8If2Vde1L9q3UvDen6ppult4L0HZ&#10;c2Pl6ld6TE100g+zBZnjDRhWBVVLrhf4SMF2h/BHWP7S8WeAvDekWsEdje6Lp9xN4VtjBDDb6dE9&#10;9csjTZjWaWaWKJUZ2IzyQATX3n8ZPG1p8KPhxrfiCSFXls7R2jRCFkuJMYjjXPVmchQO5YDkmuZ/&#10;ZF+FV98M/gVodrrS2v8AwkV9v1TWZIo9vm3s7GSUn1IZtufRR0oDlPzWs/h1q3hjxz4Zv9R0H4l6&#10;L4fs7C01nx9abFN3MsV7dLbvNaDPnx8osjIp+UHAOMj0L9oLw9pPxx/Yq1HQ/h/pMesXHjPx9qPi&#10;HTrK2Y27Gwt7pmkuoo2AKgRKFACgFnwMk8/aXhgx3n7dfi9eJPsvg7Sg25DmPfd32AD0wduSOuQD&#10;0AqH4s/tGfCP9m34iSHxII9D1y7sFJvk0aZ/MtzIxCedHGRjzC52Zzkk45zQHKT/AAl/ab+FniH4&#10;daGdL8WeGo7eG1jhSKe7jhmtmWNcxvGxDK6jAZSAVPUCuK/Yz1OPVl+NnibS7q2v/D/iHxZc3OkX&#10;dq+6G5SOygid1Izx5kTqCODtyM5rn/gP8RPg7+3B4k8fL4g8C+DdU1LwPqkqw3Gp6EglurJxuiug&#10;JkD4YKVJ6Zj61S/Zf/4KnfCHxd4P8RJrHiTwT4JsNH1mfTNN06S5FuzWkZCROUYKPnwSAmQBgdaB&#10;M9q/YfvJPEv7H/w7utQZri5vfD9pLcNKxk853jDM5z1LFiTn1rrNQ/Z58B6pfrdXXg3wvcXEf3ZJ&#10;NLhdh27rVv4VeLfDfjLwFaap4R1DStS8P3KlrO4091a1ZAcfIV+XGQeleQ/Dz/go38ONdsb/AP4S&#10;LxV4c8N6xperXuk3OnzXo3qYLiSJWG4KcMqB+nG7FA9tCC/+B/hL9mr9oDwz4g8H6LZ+G/8AhMJ2&#10;0XU7Wx/0eyn+RpI38hUKiQMgww25BO7dxjwD46a7Lqf7avijQfCXiaHT9Wu/Ml17UobeGS4sLcWI&#10;jhsgzAyqzTFWVU+80i45r7N8FeKvAP7R4s/Enh/VND8VR+HrtxBeWVytwlrcGPawypIDbHx9G96+&#10;PvElprvi79qf4waZDLJL4O1a8TSruL7FDqE0dytrFMZvIklUqiptUFEcEkkqNpYAM2v2cvirqnwr&#10;8O6LpOqfDG7vJNUga21u+0+C7e6iEO5IpZ45oIx8y7GLbyVDkdFBqXx78OvED/Hzw14n1rxrpC6l&#10;bw30d2bPy/L0zTBIk6B1kBYxmOAiSRmBEhVQfmyOe+G3xltPBnizU9N8afEdNQ8C6towtCt5qENn&#10;caM9s0kTQgwYjzKY9ysZF+QkYPWum+Hni7wT8M/hHfaJ4XS80TRP7Rvlm8Q6pHbalb/Z7eSMNGQX&#10;zJDIrCBSdjFULZJG4gROX+LHhPRvi74J8Q+E7KzibTbqS71s6xb6TDa2esvs82K6tJ42aBmi5Vkm&#10;wz9ypwT9g/spa7D4o/Z08E6hbQXFrb3WjWrJFPtEijy1A3BSRn6E18UftC/COz8K6U9xY6l4S0PQ&#10;bqHUbWefWka40/VZZkWVUthFcMlhE6oQvKtkAjJNfb37L+kW+g/s7eCbS0hjt7eHRbQIkZJTmFCS&#10;CecEnPPNA0d00nlqS3CjqSad1ooAwKBiBhnGeaUdKb5YLBv4h0NDlgOPxoAcaKaseG3Y+bGM0Dpu&#10;YYOKAHEZoI5psbbhnG096UHcPSgBFHX3pdv+c0AYpM7FoAdRQDkUUAFFFFAFe+/1TFRubG0/jXlf&#10;i7zLYiPy2VY8rwNyADqCevPqa9Yuk3xN9OmM5rzHxlKpnkkZRJu5CNGOR/jx3oA8d8VpIxaBdwjk&#10;Lt14YEDA9uh6c815Z4bi+yftX6J5kZuJLqOXfGqH5Y/JbJ5+nb+tet+LZFitmmMcjTZKEFcrgcgF&#10;f89a8x8JmZP2odDuGt2W5XzIyGI3AmFz1x065HNAmfWcvjGb4c+AYdStdH1TWyssML2lmgaYCSVY&#10;y+OBhASzd8AmvRYnLxqxG0kZx6Vxvh/xPp/hTQmutQvrOxsVmSISSy7VDuQqjnuzHAHcmu0ByKBh&#10;Xmf7Qvx8j+C1z4Zt0uvD63mvanHZi21K9Nq88bEKxhIVg0is6fIcbs4yDXpleO/tWfs2a5+0LDpM&#10;Wl+MF8KxaXcJeqy6TDeTC4jcPFIjyfc2nIIHUHqO4B4T+xn/AMFFvFHxv/a18SeCdZ0aP+y5pZ30&#10;97c+Y+miEIGWQhR8jksVZsEHjmvQv2jf25da+Cf7Teh/D218PaPeLrsFtPb3F3qDW7yiSV432fJs&#10;Jj2ZILAncvrXnHwg/YM+JHwL+KtprVnP4U16dtUGoXOsJfXOm3M6NEI5Yp4VWQTqWUSAM+NxbpxX&#10;c/Hj9hHWPjh8UV1/Vta8P33najArLdacZJrDS4ZFl+z27bvlkkcEPJ/dOABQTqekfs/ftFXXxw8e&#10;eII7ezgh8N2un2F7p8zkpdM8/nLLHJH0XY0PUE53fQnrbnxp4gtfjFZ6Gvh3zPDNxp0ly+tLdLmC&#10;5VwBA0WM/MpJDAkfKQccVwX7KHwA1T4IeKvGrXUGh2uh301pBocen7yy2kERRfNL/NvyT3I4z3xX&#10;o158N9Puvija+K2uL5dTtbCTTkhW4YW7Ru6uSYs7S4KjDYyBkd6Cjm/2qPjTN8A/gjrXiSzhs7i/&#10;s4h9lju5hFC8rMFUMx6Lk8+2a8b/AGF/+CiMv7VvxE1zS9S0uy0GO3tLe6sIvtKtJKWBWUE5+b5w&#10;duByBmvVP2yf2erH9pP4Ea1osmm2uoasLSZ9H8+Rolt7sxlUcsDxgkdcj2rxn/gn7+w/qXwT1vxB&#10;e+PPDfhV9Uju7aXRtQs0E0iBLbyncMQGTOSMd85oJ1udh8bv+CgNr8GtI8dXdxotn/xRlzHDEZ9Y&#10;gjTVg8TyDysEkONhXy3AYkHAPfpP2Uv2zNH/AGkPgDc+OriG10GPTZZIr+2kuRJ9gKKHAdiBglGR&#10;sEDhhXzT+03/AME3/HnjrU/FV7ptv4E1i18Saguo3ljDBNplzPJFDPHbsJdzIWAkQsCFUtHnjca6&#10;n9i79kjX9K+BfiTwj4y8D3GmWF9qsurWsV5q8c3mzKipFHMkWA8eEUnJIYdQOBQF5XOn0j/gqn4X&#10;1zxz4Wsnt20ux1eeWO9e5BdooTFJJbXEbJlWRxGpYdVE0ee9fVtndpfW6SxsHSRQ6kdCDyK+O/Df&#10;/BPMadH8KdM1RtaWPT7e7k10aVqktvbWN09oqZgKbWVS+4DHOMDoAK+sPAXgyy+HfhKx0XT2ums9&#10;PiEMJubh7iXaOm6RyWY+5JNARv1NW5m8kL8rNubb8o6e59qerbvz/OlPIoAxQUFFFFABRQTiigAo&#10;oooAKKCcGigAoo70UAFFFFABRRmigAooooAKKKKAA9Kjt0aOIB23t3bGM/hUlFAEUtos08cjM+6I&#10;kgBiAcgjkd+vekvCyQyFe6n8OKmqG+OLWT/dPT6UAflbp3izSdA+JF9ot1YeG5NN8SXtybDU9f1C&#10;aGFopJw14kbsjbglyGMeDlZQ33QxqS88KtaarN4c8T/FbwvqEWg3apJZ3GotbwpagyPbXCT2yny7&#10;hUVNsjEsWDbs8K3ndk3jC88E/EbRbJdLv9Dku5XtoNWtIPtNvdTXaMTByJIixZSWZQp2E9q9G8C/&#10;ELQf+FWWlxceC/BPhmSw1OCx1DUPM8yzv7cSs0xMVskpeX7OSpzhgz5OFINBkjpNb+Edn+0BBNrW&#10;i6ldW8nmf2dbatqHlvLqFqksaR3FvextFlh5RISbexXOD6XPhD8OLfXP2lPDmg33xXvvGVz4R1G1&#10;/wBFn89jZqh80h5cssqs6RKpyBwc5PNcL4u8Cw/E+48RfEbQ7Xw39n0GOOTRLL7N5lmJhMytazhl&#10;Mku61n8xV8v90X44XI6j9hvxfPqf7QHhvQdcsfhdazaHrN35D28TSX9zJJG7KbWSMMgVY1wMyBSr&#10;N8vygUDW9mj9CNGv/t3xY1iFoHWSxsLXZLvBWRXaYkYzkEFe4HUda57x/wDErXH+KkPhPRf7JsJG&#10;09r19QvSXOSxREiiBHmMCMtzgDHQsKf41+KLeB/EN0vh/wAF6x4u1NikV+2lG2SS3xGXjWVppI/4&#10;SMDJ++K8l+Kvx00n4y+MbrwJ4h+BfjjXtY0m1h1YQTQ2WIUkJQSwXH2gLuDAqdj7hg8Y6hbNDxL4&#10;K/aSk1WVtJ8d/DSexYvt+1eH545Yv7uNspBqa90j9oc6fGqTfDMTK4EhkFwVlG3BI+T5fmGcc9a4&#10;L4r+Hvhx+zlrGh2t18Pfi5Gvixo47WTStZvpoRdSDAtpAl38knAHTacYBOK5zVbvw1odpfWreAf2&#10;pLVZJYbkCOe+uBGqEABCs7cMD8y5JIzmgk9H1P4j/GT4I/DzUtZ8ZeEfAvi3T9Oh8+4TTdWFvcSw&#10;qrO/lpLCqsw6hSw4HrXoXxL8B+Cfi3+zfqWuT+HNHls9Y0E3sTXFlGHjVoTJGc4ypUtnIOQScV85&#10;PrPwzvnht9a+Fn7Q+tQ2cy3SDV7HUryJ5VXKjYZCpOTgfLjPXFe2aD+1xpPxaXTfB8PgH4raTD4p&#10;ilsBcXPhme1g09DG3zSSMNsY25wTnnjrxQNHc/sc6lca1+yl8O7y8vLjULq68OWE0txcNukmZrdC&#10;Wb3Pfk85rX+H3wZs/APxO8aeKIby5uLrxrcW1xPHLjZbeTAsKqmBnGFzz3JrnPFXwx0v4Wfsy2fh&#10;keNNW8G6P4X0uK2/t2KaGO4tre3RV3M0iMgyoGTt+mK+crj4n+Exql01n+2RqEEd5CuxXl0uVYnG&#10;AGyYMDJ6jjOetAOVj7lJ3KcV5F8EfhJH8Lfjt8TtVuNY0+e+8ealb6tFYxALJawR20dupYE5Ylo3&#10;O7GPyr57h+MdpoFohl/bI0a5vI2SeT7dp+mquxWBcbVClVZCR65IOeK83vPjW037XWmX1l+0b4Db&#10;Urfwk8UmvT6fatZzCW6DJbBBICW2mNwxcn5fukGgOY+0Pi/8Eta+NHxi8Jzajfw2/gXwvMurPYwy&#10;ss2qX6N+5Eo6eTHw4GfmcDIIFesIy7Bt5GK+LNY/aC8Zed5mj/tPfAqdVckQ32lIC6gcKWS7HJOM&#10;kL9BVnwz8VPjRq+rQiz+Nn7PurQzFQqQ2ErtJ03H5Lo+vB/lzQHMfQHgv4ca1pv7SXjbxXeTWp0f&#10;WtN02wsIY3LSg25uHkZuAFBM4AAJztJ4rzH4kftTePPiX498WeFvhL4L03V5vBkyWep6zrt19lsf&#10;tWEZraEAMzuqurMxAVc4ySRXr/wMPjKTwED41vPDeoax58mJ9EjkjtHhz8mA7Md2OvJFfNXgz4J+&#10;JPiP+zP8ZdH0vWD4F8Qa5481eZr26Vo1niFwFCls5VJI1Ch1zgHIBoC55B8fvgB+0N+0Jr9rrklh&#10;4D0fU7W1aw1CHTtf2rrWns6v9lnxGPkLKeT03sOQTXqOnePPin8NPBMd14u/Z98E6houjRF7ybQt&#10;StZpIbdIlcNHGwTcFAYEZzwpAPSucm/Z2uNOt7qOT4FfCHVJJLVtNvm03xhLbnyjiQ/M8S/MxbOB&#10;grnriq/wP0/Vv2R/EXjbxZ4ss9D8C+A49CaK18Iw+MJdabULjeypKqSA7XYbYtq5BPbmgmJ9c+G/&#10;jNp9/wDszab408E+G7zW9N1DTItQ03R9NSKG4uI5AGCoGZUDYbuQM55rwf8AZ4+KGv8AwO8Fy6Dr&#10;HwL+JFzLdavqGoTXMFpYXSqt1ezTruKTnJVHXPGeBxXtHgHQtU0/9lnRrGPUofA2qLpMAWZoIXXS&#10;HZVITZhIztyVxgDPQdK8Z+NvjP4pfAnwfrHiST47eBLu3somltdPufDS+ZducmOENHcZZ2xtBVc5&#10;OcUFPue8/s5fFrwd8VPD2rN4Q0650aPSdQksNQs7jS206a3uVClg0bKDnBU7uhBGCRXwL4zg8Rar&#10;+0X4utdF8WaT4Va68YXMKzDRI2ksblkKQpdXyLlDcOFRVJJxtBH8J+hf+CYPxN1zUtI8T6D4+0HV&#10;/D/xI1C6/wCEm1CK9Tat5b3B8uGSMDhQqxCPZ1GwE9a8T0LxS3gv9oTxp400/wAH6la6Vd6tqmm6&#10;rqI1u3NlqV1BMzJvin2AOTIioqSKxK/KTg0A3dFr4b+DPCaW/jK4k0++lvvDer2s/iDWLHw2IJtX&#10;u7YKHtbe1BPmhFMrSvsJYtuxkV6VrHjz4c+LfAl54ottPs73TdLlu7vxRoEiyQS3MxRHnEkEixiV&#10;owAyiU/KC2ATxXMeEvGXhXwXonhuy0+02eMLW9PiS402ys7a3mndkn273nJM5jL7HjhfzclV3HnO&#10;/Dptv468L6Xpc3hVbvW0EmsyXH2e6O68kJmuESWMyxW0hLDZufcjDbsIOSExPK/iZ8SHsfgbofge&#10;TxJ4Z0Cx1rSZtXsL680h7jzrR5MW1jbo3myO7IQrMd2AECgYwP0S+D+lf2D8KvDdj+8b7HptvBmR&#10;SjHbEq5IPIzjoelfm7+1nrGvfDXQdN0m9+1aXHqU0Fno080Mlw82nrL50rzyzgyNN5jouzcmOcAi&#10;v060QZ0q2+bpGo6deKColwmiiigobIWC/KNx9KdRRQAjLuFLu+XPajvSOcKe/wBKAFBooNFABRSA&#10;5alzzQAUUUUAFFFFADZTiJu3HrXnPxBlfyZjGxbcCR/FjJP6gnjHrXol3/x7t7DPNeW+MWYmRmVd&#10;yj9582WLDH6f1FAHl3ieFQNo8xl3bmcDAfHODnp1/IV5T4fsFs/2ovD/APF5qO4PnEsxMcm4/gMf&#10;nXpPjN3j8vaFwzsHG8sFyef0OPavO9FNw37R3hZJLeRVy6xSA/KF8iT369RQTI+xPBeh2PiHRpre&#10;/tbe7jJUOkyrIr4O5SR0OCB9CM12gG0YFeZ2/hCPx/4Oi0uW+1TTJBLBcLdWM3lyq0civtDYI2kp&#10;gg5yGIr0qKPyowu4tjuaCh1eC/8ABQf4reIvg78ILHVvD+p3GmSf2pDFdNbQRy3MkRDfLGJAUyW2&#10;gkg8H1Ir3qvPv2kvg/4f+OPw2udB169/suO4K+TfIyLPatuU7omcEBjjGcd6BO9tD4N/Yu+OPxc8&#10;V/F7TdDj1jx1eabJfm+ubc2ECxJF5hExka4QFU3HHlxsWQ8DIxXbf8FRfil40+HfxIsta8MeNbGC&#10;40mFrb+yLO6WKe2tnj8yaa4Q5Ln5V2ALjg/j9H/Cb9jbQfhV8VrLxTb+LPFWr6nEl9iHUL5JYpDd&#10;NE0zBFRf4o1OBwCenNaf7TXwC8J/GzSJrW+vrfQfE32Sc2GqQ+WLy1BieJnAYESIFkbKsCvzdjgg&#10;ItLltfU8g/4JLeKItQ+B99DeeLtU8QapJOboW2p3ck1xYWpJEed6jgnccgYOB6Yry/Uv2sfiI/7T&#10;1hZR+IPFmoaHJ4yWxs4LHTrW3h1TTlWVXKCQbptsy4Z0PCoTwSK+uPh/8G/D3iH9mPQfC8OrSaro&#10;8miWtimq6fObeS+gRF2uskZyAwGeD0Y1w3iz/gnH4I8S2jKmreMLDUraVJdMvoNXfz9DCFiEtQcr&#10;Gh3YYbTuAwc0DfNbQwP+CoH7RPi74B/Cfw/d+FbxtKutUvvJ+0LaieTzkTzYoipIAjkKsrnkheBy&#10;ePG/2cv25/G/xc/bH8N6LqHjC3s/Ccll50ltPZxQNfP9n+4SC2D5xJB3D5Vx3Ar6e8b/ALJem+O9&#10;N0yPxH4l1nVrjSdOubWxu70QMYZ5yo+1bTHsMyDhCVwAzDBzXO/Cz/gnv4R+HfxJ03Vhp+m6vY6f&#10;4dg0gQ3lhEZGnimMn2zcFwJWDEHaB0FApRnzXT0PB/2z/wBvH4leA/GvirR9NvNJ0CHw/rkFvZo1&#10;szTXkAiSQuZCwRlZpFVk4IHIOeK9B+A3/BQPWIv2bPFHjT4hTabJLZS40j+ytNngW9DRFkjUMzLI&#10;dyNlkbAHXGCan+N3/BPZfGHxV1DXdJ8XwaDpOoWsE2p6ddWY1GaWWG6+1CQSTyYRCyhSm3bgY4HT&#10;vPD/AOzDqVz+xfqfw9i8YC+1PUrW8W08QLbJtiadndGRFOFVFfYADwBQK073ufM+kf8ABTXxVafE&#10;vwPd3XirQI/DOtaJa/2xcT6dLJDbXSyObgAKQ0bZ2xLncCCG44B9z/bO/b4tfhTZ+FbTwfqVvc6t&#10;q88d65Nv5sL2a7i0bHI2vIV2r6HJPArhLv8A4JWaDfeJbWPS/FVvDLpSvIxtoYzcaPOEVrd405Vs&#10;MCWEmd4YdMCvoL4p/svQ/FvxR8PbzUNQhks/CNzJc6hYyWyvFrm+2khAkU8YVnLjOfT3oFFVNbs8&#10;7/Yn/bP1P41fEfxponiNY7Kaz1BfsUc13bhoMwxFrZEU75Nr+Yd/IIxzXPfHb/go5dX3xYh8H/Du&#10;3mfV9G1JrfVpLtYltniZJIkZXY8bZzFnIHcHqK9h/Z1/Zfi+C974vnuI9Lml1zxBc6ppxtbOOI6f&#10;C4VFVSF4IAyQOM/U1434x/4JZ3/jLxJrmrXnxK1qS98QwS2+oOLC3jNxGSrRL8oxlXjjLMcltnbJ&#10;oK9+y1PRvi7+2U3wV/ZB0zxnfXGian4n1bT0ewt7WQrb6pclRkQk5OOc89BXmfwt/b58ear+0PpP&#10;gPxAPBtu9veGLV7gGWEPbtEpilidvkZnldUCKW5DZxxXZXv7KnxA+KP7OXijwb4u1DwnBqRdLfwx&#10;eWdgHgsLVEjADxnBVnaMlgrEYfAJAxXO+DP+Ca2p+GPiBqurN4mtTNfQ2Fxb3kWnxRvbXcN1LNNG&#10;Igu02zo4jCk7gAOeAQA+e+mxc/bp/bq8Q/BDX9a8L6BY6VZ3lrp9ndwanqFyyBnnllUCONUYPt8r&#10;JDFcgkDNbv7LX7ZfiT45+HPGl5dWGhzPodot3YxadNIZnDoSqOJFVNwIIOH+8CDtrlv24/2FvGvx&#10;9+Jem6p4X1LS5LHUtNutL1eDXJGa3s1eLbFLbxou7zVfcwJbClsgV0Hw6/Y28WeEP2Q/FngP+0NN&#10;sdW1i9uJdKNjPLDBo8Mjq0aLKu2Vih3HJOST6UAufm12PHPhN/wVn8Zar4Su/EWteH9LfRftdnoy&#10;TyObZLe/aymuJg2zzHMe6NQDt/iPXoPXfj//AMFBtZ+EHw4+E+sWvhXTpb34mGJWtr7Uxbx6aXVH&#10;BeTBG0BiCexxx1ryTTf+CQ+tfDHzG03WofFmnw6N5p0rVppIoNV1hYpIkkk2HCRhZCwIBYMASSOv&#10;rrfsS674z8PfBrTfFH9i6pp3gHw/Pb6jazAv5+oG2SKJ/R41O8kHHO00GajVtq9SH9hH/goPrH7X&#10;HxE17R9Q0HSdHttLtRcRyRagJJmbzGRo9hALBdud68DI7mvof4keNtQ8FW+lyaf4f1LxA2oahDZz&#10;JZlAbKJ2w1w+8j5E6kLlsdAa+Tv2Wv8Agnj8Qv2efiJ4e8ZN4i8Hyan9l+wa7p401xCYcgBrabdu&#10;SQqPnyCHKr0xX1J8V/hTN8T/APhH2h1zWNBk0HVoNTP2GXYt6sed1vMP4o3BII9cHtQaU+a3v7nY&#10;o25c0tCjC0EZNBoNEaiQt/E3vTqQnFLQAY596bEGC/OVY5PQY4pzHAqOCVpd26MptYgZPUetAElF&#10;GeaTdQAtFIDgc8UoORQAUU3exbpj60I/96gB1Z/iuWWHw3fvCu+ZbaQov95tpwPzq9IzKy7VBXuc&#10;9KxfiDcbPA2sMy7gtlMcD5t3yHjFAH5h/sveC5NW0yDUvFmgR+LtNt475L5vJWW60O/iUhTdJOUM&#10;iJAqqqodu7gjOKm+J2tRafoPhHxdaeLNe8NeHb+7mgmurC5tbe41G1DzpEzWqiAqIxHGMuh4lZd2&#10;K4P9m34g6R4S8Ix6T/ZN003j/S5NOmvuFWyBgaN8vMf9ezRhwFcAmXGQcAeifEfUvGXgb9ny91Z3&#10;1S1ktr6O302e5jJvArTusS3ImZkCTgAs8LOihzlcHIDHXY9Xs9C1DWddh8M+F/FGkWvjvxBp6a3Z&#10;6la2aadp91Ywt5Qdl/fhpfLkKlowm5V64xXT/skfAe8+HXxW0W1vJLW5fw/Nc2s81lp7vDfuEYxT&#10;S3EkKMrxrI0YRSVxzmvE9D8Y/Ejw7oc3ivxN4E8Oto2i60LBvDFrdPb6lbKbcRKBJAwh+y5aP92y&#10;7SGJxnFfSXwk8SN4g/a7sZpm1qJbrQ5DFbRX7/2fbSRN5br5RbY2QAQ0Y7c+tBpHfU9g8T+K9N+D&#10;fxFhkurWa3sfG13FbvfLhoo73ZsjVx1G9EChuRlQDjIzhftK+E9V0LxB4f8AiR4ctvt2qeDxNFf2&#10;ILbtR02UKZ0RVGXmTYrxqeCykcbsjrfi7qXi210+1Xwno/h3Vrjz185NYvpLWNUweUKRyEsDjggD&#10;k81ykvxM+LMH/Mg+FZtqfOsXicnc3H3S1uMjnvg+1BR1/ifwf4f+PfgTS5tU0+S8sTJa6zZpKrRT&#10;QzRss0LgcMjqwHHB6g96yvCv7TPhnWI7mHUHvfDd5aag2mSWusQG1kMwjEvyE/K6mM7gysRjPPBr&#10;zj4g/tVfFL4W+FtZ1zU/g4t1pujxNcSrYeJraaeSNRlikbBdzei5Gax9Y/ae+J2rtCsn7Oet6hby&#10;WxmVzrumOqOcYQ7pAQ2CQcc9RQI+h9B+I/h3xDp0M+n61pd7bynbHJFdpIrnnoQeeh/KtO31mxub&#10;poI7i3eZeqCQFgfpmvhvSLS30a+2t+yDqGnQ3U0U8z6fe6V8kkZyrBFuFw6ZJBBBz7nFN+GvxB+H&#10;Pwc/aa8K3mvfBvx58N9c8RTtommatqOpfarG4mJ3AOEuJF8xst87DOB15oF01PpX9tT4bWPxN+Bd&#10;9Fd61pugtpNxDqlvf6gx+xW80EgdfPAZd0RxtYE4Ksa8K+HHxs8Z6B4e1WPUof2cZ44YZJbBtL8R&#10;tbJdy8bA6GEiMHnJy3QfWvb/ANrvXfEcPwvltPDI8BTXt9J5Etn4tmaGxu4cfMuVyWPIOMEHocV8&#10;zR/CX4ueHUPiBPhP+y/eXysG8+1mktTIjZDHzHiwd3TJPHoc8AO9z0rR/wBozxhrGl295dfDv4TT&#10;yTKIo2j8c28iz8ciNjb4wFCkgnOD3xXm8PjLVrv9rLWtUtvgz4X1e4tfDVnZtZReItNJcNJJIGUM&#10;uGYMBH1AGAeciug8J/sv3Ws+D9Wm1j4C/AG01a2hRtOhtb3zYb1ycyhz9nHlfIflIDcnnArxeX9n&#10;Gzuf2n9fi/4Zt0bVG0zStNe40/SvE/2eHT42eQLMgYRo0p2YYBhlVDHk0Ey5rn0QJ4fFOmXV5qn7&#10;LHm3F9aol0qXGjTtKM4MeTKCSMZ5xwB36cx4g/Zm8F6hPcx2n7Hun3FxFGzwzNdaVDHJIApA3LMS&#10;AdxAOOoPHFZ0/wAHtEsfDLzx/sq+LvNjuN8sdt4is0uGDqfMeN1uxvAwDsJAJPTPNee/ELXfBPwS&#10;t7vX9b+GX7TXw90kGJUvLbxDJNb2zsNqgIt3IAOhwQfmoKPsr9hT4ReIvgj+zrZ6H4iVbXUFurq4&#10;h08XpvI9Igkmd4LRZcAssUZVcnPIPJGK+ZP2ofEXxF+OPiLS/C+ueIv2eZNK0fxD9qu/D8niWeGX&#10;WIYztFtOGjOD1JXBycA8Ag/RP/BPvWvEuufspaDrHiTWrvXpNUjk1CxuLxAL0WLszWyTlfleYR7d&#10;xHGfXrXIfBH4vfBf9oLwyP8AhKLT4bWfjbUrm+S90q6ito9QRop5IyZY3y4k2qCc+uelAeh4drX7&#10;LukGDWppfg3+zhqX2wFkjtPGc9qVBUMXcGHG7gcrggd66DwR8Hte+G9ppuqaV+zj8CbvUrO4ZI7i&#10;08VI8lopY5YSS25Yc9gxOT0rH0v9lnUPhxosPh7Rfg38E/iZZaa5FnrUurxQXt3AzksJo3iOHEZC&#10;bldgdue+Ks6Hp2gfFHxl4g8K2f7LPhub/hGbgRa09p4ls4I4biWOOUKjLtLLtPOQMFcYODQTr1PS&#10;/iT8S/it8cPC9x4X8Tfs9+H9a8P6g0a3CP41tWjbDAjjaG+UgHj8M10X7Pf7K3g/w58QbPVpP2f/&#10;AA/4Qv7WIKmqLe2t99n8s/u8YO7d33AZHc15j8M/2AdL8a/G/R9Q1n4Vx/DTw74fikuVtrbxc92d&#10;YnYAIJI4z8qR/MQQwyT35r6c8M/DDwV8KPiVpUek6XPFrF/BMEaO8lkjhhQDc7oz7eSyjdtJy3Wg&#10;sq3Hw7hs/wBsS08Spd3azXXhWXT5LbjyWWO5R1bnncC7DAx179vivxD4nn8Ur8WtF06zvJLi51u9&#10;l0+2t7qG2jYuzxyyxofKE22SCOR2MhaPLMCOh+5L/W5x+1FDZbrj7PD4aecpvBjZjcAZC4zkBcZJ&#10;7jivif4tfEa1aeTxBr1lZ3WlxeI777Jejw1Bf3VisaK6JDHBIzJ58p3OZyhypyozuAKQeBPgTpev&#10;eF/F3ifXvEFv4k1bT4RfXfhu0tJE1DQ4TIJJbYp9oIB+6/nIQ29S251bB6rX/B19oPjabxlrGj+G&#10;7nw5pMgjlm1DViJF05YlYRmGXYhkkAjzNLNISxUjABFcrqM2pfEyTT7rxX4kvfAk2t2aX+rWk2lP&#10;p97qV26GwUZ3fPacq7BsrGSDjB42PixrdxpVvod34l8Xx6Dp/wAPdMuNT8QxWlnbNNGZjHGmmwop&#10;2qyqpKuU34KEHJJATrY5v46w6v4m8JeGbKOTSdBt7e8hOgz3mpRFNQs72dd+mpDHGy5jiWMCRd2C&#10;pBYE1+k2kQfZtMt4zjKxqDg5A4Hevy10Cz0/xh400DXNNvPCevjx/wCI/wC3IZHki/tvQoEvIykP&#10;mTXS+XG21Vbyo9+WcbWzX6mWR/0deq9sHtQVEmoooByKCgoIzRTWOHX5evf0oAdQDkelFAOaACig&#10;0UARwQeQD8zNlifmbPU5qRunFHehun60AFFFFABRRRQAy4bZC2SAMck9q8q8cNGJpHXfu5VsDAbP&#10;GQR716hqKF7WQBd2VxivJPF9zcfa7hZFXarEK7dGIOf8aAPLvFayBAUmdVD7iXAY8gjr+fFeX+H5&#10;Fm/ac8NR/N82SWbIAzDIPlHbPGT/ALNekeLVmiA3Q+ZIkpVpQoKgHpx6kk15iLqSH9o3wszfNHNc&#10;BHBkywyjhQcjIAJPH1oEfXhXxGfB+7woumf2wssLD7eT5DRl1Ev3fmB2B8f7WO1empnYM9e9eNeI&#10;fEGveC/D+nah4etZtUjtb6FL6zt7Xzri6t2YISuSNuzO8nngdK9khfzIlbGNwzj0oGOPSvkn/gpx&#10;4J1L4m698MtD0WLS5NYGoXmpQJqkbPY3C29pJIY5cMPlO0HkEZAPUV9bVT1Dw9Y6tdQTXVpb3E1r&#10;u8l5EDNFuXa2M9MqSD6gkUAfnD+zvrXjfxD8b/glZNrun2TSXGqatbsYhcLfW8sQeba3nbmjYllT&#10;cibAqEBsGtr9q/wJ8Q/il+1/q8V1dM7eHtAOp2UOj3a282kWZuGCuJZgEZpWgBkUBsKu3jINfdUX&#10;wY8Jwa9ouqR+HdIh1Dw5E8Gl3EdsqPYRuMOkZA+VSOoHFaN/4G0fU9Tub2fTrSS8vLX7FPOYx5ks&#10;GSfLLdSuWJx7mgnlufPn/BNtPGOnfAPwxb6tbQ3nh260uG503UBqyXDrGUXZEIlgjCKFz/E2MdTX&#10;oFvoGnt+15cah/ZvjGLUxoAg+3GRv7Eki8wHYBuKmfce6g4Fek+GfDFh4O8PWmk6Zaw2enWESwW9&#10;vEu1IY1GFVQOgA4q75SjtQUfJ/8AwVI+KHir4c/BydLHS9Hn8O3TwvPqNxqLxXFnLHKJV2wou6QE&#10;oq5Vsgvyu0E1gfCb9rj4seJvjj4O8JXVl4Zvl1GBpdUltre5RFthaRTLcxS8x5eSQxhMkAoTnFfW&#10;/iL4d6J4s1KxvNS0uyvrrTCzWks0Qka2LDDFM9CRxkc4qTQfBGl+EtGi0/S7K30+1gUxwxwptWJS&#10;ScAdhyeKBH5Qft4/Efxl4c+M2t6/4juJrG4ttYtdLiOnSymO0gjgaYIpJELOd7kqwOeK91/YT+L/&#10;AIo+F37CU2oWsmmala6PqLabolrqEdyjuyyESbnjMzYOcIgRcEEYwQa+svF37IHw/wDHd3qk2qeH&#10;7W+k1a5e8uhM7PHJO8AgMgQnCsYwFyuOlX/gV+zh4Y/Z18F3Wh+GbH7PZXl7NqMqyOX3zSNljzn2&#10;A9ABQJRPzM+Fl78U/i5+2TLBd6nqng/XtQ1j7U9rqhkFreXFpCSsW5THI0aqWYKFJ2/eyDx+h/jf&#10;4n/ELwReaLpem/D258Yahc2Sy3mpWl/DZ6fBJkK6kSNvH95QFbIzzkGtm4/Zo06//aAt/H1xqmrX&#10;DWWnvZW2kSOrafbSORvuETGRKygKTnpXpAjVTwKASseU/DX4jfEjxB4saPxR4F03wzoUUMjteLrQ&#10;upRIMbRsCAbcZy2eo6V8L/tvfGXxBL8YPEGuaF4j19/BN1c2lno11b+JZLeyn1KCdWubdBErH50y&#10;i5+Qkvk5GB+m2q6Rb61YT2t1GJbe6jaKWM/ddSMEH6ivLX/YW+Fb6fq1m3g3SZLXWYngmikQskSO&#10;PmESk4iyeSUAJPPWgbVzovEnxX0nwF4Fs5tY1zRNBvry1zB/aV4qxtII9xGTgtt745xXjXwr/aQk&#10;0rxv53jT41fCm501zLCdM05lhaKR2BhAnaXnaAw5UZyO+K9L8P8A7GPw60nwNaeHLzw7b+INIsJf&#10;PtoNcdtU+zOU2Eo0xYr8vGBxWhD+yN8LraO4jj+Hvg2OO8XbOqaRAol5zzheeeaBnoEE63tqkkTh&#10;o5F3KwPUHoRT1XauP51FYWEOl2UVvbxrDBCgSNFHCKBgAfSpgMCgBNuTz+FKowKBwKKAGsgfGe1O&#10;FFFACBcNnP4UveiigAxzRnmiigAI3UHkUUUAUdP0iay1S8uHvrm4jumVkgkC7LbC4ITAB56nJPNX&#10;QMfnS0UAU4NVS71O6tQkyta7SzNGQjbhkbT0b3x0qyq7QOWan0UANCfLjrR5XPU9c/SnUUANeLzA&#10;dx/TpXCftIpdQfAbxpJatMZl0e6aJYmKuWELY2spDA5wRgg5713p6V43/wAFAfHtx8NP2OfiDrFv&#10;ZwX0lvo8y/Z5nKLIHG1hkd8Eke4FAH5p/s9eJNY+Kj/2HbyeBbW1s4rW/urMWksX9tuXjjdfKYss&#10;zvGzI2Qu5nHzcjH0V8JfhF4V0j4OW97pPhhdP1+fUr7TbebWNAmkj+2Rym2jimcbXitmXcqxy7sC&#10;QAMdoz8T/DP9p7VvCum6dpdrY+HdTtLiweyha8j+zzixEomjjNyJE2sHEjKRg7hg54FfUXhL9rDV&#10;LHwPfRyeFdesbXSry4WK88QaszjVpbW9jYMm2dAGG5mdFjO4ZKkjigxjY6zxxdauv7QGl6fp1j4J&#10;s/G8dlJpWq28V8EtZC8ZODFJFvdvLClZNxyEKnrz9CfBX4DXHgv41WGsalHeTTm2njjjskQaVYuV&#10;j3SYJysso2nKbVO05AJr5Z0/9ozXPilqFp8Objw/4U1vWtJ1aK8m1STUmisbm2Xc6skyFXDyqVQC&#10;UkB5Qpr6s+M/ii68BvDYaN/bWizTfZFGsW0K33nTbioglRnX+HywZCDlWHzDAIDSJv8AxL+EOtan&#10;q+pXT6HoXjC1u7lrmOHUNQntZLdfKVBFHhXUH73ICjnkZya5rSP2ftFYmW4+EJt7iPcfLTWI5EYl&#10;h93LjA4zjC9K4j4nfET4haR/ZOoab461LTbOOGdr9b/TLa2Se4jhaVYkWcq6h8hcbjtKdcdfn64/&#10;4KYfFDToNG8P30OuabrWqQ22qy3+oW1o8PlSlSqR7NsawMmQzM24E/eHFAcyPoj4kfs2+F7H+1Lc&#10;/ATxF4ksZ5ij+R4gtytyu3bkJLdphSp5GBnHQ1Y8A/sd+B/iDp2qaTqXwu8deDILX97BPP4ok/fE&#10;7WCwtb3bsuMYOQvTGTmvk/xH/wAFDfjFJ8U77w9ba1ry31pIEnhi8LiVY5m2KkUEa7vMiYkkNv5D&#10;DB4zXNv/AMFAP2hLH4iXmi6p44bQc3LW8Ud3oMEN626QKHSBuNoIIIZsjuQKCeZH1JqX7MvgnTdO&#10;F5cfC342SXDBneG28SXUs1v5MhU4b7dtIcMXAXJcE8A8Vufs7fAf4Vr8U9DuLX4TfEPT9Z0kyCx1&#10;HxJFdXEViMf6wPPI6Kz4xlfm+lfKnh//AIKK/HL/AIWzDo0+vRC1gguX1CefRIw1ltglljRmQbS7&#10;eWpUKxDDjOcmkb/grH8boLNLHUIf7J1zy5LiPzvDwU3ePlCbWlUrlg3QE/L+QHMj9Df2uV+F58Ma&#10;bb/E7Qzrmm3U7pbJ/Y8+pLE5RgxIiRynyZ+Y49jnFfOGt+Ef2O77QrfStS0W6tLGEfu7W4sdXt12&#10;uSoAVlHygoSBjC4JAGa8W03/AIKpfGDTU1iy1DxB4fvtRFl9r0mCLw1I814DzEGRZv3ROcMGzgIT&#10;nBzVnQ/+CuHxa8ReINU0OLR/Ct3NZafvt786bjfOHEeZla4CwxuxwTltmQSCDQHOj169+B37LkMF&#10;wNH8J+PNR1C3RHFnpVvryzSchFKICqknjnOOM+9df8Dv+Cb/AIV8TeLfFviLWdC8ZeG7HXo7a202&#10;1m8V3328W6xfvfPKTnbudgPLLNt8vORuIHgWpf8ABY34meGNUW1uPCfhPVGvLdJYJdP+0FlZmaMq&#10;y87mUo67BtyQSCB16DTf+C4WsaZ4Fea88HaLN4iW9kRdPgvpkBtVj3eaxMZCHf8AKRk4wc0Amj6m&#10;03/gm18N9Ht1htZPG8KIrRgp4v1RWCNnK5E/3eTx0B5oh/4JtfCmwvpL680nWNckWNlRdZ1691GF&#10;NyFCRHNKyZweCVJB6V85+Cf+C1niHxVq1sP+Fb6c1vdXEdnFDDr6teSTMpfAhMYbYyjCseCcDknF&#10;EX/BcS6n0pbib4V3cralctbaXbwayjSzuC4McyNGDEwC5Ibkg5AxQVdH11+x5plno/7Lvg+1sVh+&#10;x2elx28QifzFCR5UKG/iAAxXgtlonjj45zza9pvhv9nuOwutRlSE6laveXxjjlaOQTEKoEq4+Zed&#10;rHBNc54W/wCC1/go6Xpmn2PgXXLC6nhRntZmgs7O2DgnidiI9m7I3cCuD0T/AIKkfAH4y639l8Xf&#10;CWGx023Se+F1d2drdRsWVTIVRfmdmZjnaGJ27voBdHptj+xj4gvdYee4+Ff7Mt0JJXkZo7SaFzg5&#10;TkRkZ6Z4/OpPhx+xb4j8DWXiq6X4d/Bm8k8RaomqLbW+r30MCmNcR4fyW27WBOFUA7zwDknyeX9q&#10;X9mTQPCsXiK5+COp6Jp8s0tjDdrYJCklwjhGiR0lC7wMHIOQMc11/wADf2w/2f8A4zy2/hfQfA3i&#10;zTbx2eO2s57trW4PlBC21hc7lCoQQSRwDjOKA0PWfFvwK1rV44Zpfg34F1Oa0MaxSWvi24hZ4967&#10;lz9nHA+Y7WbB5Hc13HwQhtPAXxKfRbj4cQ+EbzVrTfDqMF6l6l4IzzE0n3wQDuAIwQT0r55/4ax/&#10;Zr8FWI1Ro/iLp9mt6NHlukutWaGO5iGTbs6zEFlCknGRxnNe2fAD9oT4O/ES4bxD4Xj1i6axWayO&#10;rX1peS+QqIJXQzy7to2sDyRngcnAoHc9UudaVvitqlq8Rb7JoscqONp4aWUMvC7gfkHfB7DINfAv&#10;w38MrFDrniCC4+MG7xGTb6lodlbNcwTylJpGfcwD7mhVVifjayj52BC19j+Hv2p/hn8T59YuPDes&#10;2upagbeOze4WKaOFg5fykaUpsUFywz23e4FeDeMPif8A8IB4f8L6JMYvh7rGsfaWtLGGS6uprQQx&#10;OxvcyeUH8pI3XysNkspUEOKBSOT/AGcrHw1pXgTWrfw7a+J9Q1bwXaXPmWviOG0k1C9aWKWaSzhE&#10;JMgkMjBJcEkKuOD0kh8DXXxJ1Wy8O69rclveR6e2sQappVp5i3SxgJcR39syuLyaOeRVVX4UAsG3&#10;bhXn/jzxxaavoUnjC10uPxBqmn3sviGz1Pw0xt5NItRdItys4eMTQb2aQhVZmYvJkFRmtv41fEOx&#10;8O/BG41fxS95fLPevougWqXkmopPJIiXMl612J45nVkbYFWSMKBsIJIoJMSy8FyeDv2iPhivjKJN&#10;Q8Q33iW3fSZYbGOynt4JJfOmcxwnAhcBNvPysJA3IAP6kWyYT5uWBr8nfgvrug65+158K9DtdI1i&#10;41DS/FM7za4ryy2t5D5ckqxxvNvkCI+VKFyAA/JODX6wW5by1wOD15oKiTUUZytFBQUUUUAFFFFA&#10;ADRRRQAUUUUAFFFFABRRRQBDdviFhtDZ7HvXk/jR47ppxGVRmJYqVbHB7cD6Yr1i9KiBi38PI+te&#10;V+PIt80zNuO7lmDcrg5xj/JzxQB5F4xjWzlhyywrKxLqp528c8d/5A15IPMH7Q/hFJGbH2z5MDOA&#10;fMXPqPU16t4omBTzliklMTHagPbnPX0x1rzC5vYT8fPCbhfJlM6MDIdr7TJgLjvkZPrQSz7G8DeJ&#10;LDwZoUl1qmpWtpZhwvnTN5caljtA3N0JJA9ya9DikWWNWU7lYZBHcV534Z8EaZ400F7LWNPs9Ss5&#10;njklgnQSRsyENG21uDhgDnHUCvRI41hjVVUKqjAA7CgodRRXlv7Yvx8/4Zz+AuueIrWfTP7at4D/&#10;AGXaXjHGoTjkQooIZmYZwF570AeohgaWvy9/Zm/b18Z6L+0BZtceKtOvfDPjLxUianb3pmls9Him&#10;iXYsFzI37vMrbFiPJZT2r9BP2gPj7p/7P3gb+3dS07XtQsg4SSTTLFrr7MD/AMtJAv3UHdjgUExl&#10;dXO+oJwK+N/gf/wUh8XeJPH1n4L1j4c61rGvaiWv7G808R21vdaUZAqXhSSQlOM5QMTwMZJr2T9r&#10;n9o/xB+zv4W0nVNF8F6p4whur0RX6WiktYwBGdpCFBPYD7p5NA7nsZYLS9BX56fB7/go58WPFXje&#10;bw7ofhm18cXkmqSXjxSyvZyabYMVbymkeKNCyBiBnk4HBANdz/wUM/4KIeJP2YPE+l6b4UbwveXl&#10;1p0817p96zSXlnKFRojtVh8rKz+uSnB5GQXMrH2gNoOfWhZN0jLhvl9utfm/8Pf+CuPizxL+1Kll&#10;pOmSeMvBWtCxS3srCzxqFsTD+/eFerjeCcPjCqDxnn9FLnUpv+Efku7e3aS48kyxQSHy2dsZCk9s&#10;9PagalcvUVwn7OvxS1v4v/DWHWPEPhHUvBOrNNLBNpV9IHli2OVDbhwVYAMD6GsLxd+0JqXhb9qX&#10;wr8P20OH+z/FFheXsWpG7Bb/AEcIWXysZHMgGSeaBnrFFfMXjv8A4KA3XhPxpq9zb+HY7vwD4X8S&#10;23hTWNVFz/pEN3MUXekWMNGjSxKxJByxIBANdLZftnJ8QPjreeC/Bljpuqf2HdRQatqF5qcdvEjk&#10;ZeGBBukllRSGOFC8gbs5wAe8EZFFZPjbxvpvw78KXmtaxdR2em6fGZZ5n+7Go7184/Ar/goPP438&#10;dReFda8MataatfXDXlrLK0FvCdMmuGS1mJaT5pGXaTGoLD0oA+pKKzfFniFvDPha/wBSjsbzUmsb&#10;d5xa2ihprjaCdiAkAscYAJHNeTfs1/tTa18ZPiR4o8K+IvBt14U1Xw7Db3mGu47lXhn3GNXKE7Jg&#10;FyyHpkYJBoA9rorhv2kfjZD+zp8F9c8aXGnXOq22gwiea2gYLI6bgpIJ44Bzz6VwnwF/bPb40/Gj&#10;UvB0nha40mSx0xNTW7XU7W9jKM+zY/ku2xiRwD1ANAXWx7pRXB/tD/Hi1/Z88BprM2k6tr1xdXcd&#10;jZ6dpkPnXN3PJkIijoM45JIA715npn/BRzwxP8HtZ8S3ug+JdN1bQdVh0G98PXNsE1CLUJtnkwFc&#10;7f3nmptbO0hs5oC59Dsu4j/ZORSIxbOVK4OOe9ef/AX9o3Sfjz/btra2l9pOueF702Gr6VehPtFh&#10;JgMm4ozIyuhDAqxGDg4IIGp8Tfjx4P8Ag0If+En8Qado7XCM8KXEmJJlXG4oo5bGRnA4oA66iuN+&#10;Dvx/8IfHzT9QuvCOtW2tQaXc/Y7toQw8iXaG2kMAc7SD9DXD/tF/t3+A/wBnCa6s9T1AX2tWPlST&#10;6XanddrC7KDKqH7wUNuIHOAcA0Ae1BsmiuB+Cv7SXhb4+2OoXHhybUJk07YZvtVhNabg6B1ZPNVQ&#10;64ONy5GQRmsf4vftp/Dr4I29lca54j01bS6vYrGaa3uo5hYtICY2lVW3KhOBuAIGQTgc0AerUVw/&#10;w5/aV8B/FzWLzT/DPizQtcvtPjEtzb2d2kssSEAhioOccjn3ryjxh/wVG+F/g7xPq2mtc6neLo6T&#10;m4uba0aSBZYljbyS38Lv5gVc4BZWGRigXMj6PorjfhN8e/Cvxv0CfU/DOqw6lY2u0SyoCqpuQOOS&#10;Bng9RxTbH9orwNqnjGHw7a+LNAvNeuEMkNhBexyTyqFLEqoOTwCfwNAztKK434ffHzwr8UfBmpeI&#10;ND1RbzS9HuLi0vJfLZDbywErMjKwBDIwIIx1BrmdF/bm+EviLTdNurLx34fuI9XQSWqpcgySjBJ+&#10;T7wxtbII4wc0AesV83/8FZvF0ng/9gj4hTRC5WS4shaB4U3FDK6oCR/dywz7Zr3jSPiBouu+D7Px&#10;Ba6pYzaLfwpc296JgIZo3xsYMeMHIx9a+Q/+CpHxh8O/HL9mL4l+APDmqWFx4u8OtYyXFjc3i2Zd&#10;JGSRJI2dlWRdueQSu5Sp5GKBS2Py78NTX3g/4eWNxqWl31vo9xczTfbnssSwwSSCOV7d2ZS8ZKsr&#10;AAjHqcV9EWHw++E13pGuw6nDfaNoVxP/AGr4X8QzySzzeXuiRoWty6yAtMVOfmJRgQQBmvmvxp4e&#10;vIdR0vQfHGqLpVzptnD9m8wLcSwlv3uw7CSFO98EA5KgN0OOo8ZfEHWfi5qsnhyTxJFrNna3gl+2&#10;6jepGl3FDMNqWbhUMMe3aTGGBOO2CKDDm8j658LeNvCdp4rnk0xrfV4/HOvXVrBrdvame+0iS5aQ&#10;tafZ5gEmjzaISMHaxYrggGvY9c+LeseJ/GPhHT/DfiC18TTaDbyx+IUlvzpKzxbtzSlWcGPywrp9&#10;35WIHTp8a/sxeI/FvgP9oDS/BVzpPiCNtWn+0jRns0vnjJMzm5y2drRF4nEi4LJuyScV9HTx/ETR&#10;v2q/E99Y+EfD2oaXHcXEFpq8miwJdeROpla13xshkkkbapjdfMACuA2SaDRSsaXxS8Cf8Lkv7Pxd&#10;4U1ddS1qGa4uI9J0tIdQhtJFi+aGO4UOiy4O4l1DMsowPlIrzv4z/Afxt8VraaPTYbtdW1+eOXVr&#10;i81K0ddKtbeV2QwRJgrHKjYC/KA0ZBOBx1f7N/jXx18FPhzqOsab4ag8U6lY6nd27WekXFvpkEkr&#10;ZVvtkYK/votitnaG2ygjJyK9Ti1T4X/tefD/AFTxt4kuNC8N3mu6Eti11/akIvvD1oxG2OZQTtbz&#10;JHyCSucZxuYUFbnxd4q+IV3YWVjqE3iCPxHo8lru8NQWzxymxntAFgj1KyyFEmwDDqW6spycGuU+&#10;JnhVbzRfEfjO01ZPEmreIr7Y8NtbjSJ457iJ9726vJvmjjmAUp5S7iODkmq3xw+Clx+y5ex2untp&#10;fizwnDfRTaPeQ3SalZ6jciQvIkyI2UkdEQOn3cbSOTx7PonjXwD+0d4IXQ7z4d+GbzVtFiE1pHba&#10;nHay3lu8sU/kw6gSVU+aHLo5DfNgFTkEM9L2PNBb+BvDVhP4TvPCWlaC1vfWUMkeoajOLq6n3PMJ&#10;yrIquoA2NHJ8+yZRlguaT9n7xN4b0+LxH4k8ax+J/Edx4XhC+HJNQhjl0uKJ1GIC0iM2/cUCEDap&#10;CjcATXbeJvDHhj4/fDC+8VeA/HXjDwdp+gahHa2Ola84+w21/DvAP2xRKwWOMSNuz/GMNzXmWveA&#10;de0H4f2/jS++G91JbXSSzXes31il1aTKbobSryNhduxtpl2mQTDC9DQJ3TJNc0PXdO+H/gGbSfJ1&#10;7Vdc0691Czsbd0sZLOGRzDNaLsJdysjFggc4BHy8YqH4seCo5bvQZLe1vPDOpXHhiCO9WeSK1ghK&#10;BY5HBeRmdXznaoBJz8pycYmmWC6d4IjuvE8NnZ6nNDCdA0n+zCtxrlvON7AOMKsYZEbBwCScP1Fe&#10;ma14X1r4Oaz4y8KyX1tH53he1n0q9s54LKO6hSTzPsr2xEoZwZJF8sFd2MnJxQLm8jzO38LeIPh7&#10;ofhHUtfutR03wP4mfP23Rpt0twImkXzQu8Zk+dtpO1tsh4r1jQvFehX3ww0t9K0HxpqV1o7/AGK7&#10;1vQroiVrNnZjYPC+792QvEZPOWIbsfNfBfwd1HUP2cr/AMVaLDp9jpWny/ZhI2oP9quJJZWQFYST&#10;BBIpY7hwxBGCuQK9i/Z08J6hq+t6lPpdnJpuqeKtNk1q9ttD+xX1nok0F1Ekc0ieaMTBXLAfIwXf&#10;yx4oKUrPY5zwppfgPQtQ1jXdUMPiAQhX0TTbK7+y3CagT5scPnKqyxMImRRGxCmSNsNwBW3o3jdt&#10;Q+K2h+ONetbbWNU0PSr611yG9uLfTBbSWgX7NFbssjiScPIh3sfnZtvyjg8ZqfjHVZvglqmm2mg6&#10;HYtH4nm1vV7+yilOoXsnnNFbvA5LMkvmN+7VcZjb0znZ+D/jK+8P+C7bwDp9x4W0HXL8y3eoQeI9&#10;Pg3S3E2GCsZVSRAHjYMzBowyJnrmgXMjn9T028+P3x/uvD+i3GteHB/ZiW0a3mgyWoe4ktWm33MU&#10;SkLIzIQWAywUHaea7DWvgb8R/HXg/UrNrrVfFWmaDZ6YupwaQ4kmW2jUvbz2UTxBJEmjdvlVfMzE&#10;QxHFeueKvFuraD8V/CdvpmsapbQeNNOMdh5mlQSabYPbgI91exRFJGyEYF1IVS6lWZTXpnjT4QQ3&#10;H7JGvaTqEmh6b4l03S3nt00HUBHbaS0VuqtHFH5wYlEAl2udg8wjjcaC7K+p8c6L9q+J3xL1/S/D&#10;/iCPS9BhgEeoaPDarbvJqLMltKsFtch/LaR2CuY/mJI4HStpvDfxKfVfFGi6X/Y//CG2uqmCzvNR&#10;8i2usSPLEPMOBI0LOJIHTPBQAEdatH4hLpvww0nR/s+u6xpNtBY6p4euPDWiJZ3eLiZJJYbuILIW&#10;aN40n8xGb5sc4yK96+GuoSfEbwRZ6tqWsQSeF9U+1QeJ2vdZjaCNlkjWKSCWNRdJE9z5u6KT5FO/&#10;7uFNBMdtTwPTzefD79s7R11i8h8Waf8AZHh0y18Lae2oWFnZlTCoiiCORIoBBLjJcdWzz7d8DV03&#10;4c/DXSvD+r6RGbLStQOq61qWqWs/h9WuZvKlgjhURp5kxEhj8lvlUKCxAFdR8DPgh4g8Ial4g1/T&#10;/EFr4d03XNPt9M0XSNE0ZbbymVxsuszSOJAVDFW3qrB3z82BUM/gezs/iNFfeODpvjG80lrnUtFG&#10;k6UJDr0nlbGt54o/NXcrBGRgyNhcYbBNBRyep/D260n4a3mpabp+heEfFOoWtzrC6hFqkBsTPJKG&#10;AuTMrW7eWuVJQHy2OB94Gt/VPiDpPw0+Lmi2Xjzxjr2qaXHpMMttptvYpf6I9+kSKYYplUySzPI2&#10;7BRXz0PasDxLq82s/BbVo/EXh2/8O+B20e5t/wCzhCLe4sr2Ixu0Usgt182El9ys2ADExZ8kEeRa&#10;Xqnivwtpj6h4m8XapofiTxdeRajpWqWGu2NvZ61BFHEQbn5ykMflI22VRu3u2dxGCBzHq+g/2TbS&#10;aDoOn/DXTVtfFct7f+bpvnXd/FaecXgkdWhSDaJM5juWJGTkcVz3ivQV8b/BrWrT+09JtNB0iO4C&#10;WV5pTQ2HmvOsbXkt/IzeWEdNvkoWQhQqhkxh978JdU8SeHLXS0h12/n09Z7lPEmneIIrex1WNrvz&#10;bjbLcOyTMIpBulKEBkcBctkZGn+PfB/h34NXdjoPgvxdcaRqKQWN7fB5LbTRevAyTPGTMXuF++cR&#10;oInLtycCgOa+5nfssXV34w/4KO+AbptS0nVltri6uYp7PTP7OimtGtnCypF5jBdzcgbFfjJ4Nfrh&#10;arshVc5xX5L/APBKzw14o+L/AO2Hb61dXNwln4JjfdJc3TySXELIIUiR+Q6qVLEElQWwAO361rjH&#10;FAU3dXFopA4NLQaBRRRQAUUUUAFFFFABRRQelABRRRQAUUUUAR3K74iD93vXmPxIgWeF3WX90zF9&#10;nRWGR19Oh616deZNpJjrtOB615b4zgCi48tWjCLu2dMjpxn3/rQB474wMa3EjQvFGu8uyBtwQ8D0&#10;/Qdc15H4jhW9+OXg87mZhfRusgYjgScfh/8AXr1zxij20UskeFk5dWzkHIPB55HT1xzXkvi2yktv&#10;jT4Nmb7QqLqMJUgCQHMqgceuD3oJkfTfiuaa88AWlnbXmpWdxfXtrH5+kXkcNxaxhldmUyfKy8fO&#10;BztZyOQBXudmwe1jIYMMcMDnNfmj/wAFMjqV34i8AW2mah5l5bQ3srWlsx8wh4iPM2jrhVkxwckY&#10;x1Nfdn7Juu6X4j/Z+8L3Wkar/bFq1jFmf7R5zB9oLKx3NggnBXPGMUFHo1eW/tQ/B/xN8ZPD2m6d&#10;4b1rSvDsi3Je41OfTxdXlkmxhvtCWAjm5wHIOAxr1KgjNAH52/BX/gmV460G58S6l4Z1qbwNrWl+&#10;KZFs5NbhXVLbxHp8ao0bzxgryZdzq+cjJGBwR9U+LdM+MzfBq10lbH4d+JPEl4r2+o3NxJPaafGh&#10;bCusGyQyfLkshdRkcGvaQMUUCsfnt4A/Yx+N37C3xAbxd4FsvB/xCbxFEttqmmmI2DaUN7yCO1Yu&#10;QsCs/TjnHGBX1P4y+GOsftBfDfTdQ14eKvBet2lvK82jaL4gEK3DsmPKkmQYYZAwwxgn8/YiM01U&#10;CD8c0BY+Gv2Sv2EvDvxa0/4jXPjjwj4w8PfbvE0i2lneeIb2O7aOOKIGR5IpVWZTKHZJOTg9TUv/&#10;AAVK/Ze8SeMvD3g6L4d+B9U8SeINHiKWOsQ600E2jsjR4d9zAzM0YZQxYkcnk4r7hCrnOB9aaI8A&#10;0Byq1j8jPAH7O/j79mfWdC+JXiD4d+JtYvorC5TRNK02za4kt9RiEYtXvBC4ba/7whvm2g4Y9K/V&#10;PwdqGoeN/hnY3WoW82i6nqmnxvPbnl7GV0G5enVWPf0roWiVjyBxQieWdqrhaASscL+zb8Lde+Df&#10;wlsPD/iTxXeeNNUs3mL6rdxhJZlaVnRSOfuqwXJJPFeffF3wN4s1z9tj4a+JrLw4134b8N2Oo2N5&#10;ffaoVMTXSxYdUZt/y+UQcDo3Ge3vtfHv7cX7aesfC/4xaBpPhvU20m20e52avNcabLdWt7PLHuht&#10;Ts+YLsLyF0yRsAw3IoHsYnjD9jH4gSaz4y8EWOm2Nx4Q8cePbXxgdce7UNZW6zRTT2zxn52YtEQh&#10;GRh+duBXOad/wT78U+HXHhe38LWcmoW/xCTxNZ+Po7qBbqKwacXDpJuPnPKFLwYxtYEHI5qp8Av+&#10;Ci/i7xf+1rqEfiTVjpngiab7PbaXFos1zJNI+5YljdRuXKo8rFl+6DgcHHt//BRL9qqX4MfDS6sf&#10;DPiTw/YeKLmyeVrS6mVL1bd0YLNEDIhDBhxnOT2ODQSrbnrXx9+HfjD4heHbOy8J+JtL8PMJCL43&#10;+kjUY7uErgqELptbPIbJ9MV8bfCX9gmTSP2qtX8Kr4oSO+8J+EtMlttYHhyzaT7Q9xO3mRmRXG9R&#10;EMt97BH1r2T/AIJq/tWa18dfCVzpXjPXLG98XWcaTfZLa2MbwW+AFeRssCz5Dc7TzwMDNe//ABU+&#10;J+g/Bbw1J4g16RrWzR0gaSK3aaRixwqhUBZupOAD3oHo0Z/h/S/E3ws+Ed19s1G68feINPgllieS&#10;KGzkvmAJSL5AEUnAGcdTnivF/wBk34Laxa/tM+LfiVbaDqXgXwv4o06KCXQ9Rm8y7v75ZGLXrrvY&#10;RfJtQKDkgZOOBX0R4B8faT8UPB+n69oV9DqWk6pCtxbXMR+WVGGQR3/A8itgDFAz55/b2mm+L3g6&#10;P4PaHJOviTxwYhI4h3RWmnJNGbqd2YbDhCVCnlmZRiuF/ZJ8NaH4L/bx8c+H9F1g6pJ4d8NW1vfp&#10;Lp0NibOWW6lkEaLFGgZSMNuOfvcHrj6+Malt21d3riqsOgWNtq0t/HaW6X06COS4EYEjqOgLYyQM&#10;9KCeXW55z+178a9U+A/wfuta0PwprPjDWmcQ2Nhp1qbhvOIO1nA5WMHGW7Zr498Zwa544/Y+8bWu&#10;m/Djx7eXviDXdP1LxVc65pzR31wkrIs0llFnfm1jji8vbnAA6kNn9FOtIVBHQflQVY+Vv+CW3w31&#10;L4YeGfHenzW+q3GiNrzzaRrOsWD2eqatCyLuNwr/ADsUYFQ5ADDkACov+Cg2qXlp8Yfhv/Zx8UWF&#10;1a2uqyrqei6ANWltt8cUQUKQQpJfO49NvWvq8DAprxK7AlRx7UCsfMH/AATP1e51y2+LF3fXGsXl&#10;03jJonudW01NPvJvL0+zjy8KKoXlTjjJGCc5yfnj/gpZ8RvEvxI1TxVp0Hh3TNUl+H3ie3s7Gaz0&#10;+Wa8RZ9OM6tKAWV4zvkjwVxuKkbSMj9IoLCG1eRoo44zM299qgb26ZPqaq2XhTTdO1G8vILG1iu9&#10;QZWuZ1iUSXBUYUucZYgcDPQUC5dLHxT/AMEufjN4mk8SWvw2ml8P3XhfRvCNpq6JCpW+0iaaaVPs&#10;kx3uHYbGJJKleAQCcVyf7V/7MNnffH24sm8JWeh+BbzxD4eGjz6ZYQWs17fTyzm7bzgm/aFVOMj5&#10;iD0NfcXgn4B+Dvhz4p1zWtD8O6Xpeq+JJfO1O6toBHJev13OR1OefrVr4kfCLQ/ixHo661atcroW&#10;pw6vZ4kKeXcQk7G46gZPB4NAculmeGfsB/D7WtE+DWratr+h3kfioaxqtvp8muQRJqIsRdOLaOSW&#10;MZKmNUORx3Axivgb9srwNrvwq/ab1jUte0210XVPGkEmoT6RDqC6layhsQuiziKN7Ysq71JDENgg&#10;8EV+wlz4et7rW7fUGM32i1ieKMCRhGA2MkrnBPA5IyK88+NP7Gvw7/aC8TQ6x4r0FNS1CGzNh5on&#10;khMkBYtsbYw3AEkjPTJ9aA5dLI8Q+AvgT4q/Af8AZ41y1l8Q+AodBjgS40G61C5lvo9PtjwYZ5Ns&#10;YkRU+63Xsc18o+Afgj4y1Xwv4s1bSdW0XQfEVx4WvNW+yWllFpcYgutXmaJ3uXO6MFIy8bAjah2n&#10;iv1Uk+HuiS+Dl8PvpVhJoqQrbiyeBWg8tei7CMY9qoj4M+GG1q71NtD0xtQ1CxTTbqc26l57ZM7Y&#10;WPdBuOFPHJ9aAcbnwZ4t8beJvCP/AAT21qDRbzQ4bLxJ4i8RrqGqS6kBPsbUrnKQhFJmkK5II5AA&#10;OOMV8japdyXPh/wXr+xdF8ywh3zaSz2d9qLI08U2whFC7mkCsMkMhPzA1+ymifst/D/QPh7p3hO3&#10;8KaL/wAI3pFyLuy06S1WSC1mDFw6K2cMGJ5rnfEf7AXwf8ZeI77VtY8A+HdUv9QYvNJc23mDJ67V&#10;JwucDO3GSM0CcXbQ+efhx4e03xR/wS/0PSpvDfin4haFrEyxXuneH7lzfQRLOSEH2iUttjKKjKGA&#10;wDgV8y/Er9jDxV8Y/EPizw/pHhHxlC2laRa31jpM97pVpteZ5gvnKkWAitCflRiSM5wcY/VT4RfA&#10;nwj8BPD82k+DdB07w7pk0zXD2tlF5cRkbq23oCcDp6Vl/Db9mXwr8JPib4s8WaHaz22qeNGhfUg0&#10;zSRExB9uxWzsB3sSFwCTnFA+U/JTVv8AglL8TPhj8KtQ8a64dCb+zdInv7nSiDdXhmVdogUL1HJO&#10;9WweDivnzQ/hZfahpba4Tdx6PBfQadDdqxh33UxBFvEpcOxDSBvlU/KCfav38+LXwG8M/HDRoNN8&#10;TacNS023uEuhbGRlikdegdQQHXodpyOB6VyPgT9iTwH4K8ReJr0aLZ3kHiLVbbWFsri3ja3024gg&#10;jhja3XHyYEYbjnOaCfZ63Pzz8If8E3/2kvhRq0uoaGfCcl9JHGH1C51NZJANhR2V3gDqrRsyYzxj&#10;PBArFk0/4qx/s+/FzxBbafo32zRfEl3d+J7yHW2KWUtvEqboLRYQjkxMZPMRgxIycniv1/vNKh1C&#10;ze3nRZoJFKOjgFWU8EGuO8D/ALOXgP4Xxaomh+GdF0pNeAjv0gt1Rb3jADjo3HHPagrlR+TviGPx&#10;5oXjLxd4mbS9BFx4R8CWt5p8mkXCyWVp50iJDcmRwSSYmkkxIcqrdAAMeT/Ej4QeNvh5eah4b1bw&#10;9HpsiWtjPe3sd8JoILea4CJPOyM6qJHKlicDjOBmv2+8Kfs5eB/AuhXml6P4W0PTdN1AbLm1gs40&#10;inXGNrLjBXHGOmKr+Ev2Xfh/4F8N6lo+k+E9Ds9L1hDHe2qWqmK5QqF2MpBBXaMY6UEunc/IH4i/&#10;Cr4naV8ZPEFj/wAIdHrt54eexW7/AOERgjnRZpEYJdGJU/d3HlKuSqDaAhJBINcL4NsNa034g+IP&#10;EzfDrWNS8A6D4jmfXdP1FysNwfkzDIJdgWdSAwB/iYZHr+5fw9+CXhf4T6HJpvhzR7PSLOaTznS3&#10;Tb5j4Ayx6scAcnPQelcZ4+/YW+FPxM0y+sde8F6RqVnqmptrN1BKh8u4vGXaZmAPLFQBzxwD2oHy&#10;H5S+GbT4peEPC/iLQtB8J65a+H21577VNM8NQx3UOqR3MCBbSRIvM8mPyhkMFZclhwRisn4m/E/x&#10;7o+gaJoet+GfHFn4d8PaxBc6FZarBetDDIZ45I4pDIqrITsZETtu+UAEV+wHwO/ZU8Ifs7XmoR+D&#10;9D0vw/pd/td7azh2mSQZO9mJJPUgDoBXTfEv4OeHfjFo1rY+JNLtdUtbO8h1CGOZciK4hYPHIP8A&#10;aVgCDQPkTPyB0zwP4v1rQfGninWvh748t7nT/MNvHBYzrZ3MFzEEmt4lePzo2V3aQGNGGcg4GWrw&#10;k6bNbaBb2ax28M2ntHc3Uuo6asN7HdBlDRmRlDNs2OTGSoI3HBwRX7/eOvAFp8QPCN9o95Jd29vf&#10;QmIy2kzQXEP+0ki4ZWHUEdK+eNC/4JNfDnSPt4e+8TXp1CK485rq+8yR7idGSS6Mm0MZCrN1JAyc&#10;Dk5CXTPy98PeHV1LwGtnNo3j6DUvnvobm40+Ky0m7h8stJHFKWTdvbY6nLEbAMEVt/Bj4j6z4ESx&#10;t/CUmpWM2ueHJotTS8kl1C3RZb0hJnRUJgBjUlix24Xdk5r9VPh9+xT/AMI/YeI4fEnjTxR4uXxJ&#10;Db2k0Uzx2UFvBACESNIFULkcORy44NdcP2X9BtNd1zUdPuNS0q41zRrfRD9llEYs4rcyGJ4cDKuP&#10;NbnJBwvHHIHs9bs/GX4X3Mmka5b6DbaxrkmnwzOI3gvt1roN6szRm7jW13SuAqgxhgoODkbeRzem&#10;/ETS9E8T6l/a0l/r1xbzw20viDOTLbrdlpSYHOybzVAO2ViAW61+4X7PH7OOm/AL4W2HhtbqXWpb&#10;MOJdRu4kFxeFnZsuVHUbz0rz3wH/AME4vAvg747+LvFk+jeHdS03xFFa/ZNMm0a326bLGzvJIrbf&#10;mLswOSARjknsCdM/JfWPjRY2+q6tH4e1Cz0ixsbS5l8Oaqbdo9WghMjFbeOWItJDuDYUMwUAAcA0&#10;/wAF+Mr7xz8YYZPEXiK60i+mvVd9SvdQlvZ4y9uVjjR1uo1DbF2FmIBBw5GMV+yvxm/ZE8J/FjwV&#10;NpMWj+HtLu24gv8A+xLW5ksh0JjWRCgO3gEg4ryTwz/wSh8K+EdW1i+0u+/s3UZp7K40rUltI7i7&#10;s2hgEM3mGQMsonG7epGPmyADzQPlZ+Y3hHx74qsfDunWOg3ut6bptjZR2l/c21/PaGyjlu3QmCSS&#10;fhGkXLBCVRlOMDmu3/Zb/aE1nwl4zn1TXof+Eis5fDktvrUEOjXF9qF/Cbi5lTOUw0iuFYTsXUIB&#10;ncRx+qPxo/YZ+H/xv0Hw/Y6poOjxr4dvba7t3i0+HOyKUStB93CxyNncBj7xrKuP2APA2u/HjxB4&#10;u1rw/wCH9Us9Z0y0s0spbBCYpoXmLTbvVldF+kY9qA5Wfmx4n/aovviP8QvBF7O1xB4b8IwCYWVx&#10;bRsLyWG3iDNLGkoMkRuVRg3Bzv46Kb3w3+PWr6JqOk6l4uvPHXiy+upLiX+zLXUYoLcQxSCUmEyD&#10;bJatuAbftdQAAcZFfeXxI/4JI/CHxZFu0XQbXwrKsMUBisbdDZzLEyvGJISMMAVHClS2TkkVy7f8&#10;EZPAt9pmnW914g1qMWKvE6WFnZ2cc0LytI8JKxGXY2dvMhYKBhuAaCeWVz5n+J37RD33xG8BWo8I&#10;67eeCxbPJZsmopNc635Ik+2K7QxlZI/LURsHUKVRSDxXmXww+NreGvgl/wAIb4F0fXL7xh4jklvh&#10;LFLaY0+1RneOybzUZykUCSMEGwfvTxkiv0A1/wD4JE/CuO00m18N6bN4dhtJpjeTR3EtxcXUMkEk&#10;RiDyO20bnDnHUrzUo/4JW+E7XxHo62Wta9pnh7QXe/sbaznKXsWoOqRyXBujl2Vo41Bj6ZLHocUF&#10;8rPh74s/GCTwCNF+HOpfZ5tNs7G7i1O1kltZ4rW8Z0miE0SeYluquzbXKRuFfGMZFecaP8TvBfi3&#10;TNXWaxs5P7bb7S8tzHHG2kToZxA0cqRGK2t1UqrJg72IZcHgfeF7/wAEbtLk+Pmva1p/ibVdB8J6&#10;1ATLbafcSLqMsrhVlRrhyxMTouNvYk+tUfhP/wAEX9J8NeGrizute1XS4ZtRuPtWmxyR31hrNmLh&#10;pLX7UkkY3TIjBd64I7ZxkguU+Jf2J/jlefsk/tBpqNjqEd54daBk1aSKW2mlv49m+GKFwWU5kJyF&#10;ZMHqRX2Z+wp/wUS1F9YTQfFV3qnjD/hJ76a8tbiwsJbi40ZnnCm1mRdxEEe4YnOF6gjADG148/4I&#10;vaXDdeGbXwPfaBp+m6WJv7Ruda02W/vbtmQxgKyyom0B2OwqV3BD2IPXfsvf8E7PEn7JPxP0nWtD&#10;1HwjqNu0Q0bVMaWbSd9PQM0c6sGbN0ZCN5PysoXAXbyAk0xP2qP2yte+Ff7Yvhnwvpdtaafarbie&#10;5l1G+htLXVg4PymR8lFjHOVXcznbjAJruf2U/wBs/wAQftI/FnX9Fbwzo9v4f0W1hmGr6brH9oQS&#10;SyciIOI1RmCjJ2FgNwB5rN8Q/wDBPFvH/wAZPE/ibxF4ovrgakqR6dLZwQ294iKjAJcSCP8AerGz&#10;ERgY+UndvPIteAP2c/i5otx4J0G+8S+DLPwd4LnhbOlWFxFfanHCmxEfc5RAwPzAbhxnvwFa3PpN&#10;TlaU9KFGBRQUFFFFABTYwVTDHJ9adRQAUUgJ3njj19aHG5CKAFooooAKKKKAI7pttuxC7sDOB3rz&#10;vxfbPm6WaNdszHcMjn1P9a9HflWx1xXnPjO4WCOZpHYMpKnaPcfMfc880AeNeLojPGsbAKrOMq56&#10;cHt1Gcj8BXjPxQWTT/i54LlYrGsmq24BAP3WkTOMdgR36Zr2TxSgguY1ZWZHyxUrn+HGR7j04ryD&#10;4lXNm/j3wnG0V1I8esQbGH3R+9jwPXA5wfegD6dmg0TTNF03W9W0O415tLvoHtFgtfPmhleTyVlV&#10;RzhBK2T0A3HtXsmh6DY+HbLydPsrWwgZi5jgiWNdx6nC8ZPrXDeA9WtdBtlkvrqOGORwiySMFjO4&#10;gKAeMZY4x616KDxQAUE4orxf9u79onUP2dPgFqmqeH41uvF1wvlaLZm1a5N3PkEr5a8thckgEcA0&#10;AezJKsn3WVu3Bp1fl1+xB+1n450H416THfeIb248JeKvE1wdaSTSZ3tbWa4UG2SGVgzQq75whwAA&#10;ecV94/tX/tIyfszfDweIP+EV8QeJrEPsun0oRs1ghHEsgZh8gPcZx1OBQFz1PeD3H502Rdy/exX5&#10;sfsLeP8A4p+BP2jdRs77RvFPi6+1u1Go30E2uwvZ2dlcXBaK5Qh2TzNuVKKRkJkdK+oP29v2hfGn&#10;wD8A6TceDdEvr++vLtWvLpbP7VDY2ygtKWXcpLHgAZHBJzwAQV9Ln0GJtkiru5P608TYG5vlX1r8&#10;qP2cf22vjV4w+IOm22g6hq/iZV1KXUdV02S1tJC9q7HdHBJLIr4ToBuOM+nFfd/xq/bA8OfBI6Xp&#10;OtR6+uu+JLWSfT7Oz02S6ldgBuUGJWXKZyeeik0C5tLntSOGLDdk5/KlAwa+I/2JP+CiTX/hTwD4&#10;f8a2/jPVvEnjTVruwi1mfSxFab1eRkQMoXcAqhSQuRg7uBmvs7xNd3lj4cv59PhjuL6K3d7aKRtq&#10;ySBSVUnsCcDNBSdy+3INfJf7Xv8AwTr1j9qv4y/27P4wttB0W1sI47S3t9PMtx9pQuUeRmbaVG88&#10;Kqkg4JIAI97+APifxf4v+F2mX3jrQ7Tw34muEY3dha3P2iOE7jtw3+7gkc4PGa8k+PH7alx8Pv2h&#10;dG8G6DHHqbXel6i12j2kxks7yIRtbFiFwYny6kjODg0EuzWp43+zh/wTh+IXwq+MGqeJWvvD9vc6&#10;Zqdm+nzSxieHUIvnW7kEQUfZWeOQiMKTsYNyVau9/br/AGOPGnxl1jS9e0e8t/EV1b6/YyR6JdRx&#10;W+mwWcb7pPtDFWkmHHK5x83C+tb9ib/gorq37Qfxi1rSPFEeh6HpkVhanT1cNb3Et5IW3wDzG+ch&#10;dvAAIPbmvTvil+3hoXwu+LcPg268N+MJry48wx36aeq6eyogd2WZ3VWCKfmC5IxjFAaWOL+Bv7Mf&#10;j79mL4xS6lpmteGdc8K+JIon8QS6m0sN9pzwqQqWz5YNCAx2o5+QLjcQePo74gfDzRfit4Vm0fXL&#10;KLUdNugC8TkgEjkEEHII6givn39mn426H+3H4OW18ZaOZ9U0m6kvnt/sVxDaWo3sI4ndsK0ojKF0&#10;JI+ccenPeN/+CmM3hD4o/EbSYfD/ANq8M+C4GtYNVtZUlkS9RF3CWEsGEO+REDjIyCKA0SPqvwd4&#10;N0v4f+HbPR9FsbXTdL0+IQ21rboEjhUdgBWpmvnT/gn9+2DdftQeDdVt9YXPibw4Yv7TmgtPJs3M&#10;wZ0ER3NuwowcnPfHIrxX43/8FNPHXgr4oeJNE0zT/DNjo+pq9r4W1LU5zG0U6Aq8txGu5lj8wEqG&#10;VdyrkEg0FXPvWjOK8z/ZP+Jvib4w/BzTfEfiax0ywuNVjWe3jsmcgxlRywYcEtuIxkbSvvXG/GL9&#10;rHxZ8J/jFomky/Dm7vPCura9aaDHqyahGJ3knTPnR24yzRoeGJx91j2oA9+ooHSvOT+0RZ/8NOt8&#10;Mxpt894mgrrrX6ANbRIZjEInOcq5xkcYIz6UAejU0yYk285xnpxWX438T/8ACHeFrzUVtpL6W2jL&#10;RWsbqsl0+PljQsQNzHgAkZJrwHxf/wAFHtD8Pz+HPsnh7xLcyajcQx6rp8umzRajpKTWktwjGErl&#10;/wDVMpC5wQeemQD6Uorz/wCJ37RWi/DL4FX3xAmju9Q0OwtFvZUs0V5zGducKSMsA33c54x1rzP4&#10;i/8ABSbwZ8P/ABndaA0N5LqVldabE0b4jWWG8z++Q8/6oDLqcEcYzkUAfRlFVG1u1g0Y6hNPDDZr&#10;H5zTO21ETGdxJ6DHc15N8Iv20/Cvxa+L/iTwbb3VnDqGj332OxIvI5v7YUQRzPLEqkkIokCnd1Kt&#10;jODQB7JSK4fOOxwa5T4x/Gzwz8A/BN5r/ijVIdN0+zjMjFzukkx2RB8zt7KCateB/iho/wAQdE0q&#10;+0+6GNYtFvbeCdTDcGI/xGNsMMHg5HBoA6CR9i5/Co5J3Rol8tn38MwxhOM5PP8AKuY+Nvxm8P8A&#10;wG+H114i8S6jDpel2zJG08gJUM7BVHAJ5JA6Vw37Gv7YOk/tdfDldXsbO8sLqE7LuGWFhDHJk/JH&#10;IVAlwoBJXpkUAezA5FFcb8V/jx4U+CEWnnxTqiaWupu0VoWid/PdRkou0H5scgdT+FUfgp+0N4X/&#10;AGktC1W48LahdSpplzJYXImtnt5raVcg5VwD24oA9AzRzn2rwr4u/tjeDf2TvDi6X4p8RSa54i0i&#10;0glnt0VFvb2N22eaE4Vm4Zii8nHAOQD2XwQ/ag8H/tCXesQeGb+4uptDeOO7imtJLd0LruUhZFBI&#10;I7+xoA9CzzUa7pJ92fkUcfWsXVtX1KLxbY29jDby2jhmvGlYqyDjGzjk9eDW3vy33c7fSgB5bH19&#10;KbIiShdyq207hkZwaUxK0gbaNyjAPpVHxDp15qNnHHY3x0+VZkdpBEsm5AwLJhv7wyM9RnNAGhTW&#10;JDfw4pw6UUAApH6fypRxQelADVLAc8mnDpTVBK/NSquxQPSgBQeaKKGG4f4UAV11KFrw2/mRi4C+&#10;Z5e4btmcbsdcVYByPSmiFQ+7aN2MZxzinUANZyGHSjG//d9MU6mndvHTb3oAyfHWkalrnha8s9H1&#10;b+wtRuE2Q332dbg25yOQjcMcZ61e0W0uNO0e1t7q6a+uIY1SW4ZQrTMBguQOBk84HHNQ+IvC9n4q&#10;t4Y7yNpPs0y3ERV2Ro3U5BBUg+3uCR3q+o2rQANuyMevNJIWCHaNzdh606igAHSgjJoooAKKA2fw&#10;60UAFFFFABTXk2FevzHAwKdRQAUUUUAFFFFABRRRQAUUUUAFBOBRSP8AcP0oAWigdKKACiiigBrn&#10;Cnt715r8Q7djdSfdkjVGCgrgM+eP5Yr0tuleffEaVLkzL80aqAHBboc5HHrQB4v4uDGEo26dMY8t&#10;zgdeOcd815D8SbiTSvGPhx5Ft1VtaiCq4DlB5iHgnnA49a9o8TRwxZEfmSXDAjOzduI4bPHQADGO&#10;teQfE+28zxt4dvmhaPbqUKFi4PSRenY9CMe9AH1ZoPhHTfF/hxdN1y1tdQ092W4WOSP5d6yCVTkY&#10;5DBSPQrXqFuQYVwCBjGD2ryq28Iy+MtGisbPVr3Q5cwTG6smHmLsdXKDIIIYZU8cAn616tCnlxKv&#10;X39aAHV5h+0n8CNY+Pml2Ok2niy88L6RvY6ibGBftl0mBiOOY/6oHuQCSOBjOa9Prg/2k/j7pn7M&#10;/wAIdS8Yatb3l5Z6a0SNDahTNIZJFjAUMQCfmzjPagD5T+Ev/BLDxB4LtNS1HRvFFx8OfFFr4iu5&#10;tPutOc39ve6YxHlRXEchAYrjcD1BJHINe6/EvwF8bJvhdoeheG/E/gm71UQmHWtY1fTZVM/I+aKB&#10;CVBK5yGJGcV47+yN/wAFG/EnxE+MFn4P8SaK01t4k1jUYNJv3lihu7eCD5lWeBMjIBC7gcNnjODX&#10;0/8AG/4weDfhX4c2+Mtd0rRLTVA0EP267FsLpsZKK2Qd305oJ0PlPwx+xB8YP2PvFMOsfCLW/D/i&#10;gazFHFrlh4hVbdQyMzBoXjTKRjeRsHTANdd+298AfiB+1B8BPCdmmh2dl42huknupLbWimn6U4Uh&#10;5GymbhOoCbc5I962/gj/AMFPPhr8SoNJ02QatoetXlx9iXTJLGWdofn2RuXjVlEb/wALk4Ndb+2N&#10;+2Nof7K3gC6uC9vf+IpIS1lpgcGSRsEqXXO5YyQRuAPPqeKA5VY+Rfhz/wAE1PGXgnxbo3iSx0tL&#10;i+0HxJcW95ZT6pJavf2MjRYu4JoyNhCh/wB22FYAKwzX0P8At9fsjeIf2jL74f3nhmPSJL3wrfzz&#10;zLf3k9kDDLEUIWWD96Pm2nCkdK8s+D//AAWFbx98VtM0m88NwrpXiC5sbW0nWUxy2RmizI0g+ZWU&#10;SqwHzAkYzg19dfGX4vw/CLwVc61/Y+r+JGtCvm6fpCJNe7GbBdULLkDqQDnFAKzR8U/ss/8ABOL4&#10;hfA39oT4Z3Wr6Z4RudF8Lyahd3uq2N7eTzSySJtjV0mbZu+cgMijheeTX6AeItF/4SLw5fae001u&#10;t9A8BlhbbJEGUjcp7MM5B7GvI/gX+2BF8WPF+raXq3hfVvA62bxRWba3d2iyag7DJVI45XORlfzx&#10;1BFdB8Sf2mNO+GHxY0Hwrf6TrDt4it55rbUYo0ayiaFC7JK27dGdoyCy7eevWgNDY+Anwhj+BPwk&#10;0XwnDq2r65HosHkLfapObi6uOSSXc8nr+A4r5J/bi/Yf8ZfFb4qXfiCNbzxVHJoF6tqqiKOPTZxc&#10;W7QQQoxyGeMS7pDnJ9OBXq37N/8AwUg8P/tRfHi68GeG9H1COPTdNe81C5vZI4ZbKdJjEbcw5Jfo&#10;G3oSoBGcZFbX7U3/AAUF8D/siePtA0XxZ/aKR61az3Ru7WHz47RYyoAkVcsC7NheMcHJFAaWPk39&#10;hD9hPxb8N/2mfDd34isNWs7rQbSa7vXkt4jpzo8CLBEsn35Jd5cvwNvlrycgnsPin+xV8UvH/wAT&#10;9a8UX3hbwtJD/wAJJNd2GmR6ibhrqKa1gtmlzIiRwn90ZA3zOrHo3f3D4F/8FNPhn8f/ABnp+i6N&#10;Lqtvdaok8ls97bi3ikWJxHnLN/EzAKMZJo/ah/4KLeH/ANmTxBeaTqHh7xBeXEAWOK5jiQWk8zxs&#10;8cQctuJJAU4U4LCgNDm/2SPD/wATPgjrt94M8deE5NcbxZNLqdx4u027WS3LsuPIuVfayMqIqBo1&#10;KtjOFzivB/D/APwTi+K03jjxrqyW2heEfDGvaisM1lJeNPfXOmxzAkBl3xrlAzDcGJOCdpPH0/8A&#10;sc/t+WH7YeuX9vpnhfWdNsbG1Sf+0Z2je2llO3fACpyHXd0YAkDNXviD/wAFEPhz8N/jPa+DdW1J&#10;Y1urW5lbUkYSWtvNA4SS1k2kssvzAgEYI70BZNHiX/BHj4S+LPDPhPUPE11D9h8N+KtLimtA120z&#10;3N4tzcq8skboGiYRCBdoJXAGO+OG/bx/ZW8cWd5q/iDxNt8TWupWtpBZX3hrSha3UN+LkKkbxZkY&#10;IYmIE4YbWIBGOa+v/wBmD9rnwv8AtO+IfF1l4TjabS/Cs9vDHqEYH2a+WaFZQY+4K5IIIBBFdd8W&#10;vjz4V+CVz4fh8UapDpf/AAlGoJpWnvKPkluWBKpnoCcHGaA5dLGT+zT8EL74EeDpdJuPFmveKLJn&#10;V7JdW8pptPj2geSHRV3KPVsn3NeKftTfBjxd+0J8Y9FGneA7vQ9U8L69YXen+Mxq6LEllFMJJv3K&#10;PuZ3HmRhHQjEmcgV9V6jqtto+mTXl1NHb2tuhkllkYKkagZJJ6AD1rzPxL+218LfC7qsvjPRrqRg&#10;xVLGX7YxCqGPEW7oCDQUdZ8WPHV58NvAV1qlhoWp+Jr6HCQadYKvn3LscAAsQFHqScAZPavl2b4A&#10;/F7wZp938bbS1t9Q+MV1OJb7wzHcBbS70kDC6UJM7BKgPmCbvLkZ2mvqP4V/GHw78bPhzYeLPDOo&#10;pqmg6lGZYLlEZQwUkNlWAYEEEEEZyK4jxp+3f8KfAfg3SNf1DxdZf2TrxmSwuIEedbloTiVF2KTu&#10;Xup5GD6GgDgPi38bLr47/se+Lpb74T+NItYtYoY00DUrVre4kundfKeGRCciN9rmRD8gUntXyP8A&#10;ET9nDVPEnxeSPRH8N+NfiBrd3Mmq2enxyvZaKjWLWxuZZmZgrJPI0vlEZLZ245r9Nfh38RtD+LHg&#10;LTfE2g3i32h6vbi5tbkKUWWM9DhgD+dcynxT+G3wy0Kx1KHVPD2m6b4l1EQW9zAyCO+u5ZNv3l+8&#10;zPwSe/U0CsfMv7av7OGofDv9krw34L8JXl/b6jcCK2m0XRdKRbPxJcgxvKWwrC2ZtjOHyEByCDmv&#10;gP4ifDnxX49+J2g6ayeKpr63tYIpF1IFtYlVY5ZbhYE/j8swXIjCsCQg29QK/cjX/FOl+GdIF9qV&#10;7a2VnuVBNPKqJuY4A3E4yT0HeuB1n4z/AAnbxL4avL7WvC0moatJM2i3sjxt5zxLiTypem5VlIwD&#10;nDH3oE4nz98WPifHH+wVZf8ACu/GHjWbVNYaTTvD9tqFmJ9S1e6cMFs3S5jBKLyCWAwqnJwM14Z+&#10;zX8Pprr4+6x4b8SeJtU8AEyxXNzbTavB4b1RnayiTMVvFbgTosnmhZEk2HaDgnOf08m0m0vTE8kE&#10;MnlN5kZKj5DjGR6HBIz71wfxJ+EHwx/aWuG0nxNonhfxdcaHIkxhuoo7mWyY52nuUzg8cZ5oDlPj&#10;L/gsBe3Gs+GtF0vQG8SapJp62CyXn9mxXFhbxSTrGsv2tk3+c7FVxG43HqBTPAOtfF/wV8R9Q8V2&#10;/wALfEvibXvAVunh+0kv7jdb3dgD5t48EzuJHllYoY8o+BGEJ6191ar8O/COg/DeLRbzTNJtfDGl&#10;rEyWsirHa26wsHjODwAjKGHoVBrprC5hvrOOa3dZYZFDo6HKsD0INAcutz4b/wCCtfjHxha/CK1u&#10;JtL/ALJ0Ga/tLNdSTV5BE6zSIXjubVYzlQqH5vmwe3OK8R/4Jkv4k0D4myafoeleFZPEkKxm3TUf&#10;7Qtltbcx7rmJGji8gyAMDsfkZBBwRX6feOfAuh+O9JW317T7PUrO3lW4VLpA0cbr0fngEetcv8P9&#10;I+HPwT8H3mqaDJ4e0PQdbvn1GW5injjtZ7iTCs4bO3LFQDjuKA5dbnzJ+2n8c9S8e/GzS/hbdeHo&#10;k1DTfEGlXmn3Vhq9zaagY5Vk/wBKiZIGVUTbIkmWAwRkjNYH7Af7SXiO2+InhLwTpek6SdP8SSap&#10;qXiJppNQur60uYpNsjvcyxrGzvKrjYuQAAQ3r906NJpfiaCHVrNrO9SdB5V3CyyLInUbXHUfjS6d&#10;JpaXjWdq1itxbDc0ETLvjBJ5KjkZ5oHY/L3/AIKxafdWvxj1HT7GHWIby5gbWr2aa6WRdQtbVXcC&#10;KLzMIsW5iGZQwZTjIOK9j/4JL+BdN0HxLrFve+EoNM8ZeG4fsl9qsGqy+ZdRvtaMXNo8rFZWX5vM&#10;27GAyp5xX174z/Z78G+P21p9V8PabdT+ILM6fqFwYttxcQEbTGZB8wUjjANbGlfDXQ9F8Utrlrpd&#10;nDrEllHpz3iRgTSW8ZJSNm7qpJIB6ZNArM8r/bf8A/FTxt4I03/hU2tRaNrVvcs1wHmSD7QhjYJ8&#10;7RyDCyeWWXA3KGAYHBr17wfb39r4X0+PVZI5tUjt41u5EGFklCgOwHYFsmtB3UYy2OfWlDg9xQUR&#10;yib7VGVZRFzvBHJ9MfrWZ408UJ4H0WbVriO8uLS2A8yG0tmuJmywAKqoLHGeQAeOe1a5dR3FNSSO&#10;4B2srbTg4PQ0ALDKJ4ldfusARTqjhuYpUzHJGyq23IbOCO1SZoAqWl7cTalcwyWjQwRbfKmLgifI&#10;546jHTnrU0EUkckhkkEis2UG3Gweme9IuowNetbiaP7Qq7zFuG8L646496moAKKKCcUACkkc8UUZ&#10;ozQAUUbuaAc0AFFFBODQAZooAxRQAUUUUAFFFFAABikdRIu1uQetLRQAKNq49KbLIsMZZuFXkn0p&#10;1VdZ0mPW9Pkt5jIscgwTHIUP5igCW0vI72FZIzujcblbHBFS1z9xoWrafBp9vp2oI0Mcxa6ku1Ms&#10;skeD8qkEAHOOTngVvRhlQBm3N3OOtADqKKKACiiigAopA+5iPSloAKKKKACg80U2QlUbHXHegB1F&#10;IhytLQAUUUUAB5FcX420+OYSKGLNG5ZgFG4D245612lcj44YIGkXl4BkqR98fXHpn86APGfFcLXM&#10;m5R9mbOEDPnzRnB/z2rxf4oX6ab4j8M7tkanUIQFdeuZEORgHGR3969n8USG3hVoXhVWZm6FiB2H&#10;GAPTrmvEfjTIy3eiu8hjktdXtiVQnE6+agwOOOpP50ClsfXtncatb6ap0OOxmuYpYfkumKIYi67x&#10;uGTuCFscYJAzXoykkc9a8p8OeKo/B2hrfXFvfXtv9pjtv9GjMzoZHCAsoGdqlwSecAE9jXqkf3BQ&#10;MdXz/wDt0/CLXPjfpOi+H9I8L2utLcSyGS91G+aPTtM+Qr5k1urA3BAJKKQQGAORX0BXnP7Uf7SG&#10;k/ss/C2TxVrEEl1Zw3dvbvDE4EpWSRUZlB+8UUlscZCmgD88/wBlz9lD4hfDrSbXxZ4d8F2vj1tD&#10;8U3NncadqbDTdQtmtJWRLq1uC2djjIMZO0nnkc19lftPeKLj4hfBzT9B174ReKvEmreILf7SumWU&#10;sWzTJ0KkB7wOFjdSQQynnBx0rM0D/grF8H/EN68VjqGoyRxtEskxsWREaWUxLnOD1BYkDAXB717X&#10;8Tvjt4T+Dnhe11nxLrWn6Tpt9Mltb3E74SWR/uKCO5oJPif4O+KPF/7CfxW/tf4teDPEnijUPGWn&#10;29nBr2hq2pjTYYCRHZSxIo+Zd4JcDLkk84rof+CtXh+1+K37NWl+LNC8K317eLHHqR1kaXH5llZJ&#10;8zRTNJiWFTu3YC8FPmxXpvwz/wCCqHws8cWNj/bl5N4QvtSv30+2g1KMhbhl4EiSgbDGx6NkfhXv&#10;3iPX9EstKm/tK404WckO5luJECSIfUNwQfyoC2lj8mfAHg7xN+z1oXg/xJ400Hxt4d8D2N0r+Ibr&#10;dEUZ7eR7iwWExnzFhZn2uzDALjnGcfW37Tf7Oy/tQ/GjwbrGieA9Dv8ASbuyi1PXfE2pOZFuLQKx&#10;jsoERwzSEOxD4AXjkk4r07wL+378I/iD4Xvf7U13R/D/ANg1KTRrnT9XljiYSqcDaDw8bDBVlyDk&#10;DrxXofir41eC/hV4n8M+G9S1C10u88TFoNGiaMpFcsoz5SsBtDY6KSCe1AKJ8PfscfsY6tf+DPh1&#10;4mh8C+C9U0O/vpm1y017TjFrGnhbybybmCYjcdsez922Pugg1uftzfC/VNc/aZj8VaT8MfiBdwaB&#10;aXNpqeqaY0M0eoRzWgSJ4I3kOdjAo6+UeCTzxX118A/2jNH+PNvrn9n2d3ps/h/V7rRrmC7CK7TW&#10;7BXKAE7l+ZeffFd3q+q2egaRc319NDaWdpG0s80rBY4kUZLMT0AHOaA5T8pf2CNc0H4EfGnw62sf&#10;EyztLae1mvNTsFzpNzp1/IQDbzW7QgzIc4GCu0jOMYrgP2+tO8TS/HvxB4g1CfWPFC2M76fe6lea&#10;a2n2dpE+7ybZSwCsu0krJnDk5HOBX7AeFF8K+PtPtPEejx6LqlvfRiW21G3jjkE6H+JZAOR7g1sa&#10;toFjrlk1veWdrdQyEFo5olkVsHIyCO1AuU/GH9h/xLp+hftL+F47uzlhs7rVYfM1cRBkhUAlYJC0&#10;UqnLBUG0ocnrnFfR3/Ba7wbpPhvUPB91o+h6ZNqni7UDbav5UIe81DagMC/KPMyGzgryTx0r9EoN&#10;Es7WPZHZ2sak5IWJQCfXpWHdfBzwvffEZfF02haZN4kjthaJqMlurXCQgkhFYjIGSTxigfLpY+Hf&#10;+CPXwf0HxR4W8YeML6xu28Z6Hq1zpCz+e0c1uiwou3yuNr53ffXIPTivDLD9mbxp8X/21rrTY7eE&#10;atqFrda/FD4gnkg1GGymnFqk1z5Cp++EbbwoOSowTuBr9XvDHw00HwZruranpWk2Gn32uOsuoTW8&#10;Ija8dRhWfH3mAOMnnFXR4W00eIG1b7Da/wBqNCLc3flDzjGDkJu67QSTjpk0Bynwt/wSx+CPjD4L&#10;fGf4l+G7fxRo95o/hnVra01qL7M80l7O1ojqY5CVMe0OM7gxJH419T/tIaP4s1jV/A6+HPC/hfxN&#10;p8Ouxy6z/a5AfT7YKf8ASLfIIMqtjA6/zrvvD/gnSfCuo6leadp9rZ3Wszi6vpIYwrXUoRUDue7b&#10;VUZ9AK1MZoC2lmc38WvENt4R+GWtaheW9/dWlpZyPNFZWhu52Tac7IgCZCBztAOemDX5P/EjwH4j&#10;8GeHJprPT7qa1/tTVvEDaZcQWthM9pPhkvpIEiY2yLGNu2XbkykIo5r9hCu4YIrD1z4Z+H/EkGrR&#10;32j6bcjXLY2d+ZLdSbuEgjy3OMsuCRg8c0BJXPmX4RePYf2c/wBkOx+HbXOsat448O6Jb3Fxa+Fr&#10;Jb+6to7m4dY3jXARwrZDE9ApJAFfC/xGl8cfD4eFPhj4l8P6le/2bNc3SWN15TXkTX4njWWP7O4U&#10;q+4ko2SrjgkGv1g+D/7Lvw/+AeoXl54P8KaPoN3qEaxXM9tDtlmQEkKzdSoJJx0BNQ/E39lLwD8Y&#10;NavNU1/w7Z3mrXtj/Z7XwzHcxxZJGyRSGRlJyGUhge9AOLZ8geGvj34i8If8EwfEGoa5qd54bazm&#10;fwzob2trHG8fkP8AZlEbAlT5hQgFtuTkZyRXxL4n+KEVj4L8O6PrVndSvpOnXT24EmYIZLmdGja3&#10;jwvlPEobOGcgyE5OTj9s/CHwW8NeCvhhpfg600u1fw/o8EcFvazIJFCpypO7O5sjJJ5JyTzWTrH7&#10;LXw711FW88GeHblUWRFEljG20SSCR8ccbnG4470BZnyGPGfjD9pX/gl1rGieHfC7WuueE7hdAa01&#10;C5M1xcm08pxcxyOybZAdr5ckZQjkYNfLNjp2sfFW503QdF1bVNW07T70w6bZahBHa/Zpr5FikZSp&#10;cKwuJCNxOBuDAYr9ULX9jjwDp3wT1T4fWmjyWfhfWLmW7ubaC5lRzJJJ5jMsgbep3dMHgAAcCuM8&#10;M/8ABMr4YeBfCl3pmgWusaNLc/Zmjv4NSlN5aNbyCWIxyMTghwCc5DdDkYFAnFnqnwJsbfSPhRo+&#10;nw6pdat/ZsAtJJ7q6F1P5kfyukko4Z1YFSfUGvn/APZ/ltvht+1r+0rfaPo/2qS2bSLoabppQzXr&#10;/ZHdig4AZi2ME9c+te9/AX4DaP8As8eA/wDhH9Fn1K6tXu576WW+uTcTTTTSGSRyx9WJOBgc07wZ&#10;+zz4L+Hnj3VPE+i+HtP07XtaXbfXsKES3QyD85zzyAfwoHqfOf7aPxitv2hP+Cd/xM1O68H+KvDX&#10;9kwRyRW/iGybT5pJFeJ1dBknHzYzxyCK9Yuvip4w8EeE/CNv4T+Htx4t09tJgnu5YNRhtPIUqAqR&#10;CTAkfvglRgdckCvSPib8LPD/AMZPBt14e8TaVZ6zot9t+0Wdym6KbaQw3DvggH8KveEvCWn+BvDd&#10;lo+l262um6dCtvbQKSVijUYVRnJ4FBR8f/tbftY+LfGvhOTwyvw3+J3hfw7roeG61yHS/tVxEiIz&#10;SReTCzMm7AUSH5cFiCcDPlPwI+F+pfHv9gL4SSaJ4q0vRtR8DWd3fDQfEOniWw1x0aQB5EdlLR4b&#10;hxkAsT1HH6RXthDqFpLBNGkkUyFHVhkMpGCD+Bry+5/Yf+FF7baLDN4F8PyReHbQ2OmK1txYwFix&#10;jj54UsSSO+aCdTy/4D/ts2enfDj4f6fb/Cfxtplr4h0y0miXRNFM+l6aZmZGVpEwsaKyk8gfKykD&#10;Bp3wA8J6b4b/AOClPxiaxhSDz/D2j3MgWUndLNLdNIxBJ5O1emBgAYr6dsdNg0yyitreGOGCFAkc&#10;aKFVFAwAB2Arl9D+A3hPw18UdS8aWOjw2/ijV4BbXmoK7+ZcRqSVRgTjAJOOOMn1oKOa/bA+Kfi7&#10;4O/B6fXPBeiW/iLWLe7toxYSCTNwkkyIwXYpwcN1OAOpNekx3wh0Zbi6K2yiHzJSzfLFxk5Pt6+1&#10;WmUN1AP1FR3dnFf2skM0ayQyKVdGGVYHggigD84/2tPH9xdeNrFfBPjL4qeLtBHiW0stbvNO1pIr&#10;W3juZQhsLQqEM8hLDG12KdyM19J/sZeI/hnP8KPFk/w88UeKNegsZHj1S31zUru4v9JnSM5hZLg+&#10;ZE3BOOMmu3+M37J2i/FTw34R0izuJPDOm+E/ENnr8VtpkCRR3Btn3iFlAwEJwTj0r0HTPBGk6Jqt&#10;9f2Wm2NpfaptN5PFAqyXRXgbyBliBkc0E8tnc/J/wb+0D4i+IWm6Fp8mseLPEGq6u2h3gsU1XUJT&#10;Kvn3v2iVlRUn3LEgDxx5XaFPJzX1J+wr43vfA/7LvxU1qN9Su9UsPE2pqtrHHcXTWDKVWPZBcESL&#10;GAVcoxBwTzX0brH7N2j658ZLLxpJcXcd1pWlSaXp9rDtjgsvMLeZMuBnzGBAyTgbeBkmvPvBv7Gm&#10;k/CD4X+IvCMzeJvGth8QvEUmoavPNcrHNEsxBLOylcouxQdoycnjk0Akz4N+Cn7XXiLx34q1TS9U&#10;1y30jw34q8RG+e5tzLJeadqRSJ99okbPKrGZcpCyshRmBzkivvT9lT9pLxj+0Z8D766bRo9L1yxh&#10;e3s9bli8zSdakRmQTxIGWZUbbkoyqVyRk4zXIeD/APglppvhf7bNb+J5be8t9ZvNc0GWLSbZBo9x&#10;MxEZ27f3qxJ8qqx298Zr2fSf2ZNP0b9nDT/hvDrGt2thZWSWL6hYzi0vplH323oPlZ+clcdTjFAR&#10;v1PgHSf2q/H3jb9u64sodetdB8X3GhwaJcXEHhyEIDHcTO4CXN2NyjcWDqxZgCAlfp74cS4i0KzS&#10;8uI7q7WFRNMibFlfHzMF7AnnGTivmTS/+CYXhVvH/i6HUbe1m8D694e0/RrWyhLx3sEtvNLK9y84&#10;O5pWZ1IkzvGDzivcPgZ8CbH4CeHZtL0/WvE2r2byB4hrOpyX72yhQoRGckhOOmTyaAjfqYfg39pC&#10;TxR+1P4r+Gr6JJGvhvS7XU01SOdZYphMSPLdRzG4IyA3JGSOK8//AOCg37V9r8H9HtfBdj4n0fwv&#10;4m8UWs0sd/fzrGthbop3yqCctIT8qAdWPUYr6It9CsrLU572G1t4rq6AE0yoFeXHA3Hqcds9K574&#10;gfB7w/8AFRZU1rR9LvvtFnJaNNNbJLNGjjBCMwOARn9KBu9tD480LxX8RPjn+wt8NbjwDrEvij+y&#10;baObxbLY68bXWJpIkBeCGbYw80MSSGIztC55Jr6Y/ZT+KGi+O/2aNH8RaTq2talpkkErm516cG+V&#10;kdg6zv0DKykHsMVgJ+wfpWk+F/Dek+H/ABh428LWfh3Tv7L8nS71I49Qh6EzqyENIQAPMAD+9enf&#10;D74RaN8Kvhpa+FdFtlh0mzgaCKOUebndkkvn7xJJJJ5JJz1oBH52eOf26PEGgfGO62+KLGa38FDW&#10;LmwfUdZR47iRfJZLeUW7YnjAceU77S2Du5FfXn7Afx68RftBeEvEWra1qR1KCz1RrG2c6Ounj5UU&#10;vt2zyiRQWwGyOh4NeWeMP+CVmralbtHo/jDR9JuNUh1GHWLlfD8ZW6F3PFJsSJWVFRFiVRkE49cm&#10;vSfgJ+yF4w+AHxItZNN8bWEngSOS5u5dDTRY7V3nuNpfDxFUCB1LKNmRuIz3oFqmdl+0X+2B4Z/Z&#10;m1fQrPXo76aTXZNkf2ZUYxL5iR7iGZS2GkHyoGbAJxgV6rbyieFXHRhkfSqWt+FtN8SiFdQ0+zvh&#10;byCWLz4Vk8tx0YZHBHqKuuGjixGFyOmelBQ+gnFFNKedHtZevBFADqKKKAGyyrBGzOwVVGST0Aqv&#10;pWo/2pbmZVXyWOYpFcMsyYBDAjsah8U+GrbxhoNzpt6vmWd4hinj/wCeiHqp9j0PsTVyztItPtY4&#10;IY1ihhUIiIMKijgAD0FAElFFFABWTrupapaa7pcNlYrdWdxIy3k3mBTaqFyDgnnJ44zWtRQAUUUU&#10;AAGDRRRQAUUUUAFFFFABRRRQAU2VtsbHjp3p1Nk+430oAcOlFIv3aWgAooooACcVx/jdpG85VTP8&#10;IZs7cYyf5Y/Guwrj/iHAJrKZZOu1uhHyjHWgDxHxnP8AZpJGWGSRd+CgcqgXpxXjvxaf7PqejyCF&#10;VkTUreSQF8bsMMgNn369yRxXtHjGCZ5UDpvj3gYwdowOOp55PbrXhXxpRYI9Nhtl8uSPUoXkHLOI&#10;xIh3euCVHfpQJn2P4F1hNKSO5vHjtFncjMz7QzE4AySOSeMY5xXokZyi/SvKNA8HWPiu1W31S10+&#10;9t3ljuhbSRBsSRyrJG3P8SsiuD1BUGvV4xhBQMdX5r/8FjYvFlx8XdJjj1i41OyhtPten6HZ2Uqt&#10;aKuRJcySj5GGQVJONgZfWv0oqC50y3vSfOhhlyCvzoG4PUfjQJq5+B+qatpej3+n6hMLaQI5Nwiy&#10;QOIs5YiMkyIxJx95SOCK/RL9rK90P4v/ALMvwx0HwRpTeLfGurQJceFb2xAji00xqBNcPJGBHGAC&#10;VPABYjpxj7Ng+H2hW1kttHo+lx28fCxLaxhF+gxitCz0u30+JY7eCGGOMYVUQKF+gFBKifmr+w63&#10;hnwB8btUb4ka54Y0PVFuJ4LnRPG0ksmuRIcNA8Us0phZSVyWVMkAc9K98/4KBal4L1XVfDdpY+Ab&#10;T4ifEy+tX/4Ri2Nv5lvFGRjzZn/1fkrksN2RkcckV9FeO/gP4K+KN7Dc+JPCfh3Xri3G2OW/0+K4&#10;eMdcAspIFdBY6FZ6VZwW9rbQW8NrGsUSIgVY0HAUY6ADtQNJn53/APBOj4K6bdfGjUPDUc2g+MNG&#10;0LThe+Kmu9Ktri2i1meUnyLR9odEjCfMCDyi9K1/21fGmnad+1JrVlpGs2cNno2iJeeK7XxOkreH&#10;9MbCpZSQldrR3L/MqtEw/izzX3h4b8D6P4PF5/ZWm2Wnf2hO91cm3hWM3ErnLSNgfMx9TWZ478H+&#10;Er3Tbx/EVjor2mpLFbXRvY4/LuQH/dI+7hsMflB7nigOXSx+X3/BOi+ki+NtrYaX430Xwv4m8cO+&#10;pWEkGhyaobuHiV7UXU0p2Hy0LOjAuAVJcnp+onxTt7mT4Ta9FHo9v4oum02ZV0uVljj1Rth/csW+&#10;UB/u88DNJomheFdcks5tNt9Dum0WRvszwRxO1k+0odpAyhxlTjHGRXQS38EV0kDzRrNICUjLDcwH&#10;oO9A0cb+zjbSWnwU8OxyeEY/AbR2aoNASVJF0sDIEQZPl4GOnrXcUY5qG51K3s3VZpoo2YZAZwCa&#10;Bk1FR215FeJuhkjkXplWyKFuo3mMYkQyL1UHkfhQBJRQDmmmRR3oAdRUYuEJHzL83THepM0AFFN8&#10;5d+3cN3pTs0AFB6cUZozQAUUFsUUAFFFFABRRRQAUUGjpQAUUVS0q5vp7q+W8tobeGKbbaskm4zR&#10;7VO5hj5TuLDHPAB70AXN3zYoZtopRR1oAKKKKACijvQDk0AFGaKbtAfd3bjrQA6iiigAooooACMm&#10;gDAoooAKKBR3oAKM0UyS3WWRWZctGcqfQ9KAH0UgG1v4ufeloAKKKKACiiigAooooAKKKKACiiig&#10;AooooAKKKKACiiigAooooAKKKKACmzy+RCz8fKM806o7wFrSQKCSVOADigCQHIopEXauKWgAoooo&#10;AK5Px7D51jNubdgFfmHCjjOPfH866w9K5X4g3qW9nJuDb1wVwu7OBQB4r4423DtHCrMzYYh/lIxk&#10;cfX1r57/AGiL9tKsYriMH9zdxKzLIQzAMOCcdPrwa+gvHs0RhaWJ5I3bDKCfmBxzz2/pmvmv9pfV&#10;F07w/HJCZluI7hI5EkHmLIR93Bz/AA4PQYoEz7I0fQn8Z+HBZw6hqGj7biCfzrQqJnEciyFASCNr&#10;bSrcfdc4wa9giG1K8P0OfVLHQLSXQre1uNSkntiy3rNHGkTOgmKlRncE3EKRgtjOK9ssLtbuHcFk&#10;XBwQ67TQMmooooAK8/8Ai98VfFXgHXNPtNA+HureMor4fvLizv7e2jsyGAPmecy9jkbc5wenGfQK&#10;KAPHoPip8XtR1m1aH4W6ba6XKV80XviWNLqBd2GJWON0JC8gB+fUV6f4nn1SDwxeSaTBaz6ssLNa&#10;w3MjRwySY+VXZQSqk8EgHHoa0iaRm2joT9KAOF/Z9+KmufFbwVLdeJPB+q+Cdcsbl7O70+8dZVZ1&#10;/wCWkMi8SRN1VsAkdQK+Mv8AgtH8Ubg6/wCEfCa6pCuluwvbq0inaOWOYSIsUkm3O5QW4TAyRkH5&#10;cV+gjT7Rwp646V8+ftH/ALAXhv8AaS+I2neKtWv9SGpafd2rxx7w9ssEUitLBswMiXbgk5IxkY7h&#10;Mr2sjzz/AII9a2zfDfxZpEmlW1rcaPqEC3GoKZPP1KSW2jmJm8wA718zbgDGBXF/tXftP6n4d/bg&#10;0Y29x4fjbwfpeovFeW5ur6MLIkYWK8SNcQsHwQ43hdy7goIr2S3/AGBrzwD4wsbrwH461rw5opv7&#10;O91bSbqL7eNTe3OBmd2Eqgx4QjJBCrnOMHsNa/Yy0e8+KWna1psq6PpMOianpV3p9tFta6e9aEvc&#10;eaDuEgEQGTk4I6YoDWx5D+wr+1r40+PH7RV1pmteJNMvtJbwlbas2nwRWxNtdPLsfY8EjkIB/DKd&#10;xz0GCK8V/wCCsnxYn8P/ALUukajbxSXul+H9Ph0+4O1Z7dLqSR5njIOVjlEAVwWU5GMjGK+s/gL+&#10;wB4d/Z6+I6+JtG1zxVd3kegDw/HHqN8bqOKEMGVk3DIIK9M45JwM1zH7Qf8AwTctfil8DrPwnpXi&#10;KTT75vEY8Ralq19AbqbUZ2R1cuFZBk7lHoAgFAO9jkf+CQnxJ1K/+AfiXSV8M3UMmg3T3MeoyXA8&#10;nXpZjI/yNtCjaojUsBg5HSvH3/b51fwn+1B8VNR0jQ7Wz8T3tzoujrpOqauLqS3lZhFJ9nhhBWU5&#10;dCQr5BXnjp9nfsn/ALMd78CP2bo/AOrauuoeUbmNbmyEkBSGV2KhSzMysobg7jjt0FcH8PP+Cbei&#10;+EvjXqXiC7mt7jw/a6jZaloOkxRkC3lgtvJDzu2WlYOWkDZB3MScmgVnYr/sV/tDa0/wk8Xa/wCK&#10;73xVrWh6Q094fEGsWcFhHLJGWWe3t7dCZBHG6NtL5JzjJxXHfG3xZ420j/gni3iPTNQ17T9a8YTz&#10;eJb69VHZtLsZN9z5LkYZAIPLiG3B3enNeoeCP2MdQ1P9mVPAfiTVmsTN4jutYvnsSJBeQvfyXSwE&#10;sPuuGVW46ZHvXb/tbfDPVPin+zt4g8E6HYwzSeJrJ9IeRphClhFIhUzdDu2cHYMZ6ZFA7M+Gf2H7&#10;vxf8WP2h/DFvp3jS4b/hGrdmmsb6C4kbTLMwwAtHukKs0kwlj/eFiAhYDmvcP2zf2l/G3wn/AGn/&#10;AAfY2+raP4d0eNZpoReXjNaa4jQsCk42KYpEZcqQ5XkE9eL/AOxf+wDqn7Gf7QNxqlnqknibSPEP&#10;huGx1K+vJNtxbXdvJlNiYO5JFcnk5Uxjlt3Hf/Hj9gnQPjp+0N4Z+Id/qmp2914bWLFjGwa1vGjc&#10;shdGBHRnU7QCQRzxQFnY+GP2Zf289eX9qjwvc+LvFK3Hh+Oe8s55b25ZEgt7ly0bNyqMwfyowSDh&#10;Txzivrn9sz9p6G98d6T8NdF16w0i1usXHi3WZNTWw/sSwZTt8uYkYuHYqVUZJAORg5Hnf7JH/BMz&#10;xp8CP2ldM8Y6xqehahpFu2pW0lvEZPMNpKXa3VgflZlJQEnIATAHQj1r9qj9lTXf2lfG1rZ3Fj4Z&#10;t/BuhTw63GjJvutc1CJW8uOYgDZArCPdglmAABABFBK5kc1+yT+3tpqu3gPxRq1z4l1DRbpdMtvF&#10;unW011puulsFDJIqkQXG1gXjbCjqrEHjmv2jv+CgEnwy/a+01rCz8Z6pofhXw3qd3r2gw2f2VgUK&#10;mK7/AHpXzEASVfl4GQ3Svb/2Ivgh4h+FHwp1KbxjDYx+MPFWr3WtaqLR/MhglkbakaMeWSONUVc9&#10;l7V4N8Uf+CW198Svjfqb6hqk2pWPiXSlGqeJtQjjmvjIt0h+yxIMeVGbcNHuUA4Zs5yaB62PRP2O&#10;/wBtG++PXxX1tNTvLH7Fq0NvNo+kWEM11JpCeWZM3VwEESvKpDBM/wAPU5rL+Mf7aXiq0sviFdaE&#10;sTeG9Jsriwt7u0sJm1nQNViB3LcWr4EkJXDrKp249RzXoX7M3wa1L4cfH74vahNZzWej6pc6Vb6M&#10;jEGN7e20+OPKEej7lwcEbPevD/2kf2A/iV8aNI16S4k8K6rr3i7Xm+1X9zNNHHo+kxblgit4wDh2&#10;TiQ5ySxOTgAA9T3T9jT9qix+M3wy8MWeuahDZ+NrjS4prmxvLy1F5esI0Ms6RRSN+7LNkcAgEZAr&#10;0P4p/Hrwf8E/7P8A+Eq16w0X+1JfJtRcPgytxk4HRRkZY8DIyRXjX7GH7I2r/AHxfq0XiDRfAM2n&#10;WEEH/COahpWlx295ZK4cT2zvt3uq7Y8SMcsGOeletfGr9m/wf+0JaWUPizRodUXTzJ9nYyPG8YkX&#10;bIoZSDtdeGU8MByKCtTuIpVmjVlO5WGQfUU6o7O1jsbWOGJQscShVUdFA6CpKACgHIoZd64PQ1FZ&#10;WUWnWscEEaxwxjaqjoooAlplxcx2cDSTSJFGgyzu21VHuTT6z/FfhTT/ABx4cvNI1a1ivtN1CJoL&#10;m3kGUmRuCp9jQBoKwYZHP0oJwKbDCttEscahUUYAHYU6gDP8L+IV8T6Qt4treWe53jMV1EYpVKOV&#10;OV9DjIPcEHvWhQBiigAoAxRmigAooBzRQAUUU0/OnFADqKjt08qFY9zSFBgsxyT9akBzQAUUm7nH&#10;P5UtABRRRQAUU15AmM9zgU26ha4t3RZGiZgQHX7y+4zQBJRmo7OFra1jjkkaZ0UAyMAGc+pxxz7U&#10;6RPMQrkrkdR1FADqKRF2qBycDGT3paACiijpQAUUUUAFFFN3nzNu04x1oAdRRRQAUUUUAFFFFABR&#10;RRQAUUUUAFFFFABUd2zLbSFfvY44zUlRXr7LSRsBsKeCOtAEi/dpaRfu0tABRRRQAVxvxIzaReZ8&#10;3zEjafm3cHtzxXZVyfjkAw7pGZSvyqFPcnjn36UAeA+OIzIrSCARvGDulRPlIweh454/CvmT9qqa&#10;OLRIljWFVaRVRmUbgTkEjJ56detfUXjjNpHcN5HnrGcAsDkcHJBHTuM/Svnr9onw7/bsUW65a3Fy&#10;cmSR/lgwMjd6YGeaCZHp/jz9oDxB8H/iT8PNF0XT9F1K38TR3hlhur9bZ7iWG33rHDlTlyQMHoSc&#10;HHWvqH9nT4iat8V/hFo/iLV9Ks9Hm1eBbqG2tro3ASJwGTcxVcPg8gAgEcE9a8XPgDw/8QdCs28Q&#10;xw2rQg29hfLMsU1hNOhgJgl4KSOGxx68V9BfC7wbb/Dv4daLoNm80lro9nHZwvMcyMiKFUse7YAy&#10;e9BRvUUUUAFc/wDEzxHrfhXwjcX3h/w+3ifVIceVpy3kdo04zziST5QQOeetdBXk3xr/AGada+MO&#10;vSTW/wAUfH3hTS5kRX0/RZraBcrj5llaJpVJxyA2OTxQBqfCP4gfEDxfrl4vivwLY+D9LjhU2zjW&#10;0v7iWTPIZY0CqoHfcST27nr/ABr4ti8E+Fb7V7i3vLm30+FriSO0gaaZ1UZOxF5Y8dBye1fP+p/8&#10;E3Y9Zvmubr4xfGuSZgASviMRqcYwdqxgZwAPTrX0XpumDS9It7VpJbn7PGsZklOXkwMbmPqepoA5&#10;z4R/Gjw38fPBNt4i8J6pbatpNwzIssX8LqcMjA8qw6EHkV4H8XP2wNX8B/tj6b4bsNM8RXmk2Xhz&#10;UbrU7IWsVvBNNHLCYZ0mlZV27TMDhsZIyBwa+kvDPgnS/CNvcxaXp9jpsd5O91MlrCsIklflnIUD&#10;LE8k9TXyj8W/2BPEOqftE6l4wsP7F8WS6po86LP4ki82OyuDcRGOOKOMrhVg8xQT1OdxweQl3toa&#10;v7G/7cPjL48+OV0PVPClr5NxE+sx6jHeorW2mTSOLXfEm9TKwTkeYCQQwGKX4v8A/BSef4b+JPGm&#10;jyeD3sI/Ccew6te36TWrzyIzW4aKDfMEdkIJIG3IyB0rj/2Uf2AfHf7PPxL0nXNvh9bXULO707UF&#10;tbuaK50tZCzpcL/yxnYfJGE2KIwPlLck89+0T/wRuvNeS81rwh4hm1bxZrWyHUJtbvGghZiP3t0T&#10;EhLyEhT5ZATjtigPetoet/skft2aj8c/jX4h8Pa1peoaXKroLLThpkhawQQRyM9xcfdxIX+QELxj&#10;qSBW5+0f+2onwd+Oen+DXgultb/Qr7UJ7mDTrmae3eJFaNoyqMjqckN12lecZGfN/wBjX9gjx1+z&#10;n8ep/F95aeArTT9Tt/7OuLHTri7nktIQqnzYZJR955EUspGAOh4xVzWP2Hta+KH7Ql9cXF14vsvB&#10;umvdgXGq+JLmW4u3uIQjR2scbL5dsOAdzEtjAGADQCvY9W/YO+O2sfG39lHwv4l8TLdDXJ7BZr6S&#10;TT3tBOcZEiIfvKVwcrwew7V4zqH/AAU31jRPE/jaHTtJsfGNnb+I7LSPD62sVxZyqlzbCUGffGS2&#10;1g4+QZwvTnNbn7LP7OetWzeLtN1LRdc8A+KvC8DaJpOvWOrXd5pWoW7ofKuba3uJXRSgVMowO1uM&#10;4r5w8bfsFfF3xNovjK41fwzP4qvV8ZWstncajexpqetwqIIPP8yLCQwxoJWA6je3y9iA79D7Z/Yj&#10;/anvP2mvAOsX+rRaLY6ppOoyW0ttYyyMI4sAxu4kAYFhnqB0PoaxfGX7Y+pXF14k1nwvpLat4W+H&#10;upjT9fLQF31KMAefJYsjEu9uSdyFSG2soIYVk/sh/s5av8Dr3xx4W1zwmsml+JWOpS6/aagpS/3r&#10;tFs0QCPHJGo271G1+GyGJA8H+Kn7LmtahqOqSaZ4B8V6X4f8cT23hjQdLhumkj0CMTBp9VmiL/6O&#10;XQyhQmegZgC9AczsfaHh79qb4deJ/h/deJrDxl4dn0O1ANxeR3yNHAW6B+cqTjGD17V4baf8FQIE&#10;+Glm0eiR6p4y1w350ezt5Ps+m3MVveSW6yvdyHy0TaqyNgkhW4BOBXqnjv8AZXsdM+GF1o/w+0Tw&#10;j4d1LVIobK7v301PMECljvG1f3kqFmZN+RuOSetfEGm/sS+I9G/Yp8Qa5rWk6nqIs9Bl0jSdD1BW&#10;vr6KWbVN094sbIRAzRrGdkYIwC2QTwBdn3fpn7VHh+8+Blp4qh1Xw3c3l2PskVvFq8X2afUQp/0J&#10;bg4XeXG0ZxnIOK87T/gopbab8XfBfhvXvD91oMviPRp7zU7CXdcanoV0skSRxSxQq6lJN7Yfdj5R&#10;68dB+1b8L9Vu/wBnSHwX4F8FaHqS+ILm30yeOdI4rfR4W63xj2EO0RVWCgA7sHPFfKOqfAj4lP8A&#10;GvxXqL/DT4k+MtH8J2Q0vTl1fxY1qNZQOr3E0LpIGy8a4RB8pJwxBoCTdj9JLe4W5iVlOQwyKo6f&#10;4u0vVtYudOtdQs7i/sxme3jmVpYAeBuUHK5wevWuf+APgzS/Avwj0Ox0fR7/AMP2LWyzrp17M81x&#10;ZNJ87RuzszblLEEbjgiuJ+DX7Efh34LfG/XPHljqmtXuqa0txGUupEZYkmmEzIWCh5Arj5PMZiik&#10;gYFBR7QOBTUlWQttYNtODg9DTqo6H4ds/Dq3ItYViN5O1zMw+9LI3VmPr/QCgC9RRRQAUUVleLtI&#10;1LWdPjj0vVW0i4SVXaUW6zb1HVCrdj6jmgDVpFpIlZY1DHc2OT606gBGPyn+lKvSs250e4ufElre&#10;famjt7aORDCv/LUttwT9MH860qACiiigAooooAKKKKACiiigAooooAKKKKACk2/NmlooAKKKKAI5&#10;7aO5KeYiv5bB13DO0joR71JRRQAUUUUAV5L9Yb2G3YN5kysVIU7eMZ5/GrFNaNWdWKqWXoSORTqA&#10;CiiigAooooAKKKpr4gsW11tLF3bnUVhFw1sJB5ojJwH29duRjPTNAFyobfT4rW4mlRWElwQzksTk&#10;gY6dunapqKACiiigAooqO2uUvIFkjbcjcg4oAkooooAKKKKACiiigAqO7XfbsuSu4YyO1SVDfMVs&#10;5Co3HbwCaAJqKKKACiiigArl/Hc22wkdd+3OwgcZOa6g9K5D4halHZWMm9/lkbaozuyTwOPyoA8S&#10;8ePIXkjEe12wCCCM+uTj09a8D+NPiKPRfDtwrpDeWt0ib4piQpKuCcE9z9ele5fEm4k2krG0hDlg&#10;29l/h49wOPyIr5j/AGs/JvfA2oXAaVvOc7UBLbWC5wMHIPB/lQTI+yvh5pVn4lsbe31Cytb63byZ&#10;EiuIlkUOhWRG2nI+VgrKeoIB617lY4Nom3pjivmP4dWkfjn4ceHVjvtS0lv9Au/tdk/lTyhfLkaK&#10;Tg5jfG1h1K8ZHWvpLRy7srLIv2fylCw7eUbqTnvwRxQUaFfP/wC3N+23b/sl6ZocNnb2+r6/q15H&#10;/wAS1mKyPaA/vpFPTcB90H7x4r6AYZFfml/wUp/ZV8dfEL9oG+1nw/4d8TaxDp1qt7NrF3IkkNrE&#10;pLpDZqh8z5W3ZQIWJbg9KCZXtod34S/4Ldaf4m8YWFjL4F1LT7O81GK3M0tx5ki2zbg9x5aISdjL&#10;yB/MV9CftA/tsaD8GbLwvBa22o61qnjSOWTS4bKASOkawmQ3DqxX92vyg8g/MK/LH4UfAH4qW1zF&#10;daf8MfGerWJnQ3SyabcWZYbiS6FnhlzsPQHaT94c1+hH7UvgXxx+1D4d8I+EvDHhP+x7P7LBq95r&#10;WuRYWz8vpYFA3mb5GAVx02bsluAQmLlbUqfBL/gpzqXi7xDo/hjxF4B1pvEtxIseoSaEY9QtbANJ&#10;sWSQRO7RL0J8zB69QM13P7ZP7fGi/sqeIvCejuLW81LXtTgjvIJJChsrBiVe6OAehwADwScfT5v/&#10;AGOPiFa/sWfEfVPD/jjQviV4Z1q9SVm0y20NL3QZpHnMhezltojI6qHH3ydinkDgVN+2x+zH8VP2&#10;tf2vLGfSNB07TLXwjBBc6drF9ta0uomLunVC/mK4KvE2QNysBzQF3ynufhf/AIKL+E4f2lvEng3X&#10;vEXhWy0mCGyfw/eRXvmNqTTBg8bYyNysO2CARnrV/wDb1/bnvf2KIPD2oN4Y/t7RteaW189LzypI&#10;LlY3lRSmxsqyo3ORg4654+O/2fvh98RrH9qvwfIvhXVrS6bxDcWOtu2lzWWl21rbeaFZJVjWCVXB&#10;cJgZIK5Yk8dz/wAFNfAHjL4tXni3UNN0bxhY+F/CNm19f32r36xaYDArZezt9rNIzJkFsqoDevNA&#10;cztc97/YE/bs8Qftk634o+2eFLbRdI0UQCG7iuWk3ySLuMTBlGWAwcrxzXu3xq+LWmfAj4U694w1&#10;mO8k0nw7aPe3YtITNN5acsVQckgc4r89/wBir4QeIv2afjV4X/tDwd4+8TaLq6W97pfifR7+VdPK&#10;TQqMXlkX2gxhiu4jdgZx0r9APjvpfirX/hLrlp4JuNMs/E81uRp8uoxGS2EnUb19D0zg464PSgqN&#10;7G14G8ZWfxC8HaXrmni4Flq9rHeQCaIxSeXIoZdytypwRwa1qxfh5b6xaeBtJi8QGxbW47SNL42Y&#10;ItzMFAcx5wduc4z2raoKCiiigAooooAKTYMUtFAABgUUUUAFFBOBRQAUUUUAFFFFABRRRQAUUUUA&#10;FFFFABRRRQAUUDpRQAUUUUAFFFFABmimpMsjsqsGaM4Yeh606gAooooAKKZLcRwFd7qu47VycZPp&#10;T6ACiiigAooooAANoooooAKKKKACiiigAooooAKj+xxC7+0eWnnbdm/b82PTPpUlFABRRRQAUUUU&#10;ANcMXXbt2/xZHP4U4DFFFABRRRQAUUUUAFFFFABTLjPkNjbnH8XSn0N92gBF+7S0UUAFFFFAAa4j&#10;x5aTKJJ41kZoVUEhQdoycnnjIrt64/4gMsmlTbVT7+xsjGQAeOOtAHg/xLtjA14jTTTebtx5cW7k&#10;jH09K+cP2j7KOPRdQWONpWeIyMpRj5ZI56H6fnX0D8RroT3UiwSQxtKqsWP8HXue5xnJ714P8cmW&#10;78J6luWJ9waFxu2tnoAT+R7UEyPcvhLq2tj4LeDZPDtnY3l9NDpYlS7mMcbWzeWs7KRk71Tcw9SA&#10;OM19VeG8mxjyuOOPb2r5a+A/ie38C/ArwbqOpQ3rK1pp+nqsEBuHEsojjQMqgnblly3RepIGTX1P&#10;oRLW+4tGew2DA4NBRoUhUHtS0UAIEVe1KBiiuB+Mt78TIbuzh8A2Hg+4hkikN1ca5eTxeQ4xsCJF&#10;G2/OSTllxjvngA7qSzhmlEjRxs68BiuSPxolhUndz0xjtXj+g6B8djrGn3GpeIvhwtm0qtfWlvpV&#10;0xVB95Y5DKOT6svGehrc/aMn+ImneDF1L4bx6TqGuac/mNpWo/u4NVQ9YvN6xMOqvyM8Ec5AB6AI&#10;1jG47VXqSf1rB8X+PfCulWdxaa5q2hQwyRnzYby6iCyIeDlWPKnkV51+2J4xsfDX7JOt3Xiu/wBN&#10;8O3N3p/lIZ7yWGGK7ZRsi8yEiQ/vMLlME/jivzF8ZeGNRfQ/DGjzaDrVrrHiTwpBaRwLYSRy6jqM&#10;skiA3BnnBTcz535Acj7pxiglys7H7JtqGmaNoSXEk1na6fDFlZCypCiY7HoFxXK+N/2n/h78NtQ+&#10;ya94y8N6RdbFk8q6v44nKtyrYJ6EHOfSvEf2wfE8Oj/sTL4Rh1XS9O1jVtL/ALDXT5NPfUHu5xak&#10;tZxxwsCJiAMdemcEV8C/Gn4rr8UvHNm3iSx1SyuvCOjwWMT2Ng1mmpiBnkEc8LruiZQrKzByoGel&#10;ApSs7H7PQX0VxZR3CyJ5Mih1fcNpB756VFNr1nb6pBYyXVul3dI0kMJkAeVVxuKjqQMjOPWvin9s&#10;39obxHqv7CnhC8+16XY6p4whtjf6YtnIks1tMMKFBk3wLkorSMWxu6gkV8yap+0Tb3fxMtfEV/8A&#10;EbxJHq2iy2FmixSor+THFGbpIQkuweY2ULMpIUZyOcA3LU/Xi4vIrVcySRxjr8zAVn2HjXSdT8QX&#10;ekwahZy6pYoklxarKpmhV87GZc5AbBwe+DXxb/wUM8WzfGv4FfDXxBa2er2XhXXWjupL+3aVrjTY&#10;57WRSblI43AjG9PmDA7sYrwfwc/j/wCIv7TVhqUuvXEOp31tZxadqGiWPmrBbWszIS0MmCUWORJG&#10;LnO2YEdaA5tT9XS4B6ilzXzb+1Fp/wBk/aR+AF215qc0l5rlzYTLDeSxwXKiwnmBeJGCMd8anLA4&#10;6d67ay/bM8B6/wDG+5+Gcd9qP/CURzSWjQNp86RlliEjYlK7CNpzkHFBVz1tWBHXNLur4+/Y0+MF&#10;t8E/B3x01bxd4g17UND8K+Oru2We+lk1CazhWOHCqQMlMtnCjjJFcx+2n/wUZ8N+PvhW+g+AfGln&#10;o/8Awkei394NalWSCSMRKRHFBuUAyyyAqpYgAKx54oJ5j7nLgdxSg5FfDPxW1Hxd8Yv2U/h74s8P&#10;XV54r8D6H4eW51saH4im03Wr6dIlR2SXbtbYVdiGYFiPz9u+CP7X3wptdG8F+D7PxdHDrOsaZYy6&#10;bp+p3TSahcLPCJItzNne7DOTnqDQPm6HvGaK+df2Y/EmtTftofHbQ7/xBrOsaVpL6TNp9veFGjsP&#10;Ot3aRIyqjAyAcH1ruvHX7RjeCf2m/A/w7bRLq6j8aWV7dJqMTqY7M2yqxWReoDBsA+uBQM9QzRmv&#10;Nf2mte1jwl8PrjVtO8baL4Hg09Hmu7/U9OF5GI8cYXzI9pB75PcY718c/s3ftL+Mv2jfiD4g0PXv&#10;js3g+50/XIrTRrZvD9tptzrUJVZA/lzF+ZAwAVWJ24bA3DAJux+iGcUbq+UP+CiP7RHij4Gal4at&#10;vDfiCSwutQ0vVLt4I4LWV7lrWBZVYLMy5XOQQhLcjArxzTP2rPHWt/HOx02PxteK2oeMNKtreEXF&#10;nDbfZpYLV7mNraQC5ZXMkuwj7uV5ODQLmR+iJbjtShs18b/8FOv2x9U+Ctppei+F9RjtdaS9s7mW&#10;WKcrPbg3CARvCVzNDKhkUlMlSBxyK5j4Uf8ABTbU9C1ez8U+NolXwl4kLWI02wcX2o6fcw7wbqKC&#10;MCdrSXaQVMZdHQn7poHdH3eWxRnNfKv/AAUA/ah1rwd+zbq2oaDpkaaD4i0GR7XX21UWM1k8kLGN&#10;liZd+8EpgcHJwcYNW/8AgnB+0j4n/aB8AWxurjw9q2jaHZW9jPqFvPdm9e7ESs3mCaJVfOcllY4O&#10;Rz1oFzK9j6fozXE/F34/eHvgjqvhe11+a4t/+Eu1RdHsZUgaSMXDIzqrkfdDBSATxnjuK579qv4+&#10;y/B3wrb2Oi2/9oeLvEJkttHtFwfnClmlfniNACxJ44x3FBR6vmjNfEHxT/bE+Ivh79j/AOFviaGb&#10;VNLm8RWUN94i8T2OgLrMOlAxbzutlcEI/r0QYJOa6z47/taeLPgh8A/h1r+n6xpPjqbxG8drdXlj&#10;pcgj1Qzxt5MtuY2ZIW37SA5KsAVBBIoJ5l1PrMHNBPFfBPwU/wCCmvieHWvCPgfWLfTZtXurWwll&#10;1vV2kjXWxdsGjMSWscixOV8wBZSoygz1OPtj4j/EHSfhX4D1LxJrs7Wuk6Pbtd3cwjaQxRqMltqg&#10;k49AM0FXN6kLgVxjfG3S734d6b4s05ZtS8N6ham+a+ixtgt/KaQSsp5IIAGACckcV8Tr/wAFhvED&#10;eFfEF/p+i6HqHmatKNAnummhtLyyAyE8yNXzcJgbkO0EOvzA8UEuSW5+heSD7etCkkc189fAb9ta&#10;3+I37KF98QvFL2uhx2Nzc2dzNaxSSW8ZSQxiQAhn27scsox3AFeJ6B/wVf1KP4M/DS8FvpOs+Jte&#10;kebWYXf7Cv2SORlLQ+YVBlkAXyx91mOOKA5kfeKjFLnmvFNA/bt+Hvjj4U3vinR9cuJ7WyIguo4N&#10;OmubrTp2UkRzW6KZAwIIIx1B5718oeN/+CyHjDwV4e0uS30fwjrj3+mXGpLe/wCl2UM8UV1NEGWO&#10;RQw3Rw78FsZJAyBmgOZH6NUZrzjx/wDH60+Hf7PcnjbUmjt2/s1bmGEfN507oCkSDgsWcgAcE5r5&#10;u8If8FKr/wAXfEP4ew61G3w9ZtWm0Dxjpmu2wht7e5Nm9xH5NwSRvDIowSMrJyAaBtn2H4p8MWvi&#10;m3t1uIlkksrhLu1Zt2IpkyVbgjOPTvWjas7QL5m3zMfNjpmuS+KPxm0n4bfDhvEjmXULOQILY2Se&#10;f9oaTiMArxhiQN2ccjmvDf2cP28dW8WQ+DdL8YeFdYtde8YX15Zxy28EIt7Z4XYmNwsrPlEADPtC&#10;59MgEGfUYOaRWyK8e/bQ/aQuf2ZPhZZ+Ibez+2LPqltp8yKCzokzhCygA5YZyB3OBg14D8Dv+ChP&#10;i/xt8efCvh+WGx1WHxBoVvLLbefbW8iXG9jJLGVdgf3eGMTEMMdB0oFzK9j7gpqv8+3B+vrUN7PJ&#10;b6dJJGA8iRlhnuQOK8f/AGQf2sof2jvAq3WrW+m6B4kjvr6xk0mO/S4d/ss7QtKg4YoSueRxn8aB&#10;nswyGI59cmnV578ev2hdN+BUGkxXFu2oap4gma306yS6gtnunVdxCvM6JkDtuyewNcj+yd+1nqn7&#10;SHjLxxpl94VXQIfB96lklxHqsF+l07Rq5UmI4VlDLkcjnqcGgLnuFGa8A/a0/bw8M/s/6XrWkWt5&#10;cTeOra0D6fp39lXM6XM0h2xLlVCtubAwGzz9K1Pgd+15J8VZ9F0+68EeO9Nvby2X7deXGhTW+n2l&#10;wFBeMySBWxngHbg+1AXPa2OPzozXz78Qf+CjHgb4b/GHxF4U1CZtvhnSf7QuryIiQPNn/j1jQcvJ&#10;twcDpkDrV79jz9te0/aotdas5tE1Lw94g0CTN7Y3NtKqwwuzeQxdlUb3jCuUGdu8detAuZHumc0V&#10;8c+JP+CsNn4d1f4haZd+G10nUPBdlcS2yX+oxR/2pPG7KsUaZ3neoDqcdHHHHPqP7IH7dnh39rjS&#10;tYXT7W60vW9BK/bNMnIM6qy5VwB2JyPXigXMr2PdaK80/Z0/aY039o7/AISb+z9M1XS28L6rJpFz&#10;HfIqs0qAEkbSeOak/aW/aO0/9mbwZb65qem6pqFrdXkNiPscO5YXlkVFMjdEXLDk/wCFBR6PRWH4&#10;t8d2/g3wbJrVxaaldW8KLI8NnbNcXGDjpGvJxnnHTk15T8FP29fC/wC0B8QrfQ/Dei+K7i3mtzcH&#10;U5dO8mzhwSAr7mDqW2tglNp2kAk0Ae5UVyPxv+N/h39nr4Z6n4s8UX0en6TpcZeR2PzSHsiD+Jj0&#10;AFcn49/bK8KfD/4Z6B4mnt9evl8UQC40zTLDTZLrUrtNoYlYEBY7VIJ7Ac0AetUVj+AfGUXj/wAH&#10;6frENnqOnx6hCJhb39s1tcw57PG3zK3seawPDv7QvhfxT8ZNY8B2d5M3iTQ7SO9u7d7d41WORmVS&#10;rMAG5U9MjkUAdvRRRQBGLhjd+V5Um3Zu8zjbnPTrnPfpipKKKACiiigApsr7Imb0FOpsv+ragBwO&#10;RRRRQAUUUUAFcb8RlL227Oxh9cr712TdK4Tx+VDN5kgaLYF2lvmIOTye9AHhXjWyVLZo4mt7h1Qq&#10;0hI7DPpyfYd68N+M7LFoWrW95IlvG0WxJPKwqHpzjHG0g/jXunxGj2SMqsDbKVaMDDMeM5z1J/Dt&#10;1rwv47TC70e7tDA3lrGZ9jRnIK47DnnBz6/jQSz3P9krWol+CXhC4ke3is2061DNIpjXBChV3HjJ&#10;yuB74r6f8OxKlp8q7Vz8oHTH0/Kvk39mLw9YeOPgJ4Ps9YsYJ7BrezuxasrbGliIZGC5z8pVSPpX&#10;1p4euPtOmxsAy7RtwRQUXqKKjScPM0YDZTGSVIHPoe/4UASUUUUAB5oxRRmgCnrOhWfiG18i+tbe&#10;7hDBgk0YkUMOhwQeRXlfiP8AYk8C+JfDGsaVJZ31t/bl/Hqc+oQ3sv8AaCXMT+ZFIlwzF0KNyoUh&#10;V5AHJz7ATivPfhX8eYfib8TPG/hldMurC48F3kNs07yJJFerJHvDoVJ2kHIKthhgHGCKAIfgV+zN&#10;ovwD0vUobC81jWLjVrw311eaxePeXMsu3YGLN3CgLxjgCvM/iR/wTT8B/FDVda1GPU9f0i+1653X&#10;sljcp80LKUntcMpxHKrHeOueQR0r1X9o34uXnwU+G1xr1rptrqSWzYnW41GOxSGPBy5dxjjjjqc8&#10;V8t/8EpP2kdQ+I//AAkVpMYng1LXb/UGk1PWnmvjGWHlLAjJh4kA2Fg3Vc46gAH1T4x/Zt8D+P7f&#10;R11vw3pepnw9btbae08W42sbIEZVPoQq/ioPUCvPfG3/AATe+FfjDw3cWlnobeHL2Qh4NS0mUw3d&#10;k4QKDGxyBwOQQQcnIOTUv/BQ7456r8B/2d5NS8P6tDpPiK+1KzstPlkhEqlmnQyAqQRjyVkJODgD&#10;NeTfs1/tPz2n7RNnH4n+IV/f6J4osU03RrK7gMizajuaR/3yW8SIfLACqc7uTntQTdXseyfFb9iL&#10;Q/iX8EPDngGDXvE3h/R/DcEVrE+nXKiS5gRAvlS71ZWU7VPTIKgjFcbcf8E2LbQdHtYfCnjjxB4e&#10;vI1voJrowQXbSwXUMELxBXXagVLeIArz8p5OTXdftV/GfxT8E/D7a/YXPg3T/DthGZb641eSc3BI&#10;ziOKKMfOzZAGDnPGDxXGfsefGD4mftEaH4d8V33jD4dtpN3Dv1LQ9O0+Rry1LbiFaUzHZIBtBUp2&#10;PXrQV1PRT+yhoWpab4G/tLUNevNS8A2kdvpt8l/JA4kWLymmZEIRndcg5BGGIxXpUumQzD5o134O&#10;Hx8w4xkHrn3rwv8Ab2+OXiL4CeA9L13Q764tbG1unOttaacmoXVvaeTIROkTMoKpKIw3sx9Kwf8A&#10;gnv8afFXxlsfFGoeIvEdtq0U1xDLpFvLBBb3qWpiVvOljhlcKHYsAvBG3nk0AesfB39m/QvgdN4i&#10;bSJtTuV8U6g2qX8V7cfaEa5cAPIoI43YGR04Fbfjf4O+G/iH4M1Dw/qmk2kul6nbyW08aRiNgjgh&#10;trLgqeTyMEZr5g/bh/4KIR/ByGS48GeNvBs40nfFrWnGH7Vqlqwfy9yR70XCucMrEHg4z0ruP2GP&#10;2uLf4tWc3g/XvEtt4h+IWjxG61R7PTJ7S1CMRt2mQYOAw6HHpxignmTdjpPFf7EHh/xE+nww+IPG&#10;Wk6Ta6Wui3el2GqNBZ6laqMBZIwMB8ZBkj2sQeSeMemaL8M9B8Oafp1vZ6TYwxaPBHb2eIFLW6Io&#10;VArEZGAMda8Z1X9sjXtV+LOueHfDXgm81iHwX4gtNF8Qv56rLFDdRLJHd2458xUDfOjbSByM4rpP&#10;2bP2k7v4y/DvxR4g1vTItFsfDmtX2nRXEc3mR3sFq5QzgEBl+ZXUgjqhxkYoHoS/Cn9lVfhX8b/F&#10;HjeHxVrmpXHi8xnULW7jgMbeUGWHayoGGxWI6nPGeleoPotpNrEd+1rbtfQxtElwYwZERiCVDdQC&#10;QCR7CvhbWP8AgrlqV74R8b3Xh/R7PVLga6mj+E53b7PbyiWNyjXLsQqsDE7bcgldpIGc19C/AH9q&#10;eX4kfs4XXjDXLe38O3Gledb3DXtzGtvLLDlWkBViFjaQHGTnGDQLmV7HdfET4A+Ffij4x0PXNf0/&#10;+0Lzw+ztZxyzP9n3Nxl4s7JCOq7gdp5HNeL+EP2ANP8AF/iH4tR/EfT9I13RvGniiLWtJWLcs1gk&#10;UEUcJVhho5FKHlCOnocV83eKP+Cyviq/8A3jfZvDfh/xJeXWnPodtvkmW+haRUvIzIFKqylsK3AP&#10;bNfa37J37Rtx+0N4ImvL3Q9Q0XUtOnNrdLLE/wBnnYE4eCUgCRCMHK8DOKB3TNT4ufsx+D/jF4Uj&#10;0/XPD2i61NY2UlnYS6paC6+zB1AJ+bn+Fc4IPHWvEdR/4J9a3oPw8+GvhfRvEVrdaX4e8Q2ut+IX&#10;u7Y/aNSkimE++KXcSgDDGw7srxkEZr6Wv/iRoWm+LofD82rafDrV0nmQ2TzKs0q9chep4yfwrcBo&#10;GfLX7b37DeqftC+MPDuuafenUpLLVrHz9Ov7gx2UFikga42qoBd3AH3ieBgY4Iwv2f8A/gnzr3wi&#10;+Ovh3Wr/AP4Ru/sdPub3XL7UYVkS+n1CeAW6wqr7h5EcRbB3ZLYJyea+wqC2D9aAPl79uz9kfxd+&#10;0J8OPGCR+IrzUrWPTJzoPhi1jW0guLvyx5RuJc5kAkGQPlXkZzUHwG/Yi8YfBW10C88I+OJvBtnP&#10;Z20mu+GGsU1DTpbtUAlaIsweHdjnYcEjOK+nNW1aPS2txJHcSfaJRCvlxM4UnOC2B8q8dTwM1bUb&#10;VGBj2oC3UxPFPgPR/Gr6bNq2n22oyaLdC9szKm7yJ1UqJF9CAxwfeuN+Pf7I3gX9o02934o0O11H&#10;VtOtpbewvHZ1ks/MHO3aw7gHHtXppH50iLtTH86APl/wV+yT8Rvgx8KPCPgvwT4n8JafotrYGy8Q&#10;G70eSZrmX5QbmD978jsoPyvuUEg9ueV+N3/BNr/hI7P4c+H9G0+zvvD/AIF0ho57i9u5PtGpvAM2&#10;9q0eRGUeRi5dgSuwY65H2ZjAooA/MvwP/wAE3Pi/4JvrfxhpPhfwTpviDwvdWF5pGmf2rMV1AR2a&#10;QyQSsuI41EjTSqdjEOTzhia+8PA/hXWPir+z1aaJ8S9Pt4dY1TTPseu29lckxPIy7ZPLkXB2nqMY&#10;IzivQmTf3PrxSqMCgmMbHCfFXwlq+jfAPV9F8CWenrq1rpjW2k2s7NDbsVXCRFkIKAgbdw+7nPav&#10;gXVf+CXnxS8P215p+j2NrcX2rRtc2+qDW1gtNNke3mhkguYpI5WuFbehYqoBPPYAfpqcmkP3cGgd&#10;j44+FP7JnxD0X4C618ObyztfB+kzRLdf2ro+snUr7VW2lJbeZpIIyrMFUB1zhTjrXzJrn/BOP4ka&#10;x4W8FWmj+AbzQQ2kJpeqQtreFXUGQuL9gGcCONsgopBYt0r9YkX5P1prcKF249MdqBcp8m+Gv2ev&#10;FGpfsmaT4V0/S9Q+H82grPbatplrOsl54gEQYbYbvcNiTsdyuwLAPghSDXzPpP8AwT68b2nw48Be&#10;Itc8FeJLmLwqun2WoeFhrH2651K0Ll7tyrOFCr5jYhVv73XOK/Usw5lDe2PrSlVz70DsfKetT/EL&#10;9qP9nXXNFk+Fun6TFeaybDSLfxNsiez03aoS+eHL/vo23lUyCdqnIzXNyfsjR/Cr4vfBPwBB4f8A&#10;+Eq8Gtb6rc+JNQ1O1+1LdXjWojDzOTgs+5sBgeAcEd/tDaFFKUB7dKAsfP37T/7NcNj+xNqngDwL&#10;ol1Jp+m28JstKtbn9+8MU6StDE8pYbiqsFDHHReBXzL8L9Ssfgf8VZLzwr4B+NWpX+g6ffJpehX/&#10;AIWWOCC/vJEee6FySikuVVSAcAAkcGv0aKAijy1/uigTVz48/a3T4hfFT9mXQZb/AMBXkfibTdIX&#10;X7q8h1Foo9Jv44ixjSOLe8zh+FQqy9OeK8P/AGQ/h54s/ZsvvA3xFtfBHjTV/Dvia3Y6lb2+mf8A&#10;E2trmTYubiBpwgizuKSIgbH3wOCf0z8pcYxn60RwrGOB3zj0oDl1ueO/Gv8AaS8SfD25tLPR/hT4&#10;48XDULZZjNpotljg3cFHMsq4kUkZX0JIJxXzj+zd4W8efs+aPY3y/sxQ3nixZ7qebXbe/wBMgvJF&#10;ubh5GBO4MDtYZUnBI+lfeDBVXJ6L+lCkSduOx9aAcbnzH+3j8Mbz4reHfhn4kvPhzdeONP8ADOsC&#10;/wBY8NJ5Ut15clvImUVmCSNHIykru5AJGcVxFp8d9U8G2OkeHvgz8AvGvhZtS1y3fU5JdBi0uxjg&#10;SZRcOwJ2kvEGAYcnj2r7VxTdijtQHLrc+J/+CjXwP8f/ABqudL0z+2Zmt9S1i3j0HRtOglghAQq8&#10;s9/cLu4VRJhVUdQRkjAu/wDBJHQF8I2PxW0W3vJNRTSfESwC5+ySW8DyC3jEiorgE7ZNyk4GdoOO&#10;a+y3hV+qjimw2cNs7tHFHG0hyxVQCx96A5dT8pf2iP2P/jZ4u+LXjnXNF8BzaT/wkk0ttdxafLbC&#10;1vLZJIVZsCMFzKw8wB+SN2TlcHov+Cffwq+Mnwq/aytNB8Qad4j0fQLiO9uNViOnhNLu4/LiVSZU&#10;xGz7iwXCggKeoYY/Top+dRWVo1vDiSQzSEklyoXqc447DpQKMLH5BfEb4HXtt+0FregeHvAWtalo&#10;99eSRQ/2xoUtvNHLIDE0dtIuD5MSsHDB8DZnPJFfUv8AwTC+J/hvwFpNh4DjfVtT8aarb3Op60ip&#10;5keivDIIvJl+RTEzDaQp6lT+P22bWNm3FVJ9aji0i1guGmjt4UmYYZ1QBj9TQPlPj39jbwr401vQ&#10;fjFbadZ618M/EeveLZ9Z02/1fQ2liltZGUI2xyobcI2BQMCuc8ZFXP289K8Zad+xjHoGvPfeOvFF&#10;9rNpM02h+HJ9kkEV5HMwMUfm+WViU4ZmwWUcjpX17sAoKBqB26Hgn7W/xF8Pwfs5TaHqWqX2h3Hi&#10;bThHZjddWk03ygmISRxSOjlQRt2FuvFfIf7OGu6L8KviVa+KfFmk+Lnt9Avrm30YWOheIby8s7Mh&#10;BHDvECRyW4JcgPHnJJ4PFfps0Ct1VT9aBCo/hoFY+Lf2+fh14++Ofwy17xVYwaHq3gWPwvNNpmj3&#10;tteRalHNJCd0phVTum2kqqsPlJ6A8jmfiJaeGbn4AfD7RfH2j+O7D4jab4VV/Dt74WtdTkW1lZAs&#10;caPGBGZ8hCyyAgbeeBX3x5a4xtoaBHxuVW29MjpQHKfOPwmt/wBo6H4feDE1H/hBPOXT7Q602qSz&#10;tqJmyfPGYl8rO3bgjjORjHNZPw28Tae//BUfx0reYslx4U0+1tpZLNkWWSOe4MsSSEDJUMjEDP3g&#10;civqbbxTBbxq27au71xQFh9FFFBQUUUUAFFFBOBQAU2Rgqc1HC5nk8xJVeFl+UAd/XNTM20c/rQA&#10;UUUUAFFFFABXCfEi3Z0div7xVysqEKyH39sV3ZXdXE/EaeUo3lzCIofmwwzgZPI9OM0AeD/EYzW9&#10;hJGoXdIVG6NSrOoYblJx3B714T8W7Oa4gvFuGa3jEbyoWkMm5TkhffgA84617t8Riba2PmeZJAi5&#10;aQocMSDjOOOpyMDsK8N+JN2w0fy7lW85Vk2zFsrlTuwDx247nrQTI9N/ZYtp9b/Z78D/AGPWL3S5&#10;oFt5Xe3Vd7RxSgtFlwfkdQUPfDHGK+vvCvy2QXDLjoD+HtXyB+yVd6pa/AHwv9ht7TULiNot6SOI&#10;Q1u0+2Zv95V3MowAcAcZr7A8L4kskkGVyDkc4zx0oKWxqUUUUAFFFcn8W/i7a/B/RYL680rxFq0d&#10;xKIVj0fTJtQmViM5ZIwSF46kYoA6ykxgfLXBfA347j43xatIvhfxb4bj0y4ECHXNNksWvARnfGrg&#10;Er2rpPGfxD0X4ew2cmt6pZ6XHqFylnbyXUojSSVvuoCeNxxwO9AGyRkVS07QLHR724mtLO1tpr1/&#10;NuJIolRp3wBucgfMcADJ9KmuNQhtbNp2kXy9hkBz1AGePwr438Wf8FddJ0vw54ok0vRf7WvLfU10&#10;zw6bef8Ac6s0ivseR3CrEMxtkE5wMj3Aue7ftAfskaN+0fqav4j1XX5NLgg2RaVb3QitBMGLC4Kg&#10;fNIO27KjA4rxj4Bf8Er9N0H4avYeO9U1TUvEVrrt7qen6ppmqzW01mksjMvlsu3y2YHLhRtLc89a&#10;9Z+A/wC1c3xr/Zsm8bw6X9gvLaO4ia1u5BDFNcwZR1V8sNjSAqGya+f7P/gsGt58LNV1qbQbGw1y&#10;01O1gsdFe4kae/gZ0W5ydg2PHuYZPyllHrQTdbns3xL/AGF/+Fxi7h8SeKtT1CzstNax8Oq65m0W&#10;ZovLe8Mmcy3HOQ7YxzgDJNef+Af2BfFnw0+Lfgmzj1mz1zwZouszeKr7ULpdl+96Lf7NHAI+V8sq&#10;xfcuCWQ55NeufBL9rX/heX7OT+OtG8L6tNeQmSOXR3ZYZ/MjYq6q8m1CBgndkKcHBNdV+zV8a1/a&#10;H+DWj+MF09tLj1hGkS2aYTNEAxXll4zx2oDRmf8AEv8AZv0nxz4hk8SXEMmsa5Y28n9k22pXDSaf&#10;Y3BTasqw/dVv9sDcMnBrzL9nf9gDTfBPhT4aa5q8cuj/ABC8I6fFb6leaPdtDFqxAO6O4Aws65OQ&#10;zLu969L+M37SUfwg+KPgPwzNoeo3h8damdMgvUZFt7dxE8hDEnOdqHAxg+telXN1HZwtJNIkUaDL&#10;M7bVUe5oH5ngf7R37KMn7UPxX0X/AISLSdHXwp4dAuBNv33mquck2r/L+7gDCN2wxLlQMAA5zv2R&#10;P2eNb+Hfxo8c+NPEvhrQPDd/4gFrothaaKFkt47K0WTZMXwpHmF8lSONqjnGa+jjMpVWyGBwQRXm&#10;Hh/9qLT9c+J/j7w3/ZOqW7/D60hu7ydot32kSq7qIkXLN8qE++QKA0OH/wCCj/hPxVrP7NfiDSvB&#10;Hgey8VXviSF9NvlWVIri3ilwPNQEfvNpOSNwIAyMkAV7L4J8H2fh3SgsFnb2WqXVtEbuaKEBpZBG&#10;EDM2BuI2gc9gOlcD8Cv2voPjN8SdS8K3nhHxR4R1azsU1S3TV4EQX9ozsglj2s2PmXlWwwyMjmun&#10;/aK+Pdn+zh8MbrxVqWk6tqljZyIkyWEQkkiDsFDtkgBASNzdhzQHmfOD/wDBN/4iz+PNV8QP8Xby&#10;PUvEWqPe6hNbWpgjWPyRAoSFWCmTyVVd7E7SNyjNeg/CH9lfxl+z34Q8aeEfC/iCxuvCd5YtJ4YX&#10;U0M91pl7JvMwnYAedG8hD7idw3MDng19C2Vz9ss45tu3zEDYznGRnrT45VlXcrBh6igLH5i3X/BH&#10;L4laZq0M+n+ILG3mutSN/cyQ38hWKaWKUtL8wDMsbFY1HLENuOACK9O/YK/ZB8dfBrxl8TovG+l3&#10;99DqGiW9rHLNfR3Ftqs4eeSRoQB8inegw4LAg8kCvrbXf2gNB8OfG3SPAN2t/Hrmu2sl3ZN9mb7P&#10;MkYJceZ93coAJHXkVx3jz9uzwR8O/HOoaLff2tLFolxDaaxqdtZtNYaNLMAYluJVyE3bh16ZBOAc&#10;0C5Vc+ANE/YW+JXiGLVtDi8E+KNC0HyrhPD0Wq3MGoSaPCEW6KiTdmOR7mCJVZDkGRj0r7J/4J6f&#10;EjVJrJ/Bv/CC+K/Dmh6Dpds5vtZsZrV5tRbcLuP967Fh5nzqyfJhiAeBn6S1HVrfS9Hm1CVm+zwx&#10;GZ2RCx2gZ4A5PHpXMfA/47eG/wBoLwvcaz4Xu2vdPt7uWyaUxNHmWNirgbgOhGKAjGxjeMP2UPC/&#10;jb48aP8AEK8/tBda0UIYo459tvM8ayLG7pjJZFlkAII4bnOBXpoGBSbxu2559K4b42/tG+D/ANnn&#10;T7W68WaxHpq3zmO3j2NJJOw5O1FBJwOT7A0FHdUV5T4t/bb+FvgjwPo/iPUvGOkw6Rr8Pn2EyuZD&#10;cpjJKqoLHA68cd8V33gLx7pPxO8Iafr+g39vqmj6rCtxaXUD7o5426EGgDYorl9I+M/hfX/iTqHh&#10;Cz1qxufEmlW63V5p8b7praMnAZx2yfWuoJxQAY5orF+IXxE0X4U+D77X/EOo22k6PpsZlubq4fbH&#10;Eo7k1w2n/trfC3VvhvP4utfGmh3Hh+2nNtJdRT7wsoJGzaPm3HHAxkigD1OiuY+Efxk8M/HXwXb+&#10;IfCesWWuaPdMyR3Vq+5NynDKe4YHgg4INO134w+F/DPjbTvDd9rmm22vascWenvMPtFxwT8qdcYB&#10;OfY0AdLRRTXmWOMszBVUZJPagBxbFAORXI+Dvj54L+Ieq31joXirw/q15pbFbuC1v45ZLcj+8oOQ&#10;ODyeKueEvi14Z8d6pe2Oja9pOp3umuY7qC2ukkktyP7yg5FAHRAYoxzVbU9YtdFtmmvLmC1hXkvK&#10;4RR+JqeORZkVlYMrDII6GgB1NMaswYqNw6H0px6Vn3Hi3S7TV49Pm1Cyiv5huS3aZRK49QucmgDQ&#10;oqq+uWUeorZtd263bLvWEyASEeu3rVh5FjTczBVHJJ7UAOzUcMHkbvmdtzbvmOcew9qWC5juk3Ru&#10;si5xlTkZp9ABnimxyeYvQr7HtUN5qdvpse64uIYF/vSOFH61ItxGYfM8xDGRuDZ+XH1oAkHTmgVD&#10;DcR3UfmRMsqMPvI2QacLpGZlz8yjJXvigB+/DYpGcKfrTutNd/Lb5jhcdT2oAdSFuPWkEysOGBx6&#10;Uizq7hVbdkZ4oAUvhqcOlNeVUZfVjinZ5oAKBxQaYz4Q7WBagB9FMWZW74b0PWnk4FABRRRQAUUV&#10;Cl7HLdyQq2ZIwCwx0z0oAmooooAKKKKACiiigAooooAbHGsKbVVVUdABgClZQ4wwDD0NLRQAAYoo&#10;ooAKKKKAEYE98f1riviJGvlSrNt2/eJU4JA6LnPFdtXE/Ee33+Yw3R8AsT0YDNAHz/8AEeRryzm8&#10;w7Y8BAqnkNjcCfftx714j8RJ3OnnNxJK0aSbYnGW6ZHY8jpx7/SvbviVbxX+mXoZlm34EGxip+XJ&#10;yB649fevEvGfh6dNGvAnk7cPKwyN67lYHBz0HTOe9BMjmrn9p6//AGZP2bvhxdaTbw3b61LdwzrO&#10;3lmHy5Dt5PQZ4Oeue1fol8BfF7fEH4b6Prm1YF1ayiuzArh1hZ1BKhh1xnFfDnwZ/Z08IftCfs4+&#10;GtP8QfaJJtNuLqG2nWZo2hL3Db8EnD7ioAyO/avtz9n34f2fw18BWmlWN1qV5b2oxG17ObiSJD91&#10;A5AJVQMAHJA7nrQEbne0UUUFAelePeOPD/xu1bxrfQ6H4h8A6T4ekYNaXE+m3FzexDIyrJ5io3fn&#10;cM56DFew0UAfP978FfjvqnibT7qT4ueHYtPtrtZp7GDwuUFxGrZ2F/tG4bhwcdP5+s/FX4Q6D8bv&#10;h7qHhnxRp0GqaTqkRinhfI6/xKw5Vh1DAgg109R7mafbt/d4zuz1PpigDlv+EIfwJ8IV8P8AhdVa&#10;TS9NNnpq30ryqWWPbGJXJLnJAy2c8k1+bV//AMEzfjVol5HcaTbWNpdahqKahcJb6mRDDPIknmSE&#10;fd/dhtgIQk7jxjNfqlTWXD7t2BjGMUCaufn1+wh+z54/8N2nxY0n4haT4uvtNn0KHT4LG/cSRXsm&#10;JmZbfLujYDKA5284BAxXgE/7L/j7xLp2seGNC+Gviix0XTbeePRYNVsIY7q2twDKzvNgDz/OVMEE&#10;lt2B8uTX7BIyxxjsvqa52++Lvh2x+IX/AAis2qWqa5/Z76o1qW+ZLZGCmRvQZIHPv6GgXKfOv7KP&#10;x0/tT4E+IPDOj+E/HF/Y+C9HtoIdRurKXztYuZIiJoo0n2sZIpAVZScDgZxirH7JXwa8dah+x34N&#10;8OHW/FHwt8QeHXlt78fYLSWS7O5+zB12ksGDDBOOeK9m+Ev7TvgH4165qGm+E/EmmazeaYf9Jitn&#10;3bBkjcOzDIPIyK6b4g/EnQfhX4cm1bxFq1lo2mwDL3N1II414J6n6Higdj53/ao8N+KNP+K37Psc&#10;Gl+JvGX/AAjOvm71fVrWxjZVQ2slv5soUqqktKGO0YADEdMH6O8beDtP+Ivg/UNE1S3jutO1a3e2&#10;uInHDo4wR+Rq9pmpw6xp9vd28iy211GssTjo6sAQR9QasUDOL+AvwfHwK+F2m+F11rVteg0lDFDd&#10;alKJLjy8/IhYAZCrhRnnA5JrxT4ceIJPBf7Z/wAcNeuNA8VSafNpWmtDMumytFem1hl81YCeJG+Z&#10;QFXkn619IeJfFGneDtEuNS1W9t9PsLNDJPcTuEjiUDJJJ6DFY2t/Gvwj4b1Kws9Q8R6NY3mqqrWc&#10;M92kcl0GxtKAnLA7hjHXNAHy38JbfxB8Wf2l/FHiz4dXXjrwzZ6l4YaG7/4THSpo7eG/eVZLX7PF&#10;KquUVWnMiqwXmP8ACz+19o/xU0/9hLxPpfjCRPHHirWLm3ihi8KaNIFihEsRZdjFmbhXbOB1xX14&#10;JcW5YqFXrye3rVPQ/GWl+KJr6LTdQtL6XTZfJuUhkDGB9oYK2OhwQfoaCbMi8D61D4p8F6bewx3U&#10;MV3bI6pcwtDMgKjhkYAqw7giuS+BvwEf4H6p4kW38Ra1qmi61ere2OnX8xnXRyV/eRxO2X2M3zbS&#10;SF6DA4rb8Y/G/wAI/D/aNa8SaLpjNJ5WLm7SPD/3Tk8Guj0/UrfVbCG6tpo7i3uEEkckbblkUjII&#10;PcH1oKPm/wDaf8d6bo/7a3wXhuZ9Sj/sw6nLP9nsJ5owZ7dYYVd0QqoZiwBJGCtfK37XVrfv+1d4&#10;+1KLS7zRfEFrqGlvaeGJ7W5uNJ+IsCfL5zlQI2lQuigbgV8sbu2P0ug1qz1G6u4g0LyWLBJcOrbS&#10;RnBHUfjiq+h+N9B8Y3U0Omanp2pT2ZHnLBMsrQ5JHODxyCPwNBNrnlPgTXvjHofj+6fxZa+A4fh1&#10;Z280qXNnNP8A2iqAExh0ZdgIX72CR6V57/wSQ8a6b4l+Evji3s7jzJo/G+sXhiKlSkM9y8kTcgZV&#10;kIIx2/Cvqq/v7ayhX7VNDCsjCNfMYDcTwAM9z6UttYxWaN5UUcef7qgZ/KgLHnvir4R+Krr496H4&#10;r0TxlcadoMcLW+t6BPB59vqKgfu5ImyDDIp6kZDDAI7155+3l+0T4F/Zy0qz1bWLXw/ceN57eSz0&#10;RtQjBaBJmVJXLYJES8M+OwA7ivosNlc1ma5pOl6s8f8AaFpY3Df6uP7TGrbs84G76dPago+BPBP7&#10;SvwL/Zd/Zp8Px6Lqnh/xB4nvmvNNttRubf7LGGmnV7uVAykpbKzA4AOVRRzxXqH7O/xZ1j4ZfBHw&#10;Tpvwv8P6L4y+G9nELS58SSaqNN8mbzmWVkt5E+aPedy4cAggD2+n7v4a+G9RWGOfQ9HmFvkxK9nG&#10;3l567crxn2qj4z+GPhHxv4Tm8H6lY6e2m3gSZ9PjxCHCOrqwVcHAdVOR3FAkrHzn8I9csX/4Km+K&#10;IbrVNLm1tvAmnwXPkFYjezpcTliEyWJVWXjsGHtXuH7S/gXx54w8MafcfDrxVD4a8RaTdpcol3bi&#10;ex1KPIDwTrjcFK5wykEH1rrrHwV4fXWv7Wt9N0xtSxtN6kCGcgDGDIBu6cda1vt0ay+WZF3kZC5+&#10;Yj6UDPOf2lPFvg3wR8ELrVviUultoun+VdXEdyd0DzxkOigH737xRgEc8cV8vfs9fEv4O+Il+IXj&#10;JvFngvR9W8YX1neRGVIZ7TQJY4hbWmSQI/tBxvIJzlsZ4zX2v4m8NaT4301rLVLGx1W13Bmt7mFZ&#10;o9y8g7WBGRWPZ/Cvwb4Z0C8tIfDvh6x02Uh7qFbGKKFyg+UuNoU7exPSgTR8h/sb/E34gfCv4M+L&#10;I/CfgnTfiIIfHGoo99pVwmnwaqJCJXvIw5KlfMZoyFJwV4z1rof2l/Fdrqn7ZP7Lt7rFpa6D4hur&#10;2+ee0neJp4C9m6iIuDkjeSBjgmvrTwlo2naJoscOlW1ja2P3o47SNVi+oC8VleKfC3hHU/ElhqGs&#10;6foc2qQyLFZXN3BG08UnLKsbMNwbqQAaBW0LnxL0nWtd8Capa+HNUj0XXJoGFleyQCdIJf4SyHhl&#10;z1Hp0rnfhpceJL74GIPilDo2n619lmh1g6fcs1mUG5TKjthlDJhsHlckZ4zXfk4FZ+o6RZa9pF1p&#10;+oW8V1Z3yvDNbzpuSZGB3KQeCDk8UFH5/Wvwu+GPxY/aLs2+GN94P8C2Oi+HtT8MaZdWVzALjxFd&#10;XELLkohLusOGYtICSxPvWH8BX8VeA/2jPAWm6Z4IsV1r4ReEryx8VP4auorpdfXbF5MWQE+d3BdV&#10;kOQWb3r7m0H9kf4X+G9SW903wD4T0+8hBRZ7bS4YpEBUqQGVc9GIrQ8DfC/wf8H5xa+HNP03QY7i&#10;RnkhtUSL7TIRtLN3dhge/SgWtz5o/bT+KCftF/8ABPf4kX3ib4e+JPB15o1sz2MGvwxrKbhcGOWI&#10;xs3fjPvjGDX1f8PXM3w50QJ8hfT4QCBkL+7FZvxa+Eej/GTSbXTPEWn6brGhoxkurK9tvNSf5SFP&#10;XHBPQggj860vh54OtvAPhm10exhjt7OxBSGFHdlgTPCgsScD9O3FAzlvgj4j+It54i8TaV470XS7&#10;a3025X+x9X0+bMWr27AnLxEloZE4Urkg9QcV8qf8FBfhJpnw2+KHgrxtp+iQ3/2jxrpx1PXYtXb+&#10;2rN5LhI/ssCngQHK7owwwGPHNfeZIZTXk91+xp8M7z4mzeLrjwvbXOuXd4NQeWSSWSH7QoG2URFv&#10;LV/lHzBc5FAnex8RfGT7RJ4L+P8A441Qy2/xC8H+P7KHw7c7yLm0RPsvlQQH73lyq7EouA3msM96&#10;+yvh/wDtS6L8bdYuPBd14W8cWN41lILxtT0O4s7RwqgOqzsApzngqxz1zXReOP2TfAPxF8fReJta&#10;8P299qcZiLM7MI5mibdE8kYIV3Qj5WYEgcA4rutV0S117R7jT7iNzbXEZhcI7RsVIwcMpBX6ggig&#10;STPn7/gl1pkmifs76natNJPbw+LNbitvNuJJ5I4kvplRGZ8kkKAOpr0PX/iH498O/tGaRoaeE11f&#10;wHrdu+7WbWULLo86LuxcIzfMjjhWQZByCOhrU+CPwD8L/s2+GrjRvC8GoW+n3l3LfNHdX014RLIx&#10;ZyGlZiMsScZ6k12xm2tz6ZoKPDf24/ghb/FL4dT3a+Gf+E01TT7aQW2kXOrPY2j7lIMrbSMsvUHq&#10;D0I618r2P7XMfgr9i34e+BbfW9Y0e61nTbiDVtT1KOe8vNOihd43USRK4Ll1KKxIAUBsjFfa3xq/&#10;Zm8K/HLXNL1LXk1iO60lHS3lsdUuLL5XxuVxE6h1OOjAitrw98JPD/hn4fweF9L0+Gy0WCz+xw28&#10;QK7Iiu0gN1z75znmgGfKP7Bv7c/gf4dfsmfD/R9YuvEF9eGzitzPZ6Le3kW4kgb5VjIBPUknAz1r&#10;t7Ey2f8AwVRVbe+1JdP1DwQbyWzedmtml88KHVCcK20DOAAfrmvoD4dfCzR/hR4F07w5odt9n0zS&#10;YFt7WOQmVlVem5m5Yj1JzXOWf7MPhm1+PUnxIR9Yj8US2v2CRxqMv2Z4OD5fkligXI3cAHJJ7mgW&#10;pe/aG+IfiT4V/Da517wz4Zk8X3enssk+lwSmO6uIc/P5PBDSAchTjPr6zeMNHk+MXwYmt3GtaM+s&#10;WSu8VvKLa+hJAYxByDsY4KE9Rk4I612SDHrWP4+8EW/xC8LXmk3F1qVjFeptaewuntbiP0ZJFIKk&#10;UDPiv9l6PxBb+Mvjl8OdB1PxF4V8RNbw3mkaD4kuzqEejpKhUTR3Ks52yMC23J2bhxnNXv2Uvj54&#10;X/ZGt/HGk/EqPWvC3ibRbq0i1O7vNZutas9TEqsIZraSTLKjFX+TAwRiveJP2GPCMug+IrVr7xS2&#10;oeKPJ+36z/bEq6pIIT+6VZ1IZVXpgV0vwh/Zm8K/CC1vmsbe61G/1SRZb7UNUmN3d3jooUM7v1wB&#10;xjAFBOp4j+0j8XLfxZ8Vf2dfEnhXxDqx0nxXr5h2W1xJDa6hbNbyPmVOhwwHDDI9q+mvHWraloXg&#10;/ULzSNPj1XUraFpILNpvJFww52b8HbnpnHWuM+Ln7Lfh/wCMPi3wnrF9capY3Xgu6N5pq2U4iiSQ&#10;gqdybSCCrEH616REu1MGgo89+B/xbk/aU+Cdvry6P4i8FXWpRywvZ6pbfZ77T5VJU/KwwcEZBxg9&#10;eRXzF4K8cal8Bf22ZvDlx4g+Ia29xol9deX4nkFxZeJriII3m2jrxFsXOVAAwegI5+1dc0ddb0W6&#10;sjNcW4uoXh82B9kke4EblPZhnINeS+Bv2LtH0LxJBrHiPXvEXjrU7G0m0+yuNbnSRrK3lJ8yNdir&#10;ncCFZmySFFAtT5l/Z3/a2ku/Hvhvxj8V4fFlnF8QEudU8PXEd/u0bTYIASYjDEQ27yxvJkDZJGOM&#10;Y93+OX7R3hn45/soePNc+G/jpp5/DFjJem80K6TzY5I0MixlmVgA2BkYzg9qv/DH/gnv4Q+GfiHQ&#10;7iPUNe1LS/CTTnw/pl5Oj2+krN/rFUhQ7gjj94WwDj0x3nxN/Z80nx18M9W8L6ay+FbPXEMN7JpV&#10;pAjzRkbWUhkK8rxkgmgWpufCbW5PEXww0C+kkkmlutPhld5BhnYoCSffNcz8LP2lNP8AiX8WPFng&#10;t9H1vRdc8JOjTLewbYbyBy3lzwSAkOjBfYg8EZBrq/hr4Nk+H3gjTtFk1C41T+zYRAtzPGkckij7&#10;uQgC8DA4Azitr7NH5xk2L5jDBbHJH1oKPlj/AIKH/te6x8OPA/ibw98O9S02LxpoumHVb2aWVd2n&#10;QKVO1YyDvldc4XGAoLE8AHBj/aA8dfGLx+3hjw/4q/sC28M+BLfxDdapAkE76heyglA29GXyx5b7&#10;gMElhyK9i/aL/YS+Hf7Rmj662peHdJtvEmtWZtf7fjso21C34IRlkIySueAT3I71yur/APBPez8P&#10;2Wmr4B1xfBNxFoP/AAjWoSQ2CTx3tmTuyqEgJKGLFW5HzsCrcYCXc6r9kv8Aap0/43fAfwfrWsal&#10;pNj4i1uxSS4sTdRiTzclW2rnOCynFR/Br4k+JtT/AGrfiZ4V1jVY9Q0vRbfT7zS4ltVhNsk4l3IS&#10;CS+Cn3jirngj9hP4V+CLLw/5fgrQbzUPDcEUNnf3VnHJdR+WPlbeRndnJz6mmfDn4BeJvBv7Svir&#10;xtda3oN5pvieCC3NnHpkkd1AsIYR/vjKwPDcgIAfQdwNT2GiiigoKKKKACiiigAoPNFGOaACiiig&#10;AooooAGO0c1xfxFiWa2kWTumcEZGOn+B/Cu0IyK4r4i3W2ymjxj5OCwIAGex/WgDxLx5KsaiGT7P&#10;byMu0ssu0Z5GTxx0/WvD/ihbkaVfSTSqrXVsyAxnO/5DhdoHp+PFezeN4ZLy1MSsqyK/zbsBue/J&#10;PvXhvxIgnfT7iGPdJHGrERvzuBBBcEDAIH480EyOs/Y40C38X/APRY762gv7eO/8+JR8h82G7MiN&#10;jJOVZFPp9c4r7S+H9z9p00twGYlio7Zr4h/YxtLy6+COjw2F9cabOt08iyKgmZY0vS7REH5cSKrI&#10;SDkA5HI4+0/hxcSSJLuz5fGDs256Hp+JoKOrooooAKKKKACig0E4oAMc1y3xi8G6x448CXlnoGu3&#10;XhzWgBLZX0KqwjlU7lDqwIaMkAMvUqTgg4NdPFMs67kZWXpkHNOoA5ML4p0v4S7pv7P1LxdDp3zC&#10;MmG2nugnOCclUL9M9BXxr8K9G8UeE/2wLe6+IXhOCPUdY8I6hN4mv59Vgmje1a4jG75RxHGihBGO&#10;SGLetfeUdzHMWCMrsh2sFOdp9KrXFhaamZN0NvI7KYnLKGO09Qfb2oE1c+Jfhl8TvB/jT9ouHxZ4&#10;IbwjqGoaRo82ieDvDmmXEcd5fRcPJJcMoKxIFjKx7uADk4LCup/bU8b6946/4J5fEq4+IHg+z8F6&#10;mtvLDY2lxqcNz5uQFSVHA2iTk4UZOV46ivqbSvAui6DeLc2ekabaXCp5Ylht1RwvpkDOPam+K9E0&#10;HxXphsdes9L1Czdgxgvo0liYjnO1sjIoCxH8M5IX+H+ii3fzLdbGEI4bdvGxcHNcr8NbD4iaL8Yf&#10;Fdv4hutL1TwVMsNxoFzGvl3sDNv86CZR8rBSEKsMZDc8jn0DSNOtdJ02G3sYYbe0hQLFHCoWNF7A&#10;AcY+lTGQBwuRk84zQM+J/wDgrL4216+8E+I9DuPC/iiTwTpWgy6jc6tZIPsr3JDKiyuJFIjjGXYY&#10;yTs7ZrN/ang03x1+ydH4ysdA0Ox8R2ul2a6vBroWLW47aFkZVgI3iGRvmKNjkMp9K+4Ne0Cx8TaT&#10;cWOpWdvfWV0hjmt54xJHKpGCrKeCD6GuL1v9lj4c+J/Gdv4ivvBvh+71qzWJYb6S0VpohEMRgN6K&#10;OB6UE8upytr+0B4g0v4gab4Uj+GnjLUNLuRCH8QJ5LWMSOoJZiXDnaSAQFzwT2rjf2HY9J8E/ED4&#10;8R239n6bpdn4zkZUjKxxxJ9jtySecAZJPYcmvphbWNYwqrhVOQATXF6D+zZ4D8NvrTWfhbR4X8RB&#10;11NvIBa/D8sJCeWB9D0HA4oHY/OX9sjxXZeOfEfxC+JWjQ6BpngDxBp7eEjqD2X2i71Kdd0jXUcB&#10;Zd0bS7YWfqqqzdq+uvD/AMV/E3wP/wCCeuj6t/Zdnr3iKz0q3t4LXw3ayXNpCX2pHsVCztHGpBYj&#10;JwpNetWf7Lfw9sdcuNSj8H6D9uubb7G8ptVb9x/zzAPAX2GBWP8AAn9jDwH+zZrd7eeDrHUdJW/U&#10;pJaf2pcS2agnPyQO5jTGABtAwBjpQLlPkb9kRrjx3qn7QHg/T/FGuWviLxQ9sG1zVdIuIYrWZrJU&#10;lyrlNhBJ2IWVtuCM9a679jybSf2LdW+IHh2+8CrNrugfYGvtT8H6fcXq63DOJBFIYdzyJIrI4dRk&#10;DIboePpzxV+yb8PfGem+JrS/8M2MkPjC4iu9XEZeI3c0ShY5CVIKsoAGVweOc1q/CD4DeE/gRoL6&#10;d4X0iHTYJW3yvveaac+ryOS79f4icUAo2Pm39sbxLpfxr8H/AAf8XWEfiDRZ5fH+m2UKahb3NhMi&#10;C6/eCS3crwTGMF1PBGOua+vN2bdt3AxXn/xx/ZZ8I/tEXWky+KLXUbg6JMLmyFrqlzZiGUEFZMQu&#10;uXUj5Sc4ycda77TdOXTdNhtVaR0hjWMGRy7EAY5Y8k+560DPI/2MdS8I6t4H19vBviLxB4i09fEF&#10;8tydXmkllsLnzMyWybwCsaE4VecDvXz3/wAFNvj5r3gn9oX4d+G7N2tdPhlj1qO4hjlnaO4WURIZ&#10;YkG54/mIwpwS3IGMn7f03R7XR45FtLaG2WWRpXESBQ7scljjqSepryD4xfsNeD/jV4+1DxPqb6pD&#10;rd1aQW9rcQ3JP9mywszJcQo4ZFkyVzlSD5anGRmgLaWPjP8AZj+OGueLP2ntG1Sw1PWdSaS+ihvb&#10;aPU57/7KssbrcQtbSuBGiSp8zYJjwrDcrZrsP2v/ANtTUPhn+2zbSWej6Zfr4G0K9LX8Ms80YguG&#10;gV0mMY2wsrqnzNuUe2a+gvDP/BPbRfDeq6xqS+NPHz6prrwSXl3Bqi2Uk7QrtQt5CIpOOpIJPrg4&#10;pvxE/wCCfXh/xf42k1TTb+Xw9b6jpF3peqwWVtGr6mbm4glmleTGdzrCyMRziTIIIFAuVnyh/wAE&#10;7v2u/Gz/ABJ/4Rfw7pY8Uaf4ikGt6nBd3hWTSzMztcXUUzDa0bEoFhPoSG5IE/7dfx81W5/aFulO&#10;t6bHdeC/D+sTWtzocl5FcsWRFjhLI3lecjFZGV+AAMY3V9JfAv8A4J0J8AfGmj65ovjPWGnsw+n3&#10;8FxGksOo6Wu4W1mwwNphDcSrhmIO7OTW548/4J/+HfGnjxr231C50Hw7eWBs9Q0PTYIoYdRZpxM7&#10;yPtLfOQFYA8hRQJR0sfOf/BG7xd4v8Qa98RNa8QT+IrzTtQEP2K4vppTZXU6GVZfKaRsb8qAwUYG&#10;OtcZ8Z/2hvFlz42+PXhmGRdNj8TXtnps0R1cX0mio9rEs0kFtkBw6tuJR1IY4xwTX1P4f/YP1zQP&#10;iHYyf8J9NN4D03W7rXIPDa6VDEqvP5uYfNXBMQ85+COePSu80D9h34WeGfCU2i2vgvRHsbi8Oout&#10;zALlmuecSkybizDJA3ZwOOnFA+XSx5P/AME8Piv4h8QeJdW8Jya14e1rwf4Z8PaVLpk1hatbTQNN&#10;G+YpVMkmGCoCcsTljzjivkH9vv4p+KtM/aC8SNY+LtFvLfQ7uDVofsDBfLvYWb7NuilkbLKHZZDG&#10;ACFXK8191/sw/sLj4EDx4+oa5HqF140eOAT6dYx6YLO0ijMcUaRx/IGAJ+YAc9q5yT/gk/8AD+y0&#10;zVltZtYmuLqaW5sUu76aS2tneKNWWSMMBNGzxh2D9STyBQHLpY6T9nX9sG1+On7Pt/daGt54g8ae&#10;FbKODW9KdP7PuftvlBnjG/CozfMQc4B6kV8d/GD9ozxl4i8HeErXw744168hivRfG71nyLO80m78&#10;6fyLOaaNyhZlSS3IkXYWRDkZxX1l+y5+wrqXwN/Zi8V+ELnXrW08T+MJrqe41jSIWT7A0qhIxD5h&#10;ZiIlA2hyfrXMp/wSk0nxJJpUfiPVrOa08M6X/Z2i/wBmWP2W4hf74uZZGZmkkWbMig/KGZjjngDl&#10;fU7r9nr45Rw/sTeGfF0C+MvHourVFcxwxXWqSMW2HcseEJRuCR2Unmvzl+NX7UNxqPx+u7j/AISj&#10;4hW+j2uqQavqCTQ21lqFjd2nmRF12hkjUZQFmXnadwOa/Ur9mjwF8Qvhr4Km0fxvrvhvxJJYsU0+&#10;803TjYNcJzgzICUD9AdgA6nHYfK/xS/4JNap8ULjxp4yuf7At/Gmr6ydV07TUml/s8xFY/Mtp5Bh&#10;iZGQnzFX5S54IyCA02fQHwq/aZ1C+/ZSv/GmqeGPE9mug6abmM30lvPcapGkIczqYW2MDzxwSQcD&#10;pXyH8Dv2vvHGmftM6XrGraz4nuNL8TTWcereHxZxJ5N3dITbpBE0pk8kxjeZVBGQQe9fe3iz4X3P&#10;xP8A2eL3wreeRoNxq2kmxlWzfzY7J2Tadhwu4A+wyB2r510r4K/GP4Yxw2nhv4T/AARjvYYorVNY&#10;t7uSLBjB2TbGhLALxhQSQSeSOaA1PTP+ChH7Qd9+z9+z/cavo91qljrJng+xy22ltfRk+dGGjkAB&#10;VQysQNxHJ45r5Pv/APgp14g0j9sdrNdP1mVryaz0Wx0K+upLWIu0wjkleMRsVkJdXGeNmRnpX0Ze&#10;fsX+MPiL+zHo/hfxz4vutY1OxhnGo6dZzm307X9zmSOG4kZWlCodo3RlSQOnavn/AOKH/BKX4gaP&#10;qHhfxX4dm0268VJdPNq0el3aaetoFEX2RLaSaOQlYfKUEuSzc+tAONz6P/b++OHi74WeB9HHh3S9&#10;UvbfVBd22tNpyK9xpsJs5GSdW3LtKShCCeDgjuK8I8Aft6eJtP8AjN4TsdO8UW/i7T5vB+lNrFnc&#10;wTlobx5dksgMMTmORlYNiUBTjAI611/xE/Y6+KX7RHwk8Mv48t/D1/4i0HRtZjkt2uji4uJ42itF&#10;Z0UD5VIZjggMoxzVvwN+wP8AEbwp4Z03xlpfiTQdJ+L1nBa2aTNaudNlsIohH9hnQEs/TPmAkhgC&#10;BjigHHW50f8AwUO/av1f4X6Zb+GfDdpq0mpalpx1S51Gwyr6JDHIu2ZycIVZvk2kjqT0zXlvw1/4&#10;Kkafo3xl8faxrP8Awm2q6CqWsOn6VHYKv9mpEI4p5iGIJZ55lXALHjjivXf2kv2ItY+POk6V4guL&#10;6f8A4TSE2S3Omrq866EFSdHnKxcbtyKVG4Ec9O9efn/gmj4q0/VtPhjvvC8+neIdYjv/ABTJ5csc&#10;kNvBOs8VrbKSRsdxlyxyWAPTAAHK73Oz/wCCkPx28ZeCPhdo8ngu6vNHXVrS4ur+9mtikFrbrDuA&#10;afnyJi5RUBVtxJGB1Hz1+yT8X/jB8Xfj/wCDUHjQahDYtILqyuDNiO0CId1woRNzSN5qo5yAU6V9&#10;hft8fDrXvix+zpqXgvw3o82oXviJBaJKrxLDp5GCssu/qgIGQoyR0xXj37BP7BHir9kb9ojVtS1e&#10;ez1zSdU0OOC2vrU+WLSQSs7xMjEtzu+VgSMDnHSgUo3e59a/Ef4j6T8JPAuoeIteulsdJ0mBri6n&#10;YHEaL1P/ANas34JfHTw7+0H4NbXfDN1NdWKXElpIJreS3lilQ4ZHjkCspHoRXSa7oNj4r0S607Ur&#10;O3vrC+iaC4t54xJFMjDDKynggjjBrE+Gnwi8P/BfwzDovhHSdP0HSYZC5traLanI5I569OeeBQWd&#10;CkUwvGZplaEqAsezlW7nOf0xU38X/wBajtTVXYdoA2gUAOoAxSHOR+tIX+bGKAHVT17xDY+F9Mkv&#10;dSvLWws4eXmuJRHGnbljwKtAkHms/wAS+EtN8Y6dJZ6pZW9/aSjDxTJuVvwoAg0X4h6D4kljj0/W&#10;dMvpJgWjW3uUlLgdcbSc49q2ay/DngnR/B1r5Ok6XYabDvZwltAsahmOWOFHUk5Pqa1KACiiigAo&#10;oooAKKKKACiiigAooooAKKKKACiiigAoJxRRQAUUUUAFFFFABXI/EO2+1EJHD5kkiEB1+8gzz9R2&#10;x7111cx41ZiMK3CDOf8AHPvigDwzxjYNcvNvj8t8hgQFAxwPTPb9TXgvxUuIBp97Gpmh+zksYsFc&#10;Bs4H5jJ559q+gPiBE89vvDKXU7ZEC4xj0Hfkc9K8J+Kk89nDMrSQPHKCr7huc5yTkD+tBMib9jbV&#10;LzQv2fre40uxbVLxtXkgW2MoixEb7ZI24gj5EZmx1bZjqc19tfD+Py0ePy9yq2BID8uPb9Pwr4v/&#10;AGLdTsvCnwWmvNTuDHZ/2vJbRnmQJJJdLHGn4u6gEjGT6V9n/D0TG3Csy+WFwF4JJHv/AJ7UBHY6&#10;sdKKKKCgoopGbaKAFrx79t74k6v8OvgzHHoMn2fWPEmrWOgW0/T7Obq4SJnz2IVmIPqBXrtrLJNA&#10;rSR+S56pu3Y/GuH/AGj/AIJw/H74VXnh97uTT7ozQXtleINxtbmCVZoZNuRuAdFyO4yKAOf17xpY&#10;/sm+DNC8PaH4K8aeJrfymWGPRbL7YyMOWaWRmUBnYk5Y8kmskftV+NJ7qzSH4IfEAxTzBJ5JJ9PQ&#10;QIf4sfaMt24HvXqPwyutfvvCNu3ifT7PTtaXdHPHaXHnwtg4Do2AcMMHBAI6e9dBtHoKAPmz4leN&#10;m+AX7Z3gWLTxNFpfxWW+i1ezeViq3cECPHcqC21PkTYxHBGCQTzXz3qPx6+JEfxf+L11pNimm6lq&#10;8mj6fbzWevJPaaPeuRHbvvZDC0cjOgkXAkwcYI5H1F46/ZwuPjp+0RDrXjS308+FvDdncWOiacJP&#10;Ma/a5TZcTS8fL8nyqqnPJOQcVwfgv/gl9F4dl8TWP/Cda5pPh7Wb60ubXT9Dt7ezEKWqqYBIxjYt&#10;Ikig+YNpYKu7JySGbi2epfsb/GfxT8dfhPNrfijR9O0mdb2aygW0uTOlyIWMTybtoGGkV8Y7V+f/&#10;AO1T4i1Txf8AHPxG02mX2nr/AG/Nbta3uo+ZZ2h2wwO7KGwIiwEo+XBDHABBNfoD8Bv2U5P2d76N&#10;dJ8a+KtY0WO0eAaZq86Txq5feJEZVUoclsjBzurxT9qb/gnt4q/ao8U/8JJfP4F0fVdKKtaWq2s1&#10;1FrASQOkV45KER/Lj92u75jyRwQbjdWPWf2Adauo/wBkHwq2oaPqOippth5EcN3M1xNLFHwsm4/M&#10;dwGQCM84r5d+M/7bms+If2ldAutBuY/M0ma9sbKSC21FftUVxEht0ubMRh2lEqsVXkMEONuTj7B+&#10;F2ofE7V/AF9Z+IPD/hfwrrUNqiafLZXz31oX24IdNiMoU9gTkYwa8x8TfsN69pmh6b4k0nWtP1r4&#10;m2PiCLxJd3upxtDZ6nMkDwCEqmWjhSNyEAztIBO4kkg5RurHYa38a/Ey/soQ+KdPsJL/AFhLMtfr&#10;fWs2izLhSHdIXV3Rg3KowPHc9/iT4i/tzeOP+FI+HR/wmTSeJLmO9tpUtEkVp7CUskU8sewMs8ZV&#10;cEEZDZAOePr3wp+zf8RPin4Z+I1p8Ttc0/Tl8ZLCmn23h+5mkTRGjQqZY3kAO5m2sRjGV9zXjvxg&#10;/wCCWfiSz8MaDp/g3WLHWv7PsdRhvbnWHWG4u5biSN48lImBjTDgLwQG4PWgmUW9mekfDX9qnUL7&#10;9i2HV5IdSXVNPRdPvrnSAuoXGkoRiO8eOQl3UDa7Kctgk44Jry+5/bf8UeDf2qvDVtqV1pWqWdl4&#10;de11aex1GSeyv382L/S0t4FlaN/vgI4BIPUYr3TV/wBkrWvGn7LPgLwL/b03hptIjsU11LUFm1K3&#10;iTEtr5gO4Kx43Ak4HvXExf8ABOjxQ/i3xn4kt/Htt4d17VrotoU2k6THH/ZltGQYIWZskoTuMiLg&#10;OXJ5OMA+Vn0p8Jfizo/xr8EW/iDQZLqbTbpnRGuLWW1kBRirAxyKrryD1ArP+FsvixvFni5fEGoa&#10;DfaX/aK/2JHYKRNaWxiXKXGT9/fuIx2we+B1ehWs9po9rHdNHJdLEondF2q74G4gehOawPAnwY8P&#10;/DTxP4k1jRrL7HfeLLxb/VG8xmW4mVBGHAJIX5QMhcAnnrQWdVRRQGzQAUUUUAFFFFABRTRHiTd8&#10;3IxjPFOoAKKKjR23svllVB4OetADkjCMx5+Y5606igdKACiiigAoJxRnmjOKACijPFc/4f8AHh8Q&#10;au1qNH1m0VPMzPc2/lx5VtvBJyd3UEDBFAHQE4FCtuGRyPWgjIpqKsaqqqAq8ADtQA5hkelFFFAB&#10;RQTisv8A4TLT/wDhLToZuFXU/s4uhCQctHu27gcYOD2ByKANSiiigAooooAKKRSSORiloAMc0Y5o&#10;ozigApvljzN38WMUTTLbwtI7BUQFmJ6ACoNI1i11/TYbyyuIbq1uF3RyxNuRx6gjrQBZYblI9aqW&#10;mjpaXYm825kcRCIh5SykA5yV6bueuM1ZMqg/epVYOoZTlTyCO9AC0UE4FQ2GoQ6paJcW80c8MnKv&#10;GwZW+hFAE1FFFABRRRmgAoozmigAooooAKKKCcUAFFFFABRRRQAUUUUAFFFFABRRRQAVy3i+zhuX&#10;l3Cbfsxt7OAR2z+tdTXJ+NiiJJteEyhT8rng9OD+f60AeN+P3RVkTyWZdmxSz7WbrxmvDfiVZr/Z&#10;MyxpC3mBhIgbezrtPYc/lXuvj3ShOsYXyVdlyyqw+XrnGeOBz3614h8RtPX7NdPJcRowbYWz/d3c&#10;dee3A55FAmT/ALCnkWPwwv4WF08MerTrueMN5nzIcqD0GefwzX2h4GuYfs4WNY87d2A+W5x27V8R&#10;/sb+HtP1b4aXmk6jCsi3Gvu4G9lQSQtHMhLJ93DoDknkjHQ4r7T8DNGWdmljWRWHRl+YYIFALY66&#10;igHgUZ5oGFFFFABRVHTNFh0e6u5UluGa+l81llmaRUbAGEBPyjjoMDNXWcL1NAEN3d/YYpJpP9XG&#10;uTtBY/kKmU7hmk8xSfvLx156UGdAT8y8deelAEd55MMZnm8tRCC29v4B3Oa+V/EH/BSWzg8IfEx7&#10;AaZqOr+GdUGk+HYNNl+3S647wROjiFCWKq8mG29kY9sV9PeIzdTaFeR6dNaxXzQOLd7hd8SSY+Uu&#10;oIJXOMgEZFfIlx/wTtvNd0TWb3XPFGkrrXiC9bUruxsbLy9Ot7hoFhY24SSOTcVQDLuR1+Xk0A79&#10;D3/4GftHaT8Y7i40m3uJF8QaHZ20+r20lhPbBDMmUZPNVSUYhsHHQdjXjn7Sv7dmvfB74neKNDgt&#10;/B+kr4btYLyG51u5uVbU4ZYWfESxxlch0ZMluCBxyKqf8E6dJ1jTte+I2t61puqafHczWej6THqN&#10;slnPdwWNt5TbYt78CQvht5DZB+vmH7UXwr8b/H74wWPiTSfCvi5rK31NI73TrvT4FVrQRspKx3N5&#10;5E3zhMgRrwcnJGKCdbH2t8DPH+reP/gt4f8AEXiDS49G1bVNPjvLqyhl89YGZQ20MOvUfnXyh4v/&#10;AOCpfiaTxR4n0HSfC+m6XqNnc/8AEq/t2V7F5bbaSJpFYHAPlydDkBk4HNe+fsxeN/EUXw/fSvEn&#10;hvXNHm0O3Ihnv4rKE3qZIUJHbOyLgADGB2r4l8afAfxf8T/2j7NvEen3ceh+L9Z1S80capaW8d45&#10;OnsViljYyLHFlQoV8HJJ2igUrqx92fCb9olNS/Zw0v4geNlsPC9jfW6Xbs0zNFbQyEeW0jMqlWIK&#10;7sjAJ6kc1Uvv28fhLZ6vHYr4y0+7vJc7YbRJLh+FLHIjU4+UZ57c1z3wn+GPjHxN+xDdeFviBFbz&#10;eJNU027s5LRjCyQxNvWKHMWIyVj2jIwMivBvD/7PPxm0XwjbeKJfBFjJ440+Nrp7m18SW8d1dP8A&#10;YVtBD5Rtmi4RABl85Y/NzQO59b2v7Tng7Vvgd/wsLT9YtrnwzJC0sF0cosxBKhQCN2SwxjGfavJ7&#10;n/gqN4L0/R9Bmm0bxVNea1Z2t20FpYGZbXz5hAqM+QpYTExkA5DKRiuD+KX7KfibSP8Agnh4Q+Gu&#10;j+HYtY1hhCt+hMLLp9wyl3lPmAgIJSQWQ70DZG7GD89a1+yB8RNV8MxNqHgPVdWk8GubC5hSWOOG&#10;fSoJN3k2q8eZdMxMiS4ULjGSx4Auz9S9S8Q2+l6H9unYRR7AwDkKSSOF54yemPWvlH4D/wDBUnTP&#10;iv8AtDat4ZuILWx0FrpILG+urmK0a2/dbikqO2WkaQFQEzxt9TW78WtY1T9pf9li5m8KWEek6Tp9&#10;jIt5ofi/w1JLPP5Ue5FUPImGG0AN8wyc5yK/Pj9lf4SeJr74z+F7O3028TWpoheOJNDivxHZtBsS&#10;aWN5lLRmY5Gf4VyDngAc3Y/ZLxv4xtvAfgzUtcuo7iWz0u2e7mWCPzJCiKWbao5Y4B4HJryj4Zft&#10;l+GPid8VNB0fTbDxKn/CXaS2q6VdzwEWt1boQTIF3EoCJFIZgN2QO1ct+0p4/wDin8HPhR4JsbVd&#10;P8Talqk0uma9eWmgzXCv/o8jo8dskmVDugQ5cgb818u+H/BXxK+Aps7jwj8P5vDPia48I2zadLpX&#10;hlrxYbmR83FncTySnyYkKI23k/MQOFAIO5+m7NtXNcf8Ivjr4c+OUGsv4fuLi4Gg6hJpd8JrWSBo&#10;riP7y4cDOPUZFbvg9tRHhDTTq728mqfZo/tbQIViaXaN20HJC5zgHmuf+DVp4ysNO1VfGX/CP/aH&#10;1Gd7FtKR1DWpY+V5ob/lrtwGK8cUDNf4jfEHT/hh4QvNc1NplsbFQ8zRRGRkUkDdtHOBnk9hXkf7&#10;JX7dmj/tTy3tva6TqGnXVhJIjs214H2yMqhWyGyyru5UDBrzH/grDpvi4/DuPUo10uPwvpt1blLq&#10;C5u4r+B5CUlEiR4jkhKkD5icZPy5ANfL/wDwT/8ACmvWfx5sbjw3pfg1dWtLYeRc6lBcTRxyP5pZ&#10;BcQKVSbyjgq5wRzwRiglvU/Tn4tfHHw18DtEtdR8TX7afZ3lylnFJ5Lyb5X4RMKCcseBnqSB3rN+&#10;Dn7S/hX4665r2m6BdXUmoeG5Uh1C2ubWS3lty43LlXAIyOeRXzr+3t8bvEj+INQ+Hc3h/SbjTprX&#10;TdSs5Fub2K6vJTc8pC8EREckckanczDCkHvxw/7Nfxn8R/Db4qw+HfDehWMt94l8XXOn6/c3Uep3&#10;khht1aNLl7qXK7mWJQAPlJI4HcC59WftC/tDaL+y74V1TVNTvbjUNQube51DTtLZ1WS6EEQeSGEk&#10;BRhVLYY9T15rqvg18Y9H+N3gCx8QaPdW1xb3UatIkM6TG2cqCYnKEgOueRng18a/8FG/B918e/jv&#10;pfhfSda0nWryCzkEumLpq3M3h2IoTLdO5k2ByEUIrICd5GSM41v2IPi9pvww+GvhHW9a+I1prl/4&#10;7+z6f/YVjbWUMVtdkMFbbGqvv2qFbcTz9KA5tT6C1v8Abu+E/h3xvqXhu+8Z6Xa61pMrQXdrKWVo&#10;HCbyDxjhefxA6kVtfDf9qTwD8WvF0mg+GfEVjrmo2toL2RLN/NWOInAJYcAn0Jz3r8sfjtoeuan8&#10;V/GHjpPB8lrc+OprwWVjqRAuL+FoD86wI7uSnkN84UA8ZAr1n/gmb8U/+Fa/GfWpItN0HR/Dfia0&#10;fVrphqZvrm3WJWEduojGFYETHa4DbQBzigLn2f8AGT9vfwD8EfFd9oOrSa5JrFiYVeC20qeZS0xI&#10;iXzFXYC5BC5YZNd/8MPirb/Ez4fw+IG03V9Bhk3lrfVrf7LcQhWI3MpPAOM89jX5cftcRf8AC5vi&#10;HqXxAtb65stY1LZfjRtVdorZtOjIjsxICComMhaURsBlWzkEc/SX7KVmvg3/AIJ6eLtDg1jWp/Fu&#10;ky3drrUKW73c9heOxPkJDOCPKw4wMbSrEgkc0BzH0L4b/bY+H+v6v4k0+bW7bSb7wzf/ANn3EWoy&#10;La+c5WNkaIuQHRxImGHB3Ckg/ba+H7fBLR/H95qNxYeG9av10yKa4tnDRXDTNBskABK4lUrk8Z+o&#10;r84/2Tv2WPG/i/WPGsGmaPoN1qNi8WjXGoS6opt9Hntkhk8prfyJV4xt64KptPUGvrr9hv4F33xW&#10;/ZW0vRfHFn4euvC6X899Yw6SZrVknS9mZlkXIV1DjIxgHj5eKATPc/DX7XPw98X+FNf1i18SWsOn&#10;+F9SbSNUluAYPsV0rBTG4cAgksMdjmuYv/8Agot8IdO1vT7H/hL7SRtU8wW0kMbyRysjBSoKg5Yk&#10;4AHXBxmua/a1/ZxsfBn7KXxQt/BukwvqfiqNr3UpLy5JabGN8pd9xBRASoHTaK/KzxX4RvNR1LTr&#10;Pw/cSSOxijKpdFozPI7GEQjjbGxdGXnIYk8ZoJlNp2R+5vib4l6H4M0aPUNW1Oz02zmG5JrmURKR&#10;jPVvauat/wBqbwDea/oWnweJtLuJvEscsunSRTK8NyI3CNhwdudxCgZyTxXxj/wUtt7qf9kv4S+G&#10;/E2rJptxqMaQav8Aadk/+rt1JlBbcd6yhfmQ5wxySM18xzeFLv4kfEbwXp15PHLNrKroWn6isxms&#10;7pY5n2ll/deY6ry2woTsU53A5CuY/aDUtZs9OtvMuLiKGNlJ3M4XIAycfQc1R8O+PNF8RaDY6hpu&#10;qWN9p9+ga1uYrhZI7gHoVbPzZ9a+Kf8AgpvomqJ8Ivh/4cs7+61DxPZvbW1pJDZv5V9cH91uiO1y&#10;spwTt8wHaT97mvA/CPh7xPdftBaB4buNNe21rwxLaPpOnrp72901vbyQluWjMQ4OPM2bflIY5YMA&#10;ObWx+sl/qtrpkatcTxQqx+Uu4XPfjNc/ZfEXwnqfie1soda0W41aYObaBbuJ52wPm2LnccAHOOw5&#10;r5v/AOCpjX+u/CnQbB9C0m50fVFu49Rv77SLnUm0A/ZXZbhPs3zRsGG3dkAEjmvIf2cvB+ofDf8A&#10;aps7P4e6Zot/pU2oWR1m7uPC7R/YIG01GDxXXmZBk4IGB/rDkGgd9T9DLjW7SznWKa4hikYgBHkC&#10;sSenBPeq+m+K9O1q6vLe1vLaefT5fIuY45QzQPgHawB4O0g4PY1+en/BTzSbzxN+1Vatommz3V1Y&#10;6LaQ391bWH2mTT1e+Ro5VYSIY5gVO3JOfQA5rmP2etOm+Jvxnt77Q9P8feItU0u9jvby/h8RJZXN&#10;0tsv2bbfxF2UkSCXagCnYMZYYoFzH6JaF8fPBviG8+z2fibR5pftZ09VFygL3AUOYl5+Zgpzgc1a&#10;1n4z+FPDfiI6TqHiLR7PUhH5v2ee7jjk2884JHofyrw3VP8Agnd4T8PahceJoZ7hb618RSeMQv2a&#10;3TFysW1YwwTciADnbjdjnPOfCNW8NW/in/gk/wCM/GV8un6t4o8Yebql1fTHa1xKlxgbcZxs27QB&#10;jpzjmgLn3jb/ABT8NXiWrx69pMi3qhrcrdpiYE4BXn5gTxxW8QJV68exr4C+NFp4s1X4wfs82PiL&#10;w34a0pbXUZU0250+5F55o+xNkSRtGgXB+cLkglfYV0vhj9rf4nWfjib4favfac3jTwhfXOp6+YNO&#10;HlXWiRxB4njBbh5CwVSD1DDHFAcx9ga/8QdI8Ma5pul3d7bx6hq0nlWtsZVEs3BJKqTkgAEnGcVs&#10;ld3r69a/NS++KPiz44fHH4I/EC91DwtcXmpWer3+lta2BaOwjSA7YZS0gL8gk8KQ2cZHFdv4D/bG&#10;+Nmraf8ADg6pqHgqJvivcfZ9Imt7B2bT/LDtIZIzKPN3KBjay4x15AoHc+7bu/t7eaG3mliSS6JW&#10;ONmAMuBkgDvgc1IkMdrDtjRUVRwqjAH4V8R+JP22viN4Z8OTa5qJ8OTDwfr914d1u2tbRt+pMqFk&#10;urIuxK7QVEiMGwEchjV7xB+1J8TPhDpvgHxp4u8ReD9W8AeJreSK/utIsjttLqWJmtQGMpDxu2xS&#10;xHDcdGoFzH1lD4jt7jULmPUGhsJrFvNRftq5eHA/eMoIwuSRg8cVcm8baRa6Rb6hJqVkljdyJFBO&#10;Zl8uV3O1FVs4JJIA9Sa+F9Sh8Xap8VLXU/Eum+FYfFGp/Dq/m1WFtO22t/D5q7I3UNvxtwmCzYNV&#10;fhR+0B8QNJ8A+BfCfg+2+Huk6O3gD/hIhBNp88qWjwMNyqu/O0nHzMcgk9T1A5kfftxeLp1vNPdT&#10;Rx28Y3l2+VY1A5LEn8c0/Tmt2tFa18vyG5Qx42nPORjivh+2/aw8ffFv4Y+ItP8AFWjeB73TfEnw&#10;4n8VWlrB9oYCL7jW8vzZberZBUjHHWtRvj18R/h94V0PRPBOj+B7DRrHwJF4kt0nkuGhjWPrAGXJ&#10;IIGAWOep5waA5kfZ11cfZoWfY8mOiqMk1SivtQfxK8DWcY0sQB1uhMN5lzyhTHTGDnNfJ1t+3V40&#10;8W6ZY/8ACBeEtO1i5h0TT9f1SC5uwrFbsGRlRmdQgCqSHbK9jivpK61vVtU8Cw+JNOs5pdSj09p4&#10;tI+1RiK6dlBCM4yNwxgENty3pzQUdJNr1nb6l9jkuI1ufKM/lk/NsBwW+mTimXevWkc62+7zpJGV&#10;CkY3Mm4EgsB90HB5Nch+z/8AGK3+P/w+/t0aHq/h+ZppbK6sdTtzDcQSxMUdcfxKGzhhweor5M+E&#10;SXHhb9rb44RW/hvxp4yt7e/gsIIbHWw/9lQSQZZNk9wm3JbcuOVB4I6UAfdoZLaDCr8sYwFUdKkD&#10;Zr8t/hx4u8WaZ4G0fw7pHibXNJuvH3ju88M32p3WtT3eoWVtbtvW2jaSR1ikxujLLycDnJBr7F8Q&#10;/sdN4Z1bQtQ0Dxx420+z0zzv7TsrnxBdTx6pGYHUcu5ZHVyGDKQBzx0wE8x9B5zRXxb4P+KHiD4X&#10;/sT/AA9+KjaxqmoTeH1Ftq9vdagZo9ZtJbjy2JLjJlVtrI/BwCCSGr7MsLtb+yhmX7syK4/EZoGm&#10;TUUUUDCmeT+/8zc3TG3PFJHP5k0ibWHl4ySpAOfQ96bBfxXDTKrc27bXyCMHAP8AI0ATUVX1MXTW&#10;y/YzCJd65MoJXbuG7oRztzj3xUdlrtpqGpXVnDPHJc2JUTxj70RYblz9RzQBcooByKO9ABRRRQAU&#10;UUUAFc342MaafMWVdu0sWHLZ6dD6cflXSVk+KbdZrJs7VHQknA9v8+9AHiPjQR22oSWtwpm8tA8Z&#10;wAsY+vX614X8R7SC4jmmLSD5lUr5fK8nkdzx/KvdviOsUUMrSW+2Jhgnn5icZHqB9K8N+KE0j6hN&#10;Dboyx5wFViWVSMce49x1oE7dSr+w1HJqvgzWGgv47W6PiFmEjRhmCI0JdGXI5ZAVz/tZ6jFfbng1&#10;IhDtVV644/P/AD9a+HP2L9Ru9L8JeJrizsbnVJW8TIqbmRSyS+Qsh3E4+RS747hSK+5PAsCfZd6h&#10;eVwSGyeuefzoGtjoaKKKACiiigAK5oIzSO4jRmbhVGSfSotO1GDVrGK5tpY5reZQ6SIcq4PcGgCY&#10;DFIUUnO0flTXkZZlXaxDA5YdF+tPoAr6jdQ6bYzXE21IYULu2PuqBk14Frv/AAUX+FmnadLfWWpL&#10;rVjZ31vY3dxYwmZIHuN3kc4+beVx8uQDwcV7T8SNftfDPgbVby8m8m3htJWZvQBDX5P6v4G8RfBn&#10;9njwUdH1DWLrSvHy2euzWL2sMkAuVP7sxMo3+blUYnI6igmUrH6jfBz4meHPjz4G0/xXokJlsbje&#10;LWSeEJIArFGwOwJB+orB1X9p3wLa/D/WvF1zfzQ6T4WvLm11FhE/mW8kDGObdGOWCE8nB4wfSvm3&#10;9hTwd8TJfgD8RLfSdSvNK1jTZX0HRbLU9QFzaaa8YDPJlYwfMVpGyQSCQAeRmvHPih4IGp/CjUvE&#10;M3jW4v5JLzXpZdKj1OytpLm7Es1q135UoCtE8cZ3xoSctuHK4oBSufphpnijS/EelWNzayxzQahb&#10;rdQfLgyRHGGAxnuPzrzbxz+2f8HfA96v9seMPDazW7kAiVZniYEqw+XJDAqQR17Vxv7Lnxu8J+CP&#10;2d9SurvxnFqs/hu0N1qYvdct9Sl0+PblEMkKqoUjAVQPbk18b/EPxX4n+E76bJpfjCTwvY+OL6fx&#10;Bqf2KztxF4UN1eDEt6fKdjG8L5UsyFXGCMdAOY/U6z1qzvtGj1CKSP7HNEJllPyrsIzu56DHPNcF&#10;4k/a7+Gvgzxiug6r4w0Kw1BrI6iBPdKkZgDbS2/7vB6gnOOelRfEn4y+G/h7+zVfeJLnVrXVdHh0&#10;3YlyWWRdQZl2IoxwzOxA2gck4x2r8p4/hv400WfQ7fQ59Tm1S1Yqs9pBHDHEZyhjgWRiQ2RG6bGx&#10;uMJx3FASlZn7P6dfQatYR3VvJHNb3KCSOVDuWRSMgg9wRirAAAxXn/7MPxd0b42/BbRdY0W6Nzb+&#10;QttOr7fNgmjAV45AvCuCORXMfC2X4tTftIeJG8RfZ4/AaNMlgm2LDjMXkPEVJkzt83zBJgZ27eM0&#10;DuezGNWTbtXaeoxVWHw/Y22oteR2dtHdMgjMyxgSFRnC7uuBk8e5q5RQMa8KyH5gDzkZHSjy1/u0&#10;6igAooooAr6npFrrdr5F5bQXUOQxjmjDqSOQcHjis3wn8ONB8CXGoS6PpNhpsmrXLXl41vCI/tEx&#10;6u2OrH1raooAhltI5pgzINy9GxQtlHGW2rt3cnbxk+v1qaigDMsPBekaVql5fW+mWMN9qJBu7hIF&#10;WW5IGBvYDLYHHNcdon7JPwz8NePD4o0/wJ4VsfEBcSfb4NNjjn3f3gwHDe/U16JRQBjax8PtE13x&#10;Bp+rXmk6ddanpAf7DdS26PNZ7xh/LcjK7hwcdaNG8BaLoYlay0rT7NrgESmG3WMyZJJzgDuxP4mt&#10;kjcOaKAON+K/7Pvg3436DHpvirw9pusWkVzFdos8XKSxZMbhhggrk4OehPrXT6fodppjyNBbwQvM&#10;QZGRArSEDA3Hvgcc9qt0UAYPhf4Y+H/A8mqvo2kafpcmuXL3l+9tCI2upm+9I5H3mPqal8A+AdK+&#10;GPhW20XRbVLHTbPd5MK9E3MXbrzyzE/jWzRQBznxP+FWi/GDw02k67DcT2LNuKw3Uts/Qg/PGyty&#10;CQRnBzXlif8ABNL4GpaxQ/8ACufDsiwhFDSQl3ITG0FiSTjA6+gr3aigLI5nw38HfDPhPwzp+j2e&#10;j2a6fpW77HFKnnfZg2c7S+SOuOvTiuO8SfsOfCXxXYalb3vgDwxJHrE/2q822So0svJ37lwVbk8g&#10;g8n1r1eigDzHRf2RfBHh/VdCuLXTplh8Mx7NLs3uZJLaybLfvVRif3uGI3nJArk9X/4JyfDXxRrM&#10;eo6tH4s1TULdpvs9zc+J9RaS2WXG9YyJgUXgcLgcD0r3qigDynxx+yD4a8f6dp9jeah4rh0yw0t9&#10;INlba7dQwXULDH75VceYwA4ZstyeTXM6X/wTW+E+iramPS9c32ssM0bt4i1Bm3xALGT++52qAozn&#10;5RjpXvlFArHjvxP/AGE/hv8AF3Upr7V9HuP7SuLyG+a/tr6e3uhLEoVMSK4IUBQdo+Unkgkk1R8H&#10;/wDBPn4d+BPHWi+KdMttUt/E2j3Ul02qi+f7VqZddrLdv/y3XGCA+cEDGK9wooCyGunmRsp6MMGv&#10;CfCv7B3hrSZ9f0XWINL8TfD/AFC8bU9L8Palp6Sx6HcSMWnETE4MTuS4Qr8rM2DjAHvFFAzyzxt+&#10;xz8PPF2j2cX/AAiPhtbzRYBHpE81gsn9mFcmMxjsFY5AGPSsX9mT9mbWvhn4j17xR461zTPFXjLx&#10;BDFZzX9rp/2OOK1i3bIVXc3HzEnnkmvbSMijHGKAPHU/YH+D8OotfReAfDwumuJbsOIMbZJDucr/&#10;AHQW5wuBkk9zV+5/Yw+Geo/Cyz8GzeEtO/4R/TpRcWdtGXjaylH8cMisHib3RgeT6mvUlXb9Ow9K&#10;WgDy7TP2MvhtpFlpdvD4Xs1j0aK4hsyZJC0Kzgibktli4JBJyTk+tebaz+wQq6/pHhLRf7B0v4LW&#10;c1vql1oJhmmvJr+GZpkKTPIQkO4Rkpg52kdCa+mqKAseW+PP2N/APxK8cyeJNW0u8k1mSyOn+fBq&#10;d1b7YWUqyhI5AvIPJx2Fcvo//BNb4S6BcW0tlourWrWentpUPl6/qCiK1ZtzQgedwjHOR0OTXvVF&#10;AWPAbv8A4Jo/Ce6MOzSdatvs2lyaLCIPEOoIsVk4w0AHn48vp8vTgcVNB/wTo+HVvB5at4u2/wBl&#10;/wBi4PiW/cfY8g+SN0pwvHaveKKAPB7v/gnD8Lb2x8P27aXqijw3ZrpsDx6tcxvcWisStvOVcedG&#10;MkAPnAJHQkV7jp2mW+kadDaWsMcFtboI4o0GFRQMAAegqeigBrQjy2Vfl3DGR2rx34ffsaaf8N/G&#10;/i7xBYeLvGj6h40VhqHnXcLoH27Y5EHlAh414UkkY6g17IelQwWUcNxJMqssk2N/zEjgYHHT8qAP&#10;nvw9/wAE1vCGi+B9a8PXGveLNU0/VNRGs273V3GLjSr8EsbuCSNFYSEnJLbgcYxgkHa0P9jvUhKJ&#10;vEXxR8ceKLiziZdMa6+zQR6dKY2jE4jiiVZZFViQZQ655xmvblTaT15OeTTqAPlnxF+yJr958L/D&#10;/wAHLW/1TUfBttfx3us65qYgR7i1STzxZxRw7Cd0gVSxVdq5wxOK+oNPsl06xht48+XCgjXJycAY&#10;FTUUAFFFFABjmiiigApAoXpS1n+H7zUbtr3+0LOG0EVyyWxjm8zz4cDa54G0kkjbzjHWgDQooooA&#10;KKKKACiiigAJxWH4wdltJOnlqvf7u7tnv61uVg+NJ8WuwKxVh8xH8unf0oA8Q8fjz5pYl+Zfurh8&#10;7vm64Pp/WvDvHVvHdahOzkqfOBRnQAuM5AHYZwAenGa9y8dyrqF7J+53BFD7SoyAeDg+2DXivxA1&#10;mOafEK+Y8eCJDEcAZ/iPYnnj9aCZGb+xhrFp4e8MeM7y4uBb29vrwkcbt2N0UQz6lQcnjnGew4+4&#10;Ph/GLZPJLruVMqAc5GSK+Iv2KEtU1Pxgs8cc8a6wh8x13ocwqMBcehOM9vrivtvwBfLet+7V2jVD&#10;8zLjnPPTj60BHY6qiiigoKKKKACm/LBH/Cir+AFOrxH9sHxHe6jq3gDwJZ3UljF48137FqE0Vx5U&#10;32OGGS4mROCf3gjEZIwQH60Ae2RyrMgZWDKwyCOhFOJwK5Lx/p2rab4EjsfCWp6H4fvrfZFBJqFu&#10;ZreNAPu7FdTnA457VyXwl1/XPCWuagvjv4k+E9emv2iSys7K0TT1tGxyo3SuzliRjJFAHqkiwajC&#10;yN5c0ZBDAgMCOhrndQ+GnhPUjaw3Gk6PJ/ZcLQW8bQR4tYnxlVXGFU4HArxLRfiDN8F/2/dY8Exv&#10;GfDvjjw8fE0MbvhdOvIHMc5BPCpKmxiP7yk9zXxp8Q/iXrXjv9o/xtqeoatHfXGkrPNJbwaq0Nnf&#10;wWRkdLdUj+ZVYqw+clizZGVwKCeY/Tv4Z/Crw58GfBcOg+G9Ot9J0a3LtHbxE7QXYsxySScknqao&#10;6d+z94F0+2hit/Cfh1Y7dpWhBsIm8kyuXkCZHyhmJJAwCSar33jCbw7+z+mttY2NrdW+kJdfY765&#10;MFvE/lhvKeRgSoB4yQSMdK+HPhT+3t4qtNMmn0a70u3tfE3jO5Hk3cct5cWkEsbOPK8wwRlFeNgB&#10;v43cigblY++rf4P+FrWK4WPw9osa3aJHPsso1EqoQVDYHOCARnoQKpj4M+CbLQtW01fD+g29jrkT&#10;QahEtpGq3qMCCsnHz5BP3s1xH7N3xvvPEv7MDeLPFeoQzNZfbTPeGNIBJFBNIiuyqzKrFUGQGIBz&#10;zX5gD9pG+1bVPL1GfXrq6j1mHUraCWWRLhYo7p5Tb+YXLZaLZsAHIYigTlY/VXwl+xv8M/AfhiPR&#10;9M8J6bb6XHcJdrbEM8YmUllkwxI3AsSD2rG139gn4b65pWmW9rY6loZ0iB7a2m0jUprKURNI0pVj&#10;Gw3gO7MN2cFjis/4yftI6h4b/ZEs/GN14S1eH+2tO33tmb2G1uNFWSFjvd5HX5lO0YUlskYFfJ/g&#10;D9uPxlqn7P8A4b0O11a+srXT9J0q5vtes0bWNUuZp7owi3GSsUbu4VMSsSA/Q9aAZ+gvwp+FGg/B&#10;XwZa6D4dsxY6bZrtRN5dj7szZLE9yTXRmVVPLAZ6V88/G/4l+JfiL4I8CeF9Osda8I+IvHWpKt5H&#10;JKgvNKsoMSXEpaNiB/yzTIJAMoHNfPP/AAUG8VeN/Cn7QtvqC+LNe8PaXag2/h61WN9jTR2rNNdn&#10;aw3Rh2iTD55YnAwaA5rI/QxJlkJCsGK9cdqXcMV8of8ABNDTte1TwT4m8UjxdqHijRdXvpRppv0Z&#10;JLtkRFaWTeS8bCRXj2g7dqggDNeK/Ej/AIKCeNNG/wCFsQzXtvo91pmo20Wn2bXxlk0+dSEbyXEY&#10;EkLPHlkOdokPOCcAc3c/RlXDHg0pbBr4l/4Jc/tfX3xIvPH2neLdes7i4W6fXrdnuCfIhkZ/MjXc&#10;f9XEI1OQABv6kmr3j79seD4x+JPEV7oXjfRfBOi+ESn/AAj+sXN4ANav03NcQywZIks2i2DcVDAk&#10;sh+UGgIyTVz7MoBzXhvwO/bj0X4xeBLy+Gh+JrXV9KtvPurBNMmk+0qAuXtZNu24jO7KlTuK87R0&#10;rwP4ef8ABSHUPDx8aM41TxBa6l4sv7Dw9d38a21ppcccfmCKU8y4TEmQUyAowT2B3R93UE4NfP3w&#10;C/bCj8Tfs2XnizXLq41y60G3+06hd6Tod3HbTxsSQ9urrmZVTklCfumvN/iz+2h4++HcHw5vLqwh&#10;vG1HXXFx/ZLxR6fr2nSW80kBWW4YeRLtWNyjMvPGSCKAufZNFcr8Ovi5ofxb8ONeaDqum3zxIouF&#10;t7qO5+xyFd2xzGxGRn157V8Xax/wUz8WeFPjPp+n654i8A2vh+08YTeHtTazs7qdkgRMiR3P+rZn&#10;+QLg/MCckDNA7n33niivJf2tf2gLf4I/APVNeh1SLS9SuLWQaTcT2klxAbnyy8YkCjhWxjnHX1rw&#10;34sf8FNNW+EV74FeXwxfaxa6tpi3OsGO0e1G5/KWOSEyHKgyuybJADyDk0C5kj7Mo6CvG/jR+1qf&#10;gt8J9H8QX3hDxHcahriRRwadbJHK0NzLgJBI6ttBLHG4ZXgnNeD+M/8AgqfPNr9hY6fYtptuur26&#10;XN/DbPqcbW5jLTWjJGNy3iyAx7Bns3IOKAuj7corx/8Aae/amh+BP7Odz44tbczSeQk9tb3kE0Yf&#10;I3lX2qWjO0N94DkYrzj4Aftn3/xr/a71bSbG8vJvBDaNbSWkUmg3MTR3hBeUmdlVVQoYyA2SSeOM&#10;0BzI+p6K+Z/2xv24U/Z4+LvgnRdP1LTWkvryRNa0+5tpXkFqbeV45Y2RSQfNREzhhhzkdDWX+yz/&#10;AMFELr9oz4rWumSaRpeh6Le2TXMBlu5Hu2fOFQgxrGDgEnDHORjnigZ9WUV5L+0h+0L/AMKyvdD8&#10;N6OlxceKvFk5s7LyLX7Wun/Kx+0zR7lJhXA3YYHniq/7P37VVj4+1C78JeKJ9P0P4jaCRDqel+cF&#10;W47Lc2245eCTqp+8PusAwIoA9ior5z+LP7eXh/4SftDaLo994k8Mt4VudJvZtQdJjJeWd3DJGFQh&#10;cgAhn4YA5Q/j13wE/ash+NmvapFJo76DpqzbNFuLy7iWbW0AJeRIM+YqjHBI5HNAHr1FfPf7QH7e&#10;Fj8GfD3ii5XT4vL07T3utF1S4uV/svWp0Vi9r5i5McylGBVhyMEE849C/Zq+P1j+0J8I9J8RW/lx&#10;3F1Cgu4ED7YJ9oLopZVLAE43AYOKAv0PQqK4f40fG2L4L/2HJcaF4g1mDWtRj04vpVm1z9iaQ4Ek&#10;oXlYwerdq7gHIoAKKKKACiiigAooozzQAZ5ooooAKwb+/wDEcfj6yt7fTdNk8NyQO11ePdst1DKP&#10;uqsWwqynuSwx6Gt6jHNABu/Ws3XNSm8PabNdLbXepMrgiC3RfMwSAcAkA45PXNaLJvHPY5paAKmh&#10;6r/bWj2t59nuLT7TGJPJuE2SxZH3WHOGHcVbqG9sheoi+ZLH5bBwY2Knj19R7GpqACiiigCO3lkk&#10;aTzI/LCthTuzvHrUlFFABRRRQAUUUUAFFFFAGd4h1K+037H9h09tQ864SKcCZYzBGc5k+b723jgc&#10;ntWjRWAmqeID8Qvsp0uzHhz7EJBffav3/wBo3kGPytv3duDuz1OMUAb9FFFABRRSM22gBaKKKACi&#10;iigArnPHfmSWZjj2hmwWywXgEd8f1710dc7412mHbI0ezqCxxtP1PH/6qAPHPiErRzFo7dWjw6sH&#10;ODJu5GR6jH9a8U+Ikaw3Cc7ZGfy3AcK/dv144PP5V7Z8QbpJbhvNZyrKuG3HhtxwPz6+1eH/ABJD&#10;XV3P5DNGylpI4iMFjzyPX5eMHOc0AZP7F2iWmpal48s7g+YJNZt5xG8nG9FjdWDZDHayqce2Pavu&#10;DwReK8jKGx3UdFPTO0V8H/sV2twviLx41rLb2VyuoWTqwj8xcDBkXbnGSgK57bge1fc3w+vEYjbg&#10;rtUEcAr/AJ9aAWx2g6UUDpRQAUUjNtxwTz2paACvNv2kfg1ffFPRNHvtDubWx8TeFdTi1fSp7iLf&#10;G0iZV4W5yEljZ0JHI3A84xXpJNFAHl/iv9lfwb8aL+11rxn4bhvNXktoluIHvZpLdWUNxsDBGxuY&#10;btuSMegpsH7E3wlsrxLqH4d+FFu4jGUn/s9DMpTGxg5G7cuBg5yMV6lVPXmvF0W6/s/yPt3lt9n8&#10;/Pl78fLuxzjPXFAHk/hL9ny9174wa/498TeRb61d6cdA0u1icTwWFkGYlyCPmkkY7iDwAFXsSfPt&#10;L/4JbeGdMn1Dyde1e1jvLdbcS2ccNvcEH7QZ1cqm1o5PPB2FcKY1x0ru/wBlP40eK/ij4w+JOm+K&#10;l0OK48I63HpkEWmM8kSqbaKUnewDMSX7gYxXsWqapb6JplxeXk0dva2sbSzSucLGgGSSfQCgW541&#10;8O/2a/E0sN7pfxI8RaT488OxxW0Wm27ae1vIphyPMn+cpI7AjcAoU7Rx2rKT9hhdU8IQ6bfeJtQ0&#10;+ez1/UdZguNHjjhJS6ZwsTLKsi/JGwXIHJXPGSK9y8M+KtN8Z6Hb6lpN9a6jp92gkhuLeQSRyqeh&#10;BHBrwHxz/wAFBrPwb+1DcfDebw/NGumxPc32rTXapBFALdJtyrgkt+8xg4+6fagZs+Gv2IrHSP2d&#10;V+Gt14g1a80eXUpb29uFVIJtQiluHneCTYAArFtrMoBIHYkmvHvjp/wTP8Q/FP8AaF1Dxxp+saHp&#10;otdS0m40u28pyUhtWiMgZv4WIQhdo9Mn09O/ZV/br0/4y+dYeImstF1q6Z7vSIRMuNWsTIVikjG4&#10;nzcAb4zhkJGRzXL/ABU/4KX2OgfFCz0TwrpN94shnhvbW6gtbOdNRsL+BNyJ5ToPMVuhxypwTwRQ&#10;L1PZv2k/2eNP/aF+HE2k30MFxdQQStYpclms1uGiZEkliBxIFJDBWyAQDXlOlfsCSeHP2ddN8NWV&#10;zavr815oVxqdy5xDssJLdjHEFAwoWJtvAOSCTxXR/sx/tfSfETwstj4ss9T0/wASaPbO2uXR0aez&#10;021mjxvj8yTKq4DKcbuQcjivMvE//BWnRV8OxTaPp6zaiddNm8chb7O2nxzokt0smACxjbcqjJyR&#10;nigZ9MP8Ire8+NFv4zuriSa6sdJfSrOA/wCrtRJIsk0i/wC0+yIHPaMeprxn9sP9inVP2xPif4Xm&#10;vrxfDuj+DzLLb31rcedcXpmVQ0ZgZdigFFO4kk9O9eqfAD9pTQ/2jPhk3irQ4dRh09JZISl3D5ch&#10;ZDg4AJBHoQa4X4E/trf8L0+O+seGbXSrPTNJ0zzIEe+vli1O4mQKzFbXk+XtcHcSMenoC0Nj9iD9&#10;n3U/2a/gi3g/VhYzPY3900V3ayOVvopJC4lKN/qmbdyikqpHBxXhPjz/AIJQy6X4a+KE3h/WI9Z1&#10;nx1dRSadHqB8ldLj+1iaRfNYSFjsLLu27ioC+9fUHx9/aE0D9njwPPrWvXUUCgOLWBpAr3rqhcxx&#10;54LkA4HfFeC/BX/gqjovxO8XaiuqaPeeH9GtswwRPBPd6lJKuN5MUMbKsYGed2flPBHNAtNjo/8A&#10;gn3+yN4i/Ze8JeLNM8Stot2uq6itxYLZuZI4ojbxoykMi7curZAyD171wHxg/Yl+I3izxHrXjPT7&#10;fwdD4m1O1bw1YWEBKQaLpch2vcJJsG+4C4O0rt2kqDxlvqD4mfFx/BPw3j8QaToOs+LJLvyvsljp&#10;sQ+0T+Zyp+cqFGOSWIA715DF/wAFINBl+EieIpfDut2OqN4lXwk2j3WxJYtQLlQjSAmMLgZ37tvb&#10;INBR6fB8B4rH9nuz8A6bq2paLDaadDpy31oU+1JGgVWIJBG5lBGcZGc9a+dv2e/+CczfCTXLzWrm&#10;zs4rjQ7nWv7JjR/OutRS4wkEk03XiIMNpGQzk59fbPAv7YOh+JPhP4k8V6vZ3nhu38J6ncaRqUF0&#10;UkZLiFgrBDGWDqSwwR1zXXfB/wCM2l/GX4P6X41sY5bXSdWtPtkQnxuWPnk4JHbNAHm/gr4XeOvC&#10;X7Beg+F/C32DSPGtjoFtbQrfFvJgl2r5iMcEjALAHBwQK8P+JP8AwTc8a+KviRpX9kp4G03Q9D06&#10;BbXUriNri+lvVjw080RTy5TnIw2Rgn2A+gvhr+214f8AiXP4gmh0XxRpeh6DaNeDWdRsDb2F/GrF&#10;cwSE/NnGQOCQRWr8Av2pbH9oLVdQt7Hwx4y0WKwjSUXOsaW1nBdBv+eTE/Pj1HGKAOZ0f4ZfEm3/&#10;AGb4dL06z8B+FPHWofudTubC3KWaryvmxKigmTZjAbgHvXhXiD/gnt8QdCFtr/hnT/Aen3/hTyJN&#10;O0ENNNb+JXiyQ+oTHaGlVmd0cISGcgnFfaXjTx3Y+CbSP7RJG15dFksrPzFSa/lClvKiDEBnIU4G&#10;azvg58YdI+N/guLW9J+0RRmSS3ntbuIw3VlPGxSSGWM8o6sCCD+owaAPBP2l/hp8Vv2lv2U9Q0/U&#10;NKs/DOq+RMl14fsrtbpdUxgRhLjA2KfmJUrk4UZHNeL/ABK/4JveONd8WXFv4Q8P+H/DumW+lJba&#10;Veya1cs4KEupk+YuJQ33CBtQuW5IxX1Z+0j+2l4T/ZtvNJtb+4tb++vtTgsLmyhu41urKOUE+eYy&#10;csox0HJzxXa+HPjd4X8VfDl/Ftpq1qfD8au8l7JmOOMLw27cBjB4OaAPAPj/APsM6r+158PPCd9f&#10;+Ite8JatpOnRIdLllW4jhm2bZd7qQWkGWAcHAIDDPQ/PNp/wS5+LOqG2aa10FZbTVhdw3GpeIrma&#10;cwKXykixoI2L/KS5G/aduRjj7ovv2nPDtr8Cr74ibriHQbKCaeM3SfZmuhHkZQPjhtvynoQc9Oat&#10;/Bn9pHwr8bdC0m40zULaHUNUs1vRpc8yLfQIQD88YJIxkZ+tAHh/7YvwV8bfFbwv4ft7GPxNH4k1&#10;qybSr220rV/J0GxDKRLLcHAkdcFtuACeB1xXBz/shat8Mfj74a0HVNL8Y+JvCHi5Lbzdf0zxLqEN&#10;zo2o28G3/SFWUL9nYINrEE5O1sjGfoj48ftteEP2e/iFpPhnWnmGpas0BXbtCQxSymISsSR8qtjP&#10;sc9jV/8AZr/bA8G/tR2moDw9fRrqWkzPDe6dLIhubbbIyByFJGxipKsDgigm2p8x/ttfs2/EPxn8&#10;evDNtp1n4g8baXcSTzWklxLFBp+gL5DRnLR7ZPOG7cjscMTg9M1xf7LP7Jfjr9nfU/CHir/hAdY1&#10;TTbHVri0udOkvLU6jErTMItQ3N/yzVAA0RkOOHXqcfbHij9rbwL4X0nxldTaxDJ/wgmP7WhQfvIm&#10;MfmKqg4DMV7A+1dR8Mvix4f+L3hS31jw/qVrqFnNGjny5AzwllDBHAOVbBGQeaAsfM/7dHwL1D4j&#10;+N7X/hEfCevLrt8sVzrXiLT9Rks3WwjzutI2DgNJIBtCYxkgnHUQfsO/sp6H4o0LXfGHifwBJbXu&#10;oa3JfeHYvEQ+1X+mW6ogj+aQs8TFlLkbs5bOT29r+J37aHgL4VeL7Xw/falLd65dzGFNPsLZ7q5B&#10;HLExoC2FHJOOBXpcWs209n9ojkVo9u5ip+6MZ5oCx+e3xr/ZN+JnxU/akvZb6zaz1DxBoUkEp0Vx&#10;b6TFam6RHSWZ1zNI0DysVK53bccDNfQf7Gvwn8P+BviZ8VrbTdB02yj0jXYLayIgCvCP7PtywUc7&#10;QSxJK4DEk16jpn7TfgXxC/huOHXrKRvF15Pp+ljn/SriAM0sQ44ZQjHnHSuu17XNL8F6Xdapf3Fn&#10;p1rGPMubmZljUADGWY/gOaB2Pz7+M3wA+Jmv+FPEsOleDfEmlN8QvENzbrpOg38MemWVqq7Hup43&#10;2gvOqbgQQOR3JB9n/YI+BM3hnxLfTeKPBfizw94i8NxRw2Goahr819b6jbSKyjavmsisuw7ozuCl&#10;gVODx738IP2ifBHx70+8uvB/iTSdeh0+Uw3JtZgxhcdQw6j69Kzbj9rX4c2VvrFzP4t0eC10GTyb&#10;24kl2wwv/d3n5SeDwpJGDQFtbl743eDfGXi1dBbwf4otvDU1jqMc9+J7IXSX9sPvw43AqT2YZxjo&#10;a7hBtjXd1xzXE/B/9pHwP8fVvG8H+JdJ8QDTyouDZzCTyt2cZ+uDUuufH/wloHxDt/CdxrlgviC6&#10;jaZbISbpVRVLF2A+6uB1bHagZ2dFcR8Nf2jvA/xf1q703w34m0fWdQsE8y4t7W4DyRLuK7iOuNwI&#10;z0rs7q6W0t2kb7qAk4GT+VAEmaK5j4X/ABh8O/GTRJNQ8O6jFqENvO9rcKFMcttKhwySRsAyMD2Y&#10;A1f8e+PNN+GnhHUNc1i4+y6bpUD3N1LtLGONRljgcnjsKANiiub8OfFrw/4q8Cr4ksdSt7jR2tFv&#10;vPXPywsm8MVxuHykHBGa1PC/inTvGug2uqaTe2+oafeoJILiBw8cqnoQRQBoZooIyKinvIrVS0sk&#10;cSjuzAUAS5orLsvGmlal4jutHt9QtJNUsYkmntVkBlijf7rFeu04OD7Va1LW7PRxGby6t7VZnEUZ&#10;lkCeY5zhRnqTg8CgC0WC9aAc1j+HPHmi+Mp9Qh0rVNP1GXS5za3iW06yNaygZKOB91vY81auNest&#10;MtriS5u7aFbNPMnLSAeUvJ3N6DAJ5oAvUVBp+pW+rWMV1azR3FvMgkjkjbcrqeQQe4NJd6pbWFs0&#10;09xDDCvWSRwqj8TQBYopEkWRQysGU8gg9agn1W1tZY45LiGN5m2xqzgFz6D1/CgCxQTgUZ4ppYUA&#10;RSX0cT7WkjVj0BYCnrdxv91lb6Gvk/8AaX8Aw+M/2xNB0ya81CC31i1jExhlxtGXA254H3QenrXd&#10;D9hPSYebfxR4mh7D98px+lfI08+x9avWp4XDKSpycW+dLVWezXn3PsKvD2X0MNQrYrFOLqxUkvZt&#10;21a3Uu67HvAlX+9QJAx4NeFf8MTbAfL8a+JE47v/APXpU/Y91Oz/AOPT4geIovTc7H+Tiuj+1M2W&#10;+C+6pE5f7Kyl7Y776c/+Ce7Zorwk/sueLkdhH8Stax/tNL/8cpw/Zz8fWp/dfEi/YL/eEh/9no/t&#10;nMVvgZ/+Bw/zD+xsue2Oh/4BU/8AkT3SivllPEXjz4U/tTeC/DOqeLLrWNP1lJGnjK/I42tjO4E5&#10;BTse9fUq9K9DKs0WNjO8HCUHytO107X6Nrqefm2UvAyhaanGceZON7NXa6pPoLRRRXrHkhRQxwOm&#10;aKACiiigAooooAK5vxtza7vMZOdmMZyScf1rpK53xpHK1hJt5ZiMYXJHrx3/APr0AeOeOXNxFKpj&#10;bylB3hRncf8AODXhfxH1KZ5o/KWWZodm+UIvIyQcc9wP0r3XxrYM1rJ+9m3hAUUAnbjIOSPpXg/j&#10;7T1tZPtbq3mKyfJvIYMynORkkrwcc0Ac5+x9qdzoXijx9cQ2C31wLyzMaEeWsiNuDYOOCFLN7kYF&#10;fcfw/kke5yYTuZc7mPb2HPofzr4W/ZJez0zxx43vprqP7HDPYv5ku5gAzPHyB0JYj8+wr7k+HFlm&#10;SHbIrLGCF+hyRjk54JH4UCjsegjpRQOlFAwooooAKKKKACq+r6gulaZcXMkc0iW6F2WKMySMAM/K&#10;qglj7AZNWKKAPmj9j3W5Ifjr8WLi48O+LNLi8YeIUv8AT7i90m4ghuIks4Y2Yuy7V+dGABIJx0r6&#10;VngS5haORVeOQbWVhkMPQ0u3IpaAOF+Cn7PXhz9nqw1qz8K28+n6frOoPqTWXnF7e1lcDcsKn/Vo&#10;SM7BwCTgDpXw/wDtO/sX/E68+ON14qkh1TxRf+Jri53jRYolt7G2WPyrdJDM4JbiNyqrtOH6HFfo&#10;1XGfF/43aD8GNPgutc+1LZyyCOaeGBpY7JT/AMtJiP8AVx/7bYA9aBNXPiD9kb9kHUvCHx90LVPH&#10;nw91hrKSD7PbJMIri10zUo1DzXRAyVhdlUQtnIIOQMioPjT+zH428Z/tht4tPhm8tdJ8Q+Ijp8Ft&#10;9k82GBYbZkGoTSIysgc5ZcddoBIJXP6IWTLcwLLG0bRyAMrKchgeQc15h8Qv2wPB/wANfjVo/gnV&#10;NQtrW61bTptTe6luEigtIY225d2IHJyAAc8dKBW0seC/svaDq2n/ALJ/xWt7XR7rXdUF7JZC3lsj&#10;BPqjQWdvbuwEoPmMxjfG9ckjBz1r5xuf2V/EnhPwxb6D4s0PxRHotjPDfW+owQGSx0+C7jVpYZYl&#10;h8wMWg/eFQVjZx2zX6s2fk3FussLK0cwDqy9GB7/AI1LInmLt4x3zQHKfEv7GPgTxJ46+CfijwX4&#10;dabwjoOk65MbS81LS5JJNctZy7sksUgT5SrL+8Q5IPRSMVy/gH4TR/s3ePPEWj694b+MN0NM1KTU&#10;NOvfDFu407VoWSILuaAAhxghldhkoeoIr9AFQQp/PApwjyvP480DsfKfj34g3nx1/YH1xPH2g6t4&#10;Z1XxDHeafZQ3OnuZ0b941rIyLuMZKBMlsYYHpXyb+xj4E0fwn+0J4f8AEHiGHxR9l0/UjDDMdNuf&#10;MvJ5EAjkkVF+SME8sXIyOmCa/V4xKabHaRxDCr3zQLl1ucH+0N40j8IfDSZpfDPifxRY6h/os9vo&#10;KbruJHGN4AZXwM9UORXxprn7L/jjw5+zprGj2+ha5cfDzXPGg1G50aVhdeINO0dh++ZCxJe4aUFx&#10;hi6g8Fm4r9Cdv/1qXbkc0DsfB3gH9mX4oaj8HtP/AOEdube18P8AhXVtTv8AR9L8SWMi3usW8if6&#10;O9wEKsJlZpAC+SfkY89O4/Ze+IurfBb9lXwv4R8deEdf1qabw/dXbR6bpErRRW8Iy9tP5hyZyG6Y&#10;+fnGa+usYHFN2/7vvxQKx8R/DPSfA/h6x8deItL8I+MV+B2q6JAb7QrvTbjylufNy8ltaOPMVBHk&#10;uFAXKgrnJr0r9hXwvN4d8V+MP+Ebk15fhXKLUeH7bWUnFxDMFbzzEZz5n2f7m0MOu7HGK+kjErLt&#10;x8vTHalVQgwBjFAWPjL/AIKN+M4fhV8Q9D8TatrWlrrFohg8FWFxlbe0u3KiXULksQGEanaAAcBz&#10;3Naf7M2p2/xr+MfiDxJ4G8Y3Wg61YvbL4x0d9P8AN03XJCgEN7CHIaMSRIQGRuQFyMqc/U/iHwVp&#10;PiqWGTUdOsb6S3z5LTwLIYs9du4HGcDp6VJaeGNPtLya5js7eO4uIxDJIsSq7oucKSBkgZOB70Dt&#10;qfAP/BSbWY0+Od5daL/aHiB7DSYrm9NlqH2UeGLnzRDFc71jJJdZHXYXAymeOtdZ+2hJ/wAKl/YX&#10;j+Hy+Jr3XvEGmRafearcXMrNNLY/a4kuJXPOVAfkdgRwRX1VN+zp4Mn8IapoLeG9J/svXQ66hAsI&#10;UXYYkncep5OevB6Yrm/h9+wz8MfhnPqk2meG42m1myfTruW8uZruSa2cYaItKzHacDigWtzzv/go&#10;R4Yh179nnwrZ2b6dAJtVs7eAXsyQWRDoVAlLqybRkEBlOWUd68m+AT6f+yl4im8cfEnSvD2g/wDC&#10;IeHLTQ7W9spIFbWZZZWkuriMRhQy5eNegOVbjJr670v9n7QLf4SReB9XhbxL4fjUwiHWCLzdEGyi&#10;MWHzbBgAnJwo5J5rlfDH7AHwj8FeIP7WtPB9i15kMjXMklxHBgkjy0kYqnXGFAGAB2FAW1ufJf8A&#10;wUnlj+L/AO0r4RtvDGtWmoaw0aRWscFz5I011DzCWQsDHISEYKuQcn0Ix6d/wS78R+HB8J/Fj/JZ&#10;6xpupXNne/vJVmuPLAd5GtpJGeOXcWyoAHTGRX0t8Qf2dPBvxRbTm1rQ7O8/su/TU4Pl2YnRSqu2&#10;3G7AJ4bI6UQ/s3eBbf4m/wDCZx+F9Ij8VeX5R1NLcLORgjkjqcHGTzjjpQFtbn5C+IPDLfEG78W3&#10;cd5/o/iDWLm/0fWtQuZB/asXnMskQKxmJ2KyRkb13AOACK+vv+CWnh7T/CH/AAnHgHWPLbUdat7W&#10;+FzZW88G6L7MgZXkKr5UoODsIVhkkZHNfYGufs/+DPFlvBDqXhfRrqG1gntYY5bVGSOKbHmqBjGH&#10;wM+uBWP8Jv2P/hz8DdR1K88L+G7bSbnVolguZUlkZniUbVjyzEhQO1AlFpn5d/tbeD/Enhb9pvXP&#10;DaR6lqWoWupzNodw80lzcXNs1sronLMyhVLKX6HGeMV9j+J/hNb/ALPv/BN/UrabXZNF8QazpMS3&#10;l9ZXAVLm/ePYiZlLxpvbahbgMfQkV6zb/wDBOz4Sx68mqN4ZmlvoXLRyS6pdybMqVwA0pwNpIwPW&#10;u88MfADwr4P8ITeHbHSYV8P3ErTPp8zvcQ7mYMcCQtgbhkAcA8jFA4xaPzd/Zg+EGran4el1zx9Y&#10;61a6XpdretbahDrMmlf2TMLbetyifJ5izRpsJiZirIcgcmvuD4O6xoutfsF+F774kXVtfaTN4et5&#10;dXuNTfdHOPLXLSM3Bye/GTXoXxe/Z+8K/HLwWvh/xJpUOoaSsqTLC3y7HQ5Ugjp3B9QSDkE1tN8P&#10;NEk8HJ4fk0uxk0OOAWwsXhVrfyxwE2Yxt46YoBXR+dfxq+Meg+LfBPxW+IHgHXNEsNT1TSLbR9Pg&#10;0qVXuLXSoLhPOvZViBw2JDgNghF/CvSv2XdS0rQPEfijwfrl9ofjXwD8PNHsfEej62thFDDbyyQu&#10;Gjk8r93KQoDBjk4cZ5r688OfBXwj4ReRtL8M6Dp7ywfZna2sYoy0X/PMkLyvXjpTtI+DfhPw/wCF&#10;bzQ7Hw7otnot+GW5sYbONLecN94MgG0g85BGOaA5WfN/7FvjTQ/AnwcuPF2uXmmaHrnxf1S4vtIt&#10;XiS1abCFbeCMYGW8tFIHU5Jx1r5t/Z3+K+v/AA407wfrkmrW/izUPihf6pH4x0VrBP7XsTGkm4h8&#10;CTEXlhNjADc/qcV+lM3wt8O3Om6XZyaLpclporpJp8LWqGOyZBhWjGMIR2K4Iplh8JvDOk+K7jXr&#10;XQdHt9avF2z30doi3Ew/2nAyfxoCzPgP/gnqJ7D4y/DOTWpl8TaZdaBdyeELvT5l83Q7ZpMNBfR7&#10;QWYoEXzCeWUjGa+h/wDgoF4h1M+Hvsd9NP4d8F6asWqXur296Iby+nifdHY26qQ29yoyTgYOOc17&#10;d4K+CPhD4b6te3+geG9F0a91I7rqezs44ZLg5J+YqBnkk/jVP4z/ALPHg79oTSrGx8YaLBrdrptx&#10;9qto5XZRHJjGflIzxxg5B9KAtofLfw28WeLvFnxT03xR4Nl8I6H8RtUtEPi/wZqF/IINQtcAwXiy&#10;qh/0hU2qWVWXkqTlRWj/AMFTNAutX+FnhW81TzoFuphpmpR6WZri6g85fvQxrLEswDgArIpGDnjH&#10;P0B4Y/ZG+HPgXxbpevaL4R0jS9Y0WOWO0ubSLyXVZQA6nbjcDgcNkA8jFFx+y94X134kzeLdWt7z&#10;VtWZt1sL65aaPTfl2kQJ0TPcjn3oBRZ43/wS60ObSfghqOtaguk2+m+ItRf+ymGnR6fPc26fIhlR&#10;WYFiQ2Bk46dK2v2NtdbQv2ivjV4IsYFtfDvh/WYbuwt0/wBXbvcwrLMqD+FTIS+OgLnHeoLP/gnL&#10;/Yd1pcGnfEnxtF4d8P3JvtI0OaWGS0spg+9MsEEkka9AjOeO+OK9X+AHwDh+CWm6lJNfya1r2v3R&#10;vdV1OVBG95LtCg7cnAVVVQM8BR3yaBlfSPFPjqb9pbV9LnsbX/hAYNLhkt7swNHN9rLHcgYnEg24&#10;JIAxnHWvkP8A4LI+OZ4PG/guz03VGtzp8c9xqUVvOxkWM7SokjVhmNgpHzDABOSK/QYjNeb/ABr/&#10;AGWvCvxx0XVrbULe4sLrXIo7e8v9PlNvdTRITiNnXllwzDacghjxQKSb2Pz38JftNeN5fjjp/i7Q&#10;dCvo/Fviq4ttJtXeN/7OubGEFJrd8EjajKzeYFLKfY4r1D/gpJ8QvEWjQaLovijVoUsvFFh9ubRo&#10;vIePS76CSMoY7lovNAZjw4A2svXBxXvg/wCCa3w7toIWtZfFVnd2QZrO4g125VrGVnLNLEu7Yrtk&#10;hsLhhwQc10Pxo/Yy8P8AxtstX/tC+1a21DVtMj0o30Mw8yCJGLfKCMZcn5s5BwOlAlFnzh+xd4O1&#10;jxN8eL5IfE3jHQ9L0yJtSuLVL+2mTUrpbmeGT7RIkKiUMqIcg5GOTXhfx5+MHj7X/it8X1s7/UbO&#10;e8uI7G4GnWk0kE9msnlAFym6EKrcsFKkseeQa/Qr4R/stH4W/EvXdcbxJqWq2Gqafbaba6dOiLHY&#10;RRBgwUqAW3Fs5bJ56niuF8Yf8Er/AIY+JLe1jtbW+0r7L9oO+3nJkmaUhlMjtlmERA2KSVAGCCOK&#10;ByTasjyP/glx8RPHT+G/GmmX13cXslpp9vP4bsNVuWhtFUIV2Rkpu8oYUblUgfpXiX7UPxSXTNO0&#10;KcXOsXOkXRkl1LSNSvZL7TbW7e7YMkbSKEntQ25R97btGMYr6/8Agh/wTaT4aa/qVzrnjS58TWd1&#10;oz6JaW39j2ti2nQuoVmjeIAqxVRkLtUnnFXfiF/wTt07WR8N7Pw9rEOj6H4BeFXsZtMguZL6ONty&#10;/vyBJG+c5wSrbjlc80BZ2sYn7A/xl8Z/Ef8AZdS2/sXXNP1i3tZHsNX1r/SLC+wx27WVhJs9BhcL&#10;jBNfE3xG/aM1rTvjRa68uqjVvEGixyxR6ffxT3j6VerdbAYEaVxuORty3KnFfrjrGh3MfhO4s9Fm&#10;ttLvPIZLaU24kigfHDGMEbgDzjIz6ivjvUf+CVfijX/jHN4u1D4gaDNJPKbg26eH5Vhjm4IYKbo8&#10;Bxu2k7e2KAaeyPS/iv8AFnxl8B/2Lb7xDrmrWfiDxBcQ7lnaBdLaBJRwqx723SKOi7gWY44rwL4T&#10;/tFeNtU+xa7azW8Nx8P/AAzeXEGla5qNxBN4hgRjunYbSJCnl7PMyV3OTgDivrTxr+yzD8ZPhZoP&#10;h7xxrmoatc6PKJri808nTRfnDKVeNCQEIP3QeCAQQRXOfFz9ilNQ+Elr4Y+Hepaf4J8rzYJ7ibTl&#10;v3ntpv8Aj4Te7B1Z+u4Nyc5BzQFmcOfEV18S/wBpD4b69dWy2NxqmlW9w0COXW33eY2ASBntyRXQ&#10;/sYeI/EWu+O/jZoOteINW1L+xfEzQafPdvumtYJIEZQgKhQoJOMDtXO+ONU0j4VftW+EdFuNUitb&#10;fR9Gt4FklIAiVRIoZieB2PNdV8B9F8H/AAU8Y+NtY/4WpZ65P44vF1C5jumtkWCcIEyhQA7dqgbT&#10;np1r4vIcVh6OJxqqzUW6rerS+zHufccQYPFVcJgXCnKSVFbJv7UuyOT8Mftial8Hf2X/AIjeIPEm&#10;oTeINQ8G+Jb/AEW1mmCo1wVmKQKSo2luR0HtjPXqP2O/ibceJvG+r6V4l1zxZN49j0y21DUtK1FU&#10;WxtYpS5je1EeVAP3T85J2gkA1i+F/gx4I/4Vj438J+KPiVpPiLSfGmoS6m20w2klnPIwcsrIxJw4&#10;VlB6Ed6Zonwf0uwe61lPjTax+Nri1s9LbXIEtV/0G2lZ1h8kkrubewZ++RgADFfT/wBpYP8A5+x/&#10;8CX+Z8q8uxa/5dS/8Bf+RxFl+0X40k/a0bwtL4k1C18QzeJGghspLi1l0SbSQoYhVQb1uQuzgsWy&#10;2SMHA7Txdp3xP+Hvx6+Gui/8LS1TXbnxJqc8+radFpltFaw2UaNIxHytIq52ICWJJPUdKztF/ZM8&#10;L6T4pZbP4laGfCreJE8WHTnt4GvI7xdrEJc+ZlYy65IKE4JXOK9f8P6J4b0/476143uvGmnahPf2&#10;cVhY2jXUYTTYV5kVfm53vhieOgFP+0MK9qkfvX+ZH1HErenL7mcN+0fMLb9tv4TNwDI7x+5Gyb+u&#10;K+mQc18qftA+KdM8T/trfCxdOvrW8e3jlkYwzBwPnCgfL3+ZjzX1TH92vEyGpGWKxfK7rnT++KPd&#10;z+Mo4XB86s/Zta/4n/mOooor6c+ZCiiigAooooAKKKKACsfxeQmmStgHA4GOc/4dq2Kx/E7fZ7Vm&#10;GC2MnJK5xz1oA8V+IU8k2m3C/LHM7Dyh1OOpwc9P8K8R8a30wS3jiXlSCU81gSG46njgn/6/Ne3f&#10;ELTobyd442LRsjsApB+br1xn1rwX4lSf2dbRxzTXEccClZGJDSIeMAeqnPOf0oA539jzWVPxg8aa&#10;f5KpJ/oo2E/LKv7wDJ9eAc9zX294Bug9ynmqzMUGGwqgYPbHJ9K+Df2XvD63nxe8bWJjuGjurC0d&#10;gp2MwWWQggg5HIU9c/hX218OJ2OoLcFvPaZgWXf/AKs5GeMe3XpQJHrCnK0U2Nt6A06gYUUUUAFF&#10;FFABRRTZJViUsx2qvJJ7UAOoqjpviXT9YneO1vLW4kjGXSOVWZfqAavZoAh1KWaDT5mt4vOnWNjH&#10;GW2h2xwM9snvXw/r3xLuvB37RGqN4sk8L6p4i8SWzW/iSwe/C2ug6EEbyrNdxUT3Ujux9SGbAC4r&#10;7lY4HNcNP+z34HufHl/4ok8K6LJr2q+ULu/ltkkmlEYAjJLZ5AAAIwcYoA8p/YyfxIumQ3Wj+OvD&#10;vjT4RXELf2I7pIuraXGABFbvJkpLsGVJcK42jOSSa+P/ABJ8P9Q8Sfta6/oOl6db3Or6x4gGiR63&#10;BbadPpJtWP2lvMglicy3SxCUOVK/djyMHNfo5p/wV8I2nw71Lwvp+i2dn4d1Yztc2liTBFKZmZpT&#10;lCCCzMxOCOSa4vxR+xZ8P9R+Gmh+F9NsL7wxp/hy6N/pkmjXslncWUx3bnEqksSwZt24nd3oJd+h&#10;6d4Q1/T76KfTbS+t7q40Rls7tIyu6GQIrbWVQApKspwBjBrzf4dt8V5P2kfEceuNZx+ALdWbTsRp&#10;uuN4Qx7GU79yFZA4kXHzKVJ7bnwD/Zl8N/s8/wBsTaLLrN7qHiCcXWpXup6jLeXF5IBgMxckAhcD&#10;gDgCvQxLyP8Aa/Sgocp4pc03zRnv1x0pskmOnOOlAElFN8wAfSgSBj/WgB1FG6kRw65XkUALRnNI&#10;XAXdnj1oVtwoAWimmQCQL3PtTicUAFFNZ8NjuRkUoPA9aAFoopN4zQAvWkC4FIX+XPWmxysW+ZSK&#10;AJKCcCk3ZNJ5oLbfwoABIrNgMuR1Gad1rHtPAWl2PjK41+K3ZdUvIFt5pfOfa6L0+TO3PvjNbFAB&#10;RRRQAUUZozzQAUUUUAFFFGcUAFFFFABRQDkUZ5oAKKM0gbdQAtFFFABRQTgUA5oAKKKKACijNCsG&#10;HHNABRRRQAUHkUUUAcP4w/Z38GePfE0ms6v4d02/1SSNYmuZI8yMi52gnPQZP51TH7KvgEPuHhfT&#10;1bGOAR/WvRKK8+rlOCqSc6lGLb6uKf6HpUs4x9KCp0681FbJSkkvlc85b9lDwBKRu8N2vy8j53/+&#10;Kpp/ZK+H/bw7bjvxLJ/8VXpFFY/2Dlv/AEDw/wDAY/5Gv+sGaf8AQTU/8Dl/meZy/si+AXJP9hqu&#10;ey3Eo/8AZqav7H3gFW3f2KQ3qLqX/wCKr06ip/1fyx/8w8P/AAGP+Q/9Ys02+s1P/A5f5nnPhD9l&#10;PwL4C8YRa/pmhxw6tAhSOdpXkKA9cBiRn3xmvRVGKXOaK9DDYShh48lCCiuySS/A4MVjMRiZ+0xE&#10;3N9223+IUUVwPxS+ONx8NIBdW/hHxL4p0/Yxkn0RYLhoWXO5WRpUbjH8IPPHWug5jvqK8m+AH7aX&#10;gf8AaMvjYaLcapY6ysbSvpmqafNZXSIp2klXUDr6E16zQAUUUUAFFFFABWL4rnZINqvt5Bb5ug9u&#10;O9bVYHjgldNb94yDPJB9Ocn6UAeL/EXVWe5uFijlbcx6nO3A6Z9M/lmvBviNaQarJ5clsdsyqu7Y&#10;u6Jhk9SQDkEfga9y+JEvl+a0wePbGTgDn1Oce/SvCPiZMILuCFVQbXZ4l3nzHbbwOOO3b1oJkcL+&#10;zmt8fjr4sj0m4ksriHTLYQySKJFTZOcqRnkHLDAPQ19z/D6SQOjrIqRyJsVHfv8AMeuPf9K+B/2c&#10;/EUmlfHzxJcR21xc3Emkh4LZW/eSEXC54bvgnjjnAr778F27meFZGk3K6ncqZ3LzgH/6/agInptg&#10;WMfzNnpgHqKsVHa7THlf4qkoKCiiigAoNFFABXn/AO014I1j4ifBXXNJ0LWIdD1S6g/cXUzMsSkE&#10;EhyuGCsBgkHIBr0CuF/aT+GOq/GP4L654b0XU7XR7/VoRCt1cQNNGq5BYFVZTyMjIIIzQB81fCfw&#10;Rotz+1B4JuvhX4X0/TdN0OCVPFev6ahTTdUHlmMWyuD+/dZcMHIONpycmvr/AMU6heaV4dvLrT7H&#10;+0r63iZ4LXzRF57gcLuPC56ZrwnwF+z98VrTWvB8WseKfBmm+GfC919obTPDukS2f2hVVlSPc8jA&#10;J82SuOcCvobrQB57+z98frT9oPwPcatBpOs6DcWN3Lp95Y6pbmG4tp4ztdcdGAPRhwa+IdT/AGgP&#10;HGk/tQ+M7Cz1bXtWg1K+1LR9IguNRFpFaTRtExjhBDq7xlicMANmT7D9HDbR4PyLycnjqa+bfEX/&#10;AATxTWNUvLyHxz4is5pdduPEdssdrbNHb30vAlO5CzBUJQrkBlx0IzQTK54H/wAEiPjFqGteK/Ee&#10;lNeatq9ta6Ut8ha9doN7yO7YjfhXdi3pjHpiuF/aR/bj8QTf8LE0XQ7jUNPj1rXPKuo7u+Ez2MRs&#10;VjlhiEeVCiRA4ZWzl69y/Z4/4J9fEP4D+NtWs7fUvBjeFfEVnBp+pXVr9sgvZoYy25o03nZK4c/N&#10;5hwQCAOldAn/AAS+tdQutZt7nW1tdH/t2TW9CtbK2Ktpk32eGGJ2kLb2ZGiZzggMX5oDUxv+CfH7&#10;YGp+LPhR4gsdaudU8VeJNFla5trVTHFPd2jbf9W0jhW2nPDsrAYHOQT5dF+3B4k0H4Qa/oNrda9p&#10;vij/AIS6a+sLmWdbwwaf/ae14ZCpICouIsAsPnB3AdPYPAP/AATn1bwlqfiTwrc6hp2qfDnWYTqU&#10;UkwkTUv7U3xkGbYR5kI2MQoZQQ+0gjmofBX/AASd0/VvAukWvjDX7hNU0mbUTEdDjSO2iS5vBcqI&#10;xOjsgQquBn16jFAakv7RH7VWofFT9k/XvGHgXVvEnhO98G6ukFwHtI2luSkqq67SHBQjJ47V5p8M&#10;P2yfip4S+0/ubfVtQ8Ta8+naOfEOpMPtTRukf2ZYkiQQuqyrIzNjcFPGRivoLwx/wTR8FWfwksvB&#10;+sah4g1fT7bUbnVZmW7Nn9smnO5vMWHYCqtgqP4SB6VjeFv+CYPhXVfCfiqx8V/ary61jV7u70y7&#10;hvppJtGheVXhaAyE+XMoVcsASSOSRQPUg/4KSftL+IPgp4D8L2Wi3X9j6tr96A17vXy0EQ3vCCT8&#10;pbAG7BAXcTXl/gf9vDxpc/tCJq2sa14UsPBr6l/ZN1avqsT21rax7g94ku4FpGcBem3HYZzXsXxO&#10;/wCCa+n/ABH0rSra98d+Mb3+xYNlk2oXCXRimDgibJUHdtBQ+qkdxmvD/Gn/AARTvYPDN9H4f8U2&#10;dxqF5LPFt1G2kEUdtK64KlHH75FaUlmyHLAECgn3rnUftDftpeMvAv7Vlxa6HqOoX3grR7WLVNTt&#10;INJHmR28YYzESMo3xOuwrIrEZLDtWf8AsJfti/ELx98ZbrRLiK48RaFeanesYZxHDeaLbtOxid2c&#10;guqp8oUAtwM+ta37aP7BXjj42+N9CuNB0vwmdK0iwitp7gXEtnqV+EiKG2kYAq0BzkLkck5zVH4M&#10;fs6fGb9l/wAXXdxpvhu08Wa14ol06efXZr6BotNjRz9pt5DJiY/u/lVkyPunGc0D1ue2/tx/FHxh&#10;8H/A914i0fxV4a8JaLptm8rXGp2puWu7zIEVvgEBUboW5OWAFZnxU/bF1z4ffsyaBrVvpMF7478S&#10;aR9tg0+Ft8MTLAZZHZgT8iqCf05r0D46eC/Hnj2CTT/D114O/sDVNOltb2DV7OWeRJW4WRNrbWUA&#10;n5GA579q8p8Vf8EtfCut/Biz0ePUtb/4SfR/DZ0Gw1Malc28PCMEZ4Y3CldzZIxyBg5wKB6nvHwP&#10;8aXnjH4Q+FtT1qSzTWdU0q2u7tICRGJJI1ZtoPIXJOAea4v4ZftCa54k/au8cfDvVNN023tfDmn2&#10;mp2d3BI5kuIrhnUBgRgEFDnB/wDrcv4W/wCCbng2CLwbqGrXXiWfXfCtpbRCSLXbsQSyQsXGVL/M&#10;ocnAPRcDoK2vAPwf8YeGP2zfFvjS6s9Lk8N+JtNtdPjkS+Zrm3NuZCrGMoBtbzSMBuozz2ANz9sT&#10;9oyH9mv4OX2tx3Gmrq7Yj063vJQiXU3UIeQcHGMjpnNfMd//AMFfdcsfG8+jnwfpCzW7xiOFb57i&#10;51AOYseSkSsM7JC/zHBVcjnius/4Kj/soeKf2irvw4PCOg3Wpai263kv21c29tpqckloTkMXHy7g&#10;CRxxzXyTc/sy/Gzw5rbXem/DzxRczW6mC48+wSVLpUjA2gNLhoy44GemcDoKBN6n318cP25bf4a6&#10;J4RmsfD+tXr+MlnMMstv9lTTVjXmSczbUjXcRw7LkZIrlf2cv25PH/xP8TaDoeqfDuHUPtxP2zXN&#10;B1WK7022T+GRjn5c4b5QWPHBNZ//AAqj4mfHD4MeAfC1rpcfw707S7KG+1SS6t13NcwsQLVbeNyB&#10;EzgMw38ocfTJ/ZCm1j9kfXx4O8T+B/iI+rXA8uO60t5dT8PToZJHMsALYt8Z5UgNgjrxQM+qPjN4&#10;u1n4f/CzWdY0DQLjxTq+n25lttKgkCS3rD+BSxAyfc1peBdZufEfhHS7+6sZNOuLy1jlmtZPvW7l&#10;QSh9wcj8KyfjV4H1X4o/C/U9F0TxDfeE9Uv41WDVLVA01oQwJIVuOmR+Nb3hfTbjRvD1lZ3V019c&#10;2sCRS3LIEa4ZVALkDgEnnA9aBl9s4+WlHSijNABRRRQAUAYNFFADdvPGM/SnUY5ooAKKKKAAZoI3&#10;CiigBANo/wAaWiigAAxRRRQAUUUUAFFFGOaACjHNFFABRRRQAUUUUAFFGeaKACiiigAooooAKKKK&#10;ACikZtoz+dLQABQD069feiiigDnvix46h+GPw013xDcLug0WxlvHUMFLhELYBPAJxjmvnH4YfFb4&#10;geDPDfhPwv4b8K2Gv68bAa/4mgutYS3kt/tTyP5aFkILFj3xkfQ16L+2/f6lqPw60jwvo86x6j4w&#10;1m20wp5QkZrfd5lwRk4G2JHOT9Oc1nv49s/gZHq3ii90n4gXR1+6MH2eDQHv309bYCMbUt1LiJgu&#10;5S2fvH6UCOs+EPxo1TxlrEek658PfEnhDUo1kO+dYbixKpgfLcRMV+bPAIBIB4r06vI/h/8AtJXX&#10;xR+JGm6fpPhHxXZ6DLBM9zqeraRNp6rIu3ZGqShZMnJOSoUjoSa9coGFFFFABRRRQAVieNd6aRMy&#10;/eXkEnp0rbrF8ZxfaLHZkr8wPXjr39fp70AeJ/ERZbkSbzu8wZLLksepIPXGOPSvB/ifL9ruYzBJ&#10;I7IyrJtb5wOBwSa90+JHnTLcbTMzFAVAkwOuMke4yOteGfEy9hsdQWedXbGT8vBTC4HIHOeR7cUE&#10;yPOvgFf2+h/tD+ILq/ubeGzsdHeSaWSIYjVZoyzP7cdffNfevgNZTfIZIo9sZYHPDBR0A5wRzXwt&#10;+zRZxD453lwypNFeacxeF0+YAy7TG/HIHHXOcCvt7wDqRe/hTfIhChpEclmUknG0eh460BF3R6rb&#10;n90vrgZ4p9Nibcn4U6goKKKKACiiigAooooAK5f40/FjTfgf8L9a8Vat5n2LR7Zrh0jXc8hHRVHc&#10;k4A+tdRXi/7f3wv1T4rfsu+ILHQ7ea91aza31K1tIuWvXt5kmEIHcvsK475oA6zwHq/jTWPhHJql&#10;7HpKeJNSha8sbORWjgsw6hooJWUksVzhmHfOBXMfshfGjxN8Y7Txx/wk0WlxXPh3xPc6NB9hL+X5&#10;cUcR6OA/3mY5IGQR9a6rwT8bfD3iv4LWvjDT55LjR/svmuLeJp5oCvDxGNAW8xGBVlALAqRjNeQf&#10;sEeOGfXfiJpeoaX4i03UtW8V3+t2wvtMuYIprWTy1jdZJEAOdv3ckj6UCOzl/aOm+HXx61Pwf42k&#10;02z0+6sJta0LU0fy0ktYdv2iOcMfleLcrbgdrI2eCrCvJPi5/wAFIPEPhi+/s7S/CNnZm/3T6dr9&#10;7qKXOj3NmJEVb1DBl5IyGGVUBlzzxzWt8UJp/jN+3X4XvPDtlBrFj8NdF1U6lcR42SXU6CJLBnyQ&#10;CSMspBxhTXgfx1/Zq1iPwf4BXxBD4msNS8RalC39m2elm603w3JcaghMavGwjhKQufvoyuyZ4oE7&#10;9D7O+EX7Uuk+Of2d4fiDqkkGn6asTS3LQyi4WNFcr5h2ZKg43YPIB5wQa8E1L/gqXN4h+Muj6Voe&#10;mw2HhrBvbq8u7ee4l1K1ErREQJEnyvxvBbK475zj1f4B/sn+B/2HfhzdXtquoXE1vZyDUb5Vmka7&#10;TeZC5t0JTcP9lc4XAr86da8AjxT8adW0m30vxpf+D/tstw0qaFdySRWL3DSFIdseWGJCcNz1xnpQ&#10;S3JH6nat+0v4d0D4Eal8QbyPV7HQtJt3uJ1vLCW2uVRDg5idQ49siuP+B/7XmofEL4i6L4f17w7H&#10;o/8Awl2hnxJoFzb3ZuI7i0BQGKXKLsnUSIxUblIJweK73UYtH+IXwJmjk0e81PQ9S0oo2nTQbZ7i&#10;Fo8eWUfGGI4we9fOXwZ/Zp8VfCbxNqPj7TdF1zVB4X0VdC8FeGtZ1YPdJbkoZGklJZYyQFVV5IWP&#10;k5OAF6noPxx/bC8Q/BfxFqmoXXw91K88B6Df29hfayt0qTR+bs3TpbsMyRIXALKck5AB5rp/HP7X&#10;mh+Efj14M+Htvb3Opaz4tZyzRELFp0awvKrSlu7BG2qMk4PHFeX/ABzb4qfEvx9brdfCm61rw34f&#10;khv9OtINZtYFu70KCskxdwfLjYn5cHJAODjFctrX7Ivxb8MfGTwbq0PijT9dS88USatd3r6BCtxp&#10;Km3kVfNfzMyLsLwjaOC4YY5FAm30PsXxN4mtfB/h271S/aSOzsYmmnaOJpWVFGSQqgscDsATXg/w&#10;D/4KAaR8bvjBrnhi10jVpLO11AWemapbafcyW10vkiVmmZolEJU/Lhj1x61337TnxP8ACvw4+Emp&#10;ReLtWbS7bWIHsIhA7C6uJJFKhYAnztJkjG3kHFfHv7IHwkvvD/7QOga18QLzS/DV74f8PHXPsYMl&#10;pf6rNMzQC4uw07iR/LhDMccNJg9BQEpWaR+hZO0UiyBwdvOPSuV+E3xb0b47/DLT/FHhu6W70vVo&#10;2aCT6EqQfcEEVz/7LPwf1j4L+Ar7T9c1u+1q7vNUur5DcXJuBZxSSsyQo7AMVVSPvZPXtigox/ih&#10;+3l8OfhH4k1bRdW1DVP7X0NBLeWsGlXEzRRnbtkLKm3YSygNnBJxnINeneFvGlh4w0ezvLOU7b6F&#10;J0ilHlzKrAHDIeVIzyDyK+Cf+ChFhefEL4tan4ivvDvjax8OeG1sNDmE0CW9tqkkl6DmE7w0qOCq&#10;fKc7iuMEVe/Y58L6f+zH+01M3iLwb4201ddtksvC+oXFnJeeXavNIdl28e8JLk43SHiMJkg5oM+Z&#10;81j7G+Ln7RPhf4JXVhba5dXX2zU95trW0tJLqeVUXc7BIwW2qoJJx2NdF4I8b6V8R/CGn69ot5Dq&#10;GkarbpdWlzC26OeNxlWBHqK+Z/2mPEFr8Iv27fBnjDxJCYfCtz4WvtMg1F4d0Flf+YrhXkx8jSR/&#10;KuT8xTAGcVxnwe8b+J/CH7HOm/DnwhHI3xK1qwuNb0rRp3+xzWGkz30mPLeTKq8UbgKHIOdtBXM7&#10;2PpW+/a58A6V/wAJl9p1yKH/AIQGaKDWsoT9meVFeMDH3twYAYzzxXQfCv4z+GfjXpd1eeHNQXUI&#10;7C4NrdIUaOW1mHWORGAZWHXBA61+ZFjomteG/EPxIjm8F6hp2leG/H3h3U/ELz6quoTWkMax+Y82&#10;OWXayzFhkAFs/dr7B/YxvB4z/ai+NvivR0ePwrqd3YWtvKj+ZbahcwxMJbiJhwcgopI7g9aBRk2f&#10;QXxE+I2n/DLw3e6pfJeXEdjF58sFlA1zcmPIBZYlyzAZycA8A1a8G+N9M+IHhDT9e0e6W+0vVbdL&#10;q2mQcSxuAVOOvQ9+lfE/7RvxJ1Dwf+05p/ibWrrTbXxtb3jaV4Z8O3Woolpbaa8iie/uXBUEyRrI&#10;VRyQPlH3q9A/Y/u77V/Fmrap8O/G2l6p8NZNUl+2+Hb6zf7V4duWOZ4YJlbHl+YWcKwKjeQpxigf&#10;NqexfFL9rDwf8H/G/h/R9a1Szt116aW3+0m5iWOwdE3jzssCobkA+uM9RXex+JrCXQF1RLqF9PaH&#10;7QLhHDRmPG7cCOCMc8V+Y37WNoNd/bE1rTdFaPV7rWbuG00vXLBNPittOnvQqtb3B8hzcSKYCRvc&#10;MAygDjJ+mP26vilfeAP2X9V8NaBrWjzapptglnrMsl3Hb3lqjRE5jhAw7uiSEIoAwrY4GKA5j2q1&#10;/a7+GV3b2ki+OPDS/boxNArX8avIu3d93OegJxjPFdpp3i/S9W8PW+rW9/aTaXdxrNDdLKPJlRsb&#10;WDZwQcjFfhZYrDfP4Z1dFvNN/tC1Ed8+nYRvMVmicxjyxtyuxeQwI3Hk9PvXQdX8Hr/wTltV1S/1&#10;TVtOivmOi6Ut/cw3GqyQyAR2QEwV5AXGCFBUjp60Exm+p9feGP2gvBni/U9QsbHxFpr3+lXP2O7t&#10;JJRFcQTYyEaNsNkjkccitfxV8SfD/gVIW1rWdM0kXAZovtdykPmhRltu4jOBycdBzX53fsn/AAp0&#10;H9oz406rpuq+DrbVPDuj38e69iW20m40pxbJKscyKqXbzRykJuOAeW74r1n/AIKh+Ff+E18R/Bvw&#10;no9tb3utDVp7m3juBFITbRWrrICZkkQ5yo+dcE9aCuZ2ufS/g39qH4efETxgvh/QfGXh3V9YeEzr&#10;a2l9HNI0YJBYBSc4I59OPWl+I37SPhD4UeLdH0XXtWt7C61ySWK2Z2GzfGnmFGOflJXkA9enpXwR&#10;/wAE6fhtqfgL4+/Cj+0rfbYzaV4gksES9gmgtys8YbbHHCnlHBAxvccNgjpXB/8ABRT4iWviX9qr&#10;XPF2n6pb2tn4fntdLltkQRX92sYbzztYfcGQoYg8kEZGKCXN2ufp18G/2gvCfx7068uvCurR6pDY&#10;T/Z5yqlSjYBHBxwQeD0NdpX51/8ABMbxJeaT8Wrxz4d1bxdqWoRxJPrFpqSeX4dtWUbLa5tmKFZF&#10;AAJUNkY6YxX17+1h4i+IXh3wroUvw5t4bvVpdbtYbuGa186FrRn2yl23AxgKc7hk8dO4ClK6uerk&#10;7RXMz/GPwva6FcapJrmmx6fZ3X2G4nadQkE+/Z5bnPytu4wcHNZP7QnibxT4U+D+pXXhXSYdW17y&#10;dkaSzeVDBkcyuepVepC846V+Ovw/1jWR4B8Tal4k2azpviC5t7m/tZ3us65LH+88oNG2EC70cSnD&#10;EBRuwKCZTs7H7iLKrKGU7gehFYtj8S/D2qeIptHttc0m41WDPmWcd3G06YwDlAd3GR27ivn/AP4J&#10;q+OfGHjn4L3d14i1qHWtFsZnsNLaW38vUo1hZ1dbhvMfzCCAoY4c7CWGTmvm34F3un6D+0H4X1W+&#10;mmk+G58baufD+qKVjv4L9lkM0WoMwEhiGH2E84RN1BTlsfoh4w+KPhv4evbrruuaTo5uiRD9tu44&#10;PMwQONxGeo6etX9R8T6fpGlfbrq9tbaz4/fyyqkfPA+YnHNfDv7dHjFvG3x70W6+HtvpXi7VJPB2&#10;otPb3IhudPv9PyPMWF8krcA8jHysODXj3x0+I8Pir9jzQfDum6X8S7X4c6J4ftLiz1CWwaWHVZiy&#10;4+0zcFFTBHy8ZPbAoJlOzP1QjkWVAysGVhkEd6wdS+Knh3R/Hdn4YutYsLfX9Rha4tbGSZVmuUX7&#10;xRSctjvjOK5nSvilNYfs4Wfiiz0XWr+X+yo7iDTltSt7KSg2qYzgg9M56cmvkuLxr/wlN9rXg7x1&#10;4g1C38UC+j12HxPGynT/AAPqcjILTTxMy/LvVgDyQQ7rxuFBXMffJbC5rm/Dvxe8O+K/GGtaBYal&#10;HPrHh6SOPULXBWS2LruTOR0I5BHFeffDbxT8SvGHwP1+18aeGbXQfFFjbS28E1jqH2i01NhH8ssT&#10;KySIGbsxVh618UfsZWt58Sv2xNNvo4ZrrxBJcS6z4jbUo7+NtKjiBiWBJXumExEm8AshG0dxmgOY&#10;/T2jvWXr2rXCeFby60eOHULqOB3t4/M+SZwDtXI9TXmX7Gnxe8efGHwFqF94+8LzeF9St74wW8Ul&#10;nJamaIIhLbHZjw5dcg4IUEdaCj2GiiigAooooAMc0UUUAFFFFABRRRmgAooxzRjmgAxzRRSPuKHb&#10;jdjjPSgBaRSxJyO/HvSjpTZn2RM390ZoA+e/jp4jvk/aYsb5rdY9D8DeHLq+N3JbNIq31y6RQhMd&#10;Sqq+7ABAc9QTXhjftB/HTwJc6k1xe6TfRWmofYJrhNUsdStTOQC6RQyfZJw4BUiPzGwGIyTXQ6n4&#10;1vvGGvazrn2eaTTvFHix45jcROgt9O0pc7gA/BeSIlWwOoyOefnb45z3/iP4u+LLXVND0vVNQWO0&#10;1G5fSLDUrWR5Z4RIYZktluIZWVQgEk8ShsgHGM0Gbl2Pr/8AZD/bj1z46/EWbw7q2j6ekNqJ4pNQ&#10;tbe9t8XETAGNo5Ytikg5+WZ+hGTwT9QquPX86/NL/gkLquj2fxZsdJja5s9Zl0m5vbqySFViLmRc&#10;lvKmCoVyV8ua3Eg4w2Biv0uHSgqOwUUUUFBRRRQAVieLyvkbWClZMKSW+ZT1GB+FbdY/ikl7P5Rt&#10;O8c7e+aAPE/iRCgj84XEcbrHypJVjjggD14z2614D8RpC+qGKEpHGH3yP5pUBc4PccdyM1778UZY&#10;0hk+WSSRYN+YiPmO7B/+vXg/xEjGpakIZWkZY4jliMCNcHJ69+R60AcB8FJYdU+O+qaLJqE2260+&#10;eMSpNtkAJTkY6ctkEdD619vfDy6WK+heaRppONzNGQMk/Lnn29O9fn/8KLu5X9qQNp9wsEs3h28a&#10;0eUGRYZPNhxv7sB3PXrX3x8P3jnniYLwuGdCvQ+o/wA+lAonsFooEK7W3d8g9amqvYSb7dPlxkZ+&#10;lWKBhRRRQAUUUUAFFFFABUOo30OmWM1xcSRwwQoXd3O1VA5JJqavnj/gpxrM1h+y7dW0bXMdpqer&#10;adp+oSQuUZLSa6jSb5gQVBQsC3YHNAHoun/HfwZafCW48YW9zFZeHIpZC05tjF5rCQoSq4Bcsw4I&#10;B3ZGM5qj8L/2sPCfxR8aTeHbdNV0nXIrcXaWeqWElnJcw5IMkQcDeo7kdMis39qDwd4Jj/ZonsfE&#10;ovLPw3oos54jYOY7iOSCSN4BEV/i3qgAHXOO9cL8PPCmsfEv9ojwv8QPHy2/hSPS7eez8H6B9qEl&#10;3cebEPOkuTjBkCplUUnAJJJPABa9D2z4bfEnwn40utatfDtxZ/atHvHh1S1ji8maCfqTIhAb5hyG&#10;Iww5BNZdt+1D4Bv/AALZ+JDr1nHouoal/ZEVxICqm7Eph8ogjIbzFK896+b/ANrnxlc/C/8Abx0i&#10;80O4vLG61bwNqC6gumWyz3d20UsZtfkZWVmEjsq7uMO2eBXyPbah4si8H+F9N8QWd1qGj3ran4k0&#10;zT57e3uLe8kEszXTyRIAEeL74Q5AOcelAuY/YgSRzQhsqVYZHNcrZfGXwtefE698GrqNsviTT7RL&#10;6azdSreQ5wJASMMMjHBr5n/Zc1fx5pn7CGueIdc8SK2nS6Pc3GiQX8Qa50yDaTGZLhGzIAvIBXcv&#10;AJOK+eb2Pxhe+BPF+oa3reg232X4Z6NFc6rG93cyXVhJLP8Av45WCSLcH75yhOQuO5oGfpZ8SfiV&#10;o3wn8E32v65dx2Ok6egkuJ3+7EpOMmuNk/bN+GsHja38Pt4r0db+8hgmtszr5dx50nlxqjZ+Ziw6&#10;DnpXnv7dvhm31/8AY1E1tY3HiCLT4reaC0SSTy7tCoQmULksgVi+GBGVBIOK+Mf2X9T0PwH8ZPDf&#10;iXXvtviTRrHWRpWjf2Zp8QiuropCkTpuKSyeWZX3Yj4O0nIoC5+sCupHaglc/wANfJv/AAUQ8d+J&#10;fA3jfwUNA8Vax4f/ALasNStkhtLiGGOe6jjjlgMjTKyqoIbcw5x2615f4Q+MviyP4t+HfD//AAsL&#10;xRrev3Hi+2thNbXdpc6Ze6UEZ5UxENvmjBDFgrAKO/JAbPvfU9OsNTlh+1QWdxJC2+HzkVmRumVz&#10;0PPUVzHxT/Z78DfG4Wn/AAlnhbQPED2GRbPfWaTPBnqFYjIB7gHBr4t/4KRfHbXPCv7W/gOzk13U&#10;NB8M6YTcLf6YkrSRucJPuX/VSkKygLncu7OOmaf7Cnj/AMY63+1xo8N/N4u1VF0a7/tOK+1uT/RE&#10;a4Eltc3FsyhfngdAm05PzE4wRQLmPvWzsdA+D/gjy7aDTtC0HR4S+yKNYLe0iXknCgBVA5rR0DxB&#10;Y+KdJt77Tbq3vrK6jWWGaFw6SowyGBHBBBB/Gvif/gqr+0Pa3fhZvCOka7pP2hboW19HZa3Ja6tY&#10;uYyxJiUYeEocNkgYcfUcL/wSz/aNsfg1pc3h/wATavY6fZz6hDpqxXcNy999qlSPyFD8wrDglcYU&#10;gketA762P0P8Q+GtO8V6d9j1Kztb628xJfKnQOu9GDo2D3VgGB7EA1dVUP8AdJXj6V8u/ttfGXTb&#10;3W/C+neH/G8Vrq2m68bXU9Ms/EI02S4U28jeXIyhm3qQjBAMn8aqf8E8vjjoMeiyaDqnj1te8S+J&#10;r651LT7ObU5NQSK23fJFFOygPhcEjOck0B1Pqm80+31KEx3EENxG3VZEDKfwNV759O0Xbd3JtLfa&#10;BEJpSq7QTwu4+pI4rzzwckiftG+Kpv8AhYseqWy2cOfCwEW7SGxzKxB3/P2yAOvWvkr/AIKnftJS&#10;a3c6X4f0DVp/7JljNzdz2Oo28tpeJHLGdpUZdJkdQQeOD16igZ9+f2RZyfaD9ltm+1/64+WP33GP&#10;m/vccc9qNN0m00S1ENpb29rbr0jiQIo79BXyz/wTN/aN/wCEx+FFrpfiHxLpd/q0sk8tu11ri3Gq&#10;XQWRhJvhKgoqfKBtLLgjp0rE/bK+OevTfFKGHwn4yuJvDceh3Et9b6Nq+nWptryOSPyzLLPkpG6y&#10;EHB6r+BCb6H0f4y/Zn8A/Ef4g2virXvCPh/WNes4Ps8F7d2iSyomcgfMMHB5GeRzjGTU1n8H/B3h&#10;M67HZ6fYaTJ4wlEmofZ3+zveyBQm75SPm2gDI54rg/2L/jXp/iP4JaLo+oeMLLxV400HRoJ9eFvd&#10;x3UyOwJJJj4bkFQR1218c/tZftYn4sftC+GbixvYTa6D4ljl0WFdMlur6D90YmZoWEY2yTMihWfc&#10;GQ0Bc+3/ABB+xb8Oda+F3/CKweH7fS9Phu11CCSwZoLm2u0+7cLKp3+aOcMSevpVDwP+wZ8OvCp1&#10;KW+02XxZearJFLcXXiCY6jMxiz5fzSZxs3NjHI3H1p1/8eJdc/ZZ8R+JPJ17w/qOk2NxE8l7pjWk&#10;6XEasvmLE2flLjI5Ix3r8+fAn/BQ/wCN8WgzXUPiuHUr69kuHeC4s7aX7PHGqt5iKpV16kBTnI6U&#10;A5JH3t4w/wCCbPwZ8e6teX2q+Dbe6ub52eYi9uY0G7buCIsgVAdoOFAGRnrXRfDv9jX4Z/CTS7Gz&#10;0XwnpqW2mXj31olwz3X2OZgQzxmVmKkg44xXFfsO/GjVPiF+zHc+IPFPiRdS12Izz6gjrEG0rBYi&#10;NliAx8oDAHnB6mvhjWv24PGiRKuueJvHfiC0t7SSS7is9RgsWnWaYNZ3KPBCWWMxKAc87m/MC5+h&#10;3xq/Yd8AfHbxfD4g1WzvtP1yEbHvtJv5dPnuExt2SNEyl1weh6YGMV12mfBPw5o3inTdYWzafVNL&#10;03+x7e6nneWb7PkHaxYncflHzH5jzzXmvxm/aT/4U3+zJoeuTWdxDqOtQW8cVpdSSNI5cKrKZ4lI&#10;Eu1sqTjcwx1r5D1P9t/4gT/sz/Yb7xGtrJcQ3KWl9cwtHqUohG5JfPBWMSA7cB0CuEYMcnkC9j7q&#10;8O/sjeAvCXxhtfHWl6HBpviCzspbBJIJGSJopH3tmMHbuLE84z+Qxh/tG/sP+Cf2k/FOm6t4ghul&#10;awjmgeK0mFuLxZAoIkZRuPQYwewrzn4tap8TvihpHgbU/hV4vnvtHbRb2PWrnTfsd2lxcJAPK2ux&#10;I80yjHB29ckcGuJ/aj+Pvxe/Zv8A2dvht/aXiaytvHepLImqubFGhldYS4BABCDIxuAwCwzgYoC6&#10;tc+nv2d/2ZPDv7NOmata6BJfTLrF39rlmvrg3NxnYqBTK2XYALxuJPOOwr0YLuAyFG0+lfmN8Bf2&#10;9/iTqH7Wei6Hr2uXN1puoavHaXOnLEkfz+W6HYQpG3KByCRnnb1Neo/t8/8ABQPxh8Ff2gIfBvh2&#10;9tdNsI7WCe/uH03z7m0Dsf3qFmEbqQGG04IKnrkCgOZWPuLVdNj1jSbmzm3NDdRtE+GKkqwweRyP&#10;wr5t1f8A4JNfCU+Co9L0fS7jRb6OKCAapHcPLeNHHMJNrO5O7dyhJ5KnHYY8J+AH/BSXxh4p/alt&#10;tOvlaTQdcuktHtbh1aO3CAIZYGjQkMzMHKyYBU4ByK7v9vz9unxl+z/8V18N+H7rSfIvooJFYxK1&#10;5ZkESSEAttkVow3yttIIOC1Aabs+p/ht8DfDvwo1fXb/AESza0uvEs6XWo7ZXaOeZUWPzAhJVWKq&#10;M7QMkZPNY8H7Kfw5s/Ht94oh8I6HHr2rSO93diAbp2ZNjMR93cyjBOMkdc14H+zh/wAFGdR+N/x2&#10;0Hw6q6LJpOrQyruigmhuzIg3BishAClMcKXOSe2DW/8Atf8A7SfjXwP8Y9J8J+CPEXhu3ur/AOyx&#10;3FjcaNdXl5aCaUqbncn7vYBk7WIOV680D0PUb79iv4W6h4a0nRn8C+HDpuiLIljGLba1kkh3OsTD&#10;5lVm5YAgHvXS6n8DPCepfClvBM2h6e/hVoBbHTNm2Axg524GMDIzxXhX7Ev7UOr+PvGU3h3xp4mm&#10;u/Fk1i9yukt4ek05IEineJpUkbiRX+Uj/IHnfxm/4KNeOvh5+11qXgvT9Ht9e0vTL0QRWdnaP9qv&#10;la337TKcojIxUncACpzz2BXR9vxaXbwaWLRI1S3WPygoONqgYA/KvnbRf+CV3wl0yx1S1uLLXNUh&#10;1Z3lnS91m4mQu45YJu2gg8g4yDXK/AL9sH4h/EC6k0e8sdB1P7SL0C+sdSh/tDSmVnEMU1odu6Tj&#10;GUbacEgjpWfofxV+PHwq0rTfGnxAvLODw3p/h6/uNdtJLKOPyZ4m/wBGKlWJ8yQHlfujHHNAz6C8&#10;afs/R+MPhnpfhCHxFrmk6LYRJaz/AGOcC5voVXaI3lIyMjGSuCfUV574m/YduPDOvaXcfC/xRb/D&#10;2K20f+w7yH+yo7+O7tw5dcB2BWQbn+YHnPIOBXnPjH4//E34Y6H8Lde17xppmnW/j++T+04ptKT7&#10;NpUDRtIFV+CG+4uXz3PHWpNZ/by+wftSanHpvjS18UfDfSdA/tu8g0jTUvLmIq5SRNyc7ACrkjJx&#10;ntQK6Z9J/s4fBJf2e/g/pfhNdWvNcXTQ+b26VVlnLuzsWC8dWNdvH8i9B1556V40f26/BI0y1vt2&#10;rLp11oaa+t39iZoFtnbZHlhn53bgJ1JrzDwZ/wAFDrPw/wDELx5feL77WLPwfpP9mrZw3Xh+WC7s&#10;5brzPkYKCXX5VIfGDux16hR9bjk8gdeKRVbzGJYbewA6V4LqH/BSX4X6bp1jdS6hq629xF59yV0q&#10;d20uLfsEl0oUmFSecuBxz05rW1P9vj4Z6NqOoWl1rU8Fxp9pDfsjWcv+kW8xURywnGJVYsuCmeuO&#10;vFAHsxNAORXksX7afw9u7PXJH1K/tx4blgi1JJtMuI5LR5seVuUpu+bcuCBj5hXk+sftceKvDdn8&#10;Ul1LxN4T0n/hF9ds7TSby/spUtxDMqPsmCbmDENtBx17CgLn1lRXk0/7a/w18P6m2lax4y0Wx1a0&#10;KRXkcjNGkEjIG+ZmACqc8FsA5x1rA+Kv7aPh28+FOrap4D8Z+B31TT7iK2L6xdPFaQyOwwkhVSyl&#10;lzt454oA94JxRXmc37Xnw50G4Ww1jxx4VstWhZIbq3a/RWimI+7gkEZPTIGa29X/AGg/A+geIY9J&#10;vvFWhWmpSusa28t4iSbm5UYJ4LZGAeuaAOxHSjHNUYvEmnz6pJYx3lq95Eod4FlUyKp6ErnIBrx/&#10;Rf2o9d1z9pPxB8OF8L2UN1oViuo/bX1YeXcxSZ8rCiMsCSDuBHy46nIoA9uor5l0r/gpDYDSvFN1&#10;q3hu4sP+Ed1o+GoYIr1LifUdS3ALBGu1cBlIYMxAxnOMVvaj+1/4m8Ka74d0/X/hjrGm/wDCURuL&#10;K5XU7aWBZxGZFt5CCCkjKrY4IJHBNAXPfKK8O+GP7atj460jwRql9ot5o+keOg8FneSTJLHBdh3V&#10;beQrwpfYxVuhxjg4z7jQAHkVxf7QnxDi+Fnwa8Qa3LJDG1pZuIRK2FklYbY0+rMVA9zXaV5H+0v4&#10;xvrTxJ4H8O6dIyy65qwnu9hTeLS3Rpn4b+EsqKcDOG6jrQDPm3xj44/4Vl4Y0jwN4T0e21rUvCel&#10;RW+sre6AupLJ9oQTEBYZ4p9xH3mjVxnB215L4/1jwr478Yapd6toej6N4o8pLm7h06GO8uJj5cax&#10;uLS8W2vo2KKgKwNkgcZPNfQnxLt1ufhpY6h428J+FdU1DxdqV1dXVrqcllDqNhbfP9lETM6LMUXa&#10;OJM4PBNeD/EzxN/wgMtrbeYuk6PJD5aaZqESrFkPkN5GqxNEwyW5jvEDYGMdaDM9u/4JyaLY+Gvi&#10;X4gk1S8VfEeo20aWVnJbajDILJSW3H7bvfO524SV0Gcda+zq+NP+Ce3gKz1z4i33ijS7PTrWLTln&#10;06/+ym503FxlSN1iJZrQ5U5EsMmCCMcHA+y6C0FFFFAwooooAKzfETqtrukZlSM53Dsa0qyfEUXn&#10;wnDfNglew/P8+tAHi3xPhe3Eu+EMq/NljnoDjOOcbu1fPPxCtDeaisfkrIgVWl+XAJywBBHofUdh&#10;0r6L+J+n/a4XknaESYA2g7dgGDxjr0B/Gvnn4kRNZ3m4xpDFcABQo8sA9e/Xp6460AzxPwfO2hft&#10;TaLK0JvGttEvyI4P9ZLhUcqvbJxgDrmvv74fXbT21uFMeyY4ABPTnBPGOOef/rV8A+E4Tpn7VXhm&#10;Sb920cGoeXsl2xw4QH5scFcKWyOBX314FiZ57bc0bFCN4TC+YOnA6ZBHNBMT2jSkVbNdrAjGBirV&#10;U9GGLUZzubk5xxVzNBQUUUUAFFFFABRRRQAVg/E/4caT8XPAGreG9bt1utL1m2e1uEzglWGMg9iO&#10;oPYit6gDaMDp6UAeV61+yzp/xA+Cdn4J8YaxrHiK1sZ4por3zzZ3f7pw8OXhKncuAN3BOMnmqfgL&#10;9iDwT8O/iJp/im0fxNfatpKSJYnUtfvL6K18xQrlElkZQWA5OPX1NewHpQOlAHmfw5/Zzt/CnxF1&#10;rxdq+o3HiDxLrC/Z/tc6CNLO1DMY4Iox8qgZO5vvMeScYAwo/wBgH4UxW6wt4Zt5Ntyt0jSSM7Rk&#10;O77FLE4QmR9yDhg2CDXs7nYrN6CviX4r/tvXvjL4weDNU8L+F/F80ej6xfaDd2n9pWtrHeTOHhUs&#10;nmk4WWPKu67Dg9SRQB9GJ+x/4Fs/hn4q8I2Wn3Gm+H/F00lxeWtndPClvI6gMYApxCMqG2phd2Tj&#10;k55WL/gm/wDCNfh3d+GZvD81xa6hZR6fJcXF7LLdmKMfIBKzFlx2xge1dT8E/ipaRfAG38Ta74s0&#10;3WNPSOSV9XwkMexWI2yFfkLoQUYqFBZThR0r5u8SftdXVwT8VLTxRY6dNpuoy2un+FJ9aRE8R6WN&#10;odnt8t5d2CJTGflLbVVgMmgNj6w8cfAzQfiP4c0vR9XjubnS9LwPsgnZIblfLMe2VR99cHOD/EAe&#10;orF+G37KnhX4d3d5Itja6gG1t9c09bi2jP8AZErRLEFgwPlARcA9fmPNanwM+PWhfH3w1/ami/2j&#10;GqgGWC+spLSaLPIyrgZB5wwyDjrUWm/tH+GdU+MkvgWO4uf7djSRgGt2WGUxqjSIsmNrMqyISOwY&#10;UAdD40+Gfh/4jx2qa/oumazHZO0kC3lskyxMylGIDA9VYj6GsGx/Zo8AaP4t0fXLPwnodhqugmZr&#10;C4tbVIGtvNXbJjaAPmXg5ruqCM0AeRfEn9h74c/FGTxFcahoUK6h4mVTdXkZxLHIuMSxk5CSHauW&#10;XBYKoOcVy+of8E6/Ctrr+h614d8ReMPCmv6Q7i41XTtQDXerxNjMNyZFZXQMqkDaNu3AwDivoXpT&#10;RGoJOPvdfegDw39rn9jDT/2p9F0m1k1afRP7NuHluLi2jxNcBo2QqSCBznkkHgms39j79h6X9nOK&#10;+vNW8SXev6nqV1JNcIC/2KVPlEH7qVpCHjRQAQw6kdAK+hAi5J456+9DLlMA7ff0oA8P8W/sJ+Hf&#10;GHxquvGV1qmrj7XqNrq0mmR+Stm1zbw+SspGzezFdvO7gquOlXPgT+xX4d+Bmq6Xf2uqeINWvdFt&#10;Z7G0fULvzUggllMhRVxgEHA3DBIUZNeyqNvqaXvQBzuk/Cfw3oXjvVPE9noun2viDW40hv7+OBVn&#10;u0QAIHbGWwAAM+lfMv7UH/BMm0+LXxRsvEnhX+w/C/8AZtlO6wQWyxC/vmk82N5SqkBfMyzOAznJ&#10;GCK+vKOBQJq+h87/ALGf7EsfwA8KQzeJptJ17xN5kl0s66bAn9lyyszTLBIqK+xickN3zjAOBw3h&#10;f/gkpoWlnXI77Xo57TULTVNOsYbfSoIHsILyUSLmTl5JItoCs+eDjFfYBAP8P6UBcUC5UeK/Af8A&#10;ZKT4CR69qUWvTa74s8QQJBJq17ZwR7RFHsiXZEq5UAKWySScnIzXBeIv2CvEHjLwvNrGreJtNvvi&#10;Wmp2mo2+pvp5+xKlpIZIbYxB8iNicuQc5OR0Ar6laEOfm5Xrg05TgelBR8xeHf2RfiF8VfEHimb4&#10;r+LLVtJ8QW9tFFpnhq6ubeO0khckyJIxDLvU7WAAyPfmvLdZ/wCCMMOv6nq1zL4k0+ORtRjOnq2m&#10;tLAdPUYME6GQM8nAPmK65K9OePvAUZxQTy3PlL4R/wDBOnVPhn8K9c8Hw+MLe10jxFqS3V82nac9&#10;vNLAAF8hXaZyoIAGTkgZA7EcVf8A/BOPxPqvxT0dr5/D9xpFu0rtrVvCsN/piLEsdvbRIYzuSNo4&#10;5FLMRw6kYavuLHFAGBQPlR4b4h/Zg174sfA7w3oPjbxQ2pa1obeddXNjAtrbatKisIjJHghVDbGI&#10;XjK+nFeVeJP+CbNtL+x5rGmweHfDF58WtW0iOK61ORcxzXiKFMisw+UlVHOACQMivscKF6Cigdjn&#10;/hh4MsvAXgmx02xtbWzjgiUOltGscZkwAxAXjkg9K8B/4KP/AAI8TftE+GNH0PQfB9nrM1vdx3EG&#10;qzaklv8AYGziRWRlO5XjyueRlunANfTwG0ccUYzQG5+cn7OX/BNz4kfCX4k6P4m1Lw34Z1STQ55L&#10;hIG1wx+fJtXypPlt+q5dcE4yc9BXqf7U3/BPTx18d/ib4i8UaJ4w0nQx4g0m2s5NOubBrgFo87lZ&#10;wwG3n5TtOCM19jBcNx07ilXOOaCeVWsfAXwA/wCCfnxS/Zj+LMHjTS9D8C+IrhYpbdbC61i5jmsz&#10;JsLzJL5ZVi7KcoVwuRtIyRXZ/Fn9iXXvjD+0Fq/jTWNI1a803RbItp2iv4g8tNUu3jAYxuvMCD7o&#10;BOCRkqBivsvFFA7WPgr9ln9hrxz8B/iJJ4kh8A6QbSS/gns7PUvFPn3Glp86yOCluFZwp4y2cHbn&#10;vXa/tPfs/wDxM+Kfxxl1rwz4el0eWwmtY11aPxcbWHV7OJhIYHt1iYruZnUk5wACOtfYBG4U3yl/&#10;ur1z06UDsfKf7Iv7NXj74HePv7S17w/oGoXuoRSWt7rjeJbq8vjAXLxoIpIwgCfKp2kZxntz5f8A&#10;Hb/gnj488Z/FS58TahoOg+M21i5upr6S21mbTby3iMLx28EZYMjBS27OAcrjJB4+/sc0UCsfFH7C&#10;X7Dfir9nj4zXl54t8L+ENUtb60hntNZtSPtOlSx7l8kow5YrgmRTyc8CvpP9qr4KL+0J+z54r8Hh&#10;/Lm1ixeO3kb7qTD5oyfbeFz7V6JiigZ8Y2HgH4hftIeH/hldWOm6HoGp/C/Ug+s6drbXEU32uNGi&#10;YII12NCyklXHB4wMVofGv4ceJfg78etZ+Lmr6b4buPAlvoTaNqNjp0M8+oS2xOS6xKm0suXB+bG0&#10;k+1fXoUL0FI8SyptZQynqCKBWPhP4Qf8E+f+FkfsgatZabqGp6Lc6rqIv/DX9pRnfZWcEzvaW86M&#10;A3l85KnnBGeRU3xI/Yp+OvxV0rXLvWJ/hjJqusRaUr29vNeRRD7DL5gAfaSN/wDu8Zr7oVQo44oo&#10;Cx8l/FX9kT4gXvxE8Uat4Xl8MGz+InhyHRNatr+4mWTTZo1dRPbsqFXAD/dbaSR1xxXDeLP2Avil&#10;PD4XfS7rwvDqPwutbO28KSvKzR3aI4+1LdBomx5iKoXBIXAPUZP3WVDMCe3SlI5oCx8ON4e0/wDa&#10;o/bM0F7dr6y1Xw7ZLF490pLab+zJJrch7ZFlZU3kSO5VgCGUcgcVN8Rv2Vvi74z8O/GDTl8O+Dw/&#10;jzV7O9tHGuTKqJCUGXBhPJSNeBx8xHQZr7XhsIobh5VjjWSQ8sBy31p5tlK8885zmgXKfDfxN/Y9&#10;+LHxBPxOk/sHQ7ebxnY6VaWW7xAzx2/2UneSDB1IOQcHnris34yfsmfFLx3pvxAWHwvpijxhY6bb&#10;wqNciQwNaZyHbywWJ7OeQTz0r74MQYdTjr1qMWimTcfm29Pagdj4Y+JH7NfxM8azfFR4/h/ZrJ4t&#10;8LWGk2Mp1e3dlkhGGVsjPc8/lXM3/wCwZ468Q+Jrxda8Dya9a+JEsLy3uJPE0tnFoNzDEiEXUKPi&#10;YIVyjR5bBxwCcfofHCELcfrmnBcHpQCjY8m8Xfsk6H458YeEfFklzqWi+LPC0ccQv9NuNj3UIXDW&#10;8u4ESREknBGfQjnPjGsfs9ap8Rf24fGPiTxJ4H8UTeGZNHgsNOvIdUjgWWWIsWKrFOrgNuGCw7Hh&#10;eK+wGTI6t+Bp2KBn5veE/wBjnx+NP1nUrXwJdWuteH/HkvivSbTWZY5I9VtceX5ZkWVh521VZfMP&#10;ULz1r6h0/wDah1j4gWPl2vwp8aWdvp8DS6i+q2C27W5VThLdST58m7A+XCjn5vX35hjt1pdi+g/K&#10;gVj4B1HQdctP+CefhHwZdaTrGg+Nr7xRZwwWckIhuIpvtn2gyRA5VlVAWGPlHTjGa+99It3s9Kt4&#10;pHeSSONVZm+8xA5JrBuvhF4fvPiND4sm0u3uNet7f7LDdS5ZoI85+QHIUnuQASOCa6UjOOvBz9aB&#10;i14B+2N8EPiV438TeF/FHwz1rQbPV/DiXEE9jq9t5sF/DOEDqHwSjAL1AyQSMjNe/wBFAmrn56fF&#10;1/jFNew6x8Qvgbdapcafpsumve+Eriy1G2a2aRWWL7Fcq7OAwBOMce1cd4J/ay+GeraQ2heItbuP&#10;An9m27tb2QgufDsskgbIt5Y2aezKHJBDbQD/AAgdP06kTzB2rn/HHwl8M/EzRZtP8ReH9H1yzuAB&#10;LDf2cdxHJg5GQwIODz7UC5Tx/wDY68ZXusPBaw6lNqOhyabFeWzi0tHt0DKq+UtzbNtdkZXzlFzv&#10;GOBX0FXi/wAJ/wBgn4b/AAL+MM3jbwfo0nh3Urq2a0mtbO5kSxkU4+byM+WrfKOVA79a9oHSgoKK&#10;KKACiiigArO1+FJLRgy5ViBj3rRrN1wq8PWNvm4G7b9efpQB474/s5FtJIVU7lRmDk9TlQDt65GM&#10;496+cfi9p88VzJ9pkyY2YBDHlo1z17Ajrg8cGvpD4l6dcLbugdVGGQgXAk29sgZz+B7CvnX4iaU7&#10;zXCSQs0jfuRvcMIuW6DOM5xx0xQDPD9D0c337SfhGOW3W6s7yPUIzDsAadZLdgVPIG3Gcgcema+8&#10;vAjt9h02GHy827KrgqN6ED7pP4Zr4R/sy4m+Ovg2CGS8hMl1eReb5mzyd1tMFIOeCOGxntX3N4B0&#10;e4VLZQ0bMIhh45AFZlx85x6nnOaCYnu2hosdigXbtwOhq4Bis/QWEVoI/wB2NnACNnH1/HNaG6go&#10;KKA2aTdxQAtFNEit/EKDMo/iX86AHM20ZozTBIoHLqe/JqMyKjj96oHUjPWgCeiozcxhfvr9c1yv&#10;xh+MWl/BbwHea7qRkljtiqpBDhpZ3ZgqIozySxA/GgDrqTd82O9eR/Fj9pS++D3wKsfFWteHmt9U&#10;vp7W0fTkuhMtlLcSrGnmyKMbVLDcwBAwcZ4qp8HP2hfEGu/GHVvAvi/StFsdatdNj1izuNLvHuLe&#10;7tWcoc71VkkVsAgjkHI74APTviI2tL4N1D/hHYbG41gxEW0d3KYoWc8fMygkY69K+Kb/AP4Jq+Pt&#10;Ltbvw/o+seFl0zXLGOGbXfszW2pWDi4+1SSDy8GaR5ujM42KAOTkn6i+Hv7Sth4q8Q+KNB1iybw/&#10;r/hEq97ZzzpIrW75MVwjg4aN1GexUgggHrxMn7fWgv8ABHT/ABtYaa39n3GtQaXNbXNzHBNbwyXK&#10;wfaduT8gDiTBwdnPFADf2ZNG+I3hvwL4i8L+LvBfhy107w3aW9noVrYzhrTWNsXzuCwygZgDiQZD&#10;E8kYNeZ6v+w54y1TxTHeR6b4Xsx451u01PxNNagRnRre1ZZEtoU2gS7yu15BtPOcHivrDxZ8TdJ8&#10;I+ArzxJNcLcaTYWrXsstsPOJiUbiyhcluATxnpXh8X/BQyzfxobKLwb4mvtIvPJ/svUYIAovWaMS&#10;PHskK4ZEYPwSGXkelArI+jLeBLSFdoVVUYwBjFYdp8J/DNj48m8UQ6HpcXiK5jEUupJbILmRMYwX&#10;xuIxgdew9Kwfjz8ctO+Bnw1fxFewS3iRzQxrawn99IXdV+UeoDbj7A1m+Bf2rvDPjL4max4Ya4gs&#10;LrSRaCKW4uY1TUHnjDhYRnLFQVB46sKBnqROBRXEfG7446b8E/C1vqF1b3mpTXt5HYWllZqHuLuZ&#10;87UQEgZwCeSOAa5zRf2yvB9/8OLzxDfSXmkNp14+m3Wm3UJF9Ddr1g8sZLMeo25DDkcUAetE4oBz&#10;Xh+pft4eEdD1TQ7XVtP8TaRJrzJsF1pjr9lV5BHG8+M+UrscAtj+dd5dfGnQNO+KFh4QjuvtGsX0&#10;LziOFfMW3VRn94Rwm7nbnrg0AdpRmq5uI59v7xT7BuhFR3mp29lZSTT3EUaQrvZmcBVHqT6UAWlc&#10;McU7dXn9h+0H4b1PwZq/iGC6d9H0R5FnujHtSXYMs0ZP+sX0K5BwazdG/a78C6re6RBFrlsza5cm&#10;zhcnasc+wOI3JPysysCo79BQB6g0qqKGPGfyqk2qW9urtJPAqRrksXFcV4A/aR8LePBHHHqcFjeS&#10;alcaWtndSKs0s8LMrKoBOchCw9QM0AehhsilIz2qmt5CNqCSNSxOAGqaK5jbOJFb8aAJGfAobBwD&#10;3rF8P+N9H8ZvdLpepWl8bOZ4J1ikDNDIrFWVhnIIIPUdq2I5VWJfm3H68mgB7NsXJ6CmXCedFt3M&#10;u7gFeopwPPPeoL4yy2/7htsnYsuR+IoAltoPs0Cx73k2jG5zlj9akqNGYIN3PY8d6dvOOh/KgB1F&#10;NL7Vzhj+FRiXZuIjk55PHWgCaimrJvX7rDjPNCvkfdP5UAOopshKjdyfYUK+T90/lQA6igmkB5xQ&#10;AtFNZiD0prysi8Rs3sMUASZoqFbhmX/UyDjOOP8AGnLOxXPlSD2OP8aAJKKhNy4P+pk7en+NRtqD&#10;JIVa3lHOAcr8305oAtUVhaF8QbHxLqF3a2LfaprH5Z/KZXWNw7IYywO3erIwK5yO+K0zPIJA32eb&#10;nr8y/wCNAFqiqq3sxJzazfmv+NL9sl3KPssvOcnK8frQBZIzTRyxFRNdSD/l3kP4j/Go4nkknO62&#10;mj3YJJdccfQ0AWWXcRz0ofp/OoftUpGPs8g9yy8/rTftMyQ5NvIzY5AK8/rQBaHApu7D7f8AJqrN&#10;fXCou2zmY98Ogx+tKl5ME5s5BtOMb0/PrQBbo6VTN/cKrbbOZtvT51+b9aI7y4I/49JBk9C68frQ&#10;BcDZoziqovJiV/0WRc9fmXj9adLPIrfLA7Hp94f40AWBQOlRmZgR+7Y8eooWVmP3Prz0oAkoqNtz&#10;noy7TnjvQrlgTyPagCSgjcKars+75cYOPrQG+bpx60AEUiyxhlIZT0Ip1A4FCnIoAKKazMD93NOo&#10;AKKKKACiiigArN160ikg3G3jmbphlB479a0qr3xYowXdwM8UAeM/ELTAb5vJjDqpztRACnfqOnU/&#10;WvnXxjZ209zeLcR7txUpIWw0eSOn168+hr6S+J9xLbtNx8zbgZN33hyT06dD7cV85/EV2S8ulSRD&#10;xtJ+UEA5ABGRn19RuzQB4dem40z48eB7iRbV7p9VnVT9xZ1+y3AQHjlT8vJ6HNfbvwvt5pVtmktD&#10;HcTIvmpDtdIchcrnGDggjIxkdq+JPEatafGXwDKftUhTXX3FTukCtBLxjn06Y5FfcXw51yPxFpVm&#10;6yzsJollQjCk7uQGX+E8rwRkUExPb9D0+G3i3C2SGTGCdg/LIq/sX+6PyrP8N3DTafHuZi2OQcZX&#10;644rRoKGiNR/Cv5U7FFGaAG+Wv8AdX8qQ20bdY0/75p9FAEYtIcf6qPpj7opo063Bz5MX/fAqSaZ&#10;beJpJGVEQZZmOAB71QuvF2l2Mlis2oWcTam4jtN0qj7SxGQE5+Ykc4FAFx7GGRdrQxleuCor5t/4&#10;KP8Ah1ovD/w/8QNHnRfDnjCwu9ZAQ7Etmfy/OcqMhY2ZWJJAAznIr6N1TWrXRbRp7u5gtoV6vK4R&#10;R+JrntX+IvhHXLyPw/e6po91Jq1oZ1tJpFZbuDO1iM/Ky54oA479qP4xr8EPA+i6zDo9nqVnqGr2&#10;mm3k9xKIbfTraZwHuJHxgKq9zgbmUEjOa8l/ZX03w7Y/tm+KG8Basvirwjq2ifatSvZZzf8A9nX4&#10;uCFt47liTtZGZjEThdoIwG5+io9P8I/CfwJY6HNJpum6DDGLS3gvJx5RQ8CPMhO4c4AOewrc0Hw/&#10;pujab5Om2trZ2snzBbaNY1Oe/wAoAoA+If2s/Dsfij9pf4pX2n6Xdala6b4Gs9FvTbW8kwF9NdM8&#10;CiOIqXKodz4IKoVNeSeF/wBm74hfD34ZWmu+L9A8HaL4X0XUbPdPrNgZLyOP7WrSXM2C2Aq4VmLA&#10;bF79/wBIvh/4a8NfDyOTw/ov2W3mDPeTW/neZcSF3JaV8ks2WJ+Y/Suh1DToNVs5Le5hjnt5lKSR&#10;yKGV1PUEHgigD4U0P402/iL9jHVvh5oGqWPizxDby/8ACLprkTia0v0eFZprpZPurDEkjL8zYHl4&#10;yM8eIR6B4QtP2u/D1rqx8L3ngGzulsbq7vdXln0qfFr5QK3JIVZ8ICICSVII3EYz+pLeA9EGhPpv&#10;9k6aNNdGje1+zIIXVhgqUxjBHGMVjL8J/A3iXwT/AMI5/wAI94bvvD0LADTjZwyWsbDkfu8bQR9K&#10;BWPmn/goDok3xUj8B6L4Pjvr4eZcPayaUZZI5fLiaIxeakixKwDBsS5yqMBlsCvMdU+Fcvwns/Bv&#10;gvXrfQZvFniPxPoer6THY2Bh1KCCKVJLmOWXBRljYFQVwArZIGa+/vDvhfRfh14dt9P0ux0/R9Ls&#10;htht7eJYYYQTn5VGAOT2q1caBY32qW99La2813ahhBM0YLwhuG2nqM98daAsfOv/AAU00GTW/gno&#10;di2lXc+j3HiGz/tTUbGCWW70KIMSL2IRfOGRgo3DgBjkbc18v+G/Al8mteAbrxpP4guPAui+I9Wj&#10;m8T2UUln/aM7RI1te3G0l1JdXjEvAyAMjcM/poU3E7vu+lRvbQrFsZVCdNuOKB7n5y2XgDXfiN8G&#10;9D8VeLNQ8T3niG91ZdH0WzijET+MbKC++0WUlyCpaHafnZwQdu7d7b+s/FLxp+yp+03b6O0tneax&#10;r02l3uqh7Vpp/E7Xdw0My27YHlrargqqZ4GXxuLV98NFa27QqRErZxEMAYOO34elLc6Ta3lzDNLB&#10;DJJbndG7IGZD7Ht+FBPLbY8r/aw8H/ELxX4Gs1+Heqf2XqFvM0k6xzJbyzDYwj2u8ciALIUZgy4Z&#10;AwGCQa47/goLrHirwZ/wT+8V3UdzCfEVvpUEeoXVrFhAhkjS6dFY5x5bSEDOR9a+jQMfSs3xd4Ts&#10;PHPhm+0fVLaO80/UoHtriFx8ssbgqyn6gkUFHx7+3F4Q8T+F/gV4D03wpcaVD4Thn03Tk0aOMJNq&#10;0jyRoIQG/dhCu44JwTweK+OdZ8R3nhf9ou+hvI7iHXr3xAkU0du0KG3MkkNv93ZKisCylSpwpUjI&#10;r9RtE/ZZ0dvAdj4a8SXNx4q0vRdUXUtJF9nzdPEbZgTzAd0nl9Azcnvms/xJ+wf8L/Eq6T5nh9YZ&#10;tHnSaG4huHWd9s/2ja8mdzqZSWIYkE0COD/ar8Q+NNK0zT/C/hePVdemvNNK6hbz+Hxdw3m4NteS&#10;53xRR4KkMACSCMDOK+R/2FfgJdfEb47WUWoaprXgrxXb6dPr6va6bDb+VuuNgZEmhbgb2UEsSN1f&#10;qpDbrDD5Y+6vArzbwF+zNpvgX43+JPHbanq+p6t4gRYYo7u4MkOmQAgtFAp+6jMAxHr0xQBnfEy5&#10;+L/h2602x8G6b4U160+zKl3qGs30ltOJeQWMcURUj7p4I7jjg1zfh62/aPt9esX1J/hXJpjTxi7j&#10;ga7EiRZ+fyyVwTjH3sc5r6CBzQeRQM+WfFom+GX/AAU08Jf2M1rHB488PXcOtW6KVdntyrwzkDgn&#10;G5MnnBxzX1IiYRc84HpXm3gr9n9bD4xar46166XVvEFzutLBwCsWm2f8MUanox5LMOpPpXpanigA&#10;ooooAKKKKACiiigApG6dcUgcNSsqv94A4ORntQAtFCtuHFFABRRRQAUUUUAFFBOKDQAVzfxYvNQ0&#10;/wAGTzaVC02oLJEIUU7SxLqCM9sgkZ7A10UciyrlSG7cUSDcv8PtkUAc78MvANv8PtFmtbfH+k3d&#10;zfTHH3pZ55J3OfdpDXRlwD1pFJ3/AOzj9aZLIoO3gP16UAPWQMKUtimjG4fN7YpkhbcOV2/SgCY9&#10;Kj87EmCG5/SiO5SVnVWBaM4YD+E4z/I1G0m+cKGIODkY/rQBODlfSkL4H/16b5m2M53Nt9qqtcLc&#10;blXcrDjOCMcUAWpX2gdt3H40oY7OfzFQS3W0Luxtzgk5+np61Jvbd/s8UAOjIA2j07nmjf5fXk96&#10;dGiqPlz+NRyzYmVepPJznGOlADtrOeePoafty2aQsPpzTs4FABTSmG3fpS55/lSk4oAN1N8lf92l&#10;Zc/WlBzQAAbRRQeRRQAUDiiigAooooAKKKKACiiigArP1z5IS+1Sy8Lk98E8VoVm+IAfKXGFLnbu&#10;/u8Z/pQB414+k8xZpIWClcElhnfxnaCfX29TXz58SNNi1KC5a3i8yHcJGuAMsTkYUZwT0z64Oa+h&#10;PiXb/L9ndWlCoOCgGTxj8K+f/iCibrgQzxxv5eVBXPIHGMcZ7jsPzoJkeB+LtRaw+L3guGEssn/C&#10;QwnGB5ZUiRfvDk8HuM19tfDK8hWG3ltyjZcBZFI2vuy2BzyuCOnpXxF8SX834jeE3mkDLN4is1z5&#10;G3IBCnnsSf519n/CfTl0iws7eEBY7BY1Xo21AAFXHoAMdu9ARPo3wteRywN5caru9D1rZrl/AFtG&#10;Im27vkPdBz07j+VdRQUQ36JNaSRuxVZUK8NtbBHY9vrXx/N4KupfiLBZv4a+OGo2Ed5tnurvxokV&#10;mFEm4SAJOGZeBheMqeRnr9OfFz4PaL8a/DS6Tri332VZRKrWd7NZzKwBHEkTK2ME5GcHvXnUH/BO&#10;z4Sqki3HhufUPNYOTe6pd3Lbh0ILyHB9x6mgD2mwnimtF8l1kVRtyG3YxxjPrXmM3xW8b6F+0nF4&#10;XvvB8l74P1a2aex8QWLkpZOgG6K6VvukncVK5BGB1zjrvhh8H/Dvwa0m5sfDemx6Xa3lw11NGjsw&#10;eVvvN8xPJrpiM0AeC/8ABRzx/qfgT9l3XpNFv7W11S6VIvJkUySXULOqyoig5yUYjdg4zz6j87/F&#10;nx3h8Vf8I5dXHiLxRap4Xt7W0tIrclJNOmEX73yFVwCQu0K7tuGSevFfq58Vfgh4Y+NVnp8PibSL&#10;PVY9LulvLXzV5hkAIyD7gkEdCDg151q3/BPP4VX0Unk+G0sZWSJUntZ3hmhaMEK6ODlX55bqeM5o&#10;JszwT9sXx9N+0x+wv4X8QaTpWpah4da7jkuZ3XzL61ELGNrltgZXjXDlxkZHTJ4r5pufCt58ZfHP&#10;gfw9b6hNqWi6ZM+haLFo8kUEkMHDfa1EgUASFJSGOTmIggcGv0g1r9j3Rdb/AGd9P+Hc2r+ILPS7&#10;PG+6srryLq5+YlhIwBDb8ndxyTng1x2jf8E3PDvhLw55Ph/xR4r0jUYL2HULHUVuUkmsnRHQIAyb&#10;WjKyy5DA8ueaAszM/aW+Gfw9uPh7pcnihm8aa9DpY0jR7a/n+0/abjBUXBjQhd+4ZaTGAAelX/gd&#10;8abX9m34S+DvBOo2vjDxxqVnZRwz6ro+myalaK5cq6mZcgCNjtwTuCqOK3dI/wCCdvwxu/BWl6Tr&#10;+ky+KpNKSSIXmpXDGZzI7SSfcKqAzuzYAA59K9Y+Gnwx0L4SeD7Pw/4f0+HTNJ09SkFrF9yNck9/&#10;Umgo8F8CafZ2X/BUvxpIkbQ3F34I0+5wq7VlZrqZWdj3baiDJPRRXs37QniTxh4P+Gl9qvgfR7Px&#10;FrmnL9oTSZ5TC2oouS0Ub9FkI+6W4J4PXNEH7P3hKH4vv48j0lV8VzQfZnvxNJvaLoIyN20oOoUj&#10;API5JNduVDHoOKAOc064/wCFl/C23k1G31DRDrenq1xAZGhurIyJlk3DBV1yRkdCK+T/AIR22j/s&#10;qftpeLtL/sPxJ4b8OWvhL+1bQQXs2o2utLDMFuLuRSWc3P72JcckgE5ORX2F4t8K2fjXw1faTqEb&#10;S2OoQvbzortGzIwwQGUgqfcHIrjfhh+zF4R+FGuTappttfXGpTWy2f2rUL+a+ljhGP3aNKzFVJ5I&#10;GMnmgDxH9q/4+eGf2j/2MfHWoeH5NU8vQpLWSG4mgnslZ/NidJVJ2loyCcnnocjivqLw+7N4es/m&#10;Xd5CcjoflHrWL8WPg7oPxk8A3vhrXLUz6VqKCOaKNzFvA5HK4PBAP1Ara8MeH18L6BZ6fHNNcx2c&#10;KwiWdt0sgUYBY4GTQBw/ws+LXiXxJ8TvFHhbxF4TuNJ/sERS2erxM0mn6xDJnBjZgCsi4wyHODyC&#10;QRXE/t53k2m2Xw2uLW41K3uJvG2l2rG0upIf3Ty/PvVeHQ4wQwI+bt1r3xgoJ4BYjp3NcP8AG34C&#10;aX8dYNDXUrzVLNvDupRatZtZz+XtuI87GYYIYDJODxmgD5v/AGibvVvil+0J8SdNPijVtBs/hv4N&#10;i1TSfsNw0Jt7+bzyLghSBJtEQG1sryRjk59G/ZW/bj8I/Ej4b/D/AE/XPFmgx+PPE2k21y+mCYLc&#10;PK8IcjZ2OMnH4jitv45fsW6H8a/Fza0+sa9ot9faa2i6q2nTKg1exJLGCUMCB8xYhlAYbjg813vh&#10;L4L+FvBOl6db6doem240m3jt7STyFaWFI1CoA5G75VAHXOBQTqea/sx67qUnx9+M2k3msanqlnpW&#10;tWa2IvLgS/Zkkso5GRAAAq7mJxyfU11n7R37Rtt+zbo+m6vqmjatfaFc3cdpe39mquumeYyojyqS&#10;DsLMBlc4qj8I/wBnRvhN8W/GPiiPxLqmpN40uEu7u0uIoVijkSNIkKFVDcRooIJIJGepr07ULRbu&#10;ADy0l+YFlboR37UDRg/EO01PxV8PL6Lw7qEemanfW+LS9ZN6xFsYbH05r5l8AWXxD1v4k/Erwf4e&#10;+JGpapolnBYpHreoQJLPpt0XIuoY5FADOIxlQV2ozDIPIr6U+KXgjUPHPw/1TRdJ1m68OX19EY49&#10;TtkV5bXOMlQeM4yB6V5f8BP2TfFHwW1XdffEjVfEljDpjWlvZS2UVugnc5e4kKcyMTkjPTJ5NAzh&#10;/wBkfxZ4i0f4y+PG8QfE7VvE3gnwmYNDs5tWjtreOS+PMx3KqlmB2KMnqSB0r0T9qP4m614f0zwP&#10;q3hPxDZwWN54osNMv1SJLgXUU84iZFfd8pBb0PTtVr4P/sk+GfBXwRm8E69b2viuHUrqXUdUa+tl&#10;Md9dSSeY0pjOQp3AYGTjGazfjb+yreeIPAfhfw78Pb3QfBOk+G9Th1WO3/svzojJDIJF2hXXaC33&#10;sZ60B0NL9uf4s638F/2ZPEniTw3qVvp+tabB5toZrcTids/6sJ1JboMZOccHpXif7FH7Ufib4hft&#10;NzaHq2u+Jda0fXPDVtrOnm70uOO1ZiB5skciYKR7jtUODkDqSBn0T9pj9mDxZ8btd0HVrbxRZxTe&#10;HfJni0+W1c2SXK5BuCqsGcqxDKrcfLjvXAeFP2EfiD+zp8RJPE3wx8YaRNe67IW8RW+vWINrMx3H&#10;zIFhCmL5j9wHHJOCaCepq/tcfHHxV8DvjLoNwnjex0/+2tZtNPsNGubUrp93Zu6LL5k7ABLkHewI&#10;bG0dO9cD8b/23/Fmnaj8QdftfEUeg3nw11u106z8MSmIf2/buU853DjedyuPLZMAbc/MDXtHxP8A&#10;2Z/Hnx7ju9G8YeJtBvvBupXMMwsrfTTFeWiRlJAFmJOWMisM7VIUr3zU3if9kD/hc3xRs77xQuip&#10;4X0G8hv7CzsrTbc6g8QxH9rkYfMq5OFXrnmgZ66fGieLPCdxDpeo2lvrM1h58aJKsr27MpwSuecM&#10;Mc+hrgP2APib4i+LP7O1nq3iu7F9rjX17BNMsflqwjuZEXaASMbQK1tM/ZX8G/D7UdU1nwf4a8P6&#10;B4mvIJ1/tKOz+bfL8xL7SCy7gOM5wMDFZ/7EvwC179m/4XXHhrWta0vWo0vZ7u1aztHt/IWaV5Sh&#10;3O2eW4/HrQM6Pxff+Ok+O/hyHR5PDzeCXt5f7ajmdv7QWTB8poh02565qf8AaN+Mtr8A/g7rHii8&#10;juJINPhJ/cpuYM3CnH1IpviP4B6H4u+M3h3x1cNqS654dt5rW1MN5JFC8cn3hJGDtk6DG4HFYv7Y&#10;/wAI9e+NfwN1Dw3oM1os2pFYbmO5LKs0DcOFZSCrgHKnOMjkHpQB8j2P/BSb4g3Hw+8P2tvcaWuu&#10;X07xz391YFre4jdyYmiCsDvCqy4I5K4ANe9eOP2uZL39g8eOg15Z6lqmkyCK40pPtaW115TYcmPf&#10;sTeOd3K9GAORXgOqf8EtvF1lp8ei6XHpV9HazpONbvNTmtvtSnyjLCbeH7gcofmySCMgg9PQ/GP7&#10;HvxG8Zfskax4RurXQ9LuNNtJ49K0TQb9o7PV2dCFFzJMu8MGwd2cnJyT3BK5wNr/AMFKfEF7r/gS&#10;+06a+Sy0nSUfxDYanb/ZTrUxG10hmYCPzUb585CsuFyCa978eft8+F/EPwEk8RaEPGUdvdSNZNeW&#10;2klJ9Jl2b1aRJgAFPQE5VjxXyhqv/BLzx54v1uFbXw74e8O2OoWMabX1B5o9IuYY0Ly7VI3faCCh&#10;A4GCcdDX038XP2avEXxr/Y3sdM1PSZNN17S9HZB4Ys76M2l1cxrtjDTMmWXjI5HXBoFdngtx/wAF&#10;Sfir4Wi02OfS7G+WOfT4JpZtIkt5rpZhGJGdPNxE/wC8BG0lSfrX1N+3J+1fcfsy/BvSdYsZLNda&#10;1TUbS3t7e5hkkjuFeVBKny87trEgdTjgGvl2y/YF8XfDnxN4b8c33ge38UJbzx29/wCE9NvQ5WKO&#10;DYkpkuH2uQ6g7cgrkY6AV7Drv7N3xS/bK+HOh2fxA1NvBujNqM0+paMkMTXzwpMJLRhMmVSRcAMF&#10;yDjOaAuyrbf8FDbyX4weIPEcdvq958K/DOjt572mnq3nXCkM8p8x0lXZym3YQfqM17p+0B8cLrwX&#10;+zxdeLNDtrxppLZZ7d2s/N+yhl3B5YiytsH8QBDYPFfKH7TX7G/if4Y280Pg+18WeM7nxdbyaDcX&#10;IttP8uwilKK0t07KJ5AAGberZUgcEnn2n9sb4CfEb46fCnTfDPhm90SDQWtYRqET3MtrcXbqVG1Z&#10;EBATbuOO5GMjOQBdnmX/AATw/wCCgXiP4w/GS+8L+KVWVfEEUuu6Y73C7rCHO1rZVOHZFdXI3ZZQ&#10;w7Yx6p+2B+2w3wK8b+HdB0osupXmp2sFzFeaVctbXdvM4VjFcINiyIMtyccYNfHPjf8AYM8f/B74&#10;qeGvDtrY6j4ktdQngFpqlosrxadAs+6RGuDIJIGCcBVyrhm7g19Eft3fsZ33xu+IngdVTxZqtneX&#10;Yt7mS0vFjtNBijhI81kb75ZiDyGPykcbqBXdjn/h7+3t46+M37QjfD+8g0jTdNku7mw1C7tWMDRR&#10;qxRXhmLnMnKkADrnspz9JftVfH6b4KfDWM6TFDdeItWf7JpcVxdRW6mTaf3jmRlGxcZP4V+eHij9&#10;hf4ifCfxV4Y0O68E3WvPqep20z32nTRT2jNDOrGYlo1a3cR56EB+e/X65/4KPfC+48W2Xw/1KbTP&#10;E15omhXdydVn0WzS+u7OGW1eIsYWVvMX5gDgMQMnHegd9NTW/wCCcn7ZmoftJ+H9U0jxDbaLY+IP&#10;D7BZxaXqu17uZt0wiySilg3OSD2rp/2of2uV+AU19bw2E2oQx6fPPcX9rKlw2jziMmETwZ3hHI4Y&#10;Ajg9K+UPhd8R/Cv7M+pR3Hwr0P4qfEDxlfRWWm+ZqugTBbfT1l+ZdzRxiMBCfQfd4PNbn7ffwY8c&#10;/H3xf4o1zT/Ba6PD4T0eCa3vXUrc6yWAchGjVnYxYI8t+ufegOh6F8Mf+CqtvJo/h601zwtqt1qF&#10;49lZ3t1YtAtvDcXHC4VpN+3cR0B4Nes/GP8Aaxn+FmvvHpvhi68WaZbWdxNf3Wm3MTHS7iJd4huE&#10;Lbk3gHDYIypBxxn4A8Cfs7al8PBo95caPr0VxdeJtL0/S2XQyI5x50byTyOyGSPiRlB3KrBTXpP/&#10;AAUd1XxJefH3V9K8K6Dq/he4vtIh0qfWoLdVXxG8zBo4cqp3iMCXOTkDPIyMguZ2Pev2NP8AgozL&#10;+1t8XdW0W28Ktp2k2Nil2bs3QkaNm4EbrgDccE/LnAHNdF8Zf2+dC+DPjHxpoOpWhs7jwvpUOo29&#10;zPIPJv5Jg/lwKq/NuJRs+mM18Qfsb6Pq3w4/ai8OeItRTWJLDz00Ezf2VdwCSSaDMbMGUbR8rL84&#10;ZQR24rU/ac/Z28ReM/jd4mWXwhJo2u+LgkejabCz6jI/2edi179pzst4CHHyH5jnG0YoBSbVz7h/&#10;ZE/a80n9o7whFDc3WmjxdZ2UN3rNhYmQwWnmLlSrOq7lIwe/fk4rhtZ/4KGRwfELV7PR9Jt9U0XR&#10;NH1G8uQlwFvLe4sZCroVztaN+NrKeucjvXzF/wAEzPja3wZ+KGq+DdY01rLVPE07WfmW7xtdWFxA&#10;hH76ILkIRuK5BBP1rjrH4e+IPGvxKa3n8P65JrXjHSNQl0oaLp/9jeQJrzynurl4ipkjZB5jLISf&#10;nxjBFA+a6P0u+AX7TGg/H7we2paeLqwurOOL7fZXcLQy2TyIJFQlhhvlIO5SQQcg14nqv/BSzSY5&#10;viFHYtourP4fkgg0W3juGt7jVZJW2lNrcjYwILAAcZ4HNcr+ydZL8OPD/jT4UzeF9Y0v4hmzaN55&#10;bi7XTNejji8uKeK5JcQbkIBRSGUhsD5a+WfE/wCzLr3ir4neIvD9v4N0yPWtN1G2RLfS7OX7JAv2&#10;Ykt55UFhkgM2SXYZ29aAuz9XPBvxN0nx3YSLa6lptxeQwq13bQXKTNbMw5UlT0B4z3xXyr4+/wCC&#10;sEXhb4ha3oth4bnvY9ImksEB8xri4uQxCugRSjwnHJDbs9Aaxf8AgmB8GtG0j4k+PtV0vSdStdGs&#10;7G10K3nv7BrK4uZUU/aWI2q3Lkckdgc18+ftxeEE8D/tD6tZ+A7XWLfTfDejxXDHTZ5biKy3FvMl&#10;dlO6Ngzbm3cnqc80BzaH6D/sV/tH6j+0b8Iodc1bS5tLv9/lyZiaO2n+bG6Hd8xXgjJ7ivXBqUKT&#10;bWeNZG5+9yR6+uO3415j+xxp+mWf7Nvg3+yZLaazmsElaS3O5XZuWIIyOvoa5n44/shXnxb+NPhz&#10;xRp/ie40ldGuIZJ4HtzJ5ywyb1WNww2BujAghhxjigo94AjmkZvv+W+cehA/+vTmu1jbcxG0fnmq&#10;6WSouWyx2lcD+Hjt+FOtoEkiVmj/ANYACG6rxQBZkuMMvr1HPUUol3Lnpg9PWovs6yAqzNt5GT15&#10;9P5VLGuwsRn5uTQAgZj94NuyMkU7z+duDnGSaRfnb5c9Pyo8vzCQ23GcjA6UAPMuAuBu3enambtz&#10;n5jzxwOlSbcClK85oASNdq+vvQoKnHb1oHy4HWnCgApp4IxTgcijPNABRRRQAUUUUAFUdYthPE27&#10;djjoOh9f8+lXqo6tqMcUq2paRZJkZlKo3QYB5AwPvDr/AENAHkXxLhlhk8tmmkaRHC7uS2MADGfX&#10;v9K+fPHNv/p23dJCjBHJhiIZWOO/OcHnA7V9DfEjUGUrcSfaCsLlRuY4VccnHPv09q+e/HE1wb+Y&#10;/bJY4ZQ0bNG21CpG4deRkNj8O1AmfPnxSsGOv+Hbidlkhj8SWDiSObcwZrlACem3+HIOO4r7Z+EG&#10;jzR+H9PWa6muGiRVluVGxpcBcsRjrnPGTXw/8WI/smr6PNb3DSxtrdkXcn5sC7hIyuCd2Ow/vA19&#10;x/CSS6Gk6b9skXzJbYPLGrlkibA+XI7duecgmgUT3fwhAq2O7B2t83KbeT1/x/GtwdKx/C0zSRMr&#10;MWxjHBA6DPX3zWxQUFFFFAAelePn4v6l4/8A2k9Q8IaDdLZab4Lhhudelkt9zTySjdFAjNxgoCzE&#10;cjj1r2A9K8B8GaDqXwl/bT8ZSalayTeHviTa2lxp+oCAskV3bxmKS1kccLlArIDwfnwc8UAej+Mv&#10;2kfAPw7tZpNa8YeHdMW2x5vn30amPnHIz61kad8cvDP7RWga9pPw98c6bLrlnCD9rsCl19jZvuPg&#10;/KykjHXB5Fa3hv8AZp+H/hHV7zUNN8F+GbK+1Bme4nj0+ISSljubJx3POOlbGvjS/hv4cvtWh0sK&#10;LOAsY7G13TSAdFVVGW9hQB4NfftWXXiL9kjxVqV1NqFl4s0Vr/Q7uXSLGS6+yahbBgJlRQxVGIVx&#10;v4UOATXE+Ef+CjWpeD9O8Pr4k8P6/f2djYQ2XiG8FlsubXVZCggQKpETxzhyVZGI46emJr/7GvxE&#10;8Q/s8eItW0nVNeg17xPq19rcnhmK/FjDOs7YjjeQoXDqgUsuQrncOBg1rH/gn14+13xKt8ureDNB&#10;s7IaS9lZrYXF5HJ9gaSSHzUaRVV90pBZSSQAeOlBN3ue3/tc/FST4f8A7Mur6vHdanoOo3kCwWdz&#10;BbGaWyupSFi3hSR/rCqnnGWxmvkz4WftIeKLz4reH7m58TeNb3SrTxHHFeaeFSWZo5UeKOORPlbA&#10;myWwCVCY7Cvrf4v6bqzfs7tovi/w/dfEK+1SL7JqEGg2y28chJJDqskhMajA53EggGvmj4Mfsy+K&#10;P2W/ifo3ijVfAWs+NFl80afHY3UU1zovmOzn7Tv2q8gQ4EiHHUHqDQDvdH2V8XviZH8LPh7eau0U&#10;N5cW8TSQWb3cdq14VGdiPIQu4gHAJA9x1r5t+Av7XfiaX4lf2DqV9pd7pupa/cGO71e/t7e4htnE&#10;RhtoUjY+ZIjOwz0YAcknFemftL+Ede/aK+G+m6Ho3hvTjZ68qvPqOtRozaCAeZBbMCWm2k7emGwT&#10;xXl8Xwz8Tfsg+O/Fln4P+Ft34u0XxFbWX9k3WnyQYspYLUQ4uVmdcfvFD5Xg7s9c0Brc7X9rv9rv&#10;W/gD4u8Nafo3h6+1C41PVIoHWWNBBqELjayxSl/llVipAIwTwcA5HjkP/BRbxNq/x20nSre2vpNJ&#10;tvEUttd7YIxvt3SJVhk8tpPmhaUszLgkIOMZrtP2jf2TPib+1H4M+E9xfXul6Prul2+7xKrSMiwS&#10;lUctB5YJ3blZcBsDcOTivGPCP7Hfia7/AGy5LOfwPrh8DjxDPLJdXg327Wpt2Uv5hclmdiMOPnBA&#10;zjHAHM7n2X8Qfj1c6N8VNN8N6FBpup3NuoutctJ7ryby0smUlbmGM/65dwKkL0PHWsH9mv8AavuP&#10;iRqetafr0P2X7Lq11a2GpmIW1jexLMyRRxmRg7TDaQ42/eVq4X9p/wDZ78eeO/Hd5PYeH9I17w94&#10;d0NbbQ7X7Y9pe308hRWWW5BDqse0uACFZtpPIGOb/Zc/ZR8ceBfGfh9/G3gTwnrWlasz3OoXd5cr&#10;eappF4m6VJvMKYYFztAU5XAJb1A5tbH2B4y1O80LwrfX2m6e2rX1rA8sNkkgja6YKSEVm4BJGBnA&#10;yah+G+vah4q8DaXqOraPP4f1K9t0ludOnlWWSzcjmNmUlWI6ZFTeOPDtx4r8G6jptrqFxpNxe27w&#10;x3kABktmYEB1zxkHmm/D/wAP3nhTwTpem6jqUmsX1jaxwXF9JGI2u3VQGkKjgbiM496CjYqK5h8y&#10;LauRgg8fWpaAMUAQLb7gGG71we1Oe2DJtHyj0FS0ZoAjWBdxbb8xPWmy2qzSbskY6/r/AI1Jk5Pt&#10;096XGBn1oAqx2Pkyh1b5egGOgqYIB/ePPp09qSJ9pPFPJ2sO+e/pQBELQPKsnQg5yOM057UO2cd8&#10;8cU4gknr83PNAdg3KmgCNrfcGXdhs56VILYbSrMzD3omycfLnHPWgSbMbuN3TFAEc1ujL83y+3T6&#10;1KkXlrhf1pQwlH4U7GBQBH5amQDDfL+VAhXpk8dOelSUUARiABcdfrR5Xllj8zbjnB7U4LtBx9ea&#10;cucc0AVpLRixIbDEjt6VYA4pTRjmgAxk0HmiigCOZo7WFpJGWOOMFmZjgAdyTTbG8g1SxiuLeSOe&#10;3mQPHJG25JFPIII4II71JcQJdQPHIqyRyKVZWGVYHqCKbbW0dlbxwwxpHFGoVEQbVUDgADsKAFEI&#10;AXb2pfLU5p1I4yKAEaMFx7fpTbiHzWU7d2D+VSUUAQx2EcYxjdjnJ5pzWqsfm3HqOTUlGaAIE06O&#10;OQttzu9e1Ynjrwr/AG9DbNDGrT291FKGJxhQcn/9Xeug34Pru/So5ZzG4+UnJoAhi06GD+CMBiCB&#10;tHFRf2TDHIzIXXewOc5xz2q4Jt7fL823ggHpVaW7eG9dNy7VUE5HOT05/PrQBUHhXTUvzMLO188n&#10;fuEC7s+u7Gc8/rUraRY/aY5/JjW4yyLIE+YZ6ru6gcfpVy3mNxFu/PHQVXDTLeuWYNAxBX5sbeP6&#10;mgBy2EcsTI25txPUUyLTbeISfuV3Nncdgyw/yasRP+5yWyuM567h7VWBmkt2H2iNmYkIQO3p160A&#10;SCONirKCqqOgUrn/AD6Vjaf4M0PTLi88nTbK3+35Fx5doqi5POdxA+bOe9bcLt55zJ8jDaq8dead&#10;HK0TKrbpPMzg4GB/n+lAGP4V8G6L4C0GLTtGsYNN02PPlW1tD5ccYbrgKOMnmtJFhKn5pMcHODzU&#10;xnCufnGBkkk9KjgcSlX8z5WGQM8H3oAc7x4+Xe20A7cUkpRJMfvOflO0H5fyo3+RJyWwxC/M3AJG&#10;OPy/WnM7h/vr8vGMdf8APNAEsdwvqfpih0XOct8v6U3azfxbfQCpDweG/CgAh2EfL9eO9Jv3NtYs&#10;CRmhXGW52t3pJHIdchueuO1AEoUAClJ7U07uf0prv5a5b+EZJ7UASAYFFNWTegYchulOoAKKAMD1&#10;ooAKKKKACiiigAqtqYUW+4+tWap6vIyQLtHU46ZoA8p8fqrzRpIFVX3BsHAQe5PPI/lXzj8TDOpm&#10;PmgsreTK7Ip4bpuXnOF57819E/EH7QIpmJZmJbBVvQD147d+RXzt8SElihk+0WgVNoYSKd3mcjDN&#10;g9Q2TQTI+efjgxn07SbhNrfZtaskLxx484fakY5C+hGAfTivtv4PazBcaRayRIzQbsxmX5So6Yzx&#10;0Ofevgr9qG6eXw3I3nM0cN5A8knMasRcDA4zwcA8/XNfdHw+mknit2ZovLWIFFWXJOOOMDnk/wA6&#10;AifRnhFmaJsyO3zEHcBkkcVuVzfgNmlsdyNuhyMHOScADmukoKCiqOvQ6hPFbrp8lvE32iMzNMpb&#10;90DlwoH8RHAzwM5q9QAU1o1cjcM46U6igA6CgjcKKKAOV+NXxZ0/4E/C/V/FmqW97dabokP2i4S0&#10;QSTbAQCVUkZxnPXoDXJ+I/2ufDfhX4vaH4TvGa3OtaTNrMl7PIsMNhDGUUCXdggsXAHuGzjFct/w&#10;UI8L+IviR8JU8JeH/DOs67deInaBLmy1AWkOnOBkNc5YboSNwIAb6Zwa+bPi38F9c/Z20/xDrniD&#10;Q/DMOj31rcWZ+0anFKkjPbyeXFaedFJcBizf6sPtLAkYyRQTd3PvDxZ8SNP8NfDrUPE6Sf2hpun2&#10;T3xa0IlMsaqWJTHDcDtXi/h/9vu31vxP4QsG8EeJoYfG1z5Wm3KS2twHi8sSeeyRyM6JtPO4AgjG&#10;M1N4Be1+C/7AvhXTLy4tNEupvDcFlCl5Mtuq3D2+fK3OGCtnIwQeR0NfKf7L3i/Tfhl+0C/ibXW0&#10;23s9IaGxsHtGfCQyQqZNsNparHN8zN+8+VcpjtQO599fHz416b+z/wDDHUPEmpK0iWa/urZCfMu5&#10;D92NAASWJ4GB+leO+Hv+Ckmi+KvHegafY+GPFF1pmuxRol5HYsBDcycpGQ23KsgLArnIHTPFb/7b&#10;HxSitP2TrrxHod7pyXV0sE2lTXaIVYuw5VJFOWMZbAA3c8c18R/BW/l8FfE3SvGln4N1K61CHxZF&#10;oVppV3PNNHZXEscJuNxWAJCUEpZA+3GGGMrQJy1sfqdLqNvAqmWWOLvh2C1U/wCEq0lblIP7RsPO&#10;kbaqeeu5j1wBnOa+WP8Agox4ehfxj4J1CSxluDeadrWmsVtrm4SKRrTfDI0cKsWKMh2kgEFuCOa8&#10;E0T4SaXF8VvCHhCx0qbf4h8UWV5batcWN9Y6sLW1gjeZR5sSjZmE7iJDxJ0GaB3P0U8Z/FDQfh4+&#10;mprGpWtg2rXH2W1WWQKZZNrNgZ7BVYk9gKq6P8afCfiLxs/hux17SrzW44ftDWcVwrzCP+9tBziv&#10;hP8A4KGeI9Xuv2nrXVtJ0vUfEmj+EbeL+0tIvFdYI7hX3LIq4UhHjY4dSVby2H8LAyfsXarH8PP2&#10;pLW48QeItC8N295Z3MsULNbrDfNczGdbWKVlDM8O8iQBuGCgDFAubWx90fFz4v6L8F/Csmqa3eQ2&#10;kPzJCJXEYnkCM4jDHgEhTjNYf7Nv7T/hf9qPwRHrfhu4meMKnnwyxMj27su7aSRg49QTXyj/AMFR&#10;PFniLWNGjs9SsdX8O6TNfG2trg39vNpusIiNOjhCwkjlyuM8cbhzmsL/AIJpfEnXNH8UzaTpOm6t&#10;4htYHijeGLXII4dOhl2s80lrIVY7SSAyjJwVPOaA5nzWPv3xP430fwVbedq2p2OmxEFt1zOsQIHU&#10;/MR0yKq+APif4f8Aippc194c1ex1qzglMEk1pKJI1kGMqSOMjIyO2a+Sf2y/i3o/xb+JPhvwzJpu&#10;u6P4k8L+LI7Szuxa2l5FPNJbttXyZH+aKRX+8QNpB7jiP9gz476b4F8TaD4B0Tw3dXK+N5tQ1661&#10;Hz7JZrdwwMnnQW5xEoZgij0K47igq+tj7Sv9Qg0u2M1zNHbxAhS8jBVyTgDJ9ScVKjB13L0bmvKP&#10;21JvDKfs+6qnjHw/rXiTw5cSwRXlnpUbvdAGVdsihCG+RtrEg5AGeeleg6ReW+m+ELea1huPssNo&#10;rxRbSZdgTIXB53Y7HnNAHPfGX9ofwr8BdPhuvEeoR2kc9xBb7QwZ081wiuVznZu6t0FdJ4U8Zab4&#10;60WDUtHvrbUNPuV3RXFvIJI5BnBww4OCCOK/L3/goL8RP+F+/tA2umSTXa2sLwi1gv8ARpdOvdPS&#10;ZkG3dJjzoyy7+h9M4xj6Y/4JtfFvUZPhZZ2F5aeKrvTxayS29y1nENOtRCzIYYmU78sFDYcZyTya&#10;BXPqDXfHOj+F2/07VdPsfmwTPME7Z7nrjmtDS9bsdc02O9tLqC7s5FBjmhcOjD1BHFfnH+1V8WfC&#10;vx5+I83iTQbq+t7HXPCRt7tb/wALm8j+yi42m5XfKqq8ZZ1LYB4xnAr6Q/Yc+Mmlw+HLz4X6T4f1&#10;zT7z4daZbxSzXkEcUd8WjyrgozKrP94r23UC5j3Dxl8ZPDfgDxPoWk6xqVvZX/iS5ay05H/5eJgh&#10;k8sHsxUEgHriummuUtomkdlSNV3FmOAvqTX5U/tEX/jLxx+1ErahoOrwzXPii1kjtYdcWJIt8TQR&#10;IJIgxhlxuZtpyV/hr7Q8Q/Fu6+Ff7Nniaw8dXnh+PxHpelmOS1tr57gSQyq0VuzlwG3SEFeRyRQP&#10;mPeo/EthcXTQx3dvJJGgkZUkBKKc4JGehweadaa5Z6lY/aobiGa35/eIwZeOvI4r8RvA3xC1HSrn&#10;+z5NYuNE1KSOWVZVWaUXcXlqI7Nwp3FWOSMgKrZ9a+8f2MPjnoPw7/Yf1yWcahbSeGRJbX089k9o&#10;t3csgCiJW+8egO3qwJxQJSTPpDXf2svht4eu/Iu/GXh+O485YDH9sQuXYgKoAOSST2rupddtYNPa&#10;6eTbbpF5zSH7oTGc5+lfj74Z8O+KPgp4osY4Yre31vUAtna3cKW32eNmdJZvNdkYK8LFdyuVIA9O&#10;a+2/+ChHxB8Q+EP2ddDj0vV/s99cSwLNc2dz5V1IQvzOiKCJIyQQ6kcKSR0oDm0ufRuu/Fvw14Z8&#10;EDxFfaxYw6CUST7cZgYNjkBW3jjBJAz05q1f/Erw/pO1brWdNt2aETgS3CITGf4+T933r8k2TUtP&#10;/Z5sYbfTfE2r29jJBHqSstxBbxLL5flW6mSQQyJIGzym08EEEGvuXxR+yNp/7WtrovibXtI1Dwhf&#10;WOi3uhR6ZdwxyvGkimMM7ISGQAkqueN2QQaAUj6UfxFYxRRyG8tVjl5VjKuGHqDmqOkfErQdb1W6&#10;0+01jTbm+sZjBPBHcK0kMmA21lzkHDKcehHrXwF/wUY+El78GvhR8JfBem3V9d6XoVvNp7Xlwrt5&#10;5KqqhmGRvOCwHX5DgnNfPf7O3iu88Oftt+DtSjkmtftGvraNdTK0jSK0Qh+4/qoxknI96Bc+tj9l&#10;rq+jslZ5HjjXgZZ9tQaZ4n0/WNRurO1vLee6sSBcRJIGeEkZAYA5GRzzX5rf8FSPjFr6ftNNY2cU&#10;zaH4Z063vbxEu5Bb3Yd8ATQeYu8LtYEpyAxz0rm/2Ovix4w8T/tZabdaXr17qVxrV+st+iSpDFqN&#10;uiAEyIQQfLVtoGQxKg96B8yvY/Vt3WNcsQo9TQCGGa/PD/gpD8cNc8PftGDQdO8RNZ+GdUsII9Tg&#10;juXCyPFJvYfLyjMpCEo2cEZU45f+xt+1z40+If7VOn2t9rt1caJrEtxBFYXF0jRwKqjYoCxq28Kp&#10;IZvvYbuDQCkm7H6G5ozmvjf9vf4pa9r3xP0zwN4P1jxdouvR/Y5r46fdW9tBPZzTlCyl2D+YCp5T&#10;kAZ5rC/4JzfF/WbH4xv4K8TR+LtQ8TSaRJNf393r0OpWYaOYquY42IidlIAPGQpyAaB82tj7j3bh&#10;6U7Nfm/8fv2xviL4J/bB8QaDofiSHULGx1BkttOvby2t7VY3tlaSJ921+PnZG3YzwPfU/Y5/aP8A&#10;Fvxs1W68IR/EbQbzSdSt7uEWFyZYte0+Z/NMSwSkMsiLtUq7HO3jHAyC5lex+hlJuCryfxr4eTwP&#10;8Vv2QfDGneOfFHiy+1yy8MeG7mzvrKXURIl5cvJmBwGAXKDALnlh2Fc38avFHin4FfDD4Ua9deOP&#10;E6+IPGmrxnW7a2v2uIPJlgaV4441Uj5cALsXPpQHMfoNnNBGRXwPrP7Yd7cftc2reF9U8c6n4fj8&#10;OXOs3mgXdu2nPcSW7LnyBcRqWDDsDg+ozz69oH/BTDw7qlh4c1CbRryz0fXNIn1m4u5LmHGlQxyF&#10;B5yhsruIwPRuOtA+ZH0yqBOgA9cVFcRea4+Zsdx+dfD9x+33qWn/ALUv9ranpfjXSfCNv4UOpzaN&#10;PDGzEeaAtyiKSxUggHnggnHGa9Ysv+Cj/h/WI4Y9O8J+OLzVLhZJ008aYY53tU63K7yqtGc5GCT7&#10;UBzXPoiFGhBX5QB09fao3szPKsj7cqOh7V87an/wU18CabJo900OtNo+v6bJqFhqS23+jztH/rLf&#10;rkTr/cPPXipNB/4KJ+H77xIdJ1DQfFmiaj/Yc3iCOO/s44RNax9WB3kE5BGB+PUUDufQyRuo+8uW&#10;6cUkdgyzM2/qeB2x9K+KdU/a18Qal4x+J1zceLda0Dw2vg6017TIzpMU19oPnOysxhUhnK7d2G/h&#10;INd1F/wUh8H/AA28N6VpeuXHijWNXtdFtNUv7qHQ5PmglAAuJAgKxryd3PGD6UBc+nvswih2qB0O&#10;MsahMCzblYbW6BgcH618x/FP9vTw/wCO/hZ42XwfrmuaHrHhvTk1IXn9iNclYG+7OkTbfMjJBBOQ&#10;B1yKuSf8FGvB3gG0h0nWrrWtQ1rTtNtL3UZ7PRpjE0UyAm5UDcFiGck5IAPU0Bc+lo7Xbgnb1z9O&#10;OopHi4CqR1z945rxTx9+378OfhrrNnZahrav9rjt2aeFPOgt1mxsaRgflBznJ6DngEV6h4q+IGl+&#10;CfBtx4g1S8jtdItIhcS3ZOY0jOPnJA6c5z0FAGwsbQDG7zMcYb396jtT5uV2dzwwzj/63asPwz47&#10;03xz4OtdU0XUIbyxvoy9rcwkSRyDkZDdD0P5V8qfC39sTxAnxU+J3hfxj8Q/COjx+EZhp+mXFzZx&#10;2jTSOoYStulIYKcqQBg8nNArn2VOMNuZlx0fPHr0pJDGk6spLuOijkkV8J+Bf+Ch/jm7+F0N3dLo&#10;OveIPFXiZvD2gx2iCGz2w4WS5L+Zl1JJO0YPHbNes6zqvx28EeM9Fhm1bwvrmk6vcvFdzWmivDJp&#10;K+SzJIV80708zYGIIPJ7UBe59MQvmTG5iQcdKc7suNoBbBIXpXyjov7Wvi/wZ8IPBPjTXLzSNa0f&#10;UrpNJ1yS3tjbfZ3eYqt5GxJ+QcBkOfXcOc/T8FwLi1hl42yEMhVwQyn3/WgZoQrtQ5XbuP5U/DMP&#10;mb8qrlmaNlIC/LncCOaRbl422bXk3AN9AfegCwSWP3mHYY70NJwwz93rTUfcOB79aGIQYGdrdSOx&#10;oAkV/k/SkgRo48O5kbJ5IpYuEx6UBsD+970AOoxzQDuFFABRRRQAUUUUAFQ3xX7O277o61NVPWQ3&#10;2YkfTtQB5j8Ro4/sk/mBWWRCJSxxv3ADtz0PpXzn8U547a5jKJHHaxKYQp4LsMYyf7o5FfQnxGt3&#10;W3+WMHaCTtx12nPPrXzh8SIfPt2ih3STZ3OpAPm4KkgDPUEHmgD5y/afsBa+D9Ytz5kck0iMwI+V&#10;XWRSRnngDGOex6c19nfCSwtrfTbOytYY44bVcHyznbzvOCex55PrXxV+1FeLN4I16ZjwsEjyxuRl&#10;iqkEnPvxjoMA8da+z/hPCulabbsVe3xGGYYHPyqox1GMjtQTE+lfBojFuqru8wA5Ycg8+vTt24ro&#10;RXKfD4tHaqHZf3gBTnI2kkgA+vI4rq6CgooooAKKKKACikfdsO372OM0Ddt96AGTzRwLmRkX3Y4r&#10;hfiR4o+HfiS5s9B8UX3hi6ke8ha2sr+aJibkHdFtRv488r3PavHP+Cnfhu+8YeA/BOh6a+7UNW8R&#10;7Yo/tjWhl22dzIV8xcFVwhzz0/MfD3xF+K2m3/xK0bWrXQtPs7fwpZWW/RxNPfW832BXmFwsix+Y&#10;Y42dskks2wdjQK5+u17FY/ZVjuhbtCCoVZQNuc4XrxnPSnLHZRzLCFtlkYZVAACR9K+Qf2rvjR4s&#10;8W/BDwto+o+E4fM8XQabfS6pbpPJpljcNf2whgZgUfLBxwSuOeTjnzNPiV8TdO/bP8O32vJpq69G&#10;t/HYWckF4Y7S0Y20TI0cMTPtLL5iMxZR5jZK4wQD9Cr7SLO9WH7Rb28n2d/MiMiBvLbBG5c9Dgnk&#10;etYfg74deHfA2patJpNnbWk+vXzapehHz9ouCqo0uCepCLnHHFeU/wDBQ3xzq/hL9nIQ6A9//wAJ&#10;NrmpWWmadDYT+TNPLLMoKK+RtBXcCeMA54rx/wDYOlt9e/aHmWHwPeaTLoemyi8ur7xJd6hNpMrS&#10;tGLNopCVWQ4LEf3QrKWBBoC+p9sSQxnDMq/L0JHSo3t7WeeORo4XkjJ8tiAWXPXB7V84/wDBS34v&#10;+Kvhb8OfDY8I6hdWGpahqrrcfZ0RpJLaO2mkc/PwqqwQlv8AGvmz/gnN8Vtb139qa103WL7WJbWO&#10;O8nQahqkiQpM7sGjSHG2RyeeMBcNjnoC5tbH6NXvhjT9RnuJLizt5mu4RbzF4w3mxgkhTnqPmbj3&#10;NYF58BPBeo6bZ2dx4V0C4tdPcyWsUljGyW7HGWUEcE4HI9Ku/FDxyfhn8PNW177Ddan/AGVbNcfZ&#10;bZd00wUZIUetZX7P/wAbrH9oD4c2/iKxtbqyjlmlt3hmKsUkico+10JV13A4ZSQaCix8S/gV4V+L&#10;+n6Xa+ItHtdUt9GuBc2ccoO2GQKUBwDg/KTwcis/4F/s0eEf2dPDv9m+GNN+zxCWWQSzOZp/3j7i&#10;vmNltoPQZxxXfUEZoA5G6+A/g+/8av4juPDmkXGuSSRym+ltledXjyEYMclSM9Rio/BX7Pngn4da&#10;7/amh+F9D0vUtrJ9rt7NEn2sQWXeBuwSAcZxkZrsqKAGyJ5i4P8AKhY9opwOaKAPDP2gv2BvBv7R&#10;Hji48RapNfWOsPp4sILizKo1uVJZZMEEMwJ4DAjGeOa7X4Dfs96H+z34Dj0LR490flotxMyBXu3V&#10;Qu9gvy7iAM4ArumjVZNxz8x7d6MENx6evQUC5Ve54vY/sI/C/SLPWrOPwvDHDr1rJZ3g852WSGST&#10;zGQAthVDksABgE8Yrp/Bv7O3hP4b6Lqdj4X00eHG1WBYZrixBjkyFKq+45BZc9Tn3rvTa+bL5mex&#10;A7jtQYVWPa20Y/U0DPD9V/Ya8Gz/AAnu/C0F1qVjNdX0eqtrMdxnUhdIQVuBIwPzA9sbeSMYOKPg&#10;l+xHo/wn1rUtU1jX9b8eapqEUds1xrrJLthjk8yNcBcEqxyDjrXtb2QuFVZtvmAbWC9MHtStYr5W&#10;1flXOeD1AoFZHzLqX7E+l6r8Vbu8WOa6s9Tv/t095JqMseoadOkaqkFu6Y22+wvlCfvMMcAAekeD&#10;f2QvBfg7QpbOz0+7e1urg3Zt7u9lmjV2XBG1mI4yWHo3PWvTIbD7NKq7gvy8BeMke9TTweY6As68&#10;YGCOeKBnhg/YN8EnxnY6qsd8tpHbXdtcaTLMJrO9kuFIkllDAs0m3K5z0xxwMdvZfs3+EbD4cWHh&#10;2309Y7LSdOk06wnkYz3NjE6lG8uWQs27B6knoK7eLTTEY18zdtYFmbq/BB/Hvmpc7pM5G0jbjd0N&#10;AHk/i39kLQfFP7PGl/Dlbqa207SUskhu8K8x+zMjIzA8MTt5+ua9dhUQxJFw3lqB9aRcZUqV2sfz&#10;olhUIWVNzYOB6+1AHh/7W/7J19+1TpcGkt4uk0jw/Jte4tRYR3D+ahzHIjsQV5zkd815n4U/4JOW&#10;vgPxJZ6zo/xE8TWGqae5MMyW1uyqhXDIFKcg8cnJGOp7fX1tCEXp1JPPaiaPAwCM9R/s+9BLinue&#10;C/GT/gnb4B+PfiK+1rXv7Wk1zULGOyku4LtowhRcCUR/d3deoIPcGub0v/gm6vgHxjb+JPCPjjWN&#10;B17JS7mW2gaG/hCgLG0QUBSNo+ZcGvp6OzijlaTYvmsAHYDlsdP61II/myTmgOVHzprX7Fd3rnxj&#10;8Q+Nbi98L3GrX2lrZWPnaOHjjk+XdLOm4CUkAgHggH8/Mf2fP2OPFGl+Lbjxl4T8afDqNptUeK+W&#10;y8OyPBG0RMM0UDtLmPO0AgZAZWPrX2uluEU/xZ9azfDXhWHw4bpYY4Y47q4a58uMFVVm6kDOAT1O&#10;OpJPegOVHzH+0p+xV4+/aC8eteTah8O47LT7uO80m+m0eZtTt9jh1hd1kAKZB6EZ444qx+yv+xt8&#10;RP2c/FFnI+ufD25013f+0pLPQWg1C8ViWG6bcSWUnALZ4FfUxh/fbtx6YK04RgZxxnrQHKr3PjP4&#10;jf8ABOHxBf8AjyTxBY33hXxW2oXOoXGoWmtWfkC7NyojXMsYLbY0zgYPI4IyTXUfsbfsg+Mv2VfF&#10;01vd32g+KdD1aES3N7JE0Wo6dcqAqon3hJDs4GSGGO4NfUgiC04DFAcqvc4X9pH4L2v7QHwU8SeE&#10;7ry1XWLCW3id13COUqdjEdwGwa+fNG/Z78WfHvwZ4MsNQuZfB2rfCq7jQRXWki4tdQmiDIssUgcB&#10;omQqMLgg5B5FfXpGRUYtxGm1Ao59OBQOyZ80fHX4PeJfBHxh/wCFvS6h/b+m+F9Ne1Tw/YaS093N&#10;C4AmSIh8s5IBHHbBBriP2e/2MNP+LXwn+I91eaRqnhuy+Ikssem22ooTc6dakhlHltzF+93Ps9W5&#10;A6V9oOiv1+ooij8pce+elAuVHxbqf/BOb4keJwt5rPjnwvqGqR+Hz4cST+yZYwtuWBLErJuLYHU8&#10;cniuw8W/sY+MhrPgbxL4f1bw3aeJvDOiSeHbyCaGc2VxbSKF8yPD7ldMZAYMDyOOtfUnQUxhuIzt&#10;3UByJHxB4g/4JkeKtV+Gun+EIfEGjx6RpFlPe200YkhmbWZJN/2h12nMY5AGcjJrL+MPge6+PvxN&#10;+H/w+1T7RJ8RvCu2LxTqumWUkenyae0YYx+YwAKyfIduc5DccYr708sZ6fpUMlrDFcGXaiyOMM2B&#10;kge9AKKR8nfF79izxl4r+IPxC1DSG8NLp3izw1BoFgtzPMj2XllvmYKhHRs9+R2zmuO/4Yc+Kdq2&#10;tPCvhGH+1/BEfhBl+3XD72RGQzkGMDkHo2eP1+5mjAZSq8YPPpUYZHkzuX5egz60D5UfD+s/sX/F&#10;C9nvIRp/g26t5vBMXhWMz6vPuLq4cuw8nAXdlsew6dKbefsWfFFdZ1y+GneCZG8ReE7bwzNGNSnA&#10;hMUYXzkHk4P04x17V9xGLLZb7uOn1/zioJYC8e1dsflnJI7igXKfEGnf8E/PG3h3WrG+t9L+Heqf&#10;2tp1nYara63bm6/spreMRGe3OwLIGUZKMAe2fT7MsdBj/wCEZg0t47Wa1W1W2kQjCMAqqV29gRni&#10;tabDj7yjgjFVi4WBTHEsUeNxdhtwTyeOvJNBVrHMfDP4SaJ8EvC0eg+G9MhsdIhd5oLSN2Kxs7F2&#10;2licLu5wOleE/Cf9lvxPpvxk+I3iLxR4T8I6hb+KpY9QsFe/Nw1tOieWIyWh4U9SwzjOMGvpmKKX&#10;eI1ePbyMls9vyFBjZEjVGRgxyxfooPPGKAPhzQf+Cf8A8QJPCTbofDeg654d8VXHinRXtL83NncC&#10;Vv3lm6+WjRqVHBXIyTkV7N4S8VfHD4haps17wX4f8F6bp+/zFOtrfyavhG2ou2MeUpYqdx54xgiv&#10;dbiKRnLqyhoVJPyY/wA5/E80sJknTfnazck46MOOOPwoEopbHxT8Q/DOvfDn9iu3+Guvadptj4m1&#10;/U9sUdpqKXCx24k817hnYJtCqDknoSBnnj7W8HaG2geGdNsWka4azgSMyuBuYhQM1VuorfzVupY4&#10;mkVSoYxDd1wU56Dvgdcd6vTb4lV90m2IYxs+8MA/5/GgZfiQKWbcDuHA6rXnXxY+J9w3iCLwV4Zl&#10;WTxZq0QkeaNPMj0W2LFWupxnA6MEXq7jAG1XIo/HL4k6p4YGl+GvC0Mc3i7xBuWy80b7fTYkKma7&#10;m55jjDKduQXZkQY3ZHQfB74T2fwt024U3U2qa1qkpudU1W62NdX0uMBnKqowFAVVUBVUAACgDtNF&#10;0v8AsvS7e386aYwxrH5krbnfAxlj3J9asJbiNVGclRjJ6moI2aC24ZuAQPlFSFmZfvbWOMcZ4oAl&#10;VsDn73oKULgYqCN+rNtMgyMgdqkjVlbLMvtQA8ccUtRqfm3E8Y6U8DnOfpQAtFFFABRRRQAVS1WV&#10;JLZv3i4XKkbsZPTr2q7WfrZVbaQf3gf4c4oA8v8AibqKosn7xvLSOQFUJZk+UDK/UZ5r50+JFyJJ&#10;7to2juIWwkcssW1l3BT2znGOv5V9A+P3Y2ciM25YQUjzjb05GOoOPTvXzf8AEiVUkMjRzQqxI2+W&#10;Mueg/EjA5xQB87/tPxw6d8PfEEcgtriNrGRhg7WKncTyDgg89OhxX2B8FtShu9J0xvO3LNZrG6yn&#10;Kn5Qcgk88+wr48/aLga78B60sGLe2a2lhm8yMMrMN3fHuD+NfVf7PtxJd+DtJZoSRNY2zyMSjKv7&#10;tOAR9P8A9dBMex9W+BdQX7PCu5UXb0LDkdTwO+T+VdaowK4fwFcYtYi0apHsXOeSD6575yK7aPOw&#10;ZoKHUUUUAFGaKCNwoAA2abIflpQm0k+tMlXduDY2sMCgDlPiP8HNG+KuqeGLvUTc+b4S1IatZCCT&#10;YvnCKSL5x/Eu2Rvl6ZxnNeMeLf8AgnN4Z1S51CXTNZ1Cxk1y4KawZAkgu7FyWks14GxHbaCwO7aC&#10;MnNfSVuipENqrgDHHFNSH5iG2+30oA4P41fAjT/i94A0/wAPvd3OlWun3tlewtbtgH7NKkixkZ5V&#10;tgHt1HIrg9c/YM8NeKfGQ1rUPF3xGu7uOKaCNP8AhI5YlhjmILorKA4XhcANxgdxXvTx5jZdqn0z&#10;UZhGei7m7igDyHxx+yHpPjebw7NJ4o8Tw3XhiDyrOf7UkzjIKmRjIpzIVyof7y9QQea4/WP+CdWm&#10;+H/FNj4g+HfjLxN4K8QWxV7q4E51CPVipPNyk5O84ZlyCDg47DH0gAuxv3eNvtQi7Zd23np+FAHg&#10;fxO/Y21b4s+NNH1rWPGNxNNZ2ken3lvFB5EP2dgftPlbWyjSnZyc4VMc5zXksX/BOTx3pvxJhhsf&#10;FGh2fhddVi1Z763heDVGaMkrnbwJXDtvlVwHIGUOTn7YePL9M0qxevagVhkdurWqxt8+0YJPem6X&#10;pVrolklrZ28Nrbx52xxIEVcnPQcd6sUUDAnApN3NI8ayY3KG2nIz2NO6UAB5FGcHFA6UUABbFIzB&#10;eTS0jIrkZUHHI9qABefmBzuqKSRY5cFvmODU2aaUVuvPHPFAEe5QvzN8vv3oiZZ1J3KwJyvQ0GDc&#10;Tz2wOOKTa0fAUkkZzn6UANMsayjDcg8++aal1HJL8si+oI70u1k3K5/4FR5QR8KPlxzgfSgCve3K&#10;pc7S6rwAD3z6cVNbSLLGGPzNVfUIfOmUFTtY9fT2/LPNOhX/AEMhY2VlJwH6/wA+9ABJf/OrDdxk&#10;9MBevBx9asSzhIVbb0XJA5H4VCYG80Mqsvr04qZ2Bj4Xdn9KAIZb395EuHAY8Db2459qtLIuGZvl&#10;21XktPlCunmBj6dBU5zvwYyeaAM7TodQg8QXUlzdQyaewUW8Qi2yIe+5tx3Z7fKMe/bS2q1xllZc&#10;fdP86juLXfIrqvzR9Ae/41M6dGwdynH60ABuVVj7U26uRBCX+ZtuCQqlm/KnvEGz70kIYg71VcHj&#10;ac8UAPU5FGPm6/hTGhyakUbVx6UANyrSf7Qp1N2/d9qCpz97vmgBrKznrtXPSnlumBnNIy7mpw4o&#10;AFORTWLAcL/9elYHb8vWmSxtIgAbbzyfagAiJBx7c89Kc27b8v3u2aETYvr706gBM4XLfjTC5Dj5&#10;c596kP8AOmLGc8/hQAxRJsbdg89h2/OmyFguVRicgHpzUqRbHzn5fSlztbG3jHWgCvc7hE2d3zdC&#10;Mfh3qiqHYwk3qqHc3cAAdD1+taksKypj8qhS1ZXUcbQCCM/5NADraXzYA6KfmGQPXvTQJGX9594n&#10;PHYVJBbiBNq8ckr9e9NkTzCN2GZSDw3SgCG5ljgVlAXa3yli3TioY0zBukViqAKMsOePrU0gMiy5&#10;DIHxgjjnpQ8jRoyqpPtnr6/iMUAVbSBo2bcmPNAJ5BwwGMfiKGgaSBk+Zd3IVSMhfT19R61Mpa3t&#10;1K/M2dzDgE9/1qv5zNbM7OqKDwO/B/xFADpStpLJtCsWQfMW5OD09fU025td0vyzuHXkR+ZnvnP8&#10;xXG+JvilceHfjH4b8NyaazWviK2vJV1AXIUQzQeWwhC4+cyK7MOeBG3BrpptQ8qZQPMUSHy2+UN8&#10;xwQf50AWHaRpeEj8sDHUYb3/AJ15z8UvjRPoHxM8CeGtJmhkfxFqMjX8p/e+RZxW8sjLnPyu0ioq&#10;5ycbzjjjJ+O3hpfEHxN8EWOoahfJ4b1KS9srvT4buS1W9ufs5mi3shDMoWGYFCdp3cg4rzvwr8BI&#10;/FXjHxn4g+H+m6D4eh0G4jtdAezgSC21K7tQpLyFBgxh3urdjgnEshHKrQB65+z9oL+Jdf1rxxqM&#10;vn3euXL2+m5wFtdNhd0hRf8Arod0zHuZAOQi49TjRcCRcqemVXrivL/h3+0h4W8Q3Vto+oXUfhrx&#10;NCoSbRNVdLe6jODnYDgSrno8ZZT69q9IiuVuLdWttjpg9DvVuex6ev50AXoAuOG+ZcKT/n60sy+Z&#10;CyqxXd/F6fnTOn3sZb+HsaRxl9u3aqnIPpigCWIgxbtzZzj8c1JlnPbjpUNu+beM/ez1GMVIvyj1&#10;44NAD1bAGfve9OqNQSfmO7jrjHNOJYN6j+VADqKKKACiiigArP15pBakx7QykHL9MfhzWhVPVwwh&#10;z8u3PJJxigDyf4jjNnIGZV2khg/cNjLKMfQfjXzr8V9s0axortIrBjzgOzEAA8fT/Gvor4m3JiRg&#10;Y1eKM5yDjIyCPr3PFfNfxYdJ9YW6aOKEROEkmb5jt9ODzgkfpQB4D8cvs1x8O9aEsy77uKVlAAXa&#10;4jA6jHXHTFfSv7NF3ar8OfD7KwZrnTLRo1J+6GhXr6Ac4J9a+ZPj+7f8ITq8RiZTdRS+U7nbGQd4&#10;btknvzX0B+yNcif4OeE2lkaSaTQbVjGmVKv5IwAvPzbQDj8RQQj62+GE2+4WFbiPy48AruxkEYAx&#10;j6V6Ko2rXmXwsud0hZZFKtg5Q5Ljpn17dunpXpcIO3k0Fj6KKKACiiigAoI3DmhW3CigAAxRjmg0&#10;UAHekCBe3vS0A5oADyKQLg/pS0UAFFFFABRRRQAUGiigAooooAKKKKACiiigA70zG7Dbjt6jikLZ&#10;fqfbFMkJBY5brxzigB8wwN2ccc0Rusq5U+3TvXxl/wAFaPj34y+BFt4LuPCviB9FS8vJEuFESN5+&#10;UxtYvxgqWwBzuA5xnPJfBf4qeItf/wCCZnj7Uf8AhNr628WaIbwLdJcZksSnMceSuPmUjp1J4OaA&#10;Pvm4+797b3zioLO9h1aHdBNHKnI3xsGHXHUfSvlP9unxZ4k8J/ATwr4k8P8AiLWNE1a4Frp80sU6&#10;+TsmUBy6lSGYE5zkEbTzWp/wTIu5NY+Adzrf25ribUL+VHiWdnt43R2DsinJQuxLMASMkkYyaAPq&#10;Desbhdwy2cDPWgbc9fpx0rwXwR4zm8d/th+M4byS4ij8EWdta2Fqk58ubz4y7zMmODxtB5+61fN/&#10;7an7bXib/hcWq+GvDup3lvplullNbG3WWKaC4iusyq6+VubzFATZk5ByOuKAP0LyqkZ6t708DaK+&#10;Mf2m/wBorXk8P+AfHWheINc0XTba+it9XsUtV2r5johNzBMEn2gthSg4JBPHTz39vH45eOvhR8ZP&#10;7N0fx7r0djrVgNTjtiYI47dW/wCWSttLBSOhIJz3HFAH6HGVVHX6e9OByK8B1nwJql7+xvZxw+LN&#10;X/trRbKPVLPV2lVp2liTzFEpAw6nlGyPmGe9ej/s6/FOb41/BHwz4qms/wCz5te0+K8e28wSCEuM&#10;kBh1HpQB29FQWkjSiQnb1wADkY9fxqZenPWgBaKKKACiiigAooooAKKKKACigDAooAKKKMZoAKKK&#10;MZoAbgZ3dxkU3y2aTdubHpTmO2myhmX5ce1ADvL+f05zSNEMnb8pPJIpgQKxbPzPyQTTTvZs5C4P&#10;r1FADZ3WJ13HBZto9zTSYWj87oB39aJd3ltx83qTxj3qG5WVLdfL2rtPPzY4oAsHZMn+s29hjrnv&#10;UKwxPx1+YgZ6j1H9ahtzNCm2RkzztxlmzyecD/OadclkTBmCjdkjOGx6dO9AHEfHP4Yn4meFkFjd&#10;nTNa0i6j1HSLtlbbBdRA7dwXBMbqWjdc8o7D0xgaT8e5/DkSW3ijwf4x0rVY0VJRaaVJqlnM+eTD&#10;Nbq/yknI8zYR3Awa9RXzLa4Z2khkV8Hp90YGcAe9MeXaEifyflUkKGJIPUdvagD57+OEGt/GvxF4&#10;Ks7rRb7wr4dl8Sxo7TXKpql4psr1X2CJj5CMm5SzMXIY4VDg1734M8F6P4D8NWul6PYw6Zpdmm23&#10;tbeMIkKkkkADjkknFVNf8Jp4pj05Zm2y6XfpdwvH/AVVgc59VZ19t3rW0IGe2+Vm3bv4iDyPwoAx&#10;/iF4Q8M+KvDl1H4k03S9S02OItNHeQJNGF7nDA1hfs3fCqH4TfD64s47ePT11LU7vUktIUCR2aSy&#10;s0cSqOF2x7AQOM5rp9b8Mw+IrSO3v9kqRyLJEjE7XdeV3Ln5gDzg8ZA9K0Ld2yy4jVVUFiB165oA&#10;tmJIE+Zi2OC5PPp+tJJtWFlVj7YPSoWc+T8qszhhwCc8Edf5024co3Y54IJPA9/yoAtHYFDthcZ5&#10;zxTyqum1mPTGc9c1Tgi8iBdvI5GSenrUqllVV+8/ALEdcdaALKKfKCkD04OeKeo2io4O/X6nvUgO&#10;aACiiigAooooAKp6tF5sDKuMt2OeauVV1f8A49OhbnGB6UAeK/FC6h+zvGrIRDyxdc5wccevXH1r&#10;5x8fvdyao5kiaZLgNgwocJnoD7e3sBX0n8QII2uXZj/CThMcHrj68D86+dvid5dvezQ7pbR5ISyB&#10;X5lOQVH8/wA6APnD4xRSR6LqCt963QlQCVUH5uQMnt7ev1r339jbVHT4F+EAfOkkk0i0b7SRukAM&#10;a7eM/eH+PavG/icpi0PUIJCWkmLSDIGVIX8scNjHHNewfsKXHk/A/wAFTPNHJINGtkmRGI+RUAGc&#10;/dP09KDON7n118MWEEgV2USKhjO+Pbhhg8e5BHHtXptpy52t8oAAXH3f6/8A6q89+GBSeRfn+fO8&#10;MD8x6Hn9BXo8ZyM0Gg6iiigAoPSiigCO2MhiHmqqydwrZWpKKKACiiigApo4bp9aBKpkK5+YDOPa&#10;nEZPX/69ADVUgnn8PSnUUUAFFAGKKACiiigAooooAKKKKACgUUUAFIzYpaaAd3X8KAGNgEYGKjaH&#10;7RtZVXg9+1TmPn8c80qjaMDtQB5l8eP2VPBv7R4hXxVpo1CS1t5Le3Ysf3O/GWC/d3fLw2MipJ/2&#10;ZfA0/gXUvC7eG7CPRNYdZL62jQxpdvxywXHXGDjA5r0hfmO79Kaybu5HvQB5b8RP2ZvCvj3wv4f0&#10;PULe4Gj+F7qGe0tY5WMbeWQUWVTneowPvelaXwl+Del/Cq11qHR1ktrPWtTl1EWZIMNm8m0yCIdk&#10;Zwz7egZ2xgdO4mfzNrfM0fB9OKcturRYT5Oe3Uc+tAHE6n8FtGu/i3beLo1ubXWLe3aylaKbbFeQ&#10;PnCSJ0ba3KnGRk4OCRXM6z+xp4F8UXuv3moaDDfXvilJI724lkZ5ERgo2o2fkA2gjaMg4Ir1ySFd&#10;u7btZRnI796fHBxt7YGB/doA84j/AGbfCM7aDcX2hWepXnh+0jsrW7vV866SNCDtMjElhlQfmznH&#10;41j/ABO/Yz8G/Gbxjea14gszqc1xpr6UsU7Zis42IJeIEZR+AQQeCM17ALfEg4HHfFOSDamD831o&#10;A8x1X9m7+0/2f7HwGviXV7e3traGzlv41iF1dRJwVY7dvzDgkAHvXeeDfCVt4J8OWek2Uaw2dhAk&#10;EKKMbVUAD9BWmkbLn5j1/Kn0ARxW/ltn5ck5OB1pzttx7ninY+br+FFABR3oooAKKKKACiiigAoo&#10;ooARNwX5uvtS0UE4NAARkiiigDbQAU0khu22nUUARyIZHU7l24ORjrTGbDKq4x/OpioJ6UjphTjj&#10;v9KAK/n5VirJjtgHnnmmSiSFDtaPg5xjPHepXt1ZcMqnPHI60yS1jJZivzSHrjPI6GgCpdOsrqco&#10;ZMZjBBIUdDUM00YtfLzCvmfOVIwGz1yD/jVv+zvLXduUbQQWA5A7ev1qCayjmj+VA6TN3wQRgk/n&#10;/WgCO35gVd8bNGuThOR6ccD1NR7vs8qt/o/RcFk29ux9fapJtMSVtvKy7DkgfN6A8HFEtisO1o9v&#10;meYF4AB2+lAFOS+eMzBWjkZT+8Ij3gDHPT6n9KCkn29ZY5oVK4RlZcFVGccZ75FEWm5MiysW3AEl&#10;BwpHDc9eTzz1p97bFJ90zCNdoVOFKt+J/rQA+eeaFuZosZ+ZQnU9c/jkU7zGnt32siyK+cMn3Rz+&#10;dRtatdS5dpGVeUDEfP0xyBx09e9SQWihY9sZLL8jYYEY6j/9dADBE63PyNGu7+8nBJz268VagkaR&#10;VUtH0KfdO0Y56+nT8qEHkwI3lOqqQM/ebBOMc+mcmlMsYx91VVO2Mlc/SgB06tC4WPyNsh+ccg9q&#10;S4AaAsn8ShvlBbB+n+elSxQMtvtwsY6kAZJHuTUd4vl2+FfHmAndxhRjr74oASynCWwDMJFf5gGA&#10;HHp6etWCfLjzuVlwN3HB/DPvVYWImtVjXb1Hzgeme3+PrVi2tV2kYbKjru/GgB9tMqJu/d4wSGQ4&#10;HJqWKZ1kwV3BmxkenqahTTY2gG4Zxk4LYH6VMkG2dW27vfPSgCxRRRQAUUUUAFU9Vgkni2q23rkg&#10;81cqOe1Wccjn3oA8b+J2nzWx3SYZ1JI81sADGR0/Gvln4o3FwLXbcPNEu0O5wNy4Ixt79FAP6V9t&#10;eMvg7b+LYpgZvJaXqcuQe397jj0xXl/ir9hmTxPMrN4kjQBCu1rIvznrnzAfTj2oA+A/ilaSvpV1&#10;DHGsm9NqtMMNCpHXHuM/ie+RXpn7A2tSWvwf8F6ffRrbzR6VGYo87DLEvAdCR83GMjqpHoQT7n4j&#10;/wCCWd14gFx/xW1vA1xHtLDSc8+p/e844H0Fdb8EP+Ce8Pwx+Guj+HdX1u18QrpMXlpM9k0bbsk7&#10;l/eHacHGRyPWgm2p6F8NXlnWIM8iyXJ3gn+DuB+AP+cV6fA4dPfvzXmvh79n6+8ESzPo/ivUtrqB&#10;Hb6lGL2GEg/eBJWXP1kI9q7HwxpWtaZGkd/eabcqqBS0FvJEWOOuGdsc9uaCjcooHSigAooooAKK&#10;KMUAFFA4prJlcUALnn8OtKGzTVTaT7nNOC4oAQD5s/hShs00Jhy3rTTaqXU/N8vIG40APC4P1pSa&#10;Au2o2h3fxcjpQBIOlFNdGIXa23nn6U2KORJG3MrKegC8j8c0ASUUUUAFFFFABRRjmigBC4Hek6nr&#10;kfShkyKFi2j3znNAAHzn2ppOHXn5en1pv2TLsTj5vaoZ9Gjnh8tvmXJ4OTnr1596AJi4JwrDv3ok&#10;kZjhex/KoV0dfMYttKsScc85GOeaP7LIQLuXgdgRn9aAG3c8kbqV+6eCFG49D706QJtXc3l8Z64x&#10;TZ9CS5dWbbuT7p29PXv3p6aTGiAbY+OPu/59KADgrtVuOe44pskW2Tc7ArxjgZB+tPk0tJAVO3a3&#10;XCjNPNlu3Z25Y9QtAC7yrfeHXAzUhKuPvfrUQsVON2G2jAzTo7by1xu+px1oAXcRIO+7inscen40&#10;hjyaNvPr+FACgc59RS0gXFLQAMcCsPwnr2sazq+tR6jo0mlWdldCGwlkmjkN/FsUmXCsdo3FlAbB&#10;wucc1uUUAFFN8s+du3NjGNvb606gAozQaKACiiigAooooAKKCuTRQA0n5/vfhTt1GMmm+WvpQApb&#10;FRlix67eaf5I9/zqP7JkAMzNjvnrQA15sNtDD5R07j0qGW48pm52+Wcjvk/T2zUj6WrzrJukBU54&#10;c89evr1pi6KkY+WSbvwZCRzQBUa4llVV3hZJlOEBG5SFqvcap5aMylfkOGYuMKfmznHrx2rQPh+M&#10;FdrSKVHGGPJwRUKeDbQeZu8xvMIYguSMjvjNAGSNWDBWjkj3KqqBkKrnJGB9aJb+dZm+b5Y/mIZ1&#10;PPTBbqMdK0P+EGtlK7WdVQ7lG48HOfy/xNEXgS3jVsySM7ZySx5H+e1PQDOutUkkLMrD5uMcbgQc&#10;evrzTJ7SSWLcs3nNn92CAMcfeHbjIH4VrXPgu3u52eR5G3YH3iMAY4GD06/nTv8AhD4QyYkk2opX&#10;BY8g/Q0gMlJ5lRv3yryVVVf5sAHtnHXn6Vdt3zIQrL8yjdtI7DgnHSrkPhWO3ufMSR+AwAZmYDP1&#10;P1p48NwgyfM22Q525OBxjjnj8KegGSLuRl+UozLll3Pndn0H5jNW7ZFulXLD5SMLuwwXp1JqeLwp&#10;FDKGWRl2n5cdce/68+9OPhhG58xt24ncByAf4etICOW4k8n5VP7sc8gk88j64pslwRabN0bPjy1c&#10;jjOPb+Qqb/hHMIyrcSqW6sOuemRzgce1CeF40/5aN07jvgjPseaAKsVwIJkjZmPzFSv8PrzzU0F2&#10;3nIvltt2gqQeOfpx3NWG8PR4wskkfzbvlOKkh0WGBwy5DcZOetAEdt5zxfM21iT05wfSprcTbvmd&#10;W54wMce9PgsI7ZAqfLj/APXSxWKxS79zdOmaAJqKKKACiiigAooooAKKKKACiiigAooooAKKKKAC&#10;iiigAooooAKKKKACiiigAooooAKKKKACiiigAooooAKKKKACiiigAooooAKKKKACiiigAooooAKK&#10;KKACiiigAooooAKKKKACiiigAooooAKKKKACiiigAooooAKKKKACiiigAooooAKKKKACiiigAooo&#10;oAKKKKACiiigAooooAKKKKACiiigAooooAKKKKAP/9lQSwECLQAUAAYACAAAACEAihU/mAwBAAAV&#10;AgAAEwAAAAAAAAAAAAAAAAAAAAAAW0NvbnRlbnRfVHlwZXNdLnhtbFBLAQItABQABgAIAAAAIQA4&#10;/SH/1gAAAJQBAAALAAAAAAAAAAAAAAAAAD0BAABfcmVscy8ucmVsc1BLAQItABQABgAIAAAAIQAW&#10;UrvfPQMAAMMGAAAOAAAAAAAAAAAAAAAAADwCAABkcnMvZTJvRG9jLnhtbFBLAQItABQABgAIAAAA&#10;IQBYYLMbugAAACIBAAAZAAAAAAAAAAAAAAAAAKUFAABkcnMvX3JlbHMvZTJvRG9jLnhtbC5yZWxz&#10;UEsBAi0AFAAGAAgAAAAhAGSmC6PjAAAACgEAAA8AAAAAAAAAAAAAAAAAlgYAAGRycy9kb3ducmV2&#10;LnhtbFBLAQItAAoAAAAAAAAAIQDo8qabOL8CADi/AgAVAAAAAAAAAAAAAAAAAKYHAABkcnMvbWVk&#10;aWEvaW1hZ2UxLmpwZWdQSwUGAAAAAAYABgB9AQAAEccCAAAA&#10;" strokecolor="#243f60 [1604]" strokeweight="2pt">
                <v:fill r:id="rId33" o:title="" recolor="t" rotate="t" type="frame"/>
              </v:rect>
            </w:pict>
          </mc:Fallback>
        </mc:AlternateContent>
      </w: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3320CF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  <w:r>
        <w:rPr>
          <w:rFonts w:hAnsi="標楷體" w:hint="eastAsia"/>
          <w:b/>
          <w:noProof/>
          <w:color w:val="000000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18B4F7" wp14:editId="0FE331FD">
                <wp:simplePos x="0" y="0"/>
                <wp:positionH relativeFrom="column">
                  <wp:posOffset>-196850</wp:posOffset>
                </wp:positionH>
                <wp:positionV relativeFrom="paragraph">
                  <wp:posOffset>210820</wp:posOffset>
                </wp:positionV>
                <wp:extent cx="3095625" cy="4124325"/>
                <wp:effectExtent l="0" t="0" r="28575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124325"/>
                        </a:xfrm>
                        <a:prstGeom prst="rect">
                          <a:avLst/>
                        </a:prstGeom>
                        <a:blipFill dpi="0"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" o:spid="_x0000_s1026" style="position:absolute;margin-left:-15.5pt;margin-top:16.6pt;width:243.75pt;height:3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yB0k5AwAAwwYAAA4AAABkcnMvZTJvRG9jLnhtbKxVy2obMRTdF/oP&#10;QnvHM87Yjk3GwbWTEjBJSFKyljWajEAjqZL8aum3FLrrR/RzSn+jV9KMHZLQQmkWEz2urs499+j4&#10;9GxbC7RmxnIlc5weJRgxSVXB5WOOP9xfdE4wso7IggglWY53zOKzyds3pxs9Zj1VKVEwgyCJtOON&#10;znHlnB53u5ZWrCb2SGkmYbNUpiYOpuaxWxiygey16PaSZNDdKFNooyizFlbncRNPQv6yZNRdl6Vl&#10;DokcAzYXviZ8l/7bnZyS8aMhuuK0gUH+AUVNuIRL96nmxBG0MvxFqppTo6wq3RFVdVeVJacs1ADV&#10;pMmzau4qolmoBcixek+T/X9p6dX6xiBe5HiAkSQ1tOjX1+8/f3xDA8/NRtsxhNzpG9PMLAx9odvS&#10;1P4/lIC2gc/dnk+2dYjC4nEy6g96fYwo7GVpLzuGCeTpHo5rY917pmrkBzk20LDAI1kvrIuhbYi/&#10;bSm4vuBCoEIDt9BQo9wDd1VgCvQXzvqghivo9N8VFbswV3RVM+mirAwTxIGmbcW1hWvGrF4yYMlc&#10;FinUA5J2QJU2XEa8UDIA9hB98aHzn3sn0yQZ9d51Zv1k1smS4XlnOsqGnWFyPsyS7CSdpbMvHnGa&#10;jVeWLRQlYq55K8M0ewH+VfU0DyIKKAgRrUmQe+QPAAXKW4jAvmfIY7WG3gLjEAdjZ5ijlR+WwHCz&#10;DsH7jeag5x8SemlEMYSR2wnmzwp5y0oQFLS/F7oRnjKbCRNREUqB5NgoW5GCxeV+An+NNvYnAuyQ&#10;8ICqyd0k8DbxMnesO1ZR+qMsOMEeWPInYA1p7Ylws5Juf7jmUpnXEgioqrk5xrckRWo8S0tV7OC5&#10;gWiDeK2mFxx0vyDW3RADxgOKBjN11/AphdrkWDUjjCplPr227uNBKLCL0QaMLMf244oYhpG4lOAU&#10;ozTLvPOFSdYf9vyrebqzfLojV/VMgXhA5IAuDH28E+2wNKp+AM+d+lthi0gKd+eYOtNOZi4aLLg2&#10;ZdNpCAO308Qt5J2m7TP17/p++0CMbh6/A4Veqdb0yPiZB8RY3w+ppiunSh4M4sBrwzc4ZRBO4+re&#10;ip/OQ9Tht2fyG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FTRzr7iAAAACgEAAA8A&#10;AABkcnMvZG93bnJldi54bWxMj0FLw0AUhO+C/2F5grd208TGkualFKEURZC2ij1us69JMPs2ZDdt&#10;/PeuJz0OM8x8k69G04oL9a6xjDCbRiCIS6sbrhDeD5vJAoTzirVqLRPCNzlYFbc3ucq0vfKOLntf&#10;iVDCLlMItfddJqUrazLKTW1HHLyz7Y3yQfaV1L26hnLTyjiKUmlUw2GhVh091VR+7QeDcJRvidvG&#10;25dBPw8f9vOs168bjXh/N66XIDyN/i8Mv/gBHYrAdLIDaydahEkyC188QpLEIELgYZ7OQZwQ0kX8&#10;CLLI5f8LxQ8AAAD//wMAUEsDBAoAAAAAAAAAIQAjVtjOoCUBAKAlAQAVAAAAZHJzL21lZGlhL2lt&#10;YWdlMS5qcGVn/9j/4AAQSkZJRgABAQEA3ADcAAD/2wBDAAIBAQIBAQICAgICAgICAwUDAwMDAwYE&#10;BAMFBwYHBwcGBwcICQsJCAgKCAcHCg0KCgsMDAwMBwkODw0MDgsMDAz/2wBDAQICAgMDAwYDAwYM&#10;CAcIDAwMDAwMDAwMDAwMDAwMDAwMDAwMDAwMDAwMDAwMDAwMDAwMDAwMDAwMDAwMDAwMDAz/wAAR&#10;CAN9Ap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zQDmgAooooAKKKKACiiigAooooAKKKKACiiigAooooAKKKKACiiigA&#10;ooooAKKKKACiiigAooooAKKKKACiiigAooooAKKKKACiiigAooooAKKKKACiiigAooooAKKKKACi&#10;iigAooooAKKKKACiiigAooooAKKKKACiiigAooooAKKKKACiiigAooooAKKKKACiiigAooooAKKK&#10;KACiiigAqO6l8mFm6betSVk+MNZTRtNRpI3dJZNjbcZUYJJwfpQBz+s+O762nMMW+NwWyXRd2Acc&#10;DvnP6dK434gfHDUvDvhzUNQk1GHTbHTomnmuntg4iRQCSe3HftVjX/FyPczlUZmZvmZwFwQMheue&#10;47GuP1/W7PV7SaOdklWRts0ckZ2BSccg9QRxzxQB87/G79t34r+FtbMNh4ljhjmjhaIRWNuyhXIP&#10;mKzJ8wI4Az35xivvnwJ4tXxPY53M0ijLZjKjHbHrX59ftOeGrPWjE0ytHkLJbyqT0UlipAIBDDHy&#10;jpgH1r76+Et4194f8xuVGFX5ccYoEdVWfLHqA8UwsrQnSjbOJQT+8WbcmzHHIK7889l960KKBhRR&#10;RQAUUUUAFFFFABRRRQAUUUUAFFFFABRRRQAUUUUAFFFFABRRRQAUUUUAFFFFABRRRQAUUUUAFFFF&#10;ABRRRQAUUUUAFFFFABRRRQAUUUUAFFFFABRRRQAUUUUAFFFFABRRRQAUUUUAFFFFABRRRQAUUUUA&#10;FFFFABRRRQAUUUUAFFFFABRRRQAUUUUAFFFFABRRRQAUUUUAFYnj6OOTQf3sfmKJB8p79a268f8A&#10;20PjF4k+C/w0stQ8N+Df+E1mur8W1zafbPsot4vJlcSl9rfxoiYxyZBQBk+KtKjtp/MaRZFuASU3&#10;blUnHp6cCuB8QCGOG4KT2/mRkqM8kjoMn8PzrwT4gf8ABTPVvBEcdv4m+EPiizs7qCKWO5sro3UD&#10;q/TY/lAdQRywwQfSqFn/AMFPfhn4vvmt7q41bw7cA7Zo9Qsyy7uFI/db8YxySBzQK5B+0o0cep2E&#10;nyrCttteNWO4fMMN/I9TkgV+i/wcm8zwjbY8zbsBBbsMcD+tfmD8Y/jX4b8bID4f8Q6bqitZky/Z&#10;LyOSYFW3cqcFR2+76Gv0U+BvxL0+XwhbrZrqWoKsEZ+S3J3MUXOHOEPpwetAk9T1gHJP+c0Vy1p8&#10;TV1C/hs4dPuBfTL5n2eWeFZETOCxAckD3wc1tpqF4Qd1gy4AP+tU59fyoKL1FZ41G9KIf7PYbgMj&#10;zVyuf8Kqz63qqajNCmj7oY03JN9pUCU/3QOoP146c+gBtUVg2/iLWJrTzDoMscmceW11Hu6exI9u&#10;tPbXNXF06f2N8i5Ic3SYk64wOufrjr1oA26K5e28UeJZnKv4XWL59oY6jGVI9eBn8MH+tTQeItfa&#10;62SeH1SMlvnF8hIA6HGO9AHRUVzsXiHxBLgf8I/ChZN2TfrgH0Py/rj86j/4SPxKFO7w5b7s4GNR&#10;Ugj1+7/n9KAOmorn4Nd8QG3cyaJaLMq5VBqGQx44zs4+uO1Nk13xAbh1j0O38tSQrtfAbuPTb3P+&#10;e1AHRUVzTeIvEcc0at4et2UsFdl1FflH94AqMj8j/Oon8W+Iow2fDJbuuy/jPHvnGD+fb8ADqqK5&#10;3TvEHiC6n2zaDBbopwT9vVs9OQAvTr1wfapLnW9dhh3R6HDM4wSv21V+uPl7e+M0Ab1FYOm+INYu&#10;rySO40P7LEn3ZPtaPv8ATAH9f1qvJ4n8QgDy/DsbZ5w2oIuBkDHQ/NjJx04688AHTUVylv4z8QXl&#10;tDt8L3EM1wCwWa7iCwAHGJSCSG6nCBx7js+41/xW1w32fw9pxg2ZBm1QpIW54wsTD053d6AOoorm&#10;YvEHiYopk8PWaMfvBdSDBenfyx/kfhUN14x8RWyn/il2l2tg+XfxnjHXkDqeP8KAOsorjbj4geIr&#10;Uw7vBuoS7+HEV7bnYcn+84z/APXpx+I2tIPm8F68fTbPZnv7zjqOaAOworkbr4m31p97wj4kkG4L&#10;mP7K3B7/AOuzgfnVO8+NclndLE3hPxa2W271tYivcnnzOgx1/rQB3XU0V59N8f0hSNv+EV8ZN5nZ&#10;NN3beQOcN70xf2ibYIzSeFvHEYRQzf8AEmkbAJI6KST07Z4IoA9EorzW6/aasLKZo5PDPjnzMMyh&#10;NCmcMAMn5h8o4HQkE9Bk8VDN+1RpcM5j/wCEb8dtwCuPD9wN2TgcEA9e5GODQB6hRXl8n7VGmRYJ&#10;8L+PtuSC3/CPz4U9fT9RxU1z+0rBbtJ/xR/j5441DF00ZiCTyFA3ZJ4PQY98kCgD0qivKp/2oWtw&#10;sj+AfiAsMYH2l/sELfZyQCBhZiZM5/5ZhsYOcUunftDa/rFysNv8MfGiyuolzcSWMEaxk4VizXHU&#10;91ALDuOmQD1SivNZfjF4xVtsfwx12QliOdTsBgYByf33uePamD4zeMo5kV/hb4iKMDll1LT/AN2Q&#10;SOczjrjORnrQB6bRXmMvxu8WQ+eP+FW+KXaFVZQt/p2JAeuD9oxkU6b43eKoX/5JX4udeuUvdM6Y&#10;J73Q9MfU/jQB6ZRXmUPxy8TyBd3wr8aKWAOPtWlkc+/2vtSL8ePEm6QN8KvHC+WQP+PjSzv9x/pl&#10;AHp1Feav8dNeiHzfDLxxuYZCiTTc+v8Az94p03x31iC48tvhp463N90r/Z5U+2ftVAHpFFefr8at&#10;Xfp8OvG3TOc6f6ZHH2rPt9fbmq7/AB81TPy/Dbx4+AN2FsPlPHy/8fXJ9wcds5oA9IorzWX9oLUI&#10;LtoW+HfjwuCM4issKpXO7P2nBAwQcc57Go7r9onUrQqW+G3xAZGUsGWKxbODjBAusjPXkY96APTq&#10;K8xH7RWoMG8v4c+PpDtBUeVYpvzjjLXIGRnp7HGaG/aL1AzrHH8N/iBJvyA3k2SjcM5HNyPTr0Pr&#10;QB6dRXmMHx/1ySVlf4X+PYtvHzHTiD+IuyKsWnx01q7DH/hWfjmMKcfvG04E/gLs0AejUV5yvxt1&#10;1wv/ABbfxkpbjDSWA547/aenPX2NWrb4ua5cFf8Ai3vixMkA7p9P+UZIyf8ASfbP0I78UAd5RXEr&#10;8Tdel37PAviD5OBuurEbjx/03PHP6VcHjbXGkkVfCt821iqs13bqGHHzff6cn34oA6qiuRbxj4m8&#10;xlTwmxwhYM2owqCc/d4yc459PpUsvijxMEOzw3bk44DakoLH0+5+tAHU0Vy0viPxSkq7fDloykgZ&#10;/tMAj1J+T8OM59qXTvEXia5vI47jQrG3iKkvIuo+ZsOTgY8sZ4wT6Z70AdRRXOSaz4mXO3Q9Pb94&#10;yj/iYkfIOjf6vqfT9at6dqGtT2Cvc6bZwXGeY0uy6gf72wfyoA2KKqx3F08mGhhVQcZEhJP4bake&#10;WYSoBGmxvvHfyPwxQBNRUaSSPtO1cd+akLbRzQAUUmfypdwNABRRmigAooByaKACiiigAooooAKK&#10;KKACiiigArnviT4L0/xvokMGoW4uFtbhLqIZ5SRMkMO2RzjORXQ1R8RZ/s5vmjXJwd/QjB4oA8Y8&#10;WWTWSXEccPkvHH5UMccfyRgZboDgH+prw74yfCvw/wDEHS5zrnhnSNWhlcsj3dhFMUz1yxXfz9fb&#10;tXvXjeNZYtzLInnuhVVk+VSOeR164Hp0rx/4qNNbQyNN5aL5vDZyZCH4wOOegx2x70AfBv7Uf7Ff&#10;gllkbS9NuPCtzeQvl7OcurkN1WKQtjOcfKQOOOlfqd8BvGFn4d8NW8mpXMFhC1vCYw2AqLtVRk+x&#10;Yc9PWvz6/aJ3aFqVncm3jlDRnI2/LFhgc89fw6V7L8B/+CY3h/4leGrTVvH3i3xl4p1XULcXEttb&#10;37wWqbsMViVSMKuSuC3IAoJ66H2q3i/wJpmtTakut6La3l66GaaO9VWuSi4UHBw2B2qzb/tD+Bbs&#10;P5fi7w6wjba5F/HhT+ftXjNr/wAEkfgfFEqyeF7qYKEI8zVLliGVcA535B79cZqSb/gkt8DJpZG/&#10;4RBv3p3MDqFweck55f3P50D1Paz8b/B4Yr/wk2h8J5n/AB+x/d656022+OPg28tPOj8UaFJGDt3C&#10;9j4OcYPPXPbrXiA/4JDfAc2ZhPg9vvFg41K63Dkn/npz179ahf8A4I+/AkLKsPhSW3jkVcLHqNwP&#10;LcZ+cZf72OM9qA1PoFfil4bKMw1zSdqgMx+1IAB+dC/FLw28sSjXNJLTnEYF0nznGeOfTmvnuT/g&#10;j38D5rURN4f1IgHPGsXQB+UryN/ockdCfyqVf+CQ3wRFvbxt4e1DEO3ONXul8zaMDdhx7/n9aA1P&#10;fn+K3hlJGRte0lWVgpBuk6nGB175H51OfiFoIvFt/wC2NM85lLBftKZwDg9+x4r5sj/4I3fBeCST&#10;y9O1xYZMERHWbplUgYz9/P15/pUWo/8ABGz4Q6jFGP8AirYmj2gMuvXB+UHleWJw3Q/pigWp9QS+&#10;L9Jg3b9T09dp2tuuEGD6HmkHjHSSGP8AamnnanmHFwnC889enB59q+V2/wCCMfwpkc77zxe0ci4k&#10;i/tmXZIec55yQc8g59sZNFn/AMEY/hVYTEwX3jKGNl2GOPXJgpXduAxnt0+nvzQPU+rP+Em03yt/&#10;9oWOwNsz5y4B9OvWiPxLpssrIt/ZM6rvZRMuQvr16e9fJ6f8EXPhaqsv9qeNmXJZAdcl/dvj7w9D&#10;nnjv6dKhH/BFb4aR+X5fiDx8m1NrsutuGkPHzE468fTnpQPU+vDq9rlR9qt/mOAPMHJNNXWLN1Yr&#10;dWrBPvESL8v15r49T/gin4Ft1ja38cfE63mhOYWTXDiPkkYG3pk5/wA5psP/AARg8M2twfJ+JHxO&#10;W3mZGuoTq+Rd7f752jr60CPsVtYs0K7rq2BbpmVef1p66lbv924hbqOHHbrXxa//AARi08qu34tf&#10;ExXhO2JhqCjbFx+7OFyQOR16Gpk/4I1abFHJGnxb+KCwnlEGpAYYgZJOOckDt0GKAPswX9uz7fOh&#10;LcnG8Z4605buJhuEkZHXIYV8Y2X/AAR1t7C7aeP4vfEqOSdH+0FL/Hmu38QP8PqeuahT/gj9fPGs&#10;c/xw+J00exhJ/p2N7EcN/wB9YJ9QuPegep9oDVbTEn+k2/7k4f8AeD5D7+lKdTthJs+0QbsA7d4z&#10;zXxJYf8ABHTUIr9FuvjR8QLvTtRjA123+1GM6tIOr7gflB2oMc8L1q3H/wAEcrW+C3Os/Fb4l6nq&#10;lwQLu5j1XyQ4XIj2rsOAqkA9ztznNAan2mbyHH+tj56fMOaFnjYcPGfoRXxrL/wR5tba28vT/jB8&#10;VrMsf3jHV97OFXEfJXI2kDgYBAxUbf8ABKTxTbfNafHz4lQsIvL+a7DL1znGB7d+T1zQI+0DKn95&#10;fzo3p6r+dfGt1/wTR+JsXy2X7RXjqFYyHjEihtx6HfyM9sVTl/4Jy/G+Hcbf9pDxFGzO2Q1gJFZS&#10;AMkF+vA6YwckdaBn2tlSf4aCFI/hr4jT9hD9pSxjt1tf2kLlcSEy+ZpQbK4xxz1/QVL/AMMg/tWW&#10;zQeX+0Dpsnlx+Wxl0UHOSc8d8cHPXPHSgD7XVVH93mg7TnIX05718Vj9nP8AbBihhC/GfwjJ5bbS&#10;G0ggFRnBOB34GKytR+Cf7a1pbbo/ih4JumgTao+xbDOQuRnCcEnI4/8A1Aj7oCqyenvilKKcfd4r&#10;4PsPht+3ALZkbx34D/eKH3va5eIj+DAjx6c5Pb3ouPD37cdvZ721r4f5RwjKiM+VwMuBs3Hr0BBJ&#10;HpQB94Hbj+GghT/dr4Wi8I/twQQszeIvhzM0SgR5V9smeefkzkdKng0X9t1E/wCQt8N5JVCqUk3h&#10;XJBy2RGMYPGM0CufcTIhP8PFNdFkj+XC5746V8NyaJ+2t4fJuv7U+H+ptpKlFg2SN/awdhycKNjJ&#10;26AjOalt/hH+2ZrNu9k3xE8H6Z56fazdpp+9lkk4aAgjhItuVYDJ3cjigLn3CuFUdOKX5T6V8Vv8&#10;Bf2yLKNzF8XvA8/lcxrJpBRpen3iAeTj9T68J/wo79sxVTd8WvAu6QfMF0niPPTkrzj6dvrQM+1Q&#10;Ao7Cg7c9q+JpfhJ+2pmNR8Tfh7J5PzAnS9ocjA2nC9+e/p0qtcfCL9t5UiK/Ez4dyNDLyo03aJFz&#10;nJYoTxgDHHWgD7hyo/u0mFDdVr4YuPA/7ctjp+9fGHw1vJFQ7U+ylWYknqdnBA6Y4/nUcOiftwTJ&#10;ar/b3w5Ee4Zk+yMjttCn5xg43EsDjuvHBAoGfdmVB6Y96CNzfw/lXxLd2X7bjxR+XefCkPBFziOY&#10;+cSeQT0yPUVX06b9uFVeMR/ChtzuxnkM4CjsoXg49CcnJ9KBH3Hge1GwA9BXxKvib9t6YMV0f4Tq&#10;zQrhS8y+W5xnJ3HJ6n0qwnj/APbaS9CHwn8J5IonwW+1zL564IyOflwcHB5OMCgZ9olF3dqCg9vy&#10;618TJ8R/23EtpPN8G/C/eqHa6TOQ5zgYXzM56eowfamSfGL9tS3vgrfD34fSRlVb93enKnqed3PT&#10;H3RyetBPMfbhjXP3VpTgjtXw3P8AGP8AbYitll/4Vz4DcyEnylvvmQcYB+bqRkdep7Y5sv8AFz9t&#10;KdGkj+HPgK3WT92kb6grsD/fYh8AcnjqNozQO59tImBztP4UuB7V8URfEj9tm3Map4D+GTxkEE/b&#10;2yG55OX6d8c01fi5+2nJJtPw48Ap8okBXURh85+TJc7W468jkUAfbO1QOgo+UelfF0PxL/bRdN8n&#10;gT4aquwjy21Jt6sOPvDIOc56AZHUdKjufiP+2hb27tF4F+HrxwqHXdqJMkowMoRn72cnPA7H1oC5&#10;9rYFNLbSODz6CvimPxt+2w9qY08K/DPzrgf6xrx1WAkZztJ7dMZPOamuPEv7cEY+XRPg/l3O0faJ&#10;sIu3jJzyc88DtQB9pYpMqPSvi6HW/wBt+ePd/Zvwgj/cqCjyTA7u5yCRk457c0Tp+21NcR7W+EMb&#10;MA+0Ncbcd1J9R696APtLNJuA9K+Mre2/beS7jZ5PguUG/cGa6wf7v+cUDSv23vmC6n8HG7ZK3H44&#10;+X8s0AfZwbNGa+LG0n9t6RZturfB8FmGzEU42gdeqn1yOvI9KWXRv23RG23V/g3woXcY7jcD3YDb&#10;jPbnjjp3oA+0s5ozmvi6fwv+21dLx4i+EluuTlRBM2QffZ269Mnv6VPbeCf21Gt4mbxf8J1k+Xev&#10;2SYgcc87aAPsqjOa+L7v4fftroq+X46+FkjLG2f9DkUO2Dj/AJZn6U2bwP8AtqWz28i+MvhjceYG&#10;SVBZuix5PDf6sklc/kOc0AfaWcUCvi//AIQv9tZ5Gd/FXwobeRhRDKvljuP9Xzjp680W/hb9ti3s&#10;l/4qb4TyXBcgq1vMQi44Odgzz7ZoA+0CaN1fF9h4f/bWE7SS658KiqjIjaKVtxyfl4UdODn36ehb&#10;aF+2wFmWTWfhJhpWVGEc2VQg4IAUDjjGcnrnNAH2hnFGa+KpvDX7bE0bL/wkvwvjcKoULbyYOSOS&#10;TH1AznB+lW4vBv7aEuryJJ4q+FUUYQNG62kpRieCuCCwx1zjkj0JoGfZWaM18a3fg/8AbSSGZU8W&#10;fC1mSMGJhaPl2OQQcp/DwQeh9qzdb8IftwWkP+i+KPhfdNEwlBjg8szAn/V/PGQAB1OM+9Aj7coz&#10;Xw6dK/bkkupIxq3wzi+bCyEBkIAHOBFnnB49W60XWlftzaddS3EOrfC+/ViFW3KFNq8kkHYOc8c+&#10;1AH3FmgHNfCy6l+3M9ptNn8Nd0buu9XCtKDyrckjA6YwOvtivZP2K7/9oG71vX/+F1Wvh23s/Kh/&#10;sn+ymVsvlvN3kHPI2YBHrQM+haKKKACs7xPH5mlkcY3AHI/z06/hWjWb4sbZoztx8pBGRmgDyPxp&#10;E1xLGr43Rk7fMOQh/LHQDt614r8R9Ouv+ErPnTMdI1C0aCbaGMcFzGTJG6/3WYEx543YHUivZvGF&#10;3Mbhd6qwkZlIXnzFBOTjPX39q4PxxDNqMMkcckjP5xKoygOpUZ69sdSKBPU+XvjXY+dq2mQ3bxpa&#10;xzpFId20eUZRu3cYxtyMjNfff7PN8+o6DbS/Y1s8oyBQNu+NZHWNwBwFKKrDHUNzivhn9oe3aTS7&#10;dpv3cc0cscrg7iuCTwDx0x2/rX2l+yXeb/h5oYIk8ttOtmVsEZ/dKP8AP0oFFWZ7QKKBRQUFFFFA&#10;BRRRQAUUUUAFFFFABRRRQAUUUUAFFFFABRRRQAUUdaKACiiigAooooAKKKKACiiigApoTaxP97rT&#10;qKADGKMZoooAMUUUUAFFFFABRRRQAUYoooAMUYoooAKRlz+dLSMGyMfjQAppvlL/AHR+FOooATbx&#10;xSJEsY4FOooAFGBRQOlBoAMU1VwfbtxTqKAEx83tjpRtGegpajuruOyhaSQlVXqQM+1AElHWiigA&#10;ooooAKKKKACiiigAUbRTd+JNuD0znHFOooAKKKKACiiigAooooAKKKKACiiigCuk039ptH9nVbbY&#10;GE27lmycrt+mDn3qxRRQAUUUUAFZPjRGl0VlVlVmbAySAeD1rWrP8SsU07cNzbHDFV/iHOaAPHfE&#10;VuyySud6eShDhmA2sTu/SvPfHIjeH983lyRlXSQr8r4wAPXIJB79a9E8XXHmSt8rMd2dwbrz1IOO&#10;CDkn271wPihl+wQxtGwhYoeVYYbO3t0zyaAPnD9oKeS90yHZYrceUWLS7zywCgZAxnAHQf8A6/sn&#10;9j3Vze/Dbw750cIul0u1BVFxjEKg8dPbj0P1r47/AGhLdbbRo5rFv3Kyywu6THzCGXONp9OB+NfX&#10;H7GzyT/Czw3Nlv3mm2rlcZIBjXv+GP8A69BK3PoCihTkUUFBUcaSLPIWbdG2Nq4+761JRQAUd6KK&#10;ACiiigAooooAKKKKACiiigAooooAKKKKACiiigAooooAKKKKAA8iiiigAooooAKKKKACiiigAopr&#10;TokyxlgHYEgdyB1/mKdQAUUUUAFFFFABRRRQAUUUUAFFFFAAelFFGaACijOKKACiiigAooooAKCM&#10;0UUAFFGeaKACiiigAooooAKKKKACiiigAooooAKKKKACiiigAooooAKKKKACgUUUAFFFFABWb4pw&#10;dKI3BWz8uSQM4Pp14zxWlWd4oCnTPm+6Gyfpg0AeReNAkN84ZRDsz5hQY56fhgc+tcP4sLKZFX+E&#10;KyMFAROeCAc4z1rvvHEKssbR/wCj7VEjKrBi/JPXHeuH8SWhutBeTYFwwklbleASOvGSMng+lAHz&#10;r+0DpTXHhS68xi0wdnjdUG1A3PXAIbI544x0x1+ov2JLiO4+EfhPb+7YaXalkaQbv9WPUZx9eeK+&#10;Wv2ktLl/sKOW3zErSHc6Zz1bn3JyOR2HSvp39jMlfhP4Lkl3tI2l27li2Gxs/i9MDtjFAup9IL0o&#10;psRzGp9RmnUDCiiigAooooAKKKKACiiigAooooAK8j/bH+LPiL4O/Dmx1Lw39k+2TahHbyfaI96i&#10;Mq5OBkf3RXrleGf8FALfz/gzZ/7OqQ/j8r14PFGIq0Mpr1qLalGLaa3R9DwnRpVc4w9OvFSi5JNP&#10;VP1MXTtd/aE1O0huFtfDgjmQOuPL6EZHVqsi5/aAcY8vQlPriL/GvQm+M2ifD6PwPpGpSXEd54sE&#10;dlp+yBnSSYQGTaWHCkqjYz6Vz/xV/bd8F/CLVNYttSi8Q3S+HU8zVLmy0ma4trAbDIfMkUbQQvOM&#10;55HqK8+jw3OpTjN4utqk/j/+1O6txPGM3FYOho39h/8AyRzob4/KV/5Azcc/6kUM/wC0Au3jRvc/&#10;uf8AGuw8a/tfeDfB9h4faOe/1jUPE8Udxp2m6dZvcXs8T7T5hiAyqhXBO7HcdeK3vi58d9E+C+ma&#10;bcapFqVxNq0hjtbSxtHubqYgbnIjXnCJlm9Apqv9VX/0F1v/AAP/AIBn/rV/1CUP/Bf/AATzFr/4&#10;9Rj5o9J4PJWONv61i+Lfjx8T/gtr+j3niqPTptBu7pYLhYkUS4Izlcc8c5P0rttU/bz+HaeCNP1v&#10;R9SufEq6tLJDZWmk2klzdXLRDMoEYGRsH3icAHjqQK86/bI8c6X8XPht4T8RaDqFrq/h+6k32t1a&#10;uJIp3dWzyD2VCPYnFeTnmV1sswFTHUsVVcqauk53T1W6tqj2MhzajmOYU8FXwlJRqXTcYWez1Tvo&#10;z6ntbtbuKORfuyKGH0IzU1ee+Ovjbpvwh8Cw31xb3WpNZ2sM91bWAWW4tbc4DXDR7g3lrySRnAFd&#10;xo2sW2v6Tb31nNFcWt1GssUsbBkdSMggjgj3r76lLmgpd0fn048smi1RXlfxn/a/8GfAzxR4d03W&#10;tTtVbxBqB00yLcR4sJBG0m6YFgVT5cZ7Fh616R4e8QWXivRLXUtNuob2xvY1mgnhbdHKhGQwPcEV&#10;oSXKKKKACgHcKKKACijdg0UAFFFFACFQT0paKKACiiigAooooAKKKKACiiigAooooAKKGJxxRQAU&#10;UUUAFFFFABRRRmgAooooAKKKKACiiigAooooAKKKKACiiigAooooAKKKCMigBEdZF3KQw9RS0iqE&#10;XApaACiiigAJxRRRQAUUUUAFFFFABWd4ng+06UyfNgnnb39q0a4r4ta/caXrnhGzh1C0so9X1R7e&#10;WKWIvJeqtpcS+XGeisDGHJP8MbDqRQBxniZNt3KsCwt5aneSpyBt5A/z0FcL4jhjGjzM37xo8OAN&#10;6knucc+/WvQPFjrfmThrdWY4ym5umOOPxrzfVfGVne61daPHqFrPq1gsU97aK6+fbxyA+Wzr/CHC&#10;nBIwTnvQB4Z+0bAq+B5JBchF3BpQFOJB0PGODjvzk19A/sYTRxfCnwqyvCwm0yBIYiQGQ7PXvx+V&#10;eCftBQ48INcLNL5Pm+WRJIABluCx7Drx0JPavcP2Nlhb4QeE2aPzHt9JjlBAGAygj5Se/UdaCep9&#10;FjW1N6vO9l+RTkhc8Z5HHX/PNbgORXmPjTwnpfxO0W58L6k91Fp+obCy29w0EmN6SZ8xSG6jt64r&#10;0jTrRdPsYYFLMsKBFLHLEAYGTQUTUU1E2Z68nPJp1ABRRRQAUUUUAFIpz+dLRQAUUVl3XjfR7LVY&#10;7GXVLCO9mOEga4QSOfZc5oA1K8R/b6heT4IRyJ1h1GB//Qh/WvbUcOoYdDXm37WPw+1r4nfBu+0r&#10;QFgbVJJYpYRK4RTtcE8njOM9a8PiTDzr5ViKNNXlKDSS6ux7nDOIhQzbD1qrUYqcbt7JX1b8jyr9&#10;oLxba2Om/ABJpP3jeJLC6kGGVVjFnOhkLAbRhnUYYjOa2/207fUPGuseCfh3o9mhg8daqH1ufy28&#10;sWNsBJKHZcffAVACfmzjpms3w9p/x80Xw7Y6ctj4PhhsoUgjaVwzkKMc84PT0q1cRftAPMu688IQ&#10;s+fL+5kjvjK15uF4jlCjCDwtZtJJ2h1S13aPUxHDUZ1pyWLoWbdv3nS/kmfNnxJ8Ja98K/i78YNY&#10;sdW1fSfixeavaf8ACHQW1s/2XUdNCRLHAqBSrglXRiSNpXOAOv0b8T/22vDng74etfahYwzeNdFu&#10;4dGms5baRRZ3k0KPLsfaSYVRiWdM5VTUl54V+PMypNca54XhwRhnSP5W7YJjqD/hA/jhqNyY/wDh&#10;JvDbyRfOQqRbkLDgn91nkd60lxNU6YOt/wCAr/5IxXDFLrjaH/gUv/kTyT4XftC/DX4O/AZo/Dl5&#10;b6l441TUb2PTdSXSpit7dXj+bcT2iBS7W6E8he0WD73fFVvo2nfsX+EbPQL4apBa6zJHdak1n9nX&#10;UrwiZridUAGFaV34AGOnavSR8FPjRbhWbxToMew/KREi7c9h+6455471xvxq+AXxm1Pwjax3Go2u&#10;vQ21yrpa2oBZDyN2Ai8cn868HibOMVjMsrYaGDqpyW7irbp9JNn0HC+S4TC5pRxE8dRai9lKXZ94&#10;pfecx4j+IMvw9/aism/t/wAL3XjzWYYF1pZ5d9vpGixDIsIY2ZWM8xYNuwMkg9AK9R/YftLvUxea&#10;94J8ai4+FNze3Ai8M6ppDQ3vh6cMTLbpKWBWMOdwR0O1WwDgjHoH7P3wY1nw+LrUvGy6DqurSKiW&#10;10lov2qGIAfI8hUE4wMDnGK9I/4QLRZNP1O1WwtY4NYZnvliXy/tTMoUsxXBLFQBnrgCvu8urSq4&#10;aFScHBtbPdetmz4PMsPGjiZ0oTU0n8Ub2fpdJn5z/tladfeJv2k/E0Ok2ljr1xHLBLoOs6bdQWw0&#10;W5vPLszDdERt57eaQ6gndtzntX3t8GtTtPB+i6X4Jvtch1LxLo+lQTXQIWOSRCSglKqAACykcelU&#10;9V/ZQ8AXnwouvBUfh200/wAPXTLK0NmWt5EkVw6yrIpDrIHUMGByCAc1m/B79jzwP8D/ABxN4l0t&#10;dUm168tfsEl7qOqTXs0kQwdm6VicZUHHTOTXaefrcpfFLSPi9J+0P4fn8N32mJ4BKxfb4mIWWIqz&#10;edvBUs+9CoTaV2spzkGvZgTtps0ywRlmZVVeSScACkik8xcjHIzwc0FElFJu29aWgAzmimrgNxQ8&#10;wR1XDfN3A4H1oAdRRRQAhbBpQ24VHON2Pl3evPSiBty7uVz2I6UASUUUYxQAUUUUAFBJzQF20MMi&#10;gAopoIVv0zQzkSqu04IzmgB1FFIAwPXP9KAFJNHeik3ZXNAC01SxZsgY7c9acOlFAAOlCk45oAoJ&#10;wKAEz81I8KyOrMOU5HtSqc0vegAooooAO9FB60UAFFFFABRRRQAUUUUAFFFFABRRRQAUUUUAFFFF&#10;ABRRRQAUUUUAFFFFABRRRQAVy/xH8D2Hiq50PULxZmuPD9615ZmNsBJHgltyWH8Q8uZ+Dxkg9q6i&#10;qPiC1a805o17n/H6UAeY+KowsSDcFR04ww3NjnHHpzx3Ned6ro9na6lNqEccKXV9HHDNOsYE0iJu&#10;2hmAyQu44DZAycda9A8Ro0hMLJMGfCn5dpUjHHvn14+przO98C/ZPFGpaquqaszahbQ2sti8pNpA&#10;YnJWRI8YjkbdhmBO7b04oA8Z+PEEM/hW6MjpHHburbgPlZsjrxg//XNe2fsXyKfhF4RBeOYNYiAy&#10;pyo68++Sp4ryX426M134O1b5lbdIGchCQCPvZwPpXp37Elw7fCDwy3ltMv2NVEhyQcM+Rzz37D3o&#10;JW57V4x8I+I38L3S+F5dNs9fk2Pbz3UW63JVgSXC9cqSMDH+HoVj532OP7Rs87aPM2fd3d8e1c/4&#10;t8d2/wAOvAl3rE9jqd4llAbhrSzhNxdSAdQiDljz0FdBp95/aFjDOI5IhMiuEkXa6ZGcEdiO4oKJ&#10;qKKKACiiigAooooAKKy/G2v3HhbwlqGpWun3Wq3FlA80dnb4825IGQi54yaseHtQm1XQ7S5uLc2t&#10;xPCskkJOTExAJXPt0oAuV8Q/Er4VeFfAmg+NtJ8baLpXjn4heKNYvLnw6tjbvcauI5ifIYkc24jG&#10;BuUqoCg9a+3q+XIP2Z/jR4R8deKNV8P+KvAaf8JFqUtx9pvNLnmvIbdt3lxBvMH+rBAC8DqepoA9&#10;z/Z+8O614R+B/hPS/El42oa9p+lW9vqFyz7zPOsah2LYGcsDzjmsjxL+0PD4J+Omi+C9Y0XVLVPE&#10;4K6PqqR+bZ3cyIXkgZlyY5AoJG8AMOhJBA3/AIKeEtV8BfCXw7ouuaiur6xpthFb3t6oYLdSqoDO&#10;AxJAJyeTXTSQJK6syKzIcqSPun2oA+W/+CrK303wh8OQaXqGuWep3mtiCFNMmaOScG2nYqSpHHyj&#10;v9OTXxr8fP2rdX8enwffQ2+raX4ft9LuIrWI6oTG/kp5ckquu2RZFUAc5DFiRnrX6NfHP4XaX8av&#10;iL4Tsf8AhILjStd8IXLeIIIIY1k3q0UlsGcMCMAyEjkZK9CM183fHX/gk1r3ibwwtv4f8cR6m0dt&#10;Lbpb63ZhRGZ7kTztHJb7NmSWwNjAcDjrQK2p1v8AwUO+MQ8KfsiaHDe6dqTx+IPsP76zvwssDLJD&#10;JszuDvvUFdyg9eetfI9p+2d4ntPj7J4yTXprewvNXt1ntbWSP99ZwyuBARnLGOOQ8EEn8Bj7g8a/&#10;sleLvi/8PLE+INS8N2fjLS57OOxvLO3nktbW1ikjkkQRO/8ArH2sN4IOMelY/jr/AIJk6bqlteat&#10;outyaf4qm1P+3i0lukmn3N+N4DywkcqVfaQCDhQeSM0Cscz/AMFEv2gXg0TwDFodrqWrLceJtLvb&#10;W8sNQSMTNkyfZnjRxNhoxnGwg5HSuf8AA/8AwUM0fSP2j/F3iSObV9W8I61a6JbWtp9tSJrG4nla&#10;B3W2kYZy7LuI+YBG4PWvSNV/Yd1zxh4l+FPijUG8N2/irQ7+3vPFd8lqWmvvJgmVfJbjGXkVcsMh&#10;Bjtiuh0//gmv4G0zWbHUIb7xFDdWerR6s/l3pEN0Y5nmjikiIMZRWfA4BwBznJoDW54R/wAFIvFf&#10;iDw58XdV07S9Q1ibRdU8LC7nQaxLbRWF010kEboUI25DEFOQRnjNekfsX/HTx14p+K7eBZrPw7Z6&#10;P4Hsjb65BDcT3NxaXO51ijSWQneCoViSTwex4rvvjp+wf4L+KeleJmg061tfEnijy2fVLiJrt4fL&#10;ZThAxOwEAjC7euRzV/Xf2DfAOr+JtB1q0s77QdW8Po0cN1pV3JaSzIzB2WVlOZF3DOHyBk+tAz54&#10;/ah/b6174W/tXa5pYmXS7Hw1pU8EEckqvb3kkkHmJIwUkibzBEqK20YZ/XIx/wDgnd+1PqFl8cNQ&#10;0Hxh4uhvLXxIyy2YvcSyXGqyFi8cLo7pGoUMAnAIXjoc+xfEj/glP4I+IFzq11c6r4ie51a4mmeQ&#10;3Cu8YkBwuWGWWNiWUHkYC8jiud+GH/BJbS/gr8ZvCviHQfElzc6Xot6dQu4NRto5rh5VR1QRyBRt&#10;XMshIOeoxjFArM8f8c/tLeLrT4++P8T6vruk2F9d6Cvh66vIoNzXYCxAjGSEKuUKhjiQgnK4Ho3/&#10;AAST+LfjL4gWNxpt/rUOsaD4f02Gwniu7iR9QsrpAu0c5UqVYhiTu3JyKvftK/8ABNHxb+0X8er7&#10;xBe+KtJtdAmRLe2s7SwEEkUO5i5dskPLiRiH45C8VufA39l/4ufAz4s2uk6PeeErH4b2Ou3OqvJB&#10;5i3mpQTRlTbyx42go5DBg3JXJA6UBrc2/wBu3w9rvhjw/qHjG28feINIvbFY4fDOjacq+Vd374RU&#10;lTaWl8xiFxn5QSwwQTXnfx3+K/j3X/FfjuG48QXXhuT4U+CdP8RiLT3J8/UJBJJIZQh+aMeSyeW2&#10;QQ26vb/jZ+x5q3xd+Jsfie1+J3i7w1NawiG0s7GK2ktrYEYdgskbZc9m6j6Vm+Ov+CfWk+M5PMXx&#10;JrVjcap4dXwx4iuECtN4htEwVMrEZEgO75xyVdh0oBpnbfBX9o/w98QfBXhhbzxBoMPijWtNt7iX&#10;TBdotysrwrIVERO/o2cEdK5n9jXXNb17xf8AFz+2NavNXXTPGEunWguCM20UdtbnaqjhUJckAe57&#10;16BpX7P/AII8N3en6hb+FdBXUdFgWG0vfsEbXVuiLtULJguMKMcHpxXHfAX4GSfs23vj7xFdeJL7&#10;XbHxlqj6/NA1iFa1lZVU7Ag3NlFQEYzlc8ZoKPHf+Cnn7cLfBCDS/DfhnWpLDxAt7bXOpTwosgsr&#10;ct8kbguv+uI2Dnpk+lfNfw6/4KMfGbxZqdzImoQ6tDYXNtNcEXEVrBbw/aHDIVETOxlAVQwyq7ee&#10;tfVP7Yf7LL/tleO30GLV5tDs4dOjvt8WiTRtcznOwvdn92wXavyY3rz614fB/wAEcfiBdXepXkfj&#10;DQfDtxJLutoLKO4ljwQM5fejrzngHB7AZoJlfoe7ftdftDeKvCNv4WmSZfDvhnWtKkN3fwsJ57q7&#10;kQbbe2j3JIXRRI+7jIHAzXI/8E49Y8a/FC40jVtL+Jd9rPgXTYJPOsNakhvNVvhIcxSyNGQ0PAyF&#10;fcwO4ZIr2T4m/saQ/H+708+Ntaury30XTUhsLexjNstleldsl5G+4tvwNqg/dBPXJrl/gD+zd8VP&#10;2cfGmm+GtD1vw1ffDPTYYlN3qNmTrs6DI+zl49qFU6q5GSHxgYzQFmetftRDU2+DOpR6P40sfh/q&#10;TPEINcvI0khtP3i5BDkKdwyvPdhXeaYu/TbffKtw2xSZFHEhwPmH161k/EP4Z6D8WfDR0fxLpVjr&#10;WltLHM9rdxCSJ3jYOhKng4YA81tWtrHZW8cMKLHFGoVFUYCgcACgokooooAKKKKACimpGyOxLMwY&#10;5AP8NOoAKKAciigAooBzRQAAYooooAKKZPN5ETNtZtvYdTTxQAUUE4FNil81M7WX2PUUAOooqvp1&#10;5Je2++S3ktm3MNkhBbAJAPBI5HPXofXigCxRRRQAUUZqG7uJIJIRHC0yyPtdgwHljBOeevOBx60A&#10;TUUUUAFFFFABRTYpfMLfKy7TgE96dQAUVn+I9dfQLWGSPT77UPNmSIpaqrNGGOC53EfKvU45x0Bq&#10;G11rUptZkt5NJeO1WTalz9oQq64+9t6jvxQBrUUE4Ws3RNWvNSvbxbjT5LS3hZBbyu6n7SpQEnaO&#10;VKsSuD6ZoA0qKKp6Xf3V3cXSXFk1qsMm2JzIrrOv94Y5H0NAFyio7icW0LSMrMF6hVLH8hWPF4vu&#10;JPHc+jnQ9Vjs4bNboaqwj+xyOWI8lfm3mQAbj8uMEc54oA3KKz/EetNoegz3kdrdXrQpuWC3TdJJ&#10;7AfjUsV3cT6U0iwj7TsOI2YqpYds4zgnvjp2oAt0VTm1CSC1J+zyNMBgIOjNjOM+nbJxzRoQkOmx&#10;yTJNFNMPNeOV97RFuSmfbpxQBcooooAKp66cWPB2tn5T6HnmrlUPEaeZp4HmLF84wT0z2/WgDzfx&#10;a8awSszLDMuVcmI5L/jwccH3ryvWZdbPiq68z7D/AMI8bSEQnLi8a5MjGTI/1flFCmCOd2R0r03x&#10;YVWSZWY3CRDfkHaQ3XA/TmvL/FHjRrvxxe6C9hq0Bj0wakdQMBayOZPL8pZM/wCsBXcVx0OaAPLv&#10;jg+PBt8YfM87llw+3e4PzZ5Pp24+avUf2Fbsr8IPDysqwNDFIO5AHnOAPTg5ryv4vWyr4NuopMzw&#10;53eZjExBI+b6Ac/ga9G/YclMPwe0SGO4WVJp54hIrEFMXEhBzgjkYHtQStz6utZY4bFZLjy4/LHL&#10;H5Qo/pVyN1kQMpyrcgjvWHr3grT/AIg+CrjR9Yt/tWnahHsuYWYqJVyDjIIOK2bGyi0yyht4EEcM&#10;CCONR/CoGAKCiWiiigAooooAKKKA24cUAFFFFABRRSFttAC15noH7QkfjT9o3VvA+i28N5b+F7NJ&#10;tcvC+Psk8uTDAo/iYqCx9AR616ZXzp8AdOuPg5+178U9D1ny4YfHV3beItDuWQRreHyfJuIFPdo/&#10;JRiOpD5x1oA6T4/fGfxR8Hvix4Mjs9J8O3PhzxTq9totxczXDrqCPIHOUQLhlG0dTnLHt17z40eK&#10;Nc8E/DvUNY8P2Fnql7pcf2t7O5lMX2qFPmkRGH3ZCgO3I27sA4ByPGv26vibpmg678P7aSPULi60&#10;TxZp+q3gttOnuTb2oEqNLmNTwCecZPbGSK9Y+IHxk8P+GfglqHi29mVdFWwe4XzoyjXClTtQRuAx&#10;Z+gQjJJAxQI5C4/bJ0rWfhz4Y8SeF9Pm8SR+JIo7xNPjnS31BLRiA06xOR5gjYjcAc45Gcc+WfCj&#10;/gqPp/xB/aGt/DNxYW9nout3g07SJS5NxLJsZ/Nf+EIcbQM7t3brjh/g/wDspeLtb+AXwY8P/wBj&#10;zaI051LVdT1y2ZIr3QILgySx2cf8aB/NRWVDwIyPQ1l/sw/sEaf4/wDj7rl14gutalh8B6pbbBNp&#10;kmnw6o/2Rkyu5t+ELbhIp+Y7STkUC16H1D+1j+2FpP7M3h5laNdQ8Q3Ns9zZaezeWs6pwSX6Dnj6&#10;mvL/ANlf/gpTD8aNcsdMvtN1C81jxAy3FtZ6bZ5TS4T1WV2cM2zjc4XGTxnFUP8AgqJ8NtP8VfB3&#10;wr4T0uy1278R2uoQ3Ojpa2s1zJMkfySo02GxlX53nJODXEf8EqfgXdfCu/g8R6/4G8YW/iDWrWKx&#10;hvbyBBDYwBSxJBYOm9gc/L2XIFAa3sfYP7SXxbu/gX8FNe8XWmnQ6o2g2rXcltLOYRIi/ew2Dz+H&#10;NcH8Vf2ur7w9L4L8OeHdLsL/AMfeNrcXUGnXU7JBYx+SZWkmKruCZGwHA+ZhXWfteeENa+If7N/j&#10;Dw94e0+PUtW17S59Pt4pJxAgaWMqGZj0Azk968b+JXwL8aTeOPhL8UNN8Ok+JfAdncaTqeg/bkdr&#10;y1mh8stHLjbuVwj84yuR1xQN3Pav2bv2gbb9oX4dNq8NnNp2oWVzLp+o2UuCbW6hcxyIGGQy7lOG&#10;HUYNY/7Nv7SWofHPxT8RNKvvD/8AYs/gTWf7I4uBOt2fJSUsGAAH3wMdu9ee/sufDf4hfsz6ZpOl&#10;yeE7bV/+E417UNb8S3UN+kaaAZ3aRFVD/rc5AO09QTxkCtv9kjwn4m8C/F/4vXOueHdS03T/ABZr&#10;g13TLh5YnjlTyI4Wj2oxKSBoi3IG4OD1zgA6z9lj9pab9pG18XvNoM3h+Xwnr82hPFLcJM07RpGx&#10;kynABL4xk9K6v4yfF3T/AIK+DZNZ1KHUbi3VxEq2Vq1xIXbOPlXnHHXoK8d/YS8EeKPh94q+Jy69&#10;4ZvtFs/FXie48R6dcTPGRLDMkahHVWJWQFDkYAxjvnGn+3t5njr4XzeCdJ0O/wBb8V6xsudI8q3D&#10;W9lNFIpSeaRwY1RWxuU5LLuGDQNEv7FX7YMn7Tvhcfb9JuNP1aFJJ5HVVFvLF57pEVG9nBKBWIYD&#10;knHSvcru8isLWSaeRIYYlLO7ttVQO5NfAf7Nvj/wr+xjcfErXPHLaSPiZa3cOmnS9OsRZtLaqqeQ&#10;lvGiBSsjMXyueTyQQRX27458MQ/Fr4Xapo8jmG38QafJas+3OxZUK5xxnGenFAG6l5HPaedCyyoy&#10;7lKnIYYyMGvkbxh/wVe0/wAMfFlfDL+E7q3S21ttHv7m+voYBZhVVmnZck+WAw5PHIGc8V9I/Cj4&#10;ax/BX4O6J4V0uSa+j8O6bHYW0lzIS83loFUu3Jyccn3r4Q+IH7KnxAtf2kNN8Qaj4R8HXV5481vV&#10;JDYyyTXEdsraeUVZ5MeWVLRK6gKrk5G7NBMr9D7f+B37SfhL9oaHVH8K30t/Ho1x9luma3eJVfGc&#10;AsBng9RXm/xy/bxj+FfjzxNpul+HbnxBp/gHS11bxPdQyhWsom3YSMHiSQKpcrkfLzz0rnf2Ivhp&#10;8UP2btfuvAmueGtL1fw5JK+oy+MIdRZZbySRRhHgcFyyY8vduwVVDyc1yn7Q37PPxA0Hxh8ZrPw7&#10;4ebxNo/xq0qG3huYZ1t20m8WNoGE+SD5JjIbK5OQR3oDWx9D+Mvj/eW/ww0HxF4R8K6r4xk8SRxz&#10;WVrbMkGUkj3q8juQqKQRyfXvXkfh7/gojqnjDTNF0uz8Gpa+OdU8S3XhuXS7u+xb2r20PnSzGVVO&#10;6MJtGUBwxx2qn4i8afG34RfBK+8H+E/hjJqV14StrDR9J1OHU4D/AGlAIVR7lYmZcMmOUYjnkE45&#10;5nwF+z78SNLsfh/4usvAlromteCdRvjJpV1q0c95rFrfxgzyzTAbFuPOAY4yMAgN6gH0n+y5+0VZ&#10;/tM/DR9etrGbTbixvp9Lv7SQ7vs91A2yVVb+NM8q2BkEZAPFYHxe/aeutL8TeIPDfgmyg1zxP4T0&#10;+PWdQtbhGEE0B3H7MkynCXDKuVDjHr3xJ+xl8CNU+CHwh1Gw1ySFdW8Qave63eR22PLtJLqQuY0I&#10;+9sGBu7kE4FeA/EX4LeP/Dvxym8P+B/CviE+HNFT/hIn1xryLzPEmslCsfnyPIhMKDho0ABzjGMU&#10;B0PrT4M/GbQ/jt8PNP8AEnh+6W40/UULJn5XQqxVlZeoIYEEH0r5b+Mf/BUa6+H37UC+GdP0a3ud&#10;B06xkGoi+vbSxaS5MwSFoppJdpQ7ZAVI3cDiu4/Ze+Htn4E0bxB8WPFPgu/8FeN7zzoNd03Tbme6&#10;s7lo2x58MCEhvMCqQQu76V81fEz4GzaX8T1+I3inSda8I/CHxX4vjv8AV/D8umxSOBHaSOtzcrCp&#10;dUluYocIc4L5YjdgAO9tD7q+Pf7QWn/Af4C6p44v/LaDT7MXCQmQYnkbASMMOPmYgA9Oc9K+WNe/&#10;4LZ6VpU+P+EKv7eOG13yG6u0Vprgxq6QRBQ2/du4bIzjpVH9qLWn/wCCjfwf1Cx+H/hXxZqVno+o&#10;DTdMu8/YNPvA8Ks07xz7GaNSNgbDYYAgdx8r+Dv2dfi+3iG2Zvhj4qvNb0+zXT7i7msQ9oGQJDsj&#10;3umQqxKwlVuSBg4NAXZ+nfin9tPQfD3wx8J+IrfSfEGrP4wkEdlp9pabbpTsLyM6SlNqRgZZiRjj&#10;1ryv4Uf8FM9W8X+LrDw/ffDu+1DUrm/aznk8PajbaklmhZvKlmVJCYlZV53kYYEduaI+E/xC+LH7&#10;IXgfwBo/h5vBepXUJtfEWpX8IQ6UkTAyxxp5jO/nsNoKsQUJJI6Vx37MNzqX7CXjSXRvGXg74hNq&#10;WqSXc9vH4atP7W0G5R52l8yNYkEsUg3hfLlJwFOODQCue6/tdft4Wv7LGvWWlvo9vqd9f6RdatGJ&#10;tVgslRYNpKHeclm3YUKDlhjjrWV+xd+3ffftTfEnXtDuNN0a3h03S7TVY5bCeaQotw0i+TL5iJ86&#10;eXyVyDuFZ37Un7NWsftG/FTWNag03Uo4dF8C3WnaJm6NquoahdMH2kAhlRREitvIH7w8cGsn9ir9&#10;n3VvhN8dPGkMHh/W/DdvbeHdGsvttzOLi01S+jFyZmjZmZjH88WR8pBBHFAanJftGf8ABVjVvhV+&#10;0L4k8H6Lp+m3UOl6ey2mT9oaW9R+Q2wgqvlncVPIx15wPbP+CfP7UfiP9qH4XXWqeINLCNa3s1vB&#10;q1ram2sNURJGQNCju0gxt53DHPBODXwt+0v+xZ8ULX9oHUo7bS9Q1XVb7OqXGtaHpzt/a32i7U3C&#10;OZHRIRHCAFQSElRxkk19c/8ABO/9mG68JaJH4v1K21Lwpc3FxO1v4dtbi7trK3TcyAy2skrx7mXD&#10;ZQKMsTzgGgmPNfU+kPFnxX8N+Bde0rS9Z1vTdM1DXJTDp9vczrHJeuOqxg/ePsKj+LnxP0z4N/Dj&#10;WPE2sXCW+n6RavcSOx/ujIH1J4HvVH4gfBDQPid4z8N61rELXd14TuWvNPjY/u452XaJCO5UZx6E&#10;56gEcv8AtrfBlfjV+zn4m0yHRY9f1iPT7h9JtJCNrXZjKxthiF3AnILdDz2oND5w8F/8FVvFXiHw&#10;Vod5deEdHh1Q3c0+p2keqRSSPpsQIeWNQ2Vl3tEixnJY7gOxr6LH7Z3g/Xv2ade+Jvh+8/tzSNBs&#10;J7ueK3B85HiQs0TKeVYFSCD0wa+INO/4Jw/EbRF8IaPc6LJZ6KNdtruX+x9R89lYje91dyMUfMIA&#10;jBiyWKggAGvtn9mT4b+LPAv7OB8N+KtL0a41yzW5ssR3ck0GqxBmEcskkm98yqQWDZ2liOgoJjfq&#10;cD+zv+2T4v8AFfxP8B6B4us9AaL4m+Hp/EemSabvVtOEYhb7NLuJV22TBt4I+6eOlYfxk/b78SeH&#10;dd+IWseHYtBbwr8KNQt9P1myvIpDqOo7/LaaSLBHlqivhSVYO2eRir/wd/Yn8S/CzWNe8daXp/gf&#10;QfG39ktpHh3QrJJDoOkRbw+5nCrLI7kfMwVRgKoAAybfxO/Yavv2hfiVoN5400nwLHpdvHbXGu3V&#10;jaSNf65PEC3kktgRwCQIed5IBHGc0Bqdb4G/al17xX+1LZeC30fT10TVPDK+Ire4jkkW5iR3VQJA&#10;6qp5JBCFiNy5xXqHxk+K+l/BD4Z6x4o1qRo9P0e3aeTapZnPRUAAJJZiFHua88i+C/iuy/bQh8cQ&#10;jRR4Ti8NroKwCaRboHzTKX27CuAQoABHXPtW5+1L4BvfFfw9m1DRfD8PirxLosck2j6ZdXfk2cty&#10;y7UeUN+7YJncN6nBGRg4oKPPbT9rbWvhz8RdDk8cQ2Wl+DvHEIksLi4HkyeH7wqpFhdSDMZZskqx&#10;K8gqcnBOp+3V+1hf/s4/ByHVvD9jb6xeaw0ltaSC4C4fy2ZTENr+dKcfLGB82D6GvL/gh+yv8WvC&#10;zaDY+J9F8B6t4W1y5kuvG+m38/8AaM2pXkh8w36M0KqGVwoEXKhQADlQT3H7VHwO1/45Jofw10Dw&#10;zb6D4N0y9tdTuNfS7+zfY1jYkxWkURDecRuGWwihs/MeAE62JP8Agnx+0l4v+O3gnULXxa+jTa94&#10;dNva3ohS4huvOaNXczxyQxqjc5CoCMEc17R8WPjR4Z+B3hoat4q1e30ewaQRLJKGbc2CcBVBJ4BJ&#10;wOACTXyt+zzefEP9nLwVp/w/8M/CfXv7e/4SNpdX1nUp45NOurE3Lbrj7SZi7yfZgioCN2QARgV9&#10;Q/Fj4GeE/jxpFpZeLNFs9atbKf7TAk4P7qTaVJBBB5ViCOhBwc0D6HTaJrdr4j0i1v7GZLizvIkn&#10;glQ5WVGAZWB9CCDVqq+k6Xb6JplvZ2cMdva2sawwxRqFWNFGFUAdAAAKsUDCiiigAooooAKKKKAC&#10;iiigAooooAKKKKACiiigAooooAKKKKACqeuf8g9uehB471cqnrnGns23cFOSOP60AeY+NIVhnVXz&#10;u2kr8nzEA5JbGe2BzXmXiPWNNl1qbSpL21k1j7KLv7D5iiUwFgol8vO7aGBGQBg8Zr1Hxddm8kXZ&#10;lYpF44wzEZyB+GPrxXnviLwzp76j/aa2MC6pHD9jW7MI88REhzHvPIUsA23OCaAPHviuscXh66Ec&#10;kqxzKySGPqqdADkDPUjj1Ndv+wtaqvwp0uNQzKJLkFWYfJi4k+Ukc8e3pjmuW+ImZtFv451WdRvL&#10;JkAg7uAe/J4445rof2E7nHwzi8y2+yvFqN0pjZcBP3znHH3eCOAOtBPU+qPGGjaprngC+s/D2qR6&#10;Lqk0Gy0vXg89bZ+zFCQGHtW1pNtNZ6XbxXM/2q4jjVZJtu3zWAwWx2yecVj+KvEl54X8D3mo6fpd&#10;1rd1ZweZFY22FkuiMfKu7Aya2NJvJNQ0y3nkgktZJo1d4XxuiJGSpxkZHTigosUUUUAFFFFABRRR&#10;QAUUUUAFFFFABXL+K/FPhPT/ABt4f03WLnSRr11LI+kQz7WuC4Qh2iB5HykgkY4OO+K6Zua+df2d&#10;bZvEv7ZXxr1DWY86ro9zptjYJKqN9nsTbs6PGRyod2kyO5SgDvPin+1Z4I+E/iK80/WLi9kutPtx&#10;c3xstOmvFsY+oMxiVtmRkgN2BPSr3iH4u/D3xB8J7PxVqF9peoeEbh45Yb14/Ot0O7CueDt2nqTj&#10;bg5xivL/AB86+F/jh400n4d2t1qXj7xpbwXGqz3koOlaIixLFHK6/wB4qAdigs2QTgHNdp8Gfgv4&#10;Z8Jfsrt4LW7tvEGix2d3ZajKxEkdxIzSfaAfQby4weRjHagDtfGHxa8MfDCw0iTWdUs9Mg1y7jsN&#10;O8xsC6mcEpGmOpIBI9hVnRPiV4f8ReMNW0Ky1K1m1rRTH9utFcedAHXchZeuGXkHvX5hTfEDx18V&#10;fgn8D/DOkNr2o3EOoNFbGVktrbdbG7NpN9pZSTI8MBPykggHOCawPhB408feP/2ktHez1i+8O+LP&#10;EniW8sbvV5RbNOhiVfOjZerxx/KqqRtwDtIOaCXKx+tniDVLfQ9GutQuI5JFs4XnIRd0hCjJCjue&#10;OlZPw5+LHh34oeF9H1jQ9Stryz12yXULLDhZJoGxh9p5AyQDxweK+fP2rLnxDF8W/hTpMPizTNJ1&#10;S2s9TvbmedZo0udkKxlvLQ7CoMmdshAyAc8EV5l+wNb2ekfFf4S/2trkWrapeeAp4tMs7e1twukx&#10;LJAzRyOpMm4KVALYB+agObofWnxa/al8DfAzxZomi+Ktet9HvfEAkNl5wPlv5Yy25hwvtnrVD4G/&#10;th+BP2itVurHwvqU15dWTzJKptnVV8uQoSHxtIONwweVINfLH/BXDV7fwt4l08f2F9pW+0+a+fU7&#10;aPzr2zuLZf3PlgMGVcOxbAIwMnNaH/BLyC1+FfxO8QeFbiy1S88Uazp1tq9/fy3UMkVnBsCww7Vc&#10;lcj5gNv8R6AUBd3PuYuqdTQJVJxuUsOozyK/Pf8AaZi1G8/az8aeG7nxt4i8PxCbTNWsZV1m4hht&#10;7V0kWeJIo8M++ZFX5c7N55Hdv7BetHxT+1l4dgiutW/tbQvDd1/wkk5124v4tTuC0SRs6yEBR/rC&#10;vyg4XqcGgOZ3sfe2o+OdH0jxNZ6PdajZ2+qahFJPbWryhZZo0Kh2C9cDcuT71Y07X9O1i6ljtby1&#10;uJoeJFjlVmT6gHivyx/bJ8YalJ+3PqGqTXeoeLNDk36PYpaXqQw2skkbRfZ2kVhsCTMGZX2knrkB&#10;a9L/AOCV+uPF+0j4ohu9S0MXVtotpYXyQzpmaWAtEHiIc+ejjDGXqWyDg8UBza2Ptb43/FPwT8C/&#10;CV54i8WTafZ2ttE07NIqmWYJjOwHliOOBzW78OPiZoHxX8Mxat4b1Sz1bTZOFmtpA6g4BwcdDyOD&#10;zX50/wDBXL4n33j/AFyw0K6s/Etjpsd2yCw1GygghlEakNcW8u4uwZmRemOQc9RXon/BMT4iXfh/&#10;Wtc8P6ZZeKtc0LTtUfTBPbfYhpdnwHEjIr+aG6KSNykEEUDvqfb3iHxjpPhK287VNRsdOi7NczpE&#10;D/30RUPhXxXovxC0uHVNHvrHVrMsyx3NtKs0e5TtYBlJGQRg4r4u/a/+L+l/Gz4qeHbfS9J8QWmv&#10;eD9Y1HSH/wCJfaXLXTLbmSWJUlk24Kxq6yEEcj1rof8Agm18c9B0efSfhT4c8O30Wmx6APEcerSX&#10;tvO06zyknzkhO2KQsT8g6DsMUCTZ9gWup293NLFFLHJJbtskRWDNGTyMgdOOea4v42ftJeEf2ftL&#10;t7vxNqkNlHcTwwBCw8xRJIsYkKkgiMMw3N0A5ri/hJBoGh/Gj4raxpfgPxHpeufaYv7QvXjYRa8U&#10;hUo1tuYKflIBxgbhivz7/wCCh3xEl+M/x+0208S2+tWtvbrDMmj61a2un3FtFJcAKpKuTImMsCTx&#10;tII6mgJSsj9WvBHjnSfiX4btdY0S8jv9NvBmG4jztkAJBx7ZrJ+J3x38HfB+ykl8S69pulpEhdlm&#10;lHmBRgk7B82BkZ4718z/APBND4s65rPw4s4bfRda1LQ2t5ZZb2TVbW4trAx7lit7eJGMg3BcbXPy&#10;kDHB48X/AGkf2jNK+NHjPxF43h03xBoFvpXhi407VY7a8sllu7SPUY7eaOZ1EklvIjO+RgfLk5Oe&#10;AL6aH6O+DvF+mePfDNlrGjXkOoaXqMQmtriJtyTIejA+hrgPil+134M+Evjbw/oWoXjzXuvauNEH&#10;2ULIthcmLzVFxzmMFBkEjkc9Aa87/YZ/aKuPit4c8VeHNN07w7YaP4ChtdP0u/sNQa9tJ1aAsoZi&#10;qklFC7m7kn3r4n+J3w71zxn8edQ8XXM3hHX7PT/FWnQ6tqsQm1DT5767dbQ2zKzCMrbRMDuIAHC5&#10;JNAXP1jv9WtNO0qS+uJ44bOGMzSTM2ERAMlifTHOa8/0r9rX4X+JpZobXxt4anaFN8mb1AgXGc5J&#10;A6c9enPevMdY+OFv8Jvg/wCJ/AseqSePPFnh7QYriOGw02NVe2uXa3t8RoxUqGGG9gTjGK/LqLw3&#10;feA/Ft54f8TeHtSt3ZGmYzajbi4029Fo0USlmztG1WOwnLAcjigUpWP20+H3xP8ACvj/AEzULvw5&#10;rGnarZ6bK0FzJZyCSOKRQCQSvBOPTNeUTf8ABR34Tz6qkel61e+IrqXKQ22laXPdyyYcK7KEUkgE&#10;jJ6CvA/2Bf2qrH4ffsbeJLYaC1rN4VuP7J0+z/tNdRvtevpld1VNvGHdsIq5AG49BXzlqPwv8ReF&#10;763s/Duv6xerIs+jC703VJtmgTNAl1qIjCfvGWN2LL5O5WxjtigfMfr1J4itbLQV1CUtFbtF5+GX&#10;D427sbeucduteX6t+2/8L7H4PwePG8Q2txo81uLmJY+bxkJUHEBxJkbgSu3IHUV47+2RqCfE39kb&#10;wPD4K1K58UabfTW08V/bp5yTwwJva6a5YgRFAhfLcsQVxya+YdP/AGZfEWmfsor4sg8J6XHptrBa&#10;X63eqzW851A3MdqFuLdYbYusaqcY3qw3uDnAyBKTT0P0U+J/7WngH4ParDY+ItcXT7y40qbWoImh&#10;dmntosGR0Cg7ioOSoy2OcVF4r/bF+GvgfwjoOuat4r02z03xPaG+0qZy3+nxYQ7o1xubh14x/EKr&#10;WXwBh+MvhyzvfiXpOlzeI4bW4sVbS7qcQWsEu5T5JbDo7xnazABjkjOK+bf+CrXwPjtvAHw9tNJt&#10;dL0/wv4bWXTlSWZlW2WQRKkYVY5DjZGwVgAVIHIzQDelz374V/t4/Dn4v/FVvB2h3eoXGuOXkWNr&#10;GUK0aojmQsRhUO8DLY+YEda6j4rftXeAPgfrdrpXiXxFZ2GrX237PYKGmup9xIGyJAXboegOMc1+&#10;Tv7Dkzah+27oXia81eGGxkuzeNNfakLeKG0BKCMGUKWYs8a7OCSM816T/wAFObjUPEf7X+vLeN40&#10;jg0Gxsp9GubSCV7S0Eu/7S6yxkFTs2nAzwDu46gRldH6C+Af2z/AXxL+Kmo+ENO1i1bVLG4+zRB5&#10;FUX8gjWRxBz8+wMA2Ohz6Gr3xW/a58CfBzxGNF1nVm/txjbBNNtoHnu5RcSiKMpGoJYFs5IzgAk9&#10;K/Nn9iTw/wCE/A37YKzeIPEXh/wxpmn3Uuq2l9PPDAdUkDsqxwzbTE6nJZwjqV3bDknj079tjwb4&#10;k+Mv7alxdaHN/wAI/F4Z0fzbvVL7ULaPT7aI5WGUOC+x3dywSQRsdjcgEGgXMz7q8CftEeCPiR4r&#10;uND0HXrLU9UtQ5lhgJfy9hAb5unBIBwevFUfiz+1f4J+CHiG00fxBqF5b6lfAfZreHTri4a4JDEK&#10;nloQzYRjtGTweK+C/wDgnF8QNL8E/tMyWut+K/Dtj/ZaSabCj+JYr5dUnufs5zAiSHccoq7sEDBH&#10;DEk91+1h+0LDp/7W0cesap4f17w5BqlnYaTpzeJ1tpNEvPKuY57mS3jQyZG/aS5woIxyeAfNpdn2&#10;F8CP2i9D/aG0aTVPD9rri6WVSS3u77T5LWK9VgSGi3gFl464rnpv28fhfF4z1rw//wAJJENW8Pxz&#10;PeRyxPDFG0TIkkfnSBYjIGdBt3Z+dT0NfNX/AASt8S6DN4uvdTbxhHFe6toNvFp3gy31i9vo9Hht&#10;hiVnE4/1xDRDap+UDpySfAPiFoq6D8W/E3jK6h0iO98TR6t4k0zTNejuIRErXNvDbShWkWJ5Zthd&#10;IuT8i5GcYAuz7/tP+Ci/wz8QfDLWvEmg6nceIpPD+nnU73R9Ph8zVYoAcFvIJDYHPPTjOcU3w5/w&#10;UJ8D62PFctwmraXZeFbCy1M3V7bGGPUYLxN0DQbsFizHZtwDv4x0ryP/AIJ4aHH8VI/FGl+LNU03&#10;VrjTbVdIvPDeo+HY7PVLWxxst2umYl2WWNGYIxIw55PbqP8Agor8NdG8IfD/AMIaxa6Tb2WiWvjj&#10;Rr7xI9pDt8y0ifYhlC4Lxxt5XyngBRxxQGp6T4G/bCtvF/xbsfBNx4P8XaNr17o39u7L2CFY4rbK&#10;rywkPz7mVSoGQc/WrPwN/ay0n45+JfFlja6HrmjJ4P1F9IvrjU/IhRrtMF40CyMW2hlO7G0gjBry&#10;D4ufDC++Ln/BQmzk3+ONF0G18FSaedZ0cTWsZna5WYRCYKVPyrnA+nevGdK/Z9jsPg38WNS1+HXt&#10;M1bwn40ufGfhjUfEUTxSaksEcZQPI6jzEmWDDL94dfTIHMz9C9S8VafY6beXLXNrItiCJR5yDYwG&#10;drEnCn6kVw/7OP7S+l/tBfDGLxMtnceHo5ry5s1ttQmiEhME7wlgVYqQWQkYPevlnX/gp4qtNC+F&#10;/irXPBF94k0/xDql54g8b6DpsSTYurqM/Z2khJAmSAbVxnqobaa5P4Cfsp3Pjrxv8P8ATfGnwt8S&#10;Wej2K+I7aYTw+VawRTXglst5ilIyFaTGfu88ZwaA5mfoc3irTU1B7Q31n9qjj854fOXzFT+8VzkD&#10;g89OKD4r0wRRyHULMJKcITOuHPtzzXwT4M/Zs8YadqOk6deeBdUt/GWk+PbnU7zxIiq1rqeis8hc&#10;NKGJaN42WMWxBOQDgDJq/wDBn9na8+H/AMZ4b/xN8M7pvhzrz6g+mWM7RzReCfMYh5ZkchQJ0VG4&#10;z5WSgGMmgOZn2n4/+JFv4M8I3mpW8a6tcw28s1tZW9xGs180alike5gpOB68VwXwg/anuPinaeB7&#10;5vCt/puleNNEbWBczXcB/s/7rJHIu8MSyMTuUEDgEjNfO37NXwkuLZ/GyokPijwr8KBf6V4QubNT&#10;dXWoXF2iyyHggFotyxAg92ORjNUfC3gXWk0X4ex3/wAM/Gks+h/De78MamradvWO72QiKI/Ph1zE&#10;+GUEDKnIzQFz7nPi/SgjN/aVjtUhSfPXgnoDz1PasE/Eu5X4syaC2kTLpMemi8OsG6h8kSl8eTs3&#10;+Znb827bt6jORXwv4J/ZyQQeFbfVfhH4gazt/hxPBrCLpzfvdYBCoHG/97MMSbXYtjcCDzVY/Bnx&#10;PeeGrkah8N/GGpX938I4dBnS4tGZrnU1fKRmTecSJjO88DAOaA1P0StfEun30c7Q3trMtr/rikys&#10;Iv8AewePxqTS9ZtdYtfOtbiGePcV3xyB1yOOoNfnrrn7PXizV9T1Wx8F+DfFPhaHU/AdjaXMK26W&#10;cWoX0MwkmgZmzH5zRoYxIwK4fBOAK9e/Yp/ZyZvDfj631Xwz428K6T40t4Ybq21e9t4ZzPsdJTbx&#10;2aokKgFQJFwzn5sDqQLnu37RXx+tf2d/BdrrV3peoavHeahb6akNm0Yk82eQRx/fZRgswHWsPxX+&#10;1fH4K+LHg7whqPhXX4r7xpbyT2syvbtDb+UoeZZT5mRsBHIBBzxmvG/2nv2ffEngz9lnw94B0+f4&#10;gfEq6g8Q2t4NQzG19bWsVyshDSgp8yJwp6kr1HFYXxW/Z71C7/aM8Az6Pp/xMvNHuNG1K2v9R1C6&#10;lvE0p7y3WKIbZJDtIOd4UDbgZOKB6nruqftzyXOjah4g8PeAfE/iLwXpJnFxrls8CRyeSSsjRRM4&#10;kkRSrAsq/wAJwCOa1tG/bIh8QX3jCG18K65KfBcdpdXiK8TSzW1xGZFmiRWO7CKW2EhjjGM8V5v+&#10;yv468W/s9fBbRvhdqHwp8VXniDw3ELCOW1ii/sq+hDbVuTdF/LUMMMyHLjJ+U1r+DQ/wp+O/xs8T&#10;+KNJv9B8K6paWMkV/fvEtjceRC0TpHhiwBYjAIBYtxzxQLU+g/AHjzS/id4O0/XtFvIr7S9UgW4t&#10;542yrqw/n2I7GtivCf8Agm74J1bwD+yN4bsdWtJrCSRrm8t7aaTfJb289xJNFGxwMMqOBjAxjFe7&#10;UFBRRRQAUUUUAFFFFABVXVxutNoCncwHzDIq1VPXZfKsfu7ssARQB5d4wtWfU5FRmbduOSdpOST0&#10;6ccc+1eZeKfC7P4yt9WbVNW3WdlJafYI7gGznZnVxKyHrIm3CsCBtZhg9vUPHC3E9z8heNY2ZUVY&#10;/lZDxgd+Dzk4615P4ubxHp3iW1W2S2uNAvY7hr3zyxuLWUeX5KwhRgofnJDdC3B7UAYF74ZXxNp2&#10;oQLtnmmizIsa7MhgQ3PfkED86pfsBjUItE8TabeaabJdD8UX2mqkrFjKFET+byOmXbgcfWrd9NBP&#10;p0tjdxyLEzKrmKSS2YrksdrKVYY55Bqj+ww9vbX3jTQdFtvEcHhnQdcNpp8uqXUlzJdsV8yeSJ5M&#10;yGPzGH3i2TnnsAnqfZFnrVvonhpr7ULi3srS1h8yaWVwscSjqxY9vrWnp2oQatYQ3VrLHPb3CCSK&#10;RDuWRSMgg+hFZOnaRa+JfCP2PULSK4tLyHypredAySIRgqyngg+hrXsbGHTbOO3t444YIVCRxou1&#10;UUcAAdhQUS0UUUAFFFFABRRRnNABRRRQAUUUUAFcLf8AwOtl+N1v45028k0zUZbL+ztVijjDR6vA&#10;rbovM9HiYvtYc4kYHIxjuqKAPGfGX7C/gvxv8Qda8T3Fx4ptdX18xm7ksdfvLRW2IEXCxyKF+UAc&#10;Cty9/Zq07T/gbN4B8O6hqHh7SblZI5pY5DPcPHKxaYeZIS259zZfOQWJ616VRQB5/dfsyeDb/wAH&#10;eGNBn0lJNL8Hsr6XCHZRbssLwg5Byfkdxz/ez15rFb9iD4VTXMszeC9Ba5liggM5twZgIMGMh/vK&#10;wIB3AgkjJJrU/ac/aR0v9l7wBD4h1iy1C8s7i+h09RaKpZZJTtQtuICqWwCx4GeeOa+WPg78cPFe&#10;sfGW401fEcvh/wAM6j42F5Z3tzrEF9JdR3EBddOSIb1MTuk5DJIChjIA4IoE2fUHxY/ZG8C/G/x9&#10;4d8SeKNJ/tXUPC8ckNgkkz+RtcqWEkYO2TlVPzA4Iq74K/Zc+H/w68S6frHh/wAK6Jo+paXBNbW8&#10;9lbLCyRylTICVxnJVTznpXJftpftQW/wB+H/ANjs7qNfFWuKYNNDxl47Tdwbqb+7DH1YkjsOpFeK&#10;eEf2rb34NfGGLSfDupar8XdN8SWqanc6dZebcXulHYN81qz/ACzWpOPkDbkJGNwPAB9S+K/2f/Cf&#10;jTUdSvtQ0a1m1DVrJ9OuLzBFz5DoY2RZAdy5UkfKRWr4L+GmjeArCzh06yijezsotPS4Ybrh4Yhh&#10;FeQ/M2Pc9zUw8YxjwO2uSWd9bxx2hu3tpo/LuEAXcUKno3GMZ61wv7L37U2l/tR6Fqd9pem6hp8e&#10;mzRxn7SUYTLJGJEZWRiOhwVOGUjBAoGekS6LZz3wuntbd7hV2CVowXC5zjPXGe1V7TwfpVjr8+qw&#10;6dZw6ldRLDNcpCqyyopJVWYDJAJJAPTJrSooA4/xJ8A/BvjDR9U0/U/DejXlnrVwLu+je1XF1MAA&#10;JG45fAA3deKyPFX7I/w38aarot9qHg7Qpr3w40baZMtqsb2WxiyhCuMAEk46c16PRQB5z8bv2UPA&#10;v7RGoaXd+LNDt9TutHjljtJW+V4RIFDEEc5+UYPY8jnmn/AH9l7wf+zboH2Lw1pcUM0gb7RfSjzL&#10;y8LMXJllPzPyT1Neh0UAcXd/s7+CL7x4/imbwvokviOQktqTWqm6OY/KPz/e5jAXr0FWvh58DvB/&#10;wl3f8Iz4Z0XQdyeWfsNokGVznHygd+a6qigBNij+EflXknx8/Yh+Hf7SOoahqHifQ4rrWL7TBpUe&#10;oqxW5s4gWZTEw+4wZ2OR6165RQBzPwt+D3hv4MeGINJ8N6RY6XaQwxwkW8CxtKI0CKXIHzNgDk80&#10;zSfgh4P0KbU5LPwzodvJrSst+yWUYa8DEswkOPmBJJIOcmupooAybvwNo97oN5pb6bZjT9QjaK4g&#10;SIIkysMEMBjOQSPxrHv/AID+D9T+GMvgybw5pDeFpohA+li2VbZkGCBsAA4IB+oBrrqKAPP/AIN/&#10;ss/D/wDZ+nvJvB/hXSdDm1BFjuJYI/3kqLnapZiTtGTgZwM1qQfAvwfb32tXC+GdDabxFOtzqTPZ&#10;Rsb2RU2BpMj5iF459T611lFAHP6N8KPDPhy2hg0/QNHsYLd1kijgs0jWNwNoYADggcZ9KwU/Zi8C&#10;2/xG0vxXb+G9NtNb0e3ltrWe3iEQSOTG4FVwp6cEg4ycdTXdXNzHaQNJIyxxxgszE4CgdzTo5BKg&#10;ZeVbkH1oAzbbwTpNl4Z/sWHTrOHSfKaD7GkSrCI2yCoUDAByeKytc+DHhvxD8N7fwjcaZB/wjtrH&#10;bxQWUeY44UgZGiVdpBAUomAPSupooAaibFxXm/xa/ZK+Hvxx8Sx6r4u8M2niC6SJYNl40kluyK25&#10;d0O7y2weQSuR616UGyaKAPK9O/Yg+EOjaf8AZrX4b+DYYROLkKukwjbICCGB25BBUHPYgV6VNotr&#10;PC0bW8LRsuxkKAqykYwR344q1RQBzF/8F/CWqw6bHdeGtBuItHLNYxyWMbJZlupjBGFzk9KW4+EP&#10;hmSy1aFvD2j3Eeuy+fqMctsjLeuAqhpAQd2FVQM5wABXTUUAYXh/4Y+HPCkSR6ZoOkafHHjYlvZx&#10;xKuOmAoHoPypU+Gvh5NUmvhoej/brh/MkuBZx+a7epbGSffNblFAFOz8P2djN5kdrbpNgjesQDYO&#10;M8/gPyFN1Dwzp2rPG11Y2dw0JBQyQq2wg5GMjjB5HoavUUAU7XQbOy1Oe9itbeO8ulVJp1jCyShf&#10;uhj1OM8Zo8QeHrHxVot1pupWsF7Y30TQTwTIHjlRhhlIPUEGrlFAGT4H8Eab8O/Ctlouk25t9N06&#10;MQ28RkaTy0HQbnJY49yaw/in+z74N+Nt/otz4q8P6frk3h65N3p5uo94t5TgbgOh6DrnoK7AFt5+&#10;7t7etOoAbHCsMaqqqqqMAAdBShQOw/KlpN/NAC7fas7xZ4T03x14ZvtG1azt9Q0vUoWt7q2nTdHP&#10;GwwysO4INaNFAGD8N/hj4f8AhD4Ps/D/AIZ0mx0XR7FdkFpaRCONB9B3Pcnk1vbfaijPNACbR6D8&#10;qNoPYUtFABigDFDHA/wooAMA0YxRSLux82M+1AAVB7Cs3xT4N0rxvp6WurafZ6laxyrMsNzEJI96&#10;nKtg8ZB5HvWk671K+vHFJGnloqjPyjHJzQA1WWDbGqsOMDC8DFSA5FFHSgDOk027/wCEnS7W7k+x&#10;/ZzE9scbC24EOOM5xkdcY7Vo0UUAGeaKKKACiiigArhfjr8R3+HenaHs0m71dta1MacqQSeWY3Nv&#10;PIhJ7bmiWME8BpVzgZruq5H4weIb7QNK0sWOh3GuNeajHBP5TAfYYdru9wc8naEwAvJZlA65oBnz&#10;T4a/a6tPHukeEtV1bw/deHbHxi8unWl004njtb5JZYhazbfutIIjtblS2V64zr+MfE1npWuaTpLR&#10;3sdzqwmWGWO2k8hfJVXdXkClYyRnG7G/aQOleGeMNBv7b9h7w54f1HQb7RPFUnj20SxstRge3muJ&#10;Dq4mjeMOSdohYsdhwq7hxivorxLezJctGsa+XI7iMiTkrwWGAee44z17UEq54t41aazF0GTbN5rl&#10;P3n+qypPcYxxxmrv/BP6bzPhvfGSG5hkj1mVFI+UzfKpHyjOPvfp9Kk+IsDHRr5pBthnDNs8zewG&#10;ANoJx1HrnBBo/YAs4V8Ja9DbyNEIdYkyvU7RHHnHbBwDQHU+wL/w3deLfh7qGnWOoT6He30DxRX1&#10;ugMlqxyA6qeMjHeug8NaVNofh+zs7i8m1Ca1hWOS5mA8y4YAAu20AZJ54HestNQvrTwTNNplrb3+&#10;qR2++C3aby1mk28Kz4+XJ744rW8P3F3d6HZy39ulrfSQo08KPvWJyAWUN3AORnvigouUUUUAFFFF&#10;ACONyMOnHUdqzPB2hXHhvw/DaXWoXGqXEe4vczgB5MkkcDjgHH4VqUUAFFFFABRRRQAUUVxOp/Gu&#10;zh+Mlr4HsbSfUNYay/tK7KOqx2NsXKK75OSWYEBQCTg+lAHbUV4v8Yv2h/FHh74nah4T8H+H9H1j&#10;V9J0lNamh1HUms/tMDsyDyiEYZDIwJbAGV65rQ8FftND4ofs32fxF8O6Nc30EkJuZ9OeQLcIkZIm&#10;VCAQ7rtbCj75GARmgCP9p74A6p+0TLoektqEGneHNNuf7SugEEs13cRhvJQoylPLVyHOeSUAxjNf&#10;ONj/AME9fiZ4Hg0Lxdo914Qm8Y+C7Oa1sdMaFo7PU3bzW+0sw/1c5eQsgwypuK8g5r6M+Kf7Z3hH&#10;4afBPSfHaSTa1o2tvEtmLEq0syv1YAkfcAYt6BT6Va0z9qbR7/4/R+Cd9j5d3pEOp2d8t/G32l5H&#10;ZfJCddwADZGchhQLQwPiL4A8efGb4C+HNKkg0nRda1aGO08ST3IWeayt2XFwICAwMjdAegzmq/7L&#10;n7Jl78FPiRrmrahdWbabb2dvofhqwtlbZp2nwZI3bif3jsxLEccD6Dof2rP2sdG/Za0TTZdUsdWv&#10;bnXpJLbT0s7bzVaZU37XOQFyMnkjO081wf7L/wC3/cfHn4lf8IlqXhGbQNWgtYrm4Mt9EeJIy6Mi&#10;ZLOrKCcg8DGetAaH0qyhl2noapaH4a0/wzBJFp1jaWMcrmR1t4ljV2PJYgdSfWvKfjr+2b4a+BXx&#10;I8P+H9RmhZtUkxfPvIbS4mVvLlcAH5XcBO3Jz2qj+y/+3Z4R/aJtLW0OpaXp/iS8nu0t9KF0HluI&#10;oJCvmp03KygMPY0DPcqK8z/aV/ad0b9m3QtNlvoZ9R1TXLpbPS9NtyPPv5SQNq/QHJJ4Arg/it+2&#10;L4v+FOg215N8N7rUfstjJqusGz1GNobO2UkYjkYKJZcYOzgdRmgLn0RRXy34j/4KY2OjfGXR/D8f&#10;hm+/sa8Gkm91KeYRvaf2kG+zgR87/mCqxzgfN6c+w+C/j5b/ABB+M2ueF9Js3urPw3Co1DUt+Io7&#10;ljxAox8zBcluRjI654APQ6BxTJriO2XdJIkYPGWOKyfiB480z4aeCdS8QavdQ2emaXA1xPPI2FRV&#10;Hr+n1NAGyaBnHNeLeLv2przwp+zC/j+80aHT9QvYRLpOk3E5aS9eT/j3hJUfLJJwMAHBYA15dY/8&#10;FQLVfjTo/hnVNNg0aFdQudP1ySd3xp+23jlinEjKqGMtIEbOCp9RQFz66zRmsHxV470/wv4Mutak&#10;m822itzcKbYec0wxkbFHLk9gOtfGn7L/APwVvh8aeJNH8K+KLeM6pfapfRT6pO8en29taJJIIZCr&#10;tndhQGU4OckDigLn3Sw3DFAG0VFb3sNzaxzRyI0cih0YNkMCMgg1UuPFGnW9xHC19ZxzSv5aI0yh&#10;mb0AznPtQBoFsUV5d4X+Nt5YftB6l8PvE0NrDe3lq2r+HriEhU1G0VgsqFSxbzYWZd3AUq6kchse&#10;o0AFGaKKAGhstjb+NO6UUUARpch5tgyfl3Zwcfn0qSjhR6UUAFFFFABQTgUUUAIpyOmKWiigAooo&#10;oAKKKKACiiigAoJxRRQAUUUUAFFFFABRRRQAUUUUAFFFFABRRRQAUmfm6dutLRQAUx4maZW8xlVQ&#10;coAMN9eM8e1PooAKju4GurWSNZJIWkUqJExuTPcZBGR7ipKKAGxJ5caruZtoxk9TTqMc0UAFFFFA&#10;BVfUhm1b+eM4qxVbVf8AjybP8XGMZzQB5F8VPh54Z1vxnpviC6s7e81rRYnt7K4YHfbLJguUGdoZ&#10;iBlsZxxnFed+PvAOj+Kdf0PVNQsY77U/DrST6ZKJHT7Ozx7XJCnDZU4+YEdOOK9d+ICLnatvuWQh&#10;mQp8yZ6fpn9K8g+IOnak/iHRZLTV7W0t7Gd31C0e1DvfRPGVSMOxzHhsMSOTj3oJkcF49uIZoZFk&#10;aTkEFY+AuRggjHJGR/Oov2ANV+16L4n854d1vrIjJCbSuYY+3bp296b4sudtvKsm2OZ5W8zeRtVQ&#10;rEFvccEcelZ/7Bt9hvFUMdx9qtn1VNoL7z/qvv8AGOCw7CgFufcVlr1j4Z8HzahfXMNrY2ETyzzs&#10;2EijXJLE+gAzmtLw74hsvFuhWmp6bcx3lhfRLPbzxnKSowyGB9CKz/DNlFd6C0M8MMlvMmGjZcqy&#10;kchgeua2La3jtbdI4USOOMbVVBtVQOwAoKJKKKKACiqmr6/Y6BFHJfXdvZxyOI0aaQIGY9ACe5qt&#10;a+ONHvtc/syHVLGXUPJFx9mSZTJ5Z6PtznafWgDUoozQTigAooooAKKbJIsS5ZlUepNcf4L+PHhP&#10;x5eapDp+t2Ulxot6+m3sbyeW0FwuSYyGxzgZ47c0AdlXzl8Flm0D/goN8XLPVB++1jStJ1LSHYn5&#10;rRFlikVc/wB2bcSB03r0zX0WrrIm5TlSOCK53xJ8OdH8YeLNH1idCNW8PSM9rcQuUkQOMPG2PvIw&#10;xlTxkKeoBAB4v8f/AB94a+JvxJ8V/DXxLdX3g6Ox0ODVE1631JLKa8iZpFeKNvvMq4G4cj5x7Ufs&#10;BeM7eL9i7RZNShstOtrCC8jieKMwR3lnBM8aXWD08yMI5PcvnvXuPiv4b6B46Mf9taLpeqeScx/a&#10;7VJth68bgcVW8ffCfQ/iV4QbQdWs/N0mQrvt43aJXCnIB2kZX26HvmgXmflnrHwr8ZfEv4H/AAl0&#10;jR/Deo3n2641nXNN8qEn7JZy3TeVBzIEMZWVCS6k7DxjBFb2seANV/Z+/aP0/WvijqOj+GdukReJ&#10;oVsbR3kumtLoyCzhlXbtkVGVCPmBVscgEj9SNK0S10TT7e1tbeGC3tUEcSIgVY1HAAA6UX+i2eqB&#10;Rc2sFwF6CRA386Bcivc+Kf2mfiLpv7Umv+ErqaSw0zwToOlS6zdf21FIsd7e3MOy0iRQVd2TLsyq&#10;D1XjkV5r/wAEr/iB4W+E3j3XLPxUNN8P3F6ba00efUtPmjub1o0ER8q5kUK0eFACrg9Sa/RTWvA2&#10;ja/NaSX2lafeNp0gmtTNbq5gcfxJkfKeOoq2+hWMvl7rO1Pl8pmJfl+nFAcutz4W/aY/ZF8bftEf&#10;tmXWsaTpMOk6fZPa211eu6w/bbbarl1kCsXJHmJtK/KQpz83Gx4H0TUYP23Ph74Os7W61T/hWdvq&#10;U2r6vJo32GPyrhQluikLskyNvKHrEST1FfbSoqdBQIVEhbau4jGcc4oDl1Plv9uv4IzeKfjJ4B8b&#10;X3hPUPHnhnw9aX1jqGj2irLJA8wjMd2kRI3lNjKcHcNwwD28V8PfC3V7H9krSvhR4+8I/ErVtUvn&#10;urrS5NGkk8qxinmY29vPPvHzRIybg2VGDwcV+hxQOPmGfrUMvlRFpW/5Zg54PGPagOXW58f+L/2S&#10;7y++Hvw1tNU0STWfim2m2+jSeJFiItdJSENIZ5kDbGdCSUBBHmYIwM4xfEvwl+LHwl/aZ8N6B4Nh&#10;12Xwja3ukzW1zFMEspLUGX+0/tpwd88hKspPJyMEcivuBGEihqAVL443CgOU8j/a8/ZWX9qrwlpW&#10;ltrU+hnTbw3PnRQLMXDRtGy4bocPkMOVYA9q5/8A4KHeBL7U/wBhHxjpWlpd6hNp+mJKYFXzJr6O&#10;Aq7x/V1Qgnrycc4Ne/U2WNZl2sAwbse9A2rnxt+3R4P0X4u/Af4c65a3GpTR3+q6Lb6VbRxNcWNo&#10;8k8ZMkqKQfubkJZsD0zXxXoHgvxh8KvH8Krp9vc+G9a8Uxf2Ze3Onxr/AGruvxblIiwYhdkbEpu5&#10;TnHFfsH4T+G+h+BrK6t9J0uysbe8uXvJo4YgqSTOcs5HqTyTWnPpVtLCqm2gYRsHQFBhWHII9KCe&#10;TW587ftX/sdar+0pqel2Ef8Awj2j+GtJtNkMkUcn9obijYjiIIjiUOIzkq2QDwOK8B/4J6/s5Wvw&#10;0+OmrfDnVtQ8M/ECy0nTpLjVTHYEppN2ZV8uByykNIVLNnI4HHWv0OU4UZ47VS0vwvp2i395dWlj&#10;aW1xqDiS6liiVXuGAwC5HLEAAc9hQNx6nC/FT9l3w78XtR0+51C68Q2X9mw+RbxaZq09jCiEFSNk&#10;bAHKkrkjgdMVgeHv+Cfvwn8N+IrDVo/C6T6hpbLLazXV3PctBKHL+aPMc/vCx5bqQoB4Fe0UUFHz&#10;H4p01vjb/wAFHPBd9oskU2lfCbSb5tXu4xlTc3i+VHahxwWVUMjLn5flyPmFfTlVdO0Oz0gzfZbW&#10;3tvtEhllEUYTzHPVmx1Y9yeatUAFFFFABRRRQA2SNZV2soYZB59uadRRQAUUUUAFFFFABRRRQAUU&#10;UUAFFFFABRRRQAUU2OTzAflZcHHPenUAFFFFABRRRQAUUUUAFFFFABRRRQAUUUUAFFFFABRSMpbG&#10;G24OfrS0AFFFFABRRRQAUUUUAFQ3yB7Zg2QPUHBFTVHdHEXbrxmgDznx5A0MMqrJGqyFcMDygJ+b&#10;POccnFeMfFPXtQ0SfTfsemS63Z6pqItLm5ScRf2ZEI3czMH+8AyhdoxnPtXt/jqNVVWCQ/dyUP3T&#10;3GOPUD9a8d+J3i/S/DkFjb31za2P9qXqWFqs7FfMndHIUe+FY88ds54oA8w8d3SyXM0bbooWPlsC&#10;Q2N3Lcfp1rF/YbvVj1rxpa24MkdjeQR5KjCAiTBAH3fTPXit3x7eQ207+dGw3c/NllYDBGcHp1/M&#10;Vz/7EEDR/EH4gMtvGvnTWzxJGm3f/rcMR7dOB2oF1R9xaXpH/Ca/DO409bu8037dbNCLi1k8u4g3&#10;LjejdmHUHHpW14K8Nt4P8J6fpbX17qTafAkBu7yQSXFxtGN8jAAFj1JwOTWPp9/qVr8OppNHtbe4&#10;1aO0Mlvbzv5ccsuOFLDJAJ4z2rc8JXOpXvhiwm1i1t7LVJYEe7t4JfNjhlI+ZVbA3AHIzgZoGaFB&#10;OBRRQB+an/BWv4t6/wCMviVo2gX9i3h3wvojXd5YXGonyDrF3Ai58vbuYp86hcqATk54zXyl+y98&#10;R9Zk+P3w1vNB1iO41qHUINDtGvmmkjslkckxuVwShBJxkqK/Wb9pz9kO8/aA8f6Pr1t4gj0mTSNK&#10;vdNSGWyS5jLXOxTKN3Kuqg4Iwc47V4f4Z/4IvaR8N/jh4P8AE/hvxVcw6b4dvoL26s7y0Saacw8r&#10;sk427mzuyp6nGDggMvZ+9zH29aGQ2kfnbfN2Dft+7uxzj2qQDj1pFGFH0paDUKbvyuRzTqCNwoA+&#10;T/8AgpV+0/qnwb8Lf2DYf2XJ/wAJJYTII1vZo9WDEEA28USMWA5JYkBcd88fmL+y14U1r4+fG7S9&#10;M0/XNNsdS1TUBLG2qzyzRtPEr7fMUOhdjsCn+LnHSv3YvvCWm6pfRXN1Y2lxcQIY45ZIVaRFOMqG&#10;Izg4HHtXz/P+wvca3+19pXjnUNQ0tfCvhZJZ9E0m1slhlgu5tgkkd1wGACfKCMguTmgiUdbntPwb&#10;0zxJo3w40u18XXmmX3iKGHF5Np8TR27t/sKxJAxjjNeRfs0zeCbv9q74vNouseIr3xZb3Nqms2V/&#10;HJHbWKlP3YgBAVgQCxZck7uTX0Io8pFXk9s1DFpVvBdyXEcMUc02PMdUAZ8dMnvQWWM80UUUAFFB&#10;OKKAGM7K1PU5FBOKAc0AFFIGBNDZ2nb97tmgBaCM0DpRQBXbU7ePUUszNGLqRDKsW4bigIBYD0BI&#10;596sY5phijNwsm1fMA2hsc49M0+gAooLYNFADScMBinUUbuKAEJANKzbRk8CmGePeU3Lu7rnmnkZ&#10;FAATgUA5FGaCcUAFAqOG9huHkWOSN2jO1wrZ2H0PpUmeKACk3YNMt7yG73eVIkm0lTtOcHuKkzig&#10;BAwJx3FLRTWkVCNzBd3TPegBwNGcVHHdxSyvGsis8f31ByVz61V8Q+KNN8I6ebzVL60061VkQzXM&#10;ojjDMwVRk8ZLEAepIFAFtpdjfNwCdop+awbH4h6Bq3jO50G31bTbjWrKFbmeySdWuIY2+67JnIU9&#10;ieK2pbuKENukVdoy2T0FAD2baOaWs3wv4z0jxtpxvNH1Ox1S1DmMzWk6zIGBwRlSRkHtR4n8X6X4&#10;L0e41DVtQs9Os7WMyzTXEojSNR1JJ7UAaVFYPw1+Jug/GDwbZ+IfDWpW2saLqAY293bnMcoVipwf&#10;Ygj8K3qACignArznXf2sPh9oF5ptvJ4p0mabVNZ/sCFIJfOb7bnBiIXJUg8EngEjOKAPRqKjuLyK&#10;ztnmlkWOKNSzOxwqgdSTXOaH8afCXibVbOx0/wARaPeXmoWI1O1hiuVZ7m1JwJ0GfmjzxuHFAHT0&#10;gzk/pXNfFP4taF8GvBdx4i1+8NppNrJFFJMsbS4aSRY0ACgk5ZgOPWub8YftW+EfAXxUtPCOrXVz&#10;Z6lfWaXsMjW7Nb+Wz7PnkGRHg4yX2j5hyelAHpQPNFc74r+K2g+CtT0C01K+S3l8T3f2DTTtZo7m&#10;YxtIE3AFVJVGIyRnGBk1V8CfG3wz8SvFXiTRdF1a1vtS8I3YsdVgjbL2kxRXCn/gLDkd8jqDQB1l&#10;NR9wOVK4OK4/xX+0D4P8FeOR4Z1LXLS38QPYSanHp5ybie3T77xoBl9vcLkj0qn8L/2mfB/xm8VX&#10;Ok+G9SbVJrXTrbVJJooH8gQzl/L+cjG8hCdvUDHFAHfUV5v+0z8a9U+CPhPSLrRdDt/EOra5rNro&#10;1pZz3n2OIyTsQGaXY+0DBP3TXRfDPxB4k1bwit54w0XTvDuqbm8y1s9RN/Cig8HzfLjzkckbRj36&#10;0BfodNRXzpr/APwVE+FOi/Ey38Ox6rdanHcWrzf2hp1s15brKp4tsR5fzWGSAFwQOte0+E/idpfj&#10;P4e2/iaz+1LpdxAblTcW0lvKEGc5jcBgeDwRQK6Oiorx+H9ub4dXGn+CbxNaX7B4+klj025ZDHGp&#10;jQu3mlseX93HzY5wK9C1/wCKXhvwrpUN9qevaRp9nc58qe5u0jjkwMnDMQDgUDN6ivC9M/4KP/CO&#10;41HxBaX3iq10e48N3RtbpbvpIdgcPEybhIrKQQVJ6+vFer/8LO8PL4Ys9ak1rTbfS9QgFzb3M86w&#10;xyxld24FscbefagDdorznwt+1F4U8afFO+8K6befa5rDT7fUn1CIq9g6Ts6xIswYgyHYTt64we9d&#10;B8TfjH4Z+D2mQ3XiPWtP0lbpjHapcTBHu3AzsjU8u2OwyaAudNRXlfwX/bC8IfG/VINN03+2rXVp&#10;0eQ2N9pNxbyQqrMuXZk2AHYcfNz2r1QHNABTIbhZ923PyNtOR3p9FABRRQelABRRRQAUUUUAFQ6g&#10;M233toyMn1GelTVneIdZttKFnFcSeXJfz/Z7dcZMkmxnwB/uox+imgDkPiFaKbkfvGZIQXZWXdu+&#10;nI4xxXl/iqNbizu1kjj2MS/m7eCcDoR/wLn3r0zx3LcNJ5yKrIRjBGGzyP8AH9K8f+Jfguz8WWNv&#10;HeJeQW9ndw3sDQ3Ji2SwsHA+U5Kc4KkYYDBoA8v8XTLcXcx8yC3a1ZlhMwwrHnaR1yCxAxxWB+xM&#10;qx/FbxsdjNNcG1liVCSEXzJgRjtjHANbHinUpirRzXAW2lfmYH5ocDsAcdRn6Cuc/ZDEtr8avHMb&#10;BpIovskqz7SBy02UGPTOfyoJ6n3tpGt2nhPwRNqN42y2s7czy7Yyzqirydo5PA6AVreD/FVr448L&#10;2OsWIuBZ6jCs8PnwtDJtYZGUYBlPsRVDwXcrPpas+z5U+ZiRjHP/ANet63kSWFWjZWjYZVgcgj2o&#10;KH0UGigAoooI3CgDE1r4keH/AA6ha+1rS7ULnPm3SLjHXqf0rM8KfHnwX4512PTNH8UaDqWoSK7p&#10;bW97HJK6r94hQckDvXOWf7F/wvtPEeo6sfBOgXN/ql2b2eW5tVnJlPVgHyFzjtXW+Gvg/wCFfBmq&#10;fbdJ8O6Lpt3ziW1s44nGRg8qB1FADfif8YfDfwa0q1vvE+r2Oi2d5craRT3cnlxmRvuqWPAz710V&#10;reR31qk0LrLFIodHVtyuDyCD6GsP4nfC/QvjH4I1Dw74k0231TR9UiMNxbzLlXU/qCOoI5BGaG8L&#10;XHhL4bHR/DP2e3ubGy+zacbos8cbKu1N/cgYGe9AHzF+2b/wUI0v4YeLvDOi6bqfiHQ9StfEkVvq&#10;cbaSdt9bAfvI42kAR8lk+ZWGOeeDX0r8JPiQ3xS8Ewaw+j6tobTEj7LqEaJMMd/lZgVPUEHBFfHP&#10;7Qn7EvxE1r4teC9f1DXrPxdfa5q0FtqzvpHm2+gwi3mEhhUuAIHYqrBgWJfPGK9w/Zd/ZO8V/s06&#10;hNYw/EbUNe8Iqym20q/tFZrNQuDGku7cFBAIGOBx6GgnW58+ftjf8FNfEngD4kXnh2wjm8M2unas&#10;jRXsunS+fNaQhWmk2viOVGbcm1SDgg54Br6F/Yl+Ovjj4u6XqEni7TXa1mb7VpGpwWiQ21zbNwoO&#10;JXw/fHpg5rwP9sH9knx98Zfjtqfiay0/Wv7M0y9s7aCRZbf7TdI08YeSFVH+piRmP7w7jtPy9M+t&#10;/sH/ALM3jT9nKDxf4d8QX1xLYzTGbStQt70PazLKWJZbZl/cTIfvBcocgjvQCOc/4KAftm+KvgZ8&#10;TNA0/wAM3FvpEdkxmuH1azf7DrkjJhbRJR90DO9pCAE2gbuSK+m/hd4j1TxH8N9LvtYj09dZuLRJ&#10;buGxn863SUrkqj919D3618d/tD/sf+P9O+L2r3el/wDCVePdP1/w/LbC7mvrRZrC8YlCiiVNqQOr&#10;AsE5yp9cH0X9kn9gKP4UfD/Rry91/wAbab4gn0tV1Cxi1uT7Fa3TpiRo4uUGGJwOQMDFA+pwP7Tf&#10;/BRL4geCNP8AEkVp4aj8IN4f1GDTBdXJj1Jp7maIvGnlo4HlnB3PuyuMbcnjtf2Rf2uNc+JHwt8f&#10;a9dNqnibUPDMkX+hvaxWIdjAkhEJ3sNvzH75zkeh44z9oX/gl/8A2xo9jZ+G7jXNc8UaxqVvdap4&#10;o1rUlk+zrEGBLw4AkyrEBEAGQCSMc9p+xt+x14k/Z3HxP8J6hIkui+JfLm0zX4Jh5zgweUUMJB2N&#10;HtyCSQQRQLU8Z1v/AIKi+NrvQzZwPotqdU1WSCLVJbCWRtMstgIaSFG/eSBsrlGwSRwOa9G/Ya/b&#10;h1rxL8M/Elx46OqXF5odvNeQNBosqWcltCSu6K45WUtwdvDLyDyCa811/wD4JSfEK38Ojw6utaPr&#10;cerajbahNq8k8ts2jtCzBvLhGd/nI+SAyDcn0r6A/Zo/ZN8ZeBvgVL8O/GOpaHH4dSyFtbP4fae2&#10;1APvJaR5mY5LjB+UAgkjJ60C1vqfKes/8FAfF+naX8QLvVofEHhTUPEl9pEtvHE32iPRVITzjGM5&#10;UyRYkC4Iy3J619ffsr/t4aX+1BZ+Jf7F0PXLWHwzaxzrc6jGIhdq8ZZCQCSpYDOCM4Oa8r0v/glL&#10;JJ4n8RK2rR2Oi3Gti/sHaea+vpYPsscZSV5GxkyKxOMkqcAjt6F8Fv2VPH3gb4f/ABIa81jw9Y+M&#10;PHV+ix3FlHI9jY2cUSQR+XG2GVvLVztJIDMOSBigaufPc3/BWfxmPGFnqEemWsun+LI44dI0mELM&#10;1oDKkZnkMe6QuWfhMYIHrX0h+xv+0nJ4s+G2sah4k1jWtUt9Pubh7jXdR0xdNs4mSTa9sinDDym+&#10;XLjJwfSug1j9jbSZrH4d6fYywWOk+ApYpxEluPOvmiTbGDICNq7vnIwckD8XfsgfAXUvhb8Jda0P&#10;xVZ6bK2o+JNU1VII8SxGGe8eaLcCPvBSvrjHWgZ8i/tUf8FFtevPjpoWteF5tR0jQPC8bXdolwrQ&#10;2+vLI6wsbkE5WAhso+0/MM+or7E/Zv8A2yPDv7RMtxp1vZa1o/iDTlH23T9QsJYTCdob5ZCvluCC&#10;CCrHIIrxX9rb9kr4m/FL4neJl0FpL7w3qlhaHSIpte/s+30a7iL7m8tIXaRc+U4UnGVb1r6M+GXw&#10;muvD3wJ0fwrrWsX9/qlvpcVnqGqRTmK6nlCKHkEi4ZSSDg9QMUBqfGP7X37WPxP8H/tfw2+ha9D4&#10;R0NYorAPdpHfabbRNL895eiN8wkkBY8kEgtnHFfcL+MpNd+G0994bvtH1vUhak28iXH+izTAd2Xc&#10;Qu4Hpk9q+NPjB/wTV8XXuvePfDvg6y0lfB/jCCAJfap4jvBc2z+XtmJRVYysWGR5jFfmPSvoP4b/&#10;APBP74afDPwXe6boeh3OgNrVilnfyafqVxBJIBtJZSrgK5Zc71ANARPjb4qf8FGfid418NaBqVvq&#10;1r4Xk17WbjSX0jR7iCaWyjtJB57zySI0iO67gmAuOMjoT9jfsafFuXxV+yfp3iu9n13UWvHupol1&#10;C9hubyZVmdVVXVY1OQvCkAjOD0zXl/xZ/wCCZum/EP4geGNP0DTdK8D+CfC6yXEt7p0jf2rrE8ib&#10;SrsR/CyqxdmZi31Nd1+zX+xtH4Z/ZvX4b/ETSPDfiDT9F1SeSwljjZk1CMyNIlxKj52zEudyglcj&#10;0OKBanw945/bS8WW/wC23JqkWua5JYWsg0ee0uni0+SFPtGRBM0e5UIdtvmYO5cfNjmv05+H/wAZ&#10;tF8aeBo9W/tTRYzCBHeiDUoriKzmxkxtIp2kivgiP/gjL40s/ihpsi+KdJXw3fa3LdXyW1lF51ha&#10;JObiAIZFIkbftXBUBQCPmBxX2L8Sv2OdC8Y/s86p4I02LS9FudSEUx1GDTYlAu4irJctEm1GYFQc&#10;dO3SgIpnyXrf7RPjS4+I+h3GsfE7UNL0mz8a3Uhvzq+lW+lyaVBNKpRIowZ7glPKRvMAALbhkgV9&#10;a/Fn9r/RPCX7LmtfFDwrJYeMtJ0aJpCba8WOKfY21wshBGQe3cjHWuItf+CaukWPhWz0+28VaxY3&#10;VrrF/rBvrS1to5ZTdoyyQlfLMflDdkLtwNq+ma6CP9h3T9L+C/g34b2OualD4K8OzGbULZ1VrjWs&#10;OZUSSUY2L5h3NtALYA4GaBrQ+OLb4833jb4u+K9Un15fBnh7x9c6TJN/wjV1enV4dQRmtJBbI0aB&#10;pVYxecDG6GNlPbI+1/2uPjdrfwN+Bsn/AAjmm61rXiS7szHaXaWEtxDYlQoa6ujGh2ogO4gAlsYC&#10;nnHklj/wS01DQ7pdUsPiJqi654d1GfVfC1xPaxTCynnk3zPdZGbhpRhGJKgKBgBua9Uu/gz4sj/Z&#10;U0vwl4o+IiafrCxi11rX7K2EZvI3LKyR+aW8tnDBQ3JB6DnFAJWPmf4bftIXnhv4h+EdS+Erar8Q&#10;tV8eWDLrNpcQNpukeJLq1G24v7WSQ7LecMHDjbsk4BwwBP0j+0Z+0nrHw4+B9vrEln4f8MareQub&#10;6x8Q68lnLp0ZBXfG8Kzea4cpgIDncOR0qv8AAL9hPRvgb8Y18UWetX2oabpOjjRPDemTKNmiWrFX&#10;mw/WRpHQHc3OOOeterfEb4H+D/i60beJ/DOha9JDC9vE9/Yx3DRRvguqlwcA7Vzj0FAlsfPP/BPj&#10;Vvj54kiF14+1jRbzwPbxvFps11pskOtayCcpcvlwI0xwA8YdxhiFzXnH/BSv9qvWvh7+1b8N/DK6&#10;xZ6BoOlzx65cXEMks9xKQTHtlgi2uYSGYcPgswJyEIPsOv8A/BNLw7N4xtb7wz44+JngnT7WVJpN&#10;G0XxHMmnyFfSKQuEzjkLgY7V1Wp/sG+BfEvxei8Y65a3HiG8t7CCxhttTmNzDCYgy+cA3JkZWwxJ&#10;OdqnqM0D6Hyn+wj+2hc/EL9rnXtf87RI/DvxIvFt544be4ie0e30+OVJnd2MS7iXQqPmLbSMjp2n&#10;/BX/AMM6xd6Vo/ippLpfD/hxI4LWG2niZ76/ubqEKxhkBRxFHHJtyMhpFYfdNenfFT/gnLYeOPF+&#10;tXWj+M/EnhHQ/FF3a32saNpSW6293Nb7fLdd0ZKE7ED4OGVACOK6z9qL9lOT9qO20Pw/q2oWcfg2&#10;zmW81C3+zFr66mjOYvKm3AQgEncQpYjgEZNAuXSx8nf8EkPhVb/E7xtqHi1dW8aWNz4NeG0vLe91&#10;JZHvr1vPebzwI1LRGOaIKjZ2mPg4xV7/AIKLwNr3xG8RQX2rXGj6nGbK287SNRljtbjSpCX8m8Qy&#10;Iv2lnRygiJYouenFfVf7L37I2n/sn6/4uh8OXm3wv4kuo7+20x4Rv06fbtlAlzueNsIVDcrgjJBG&#10;LHi/9kbR/EY8aT2WreINB1TxteQahdahYXQW4tpoYEhjMZZSAuxBlGBU5PHNActlY+Q/+CTHjj4g&#10;XPjfUIovDU194ZlsNPgnvZW/s+LTlEbEeTHws+RtLOqKxYtuJIArm/8AgrZ4U8ZaF8VrPUNXv9Z1&#10;/wALQwLqGn3MVjAqaUwvIQ9sxVVz8pBV2bOfXmv0M+DXwmg+Cnwl0XwrYXl5qEeh2a2kV3fMJJ5w&#10;ucNIwAyeewFeVfHb/gnl4R/aS8XtqfjTXfF2q2quXh0n+0hHZWpOwnywqB1BKAkbsHJz6UBy6HHf&#10;8ExdC8TeLvDWreMvEWs+KJoGv7jTtGtb29IglsUKhZHtwTGsm/eN6nJA5Ne1/HPxB4803xn4DsvB&#10;dnDPZ6jrITxBcXFsJIrTT1idnYN5iFZCwRVwHBLcjvUH7O37KHhv9mlbxfDd54je1vOBaX2rzXdr&#10;bDcSBDE7FYxyfugZr1Cgo4L9oa98XwfDq4h8GrpcGqXWYpNQ1Cfy4dKiKndcbQCZGXsnAJIyQM1+&#10;Tw0TUvF2q+Abbwza+E5ri6sdOvdT1QCOS6k1O+uZIku2n2s27zsSgYJQsG25xt/Zm9sotRtJIJo1&#10;khmUo6MMhlIwQa8r1b9iD4V31v4cjTwbo+nxeFdRi1XT1soRbBJ41CoX2Y3gAL8rZBKqT0FBMo3P&#10;nr46/HvxT8Xv+CZtx4h0TU9P04Wul3Nt4iurbUjPcJJbgxtBHlFYvKwwwYo6hiMEnFfOXiJrHRfH&#10;P2i7tdUt9P8ACdtbaZZWniTW7i9Hh23uViZ9TmtYJB/ohUiPy1ZdvysehC/p/wCMfgv4T8feAtW8&#10;M6poenXGha4zSX9p5QWO6dmDM7YxliwBJ6kiqWleBfh9bahqUNnpfho3XiiDGoLHDEz6pFGoi/ec&#10;ZkVVwnOQOlAcp8tf8FDdRj1v4B+DfCPhq31htFvZbJH1vSr9Y9BsovtEMf79hJ5koDMCqodwxu3D&#10;FfDWneIfCGqftBeE4tauLHXIft/2u+u9auVuLPVraS8k3R3HmMRb+XCI5ACWySM+tfr/AK3+yf8A&#10;DXX/AId2vhO48F+HV8M2NyLy206GzWG3t5gdwkRUACtnnI9azdA/Y/8AhbY+Oo/Eul+FdDt7y3sp&#10;tL2WsCLbNHIR5oeNRsZjtClmBbAIzgkUA4nyT+3V4y1/4s/GfwJbfDPxJJpuh6XFLcW19caitjof&#10;2mK0kmia3kSItIFiVw77jGuVU4JNeL/se+KPE3jH40+EdPm8eWHha61+5vZG1q01S3a/mVLpvMgl&#10;RodkstxKSUWUuwRcrjv+ofiz4BeCvGkOjx6t4Z0e9t9AaRtPhktl8q13oY3CpjbgqSMYx09BVO4+&#10;D/w30658ubw74ThluNSj1LbJawhpL0Y2TcjJlGBhuvA9KA5dT5S/az+On/CBftCKzfETWpdI0fR7&#10;2y1DTZdHk+zWd4beNo3eWK3WTY6eZ88dwCJCqjAyKwf+CZV7d/Dvx8sfiDxF4fNx4shk1iS7sriK&#10;7guhM48qykuXuWdbiIsBsVGyo++cc/f1wbOYvDL5Llly0bYOV6cj0rgNO/Zo+Flh8Tm8SWvgzwhF&#10;4qCq/wBtisIVulAPytkDI5z83X3oH1ubvxT+FFv8U38PNcXl1Znw9rEGsR+Tj9+0W7EbZ/hO7nHP&#10;FbHja8vNN8H6lcaeIW1C3tZJLYSqWjMgQldwHJGQOBTdT8c6Po3iG10m61Oxt9UvYZLi3tZJlWae&#10;OPHmOqk5YLkZI6ZFTaB4i03xnocN9pt3a6jp90pMc0DiSKUdDgjg9xQM/LHUPDfjL4+/GnQ/iZqm&#10;j2emyavFo2tS6hFYt/Y1jA8LmKaXzZVB8t8q4WQMSqfLzmvdvHH7SGufF7/gm1qmuagh8T32sajf&#10;2FhqGi2Fza2y28M0saXTqjOyrsTcOWDEqBmvr3xHdeDfCvg2bStUk0HT9CitjDJazvHFbpDtOV2n&#10;AC7c8dMUz4O674M8R+BbeDwPc6Nd+HdLJsIU0x0e2gMfymMbeBt6YoJ5T8hL34ZXXjTR9L8P6H4K&#10;8VaL4mt9AmkvdPj0a6ktbq3Z4GgaFPKLEygnzHkPDDnA4r9Drf4F3njb9hK10O18MWFv4y03T5Id&#10;K+2afHA2n3h486IPGPLGeQQoyor6BtJ9B1LVp9Rhk06a90wNZzXCMpkthkM0TN/DyASp9q1ZbyGG&#10;0MzyRrCq7i5YBQPXPTFA1GysfnZ8DfgF4m1D48XC6DH4m1CHw78S2Gu6quuNFD5KWEXmedCZAJd8&#10;hHCqcYAIAr0L/gqFrP8Awn+s6b8OtN8N3HiTVLrSby5jhGgeeLKQBGinju5FEUJ+R1bLjqARzX0r&#10;e+PPhz8C7tfM1Lw/oM3i7UPNBEqI2o3UmBvPPzMcDn2Fd0jw3KLMrRvHIMhwchh9aBW6H5pfDLWv&#10;Bmm/tCaH4m8caXrH/CH2criLXbyxkms5tTYBI4JjGvkL9mSL93JGPLBlPzBhXpn/AAUq8SJ8eNO0&#10;eHQry5t/D/g6SHVdT1X7PIIJGuikEEELBcvIyTOTj5VBG45IFfVd/wDH/wCH9v4807wfL4g0aTXd&#10;YZhbacsgkeQrknIXIX7p64yQe9drPpltd25hkt4ZImIJRkBU46ce1A7LY+Kf2cPCviHX/wBt++s9&#10;Z8Z6la6t4V0JYp7LT2t1WS2W8k+ypOBCMo8JD4PzAs2H4r7eAxVKDw3p9rrU2pR2dqmoXCLHJciM&#10;CV0XOFLdcDJ496u0AlYKKKCcCgYUUjZ4x680pOBQAUUUZoAKKKKACuA/aB+I/h/4V6X4e1bxJ/ay&#10;WY1mK2hksoJphFNLFMimVIgSYzuK8ggMyE4xkd/VXWYPtFnjciqrBn3LuDKOSOo6+tAHCeM7hZHm&#10;+UeWpA+cfM/ce3T+VeQfFVdcTSAvh260+1vFlt2Mlxb+ZGYvOHnxhQRhmiyFboDg1658RnZ1jK4k&#10;XjBC7sd/f2Pbn1rx34t61deFfDs95Z6TeaxJbzwiW0tCq3Dq0qqzruIGEB3EZ6Ke+KAPOPiUPtzT&#10;pDCvyyttfaPlGBkemSe2Oua5j9j0r/wvXxlbxyRQ/u4to37nc+c7HPYd+g4rpfF9z5RuoQtw1v5h&#10;kkYjcr46ZHTuDnjpXLfsjW0b/tC+LoViWMyW0U6Fk2MB5jZ46Y5xn1zQSz7u0DTLfxR4ZutKvot9&#10;vPEYpFVtu9GzxuXB9a6Dw14ds/CHh6y0vT4Vt7HT4Ut7eIEkRoowo554ArmdItb7VfCN9b6fffYd&#10;Slt3jt71ovMEEpBAYqT820nO04ro/CNlqOm+GbG31a8i1DU4YVW5uYofJSdwOWCZO3Ppk4oKNGii&#10;igAooooAKKKKACqPibX4fC3h681K4SaSGxhaaRYYzJIVUZOFHJPsKvVj+PrPUtQ8J3lvpMdjJezp&#10;5apeFhCwPDBivI4zyM0AfH9//wAFo/CUOlX15B4d1O6jsFjaUI43pm4aNgyEBgVjUScjvtODX054&#10;R/aA0fxV8GJfHTQahpuhx2z3jG9tmhkMKruL7DzgjkZ61+Rfx9+E3/DMP7Ql1oOoLoN9oskkVvqC&#10;2tw80FpJIQV8wSEuNocMAxxwOgr9IfhX8CvE3wX/AGYvE2hyatcePLDULV5NGtI3NvcQQyqf3Hmy&#10;SFdqhhgjaAAcCglSd7HE+J/+CwXhK116xm0LRdS1zwz5L/2nf5S1fTZQf3aFJWXcGGeR0465r6F/&#10;Zr/aBs/2lvhZa+KtP0vVtJt7piog1CDypOMcjkhlOeGUkGvyQi/Zm1+38ZXVpDY2t8upfarmyu7d&#10;FmF2tkY2kEe1C04TzcHaCJDGw9M/pl8E/if4k8Efswr4g1xNH8RW8dun9jr4XsLgNfI2FiBidcox&#10;JGey8nOKAizK+Kf/AAUr8L/DjX9Y02HQdd1a58P37adfiIwRNFKNmAiSSK8pbeuPLVuo5HSveNa8&#10;d6f4Y8Eza9qkq6bp9ra/a53uCF8hMZO7sMV+dtx8GfF/w++LmpL4z0W+XRNT1WPXde8Ri78iDTLW&#10;ZJJWPnKnBgZdn3uMIcqOa+rv2MdfFz+yfN4g1vWLrWNIvrjUL+0u9Rla6Yad58hgDEjcwEQXrkn1&#10;NA0eOfCr/gslofjv4kaxpd1pE9vYz3lta6LPGVdZPMJj3SMG5BbDDA4UnPIr6j/Z0+K178VvgToP&#10;irW7ey0u+1K1M9zFDIWghIZgcM3O35c5NflrL4WvrH4o/EK78PeE8Jo+nPDJa2ukytIIbgFkv0hc&#10;iRIxtI3J8wPCrjr+gHwHFv8AEP8AYx8O6X8MtS0dbO1sYbGd9Qtpru32+WDNGATGzH5iAxwKBRbu&#10;eb/EP/grXa+C/wBou88GL4YlW2scQy3d5cLBHG/mAecZAWURBCSc4OQPWvr2y8W6fqHhePWbe5ju&#10;NOkt/tSzwnzEePbu3AjqMc8V+KWneAfEVj8TZLCy0fWNO17Xdb+waTb2FqPLmxcMZBE8kozHHGAM&#10;ncFLYbHWv1Z8Gv8AED4f/B+2mstLtfFmqXkkckOlSRxaIumW7LzGcb1LKc55OTnHGKBQk3uUrb/g&#10;oX8P9Y8XTaDpK+KNY1m3dFltbPw/eSPGrjKSn93xGf754yD6GvTvi18UrP4O/DPVPFWpW19c6fot&#10;ubu6Szh86YRryxVOrYHOBzxXhdr8MfjR/wAL21b4gWWmeAdNutX0WDRzp91fTz+QIZppA/mJGN27&#10;zMH5eOPeof2q7X4xeNf2ZdQ8K/8ACP6ZeeIvFUkthJPokrNa6daeWWZ5PNwxZsFAFB+Zl+oCzB8T&#10;f8FPZtB8a6xNB4TkvPCek2EM0slxdw6ffwzvtO0xzON6mNwwK88jjnNfS3jP4kJ4U+GF34ijt47p&#10;rey+1RWzXMcHntt3CMSOQoJ6AkgZr8mb79i74l+EvEuk6Xq3gvVfEA8RadLfJZ26t8sionlxS3IA&#10;FuR0xv6xgcivtTw7pGn/ABC/YQj8IeGfBviPxVNsTSNUsdYQ2N7bTsmyS53XS7HKMN2Vypxx6UEJ&#10;s6D47/8ABRa3+D3hDRLr/hG7wap4o0hrzT7eeZH8m64228wiLMAQWbegZcI3fAPpnxl/aQt/gT+z&#10;2vjzWNPkvIYYbeS5gspV+UybR8hk27gGYdcHHOO1fA/xI+DWv6F4f0a48eeF/FngVPBehxw6a1h5&#10;+saW9+iCNZhHatmFNocNtCkiQ88AV7V46+F+vftffsYeG/B/gtb3w7b2bRz642o217E0uyIuY7X7&#10;QBJIGmwAzEDbx3oHd3Ns/wDBWPRtQ0nwJqlrogjsfEc89zqqSXKvLpOmxgD7QwXq5Z1xGASVV8Hg&#10;Z9W+P37c3gv4L/Bf/hMbbUrHxBb3Q/0COylMqXzgBjGJEVgrlckBsZIxX5qaB+wb8VPHWmX0MXg/&#10;xfp8tujQ6L58EFskF15ihPNLOWWBoQ+cZ2sRjtX2R40/Z8uvFn/BPyy8O/DP4froOoXlzBHqWk38&#10;SWl2TE+yZ2YMFZspkMSQ6+uRQL3tSn8U/wDgs3oXhi2vm8P+ENa1ddLt7G7uZ7hltYoUuCuVYPhw&#10;wUn5grLxknHNezftD/tm6D8Iv2bLfxfJqmn6ff65A0Wk5K3sAvfJdxG5jbaVBRgzA4GDyK+DvF37&#10;FnxE1/xz4Zmsfhr4gWPT7fTYtejt4Lazja6jd/tbWztcFQskYQZwVJH+0cfRf7S37M/iDxt+y7a6&#10;l4E8H2Pw/OgaPqVwnhcaTby6i08qMjwxeW5t1MwzlgC3zZBByKB3djb+Hf8AwVM8Naj44sbXxFr3&#10;hXTNBh8L2eoX9607if8AtOVXeS2jj53KqIWJ6jjrmu//AGq/20dF+EHwv8N65o/ifw3DJ4hvbN7Y&#10;36SSJeWLzRrPJGqfNlUfIODg4yMV8czfsC+MfDPgWbxA3gjUdc1jUrVNB0uwLxi4sWngFub+5O4k&#10;JDGzqBudjwxwRx7/APtr/ska14v8IfDOytbTUNc8L+E77TrWXQtMJindAwWadpAR9yNRtAxy5zxQ&#10;JOViLwt/wVN0o/tL65Y6jfaTJ8LcxWmna3ESktvcCPdK0yMd32fcQolCgAsvXJNdf+1x+3Npfg3w&#10;dpX/AAhmu38+ratcQ/YZdP8AD0msW16skpiWPIZEyzKwAEgbKnjFfKnhz9h/xrpniG31ST4c+Jry&#10;HwhrMOvLDPq6TNqumEBo9LhRiFNxEcbi2FOzAZtwx9Mfttfsqa58edC8KX2n6fNqVvZarYXMXhuS&#10;cafb6eN++4lkliyxfaNgIzt3sRnNA02eb/sq/wDBTT4hfHH9qjw/4J1PRtFs9M1K41C1u2W3eKSI&#10;WofDqzOcuzKoZNvy5PXFWv8AgrJ8f/HHwh+IHh3R/B3iCzsP7U0i61G4guoIrgo0M1uFkRZFIwCc&#10;ng7QpbjrVPwX+w/48/ZM8Z6h4u8G+B9D8beMvEGis0dzJfR2sOh6s88zyyfvTl4mjljXK/M3lc/e&#10;yPUf21vhh4o+KvwSsbO18E6pd/ES+0yGF9d0J7QPpEu6N5og000beU7IVIXIZSc96A1sfP37JP8A&#10;wUN+JFt8fNWk+L/iG1h8G6VFHawTQLa21retNPJDDPEApkutzhVzCQozk8V7j+1r/wAFDL34YfGT&#10;RfA/hi48L2s99eJa3eoX7vezWj7GkI+xRFZCu1Nu8soBkU/MMivKv2D/ANkrxr8J/ipdX3j/AOE9&#10;14mbVLyO0sda1W/sJP8AhHrKFD5ZSDe7KWJJYIc5x1xXqX7UP7BOpfHj9qrwP4h1dl8Q+FUv5BqF&#10;msv2NdHt0tZjGybMPI7zlAzFsYCjaRnAGtjB/ZV/4Kca18Xfj+3hHxND4Vt7YyLbJJp/nxSpK0Ss&#10;PMW52FPnJj2gOS544G6rf/BRf9vPxP8AAibUPDnhvT9T0XVm0ye7tNQnsI7qK+CeWMw7ZSVALMrG&#10;RAVxkA5Br0H9nz9kTRPAn7QXxM1W88F6LHp91qljd6DcyWMLbNloiyPGeSrCQNk8En8K81/4KWfs&#10;xfEL9rjxbp+i+HPBOkfZ9FtZhZ+IrzWvJjHnoPMUwoN4KtHGQcOpycgUA72Hf8Eo/wBqDx38atEv&#10;tB1pl1+38O3Eg1LWL/UWbUEMwEsEYjEKo6hSV3BwRt+73o+If/BSW88Dftra54RkhtbHRfDdg0c9&#10;rq99Dp8M7BTL9rEzBmxwsaxgZwzMeFrrf+CdX7Mvjr9k7QdT8M6to/h6HQb6Z7/+0YdWe61B52Cq&#10;FdfJRNoVVAK4GF6ZNZz/APBL9PFcni7Utf8AEfl+JvEL3sa6jptjFbrcCX5Ibi5QDMkqRBUKhhGd&#10;m7aGJNAa2Ox/Zk/bF174n+C/HninxxoGk+GfDHhe7aKxvrK6nuk1CJFzJIA8SMyg/KCq/MQcDGCf&#10;k3xp/wAFMfFdunxQ07/hIZdKm1a/aHS7G4spYdU8OQkDmJoxKrt5CNLiQKQ7gDIDAfXNh8A/i54m&#10;+JllrHiXxz4ct9L0WyvLS10vRtMnhhvnlj8tJrgyTN93g7Exg9Gr568R/wDBHPxB4V8Ia5qHh/xp&#10;HqniTVoxPcaXd2qLpt1PGWMKpLIJJ4lXcckszMcZOMggantf/BNv9pq++PPgTUNP1rWtV8SeINH8&#10;uW+vZ9MWzgtvOQPHahlwJJEQgswHO4HoRXwf+2P448T+Hv2ofiZo2teIfGFn9jvBD4fZtXmjtIbc&#10;bLtsx7tsoZN0YUDgOMg44/Q79nL9j/Uvg74Z1jRJvE923hnXtKt4f7MghjtbjSbsReXPJDdQhX2v&#10;hSoOSjAkNggDiPif/wAEy/DfiH4p/D+9h0+98Q2NteT/APCTXmu6xcX1zd232ORIkzK5PMxjJ2Yx&#10;g9qAs2j1/wDYf0gaF+yd4Btm/tDzv7Ft5pVv7wXlyGkQOd8g4Y5Y9ABXoF54402w8ZWWgSXCrquo&#10;W8t3BBtOXijKK7ZxgYLr1PeuZ+GXwB8I/AOx1T/hC/DtjpE18A80cDMq3DKp2Akk4Hb2rzj4Xw/E&#10;74kftNaV4o8XeBoPBmkaDoV7pwC63DftdzTzW7ggRjgKsJ5OOWoKPQ/2qvipffBH9nXxh4s0yK1n&#10;1HQtMlu7aO4DGKSRR8oYL8xGew5PQc18D618cfi9ZfD7xFpPiPUPElxpbW+ra7q9/ZyS6TdX1rbx&#10;W8si2jXcW63gUymJRGmX5IYHJr7x/aQ+H8PxH0HRbO4i1i/gs9ZtNQbT7CRIhemGVXUSswx5aNtk&#10;IBG7y8c5wcj44/smaZ8WdP8AHN3DcSweIPGXhWTwqLi4Zprext3EhykXABLSbmPVtijIxQS7nIjx&#10;x8QfCn7H9nqltpXh3Qfstl5jSXGuT3P9n6cINyTmZ4WZ5hxkOjDPJJ5r8y/g94z/AOEgsItY1zXr&#10;i80+31TV4L1bW2naRpb1JZ4ltpoTHFHLcT26qgQY3EHaRxX7Ha78H4vEXwZi8GvqmpafbrYxWL3V&#10;jIIrgoiqpwSrAbgMHjoT9a+cfh1/wSJ8J+HPh9Pp1/qV4urC4nurO70+aWCC0uPtDy2t2Id20zwq&#10;wQHoQG4G40BJPoeoftCfHeH4Jfsrx6pda/pvhfVrrT4YrZ9cVpXSV0HymKI7pJByAqnlh1718X/s&#10;NfH/AMLfslfEqH/haPi3V9DvL/TltdNsI9cl1TTVRpHeSa5jWaZre5eQszK4VFzgHkgfb3gn9ly4&#10;ufgVe+F/HmtQ+Ltcvo9Rtn1w2YjmjiunkIEauX8vajgBQdo2jAA4qh8Ev2Kbf4WfEeLxVq3ijUfF&#10;2rW+ipokP2zT7O2iijDK7OBBEhLsyAksTjHFAcp5p+2X+1Do2snwLH4N+Kmp2p8SahbRXek+HbeC&#10;+vL7TZfM8y4SMwyzDbtGGQAAZz2I+T/2cJ/7Z/bG8ExXel6HqUniPxPPJDcajpi3kiQWqSFGgEmX&#10;tZFaFSxDkbpG4yMD9Uta8EWd9BcSWcVvp+pSQGCG+it42mtwehXcCOOuDx7V4j4a/wCCbng/wVb+&#10;G7rR9S1jTvE+g6wdauPEEQhW+1iWRw06XGECGOUfKVVVA424xQJx1ufN/wC2f4g8W6d+25Josfii&#10;6nm1LQri00wadPaWctks0Tym2miaOR5xiAuhJQ53AEda5/8AYE8N6r4r/aA0nxF4QtLXWJPDOkWd&#10;tqk+sarebGhuFdjNCWdv3+d+YmVo1BG1lxivuL4t/seeCfi34xbxRqVrqVn4ljt0t4dV07UJrW6t&#10;lQtgoUbAbazru2klWK9DWL8Kv+CfXwz+E+r6Tquk6drX9paSySQXNzrd7I7FQwXepk2NgOw2lcDJ&#10;4oE4u9z4p+PvxK+JXjT9pLxNqnhPxTpOuXmnNq2nW0MVq0kPh+wla0t8R3LbUM5ZQzgZWMlskV69&#10;/wAE6/i94+1Dxr4P8H3F74f03wbaeFptRh0i20ZrWWG0jmW3tJCzSMwabEsnzZyEyOtfT3j79kzw&#10;P8UPGS61r2jQ6hILL7A1pIf9ElTz1ny8YwGbzEU5Oc4GRxTPA37Jfg3wB4t8Za1YWNwt944URaiz&#10;3UjbIlUqIYQT+6j5Ztq4G5yaCkj88v8AgoZHcfE/4z+JPH2htpN54Tk8vQ5fs9rA95qENgDPcXET&#10;yK7Kkc7CJnQfNgDkDn6u/wCCf3irx9qH7G13rButN8R+KJLm5On6ZeTQWsdsqyERwTSW8fyNsCkl&#10;kLDIyO1ehfFn9gn4f/Fjw1eadJa6hojXljBpZu9LvZLeeO1iYsIFwdojOTuXGGJyckCu+8LfBHwz&#10;4MGstpuk21nN4iSNNTliyj3pSPylZyOrbABu68D0oC2tz8zbr4zfEHxzH460Oax8L2ul+LvEUb+L&#10;NBT7Y+pm6nSQCxRliZjmK0UbggBDcMCa+nPgP8Z/Fni39ifxxqniDxBpOmjwzcXFnb31/wCH5LeG&#10;GC3AEkFxauQXVSHiJVgSB2bNe6at+xp8L9d0ezsLzwT4fmtLHy/Kja2H8Dl13Hq3zMzfNnJY5610&#10;Fj8BvBulfDmTwjZ+GtHs/DMxJfTILZY7ViWDnKKAOWGT6mgLH5X/ABj+H+qz+I7dPCvgHXbSTXNI&#10;Npp+l21lLJIkL2pk8pGfcFjbG54uSgO0EYNfoV8Pvhb468WfssReGfEN3F4G1iK1jhtLjwtc4khR&#10;Y1K8yR4Rt2QVUEY4BrsPEH7Mvh7xH8aND8dTXGtJqnh+Foba1j1CRbA5UqHaDOzeFJAYAHBOc8Y6&#10;zx14Mt/H/hK+0e6uNQtbe/jMTzWN3Ja3Eee6SRkMre4NAJH43fDVfGlt8a7zwrDeapbeLvEE9ro+&#10;omBpLOQYuCz5kgdeRHkkjH0zk1+yHgHwlH4G8IWWl29xf3cdnGEWW9unup2/3pHJZvqSTXj1x/wT&#10;Z+E9/qv9oXWjardaltUNdy67emdyoI3FhLndyST3JJr27w7oVv4X0Kz020Dra2MKwRB3LsFUYGWP&#10;J4HU80DSscb8Hbzxxd+JvGA8WR2celQ6oU8PtFCI5ZLTaDmQB2GdxYA8EgAkAnA76iigYUEZoooA&#10;KKKKACgGignBoAKKKKACo7o4h59R2zUlV9TRJLRlkxsbg5oA4X4iQLE6xt5aiQGTzMbWXnPODwK8&#10;p+IXiTTfC3h+91bV7m1sbWzAke4kcpDGDgBm9t2Mnpz7V6d8Tp5pYvLZ0C52q+VG4DGTj2J6GvK/&#10;F9lDrOjTQ3kC3FvLhHXyg0bx8dV7gnnHNAHlfxGn+x6e6yqrN5rCJBgg7h2BJGBnJBrif2UEmH7S&#10;viRrwfaJBpqpGhT5WCzgk8E47ce9db4wgjlvrkJBJkbm3FiEUNkHpjsOR2z36Vx/7K1mqftPa40V&#10;x53/ABLWj2+YSQpmjOCMdee/vQTLc+7vD2vS+FPAN5qH2SbUriwsnuRaWmWnuWVSRGin+JsAAdMm&#10;up8EeILjxV4Q03UrvTbrR7q+t0mlsbnHnWjMMmN8cbh0OO9cv8O7mPS9NE11MIYoYy7lsKIwB1c8&#10;DgA812um6jb6vYQ3VpNDcW06h45YmDJIp6EEcEUFE9FFFABRRRQAUUU1pCsqrtY7gfm7CgB1FFeR&#10;/tyeObz4a/szeJtcsYtSmm0+ASAWF2bW5UbgMo4Vvm56YOenegG7K5teK/2V/hz478cN4i1jwjoW&#10;pa4xjZrqe3V3Yp9wtngkdiQa777LGbYw7F8rbs2Y4x0xivyb/Z6/aX8Y/DD4rnw3rt94u1nxt4sE&#10;dtZyS6ww+yKzkJF8waE8sMuEDLyK+7v2ftS8Q/AT9n02vjLVde8aeNLNftd5Ym4jvr6HzX2xxKYw&#10;MoOgYjsTnsAmMk9T0v8A4o2x8fabonl6ND4gsbOWewtVRFngt2ZVkMYHKoTtBxweK6u0s4rGBYoY&#10;0jjUYVUUKqj2Ar85/iD8SNQ074wap4717VLfwz44WZLOx1N9Yt5NN8PWyygfY50ViXV3IEoIDKcF&#10;cYr7D+APxm8XeK/AE2peP/Den+FPIgWdb+31OO5sLpCM+YhzuVcYPzdjQO53PiDxL4f1HxGng/Up&#10;rOe/1ixmuBp06bxd2ylUlJUjayguoIP96tex0i10rTYrS3t4be0t0EccMaBY41AwAFHAAHYV+bnx&#10;c/aX8ReKP2j9P8VQ+NJo/Cvhmz1C1h1XT7CG1uL6CSWBZTapMzCby8xHJGW2NtBxg/b3wT/aA8H+&#10;M/gpHrOn+NrDxRZ6NZj+0dTM0auGRMs0qrgRscEkYFA7m5e+NPAnhHXJbqfUvDen6lqREEszTQxz&#10;XBXOFZurY54PSuoWS00zS2mUwQ2cce8sMLGqAZz6YxX5V6F4Wsfjp4xvNJ3bl8ZeJptattMuJhZR&#10;7vNa4gEzi1Zwjx4cKXxxxgHn6y+NP7TXibWP2BtQ8SWnh+TStQv7e8sZ5Le4Dw6XFC8kT3G47cqR&#10;GSoHJ3LQTzHu0virwDcxWOrPqHhl1hzJaXTTQ/u/MPJRj03EduuK62z1a1v9Oju4biGa1kTekqOG&#10;Rl9QemPevwuuL3SX8P8AgXVNFludBWFRDqEu7K53tuMIZiMkcYPOXJ9q/TL9m3T/AA/Z/wDBPuW1&#10;1TxNqEPhe7sZrKC6kvhHNa24BiEaS+WmG+UjIXOc9TQKM7nu2o/tBeDdG8b3Ph2+8Q6bY6ta2iXz&#10;w3EoiBgYlQ4ZsKwyCDg8d66pdWtZNN+2LPFJa+X5olVgyFMZ3AjgjHNfl/8ADHwxpfxf+MeneGW8&#10;E2raVJpsd1LoV/bW1jqVlCLjyw3nzKJJ1eL978hDAyEFq+w/2xYNP+CH7Fmq6D4XvovCshsGsNFh&#10;t5Ejd5NpbyIt7BSzKGAXPPIGTigfNpc9Bm/al8ExfD/Q/FS6wk+g+Ib+PTLK7hiaRZJ5JDEq4AyP&#10;3gK56A9eOa9AkljtoGkbasagsxx261+Rnhzxzr+qfCvw/wCB9vjCSRbuPXobeFf9FlENxGxlttsL&#10;OsY3EnaSATnODivuf4KfFVfDn7FEXirSdak1Y3ETzw3Hi3VJYYnJ+XYJ3iVtnHynZzn8aCY1EzZ1&#10;L/go78H4pWih8UR6l5e0y/Y7aS4WJGl8re+1TtUPwSa9j17xXY+F/Bt3rd0zf2fYWjXkrxxl2ESq&#10;XJCjk/KM4Ffjz4N8B2+pfFrVNWurd9P8O6TJFePf3VpNLZw+ddyyQTMkYSX7GJN43424VTwK+7v2&#10;svjRPf8A7EF5/Z1+fE+qahA+nXF74PuoorOCXymLeZJKziKLaDnJLZIHegfMetat+2N8OtCt/CEl&#10;74is7K18cWpvNKnuD5MckWwMGYtjZnIAzyScda7Tx/8AETSPhj4Ev/EesXkFnpWm27XE08jhV2gZ&#10;6kgZPQc9TX45+MdF1WK58KWc8HiSe1s/DNhPZnWbWSGFzBFIzHzZmxFEHkjO8NsJAGMYA/Snwb8S&#10;bK5/Y+0GX4kaXrLtJaQ2tz9rsBfPeTogYS7bbzFKsy5U8A8cDOKBxlfQ57QP+CrPgPxZd+Dk03Td&#10;euv+Eut3lEf2cR3FjJlViR1cgN5rb1VkYgshHuPpDV/FOn6DobahqV1DY2iRmV3nbywq4yc5/lX4&#10;2/slaZeeA/2mPAXjS40LxRqmjpeandw2tnot3NJqCRl0jdEKKjBCynIztznHevuT9sG+m/a/0T4R&#10;+GNF0m90+/8AEOsSa1Naa1DPZzafa2sMoZrhI3WRVaRo0x0JYUEqWlz3W4/a++HFv4X0fV18U6fc&#10;WPiCeO207yN00t47sFUJGoLkc5yBgDnpzW/8WPjb4c+Cug22oeIL4Wsd7cR2trEqmSa6lc4VI0Hz&#10;Mx9AM8V+dPg79m3xN8L/ABTql9ceONUtJB420nwq13ojKsV6GlAmRHlV5Y/KWfyhhhgxEegr379v&#10;74e3mraP4J8M/wBlW91o8Op6bpDa1q14xvr37TcKht7eRQ0iS4RWaUgEDG3JJwFKWlztr7/gph4H&#10;X4vaL4LsrHXLzWNS1t9DuENsYTYyqzoWZWwzLlQcqCNrbs8Yr6M3ZTJ4r80Iv2c/G0n7b2ia1Yx6&#10;X4M8V32p6rcWVpeT/b4WaGIASuI0jbynRuGLEknBANfoz4asdWXwTZ2+uXFnda19mCXc1ojRQSS4&#10;wxQEllXPTJJFARlc1lZXG5cH3rx/45/tz/Dz9nr4h+G/DPiLWYYb/wASXL2iGORHSwdU3g3Hzbo1&#10;YdCRgnHrWt+yj+z/ADfs2/Cw+HbjW77XpHvrm8EtxLJILdZZGdYI/MZmEaKQoySeM96+Xv8AgoR4&#10;E8UXn7Znw11Dw54T1C8W1C3SXWnWztDdz+fGhS8kWJljjRW35YklQwoCUrK56j4c/wCClvhvxz+0&#10;D4P8B6PaQyXmv3moWt+097GrWAtsiJ0ClhKs2Ny4IO05ODkV658Vf2hNN+E/xH8H+G76zvJrjxk9&#10;2ltPHtEUBt4DM3mFiMbgMD3r4o+A37KHjqT9tz4m3WjeLNJ0PWvC11psxEun3V3YyRT27HylHnR5&#10;KLwC27qOAMCqn/BQz4Ia5rPxjmMN38T/AIi6VHDJNq9lZwt5fhi1d7d5VtioQXDSxq6eTuZgGB7c&#10;hPNpc/RHRPEkOr6fayyK1ncXUKzG1nKiaLIGVYAkZGcHBIz3rwf4vf8ABRrwZ8K/H3ijRWkS6Xwn&#10;pDXt7eLIPLW6LhYrNR1d2JGSuQnAYgkCvJf2Z/2GPEfhz9ovRfFtzpMOl6L4fv8AWrzT719XluLq&#10;+trsobKCSEj5EhQsuGYtkY6cnxX9q7Qbqy+LXxY8L6prGm33iK60fTBBcweZpceniaS6me3tY498&#10;rmRo4TsG4yOw3HBOAblpc+9/2Qf2mIP2oPhcusLbpDeWbra37W4ZrJ7gIrP9nkYAyxqW278AEqcZ&#10;GCfMf2h/23vHPwG+Iljo1x4L8MrDql60Nhv1qe4vL+3DbfPWCG2dlCkrkEnlgoySK83/AOCTPjPw&#10;j4Tuda03VNS0zw38QtemSGTwtcRz2GpIkMfyvPbyyMrTOvz7oxyhHJA4k/b2+GMn7Un7U2g6V4Th&#10;uNd1Twfo12movb3Kx2uj3LtDNAlwWhkUvIE+VAQwByRgjINvS6Poz9k/4v8Aij4zfDl/FOvSeELj&#10;Sb4eZpc2gtdESIpKyB1nRWDBlIxgHORjjnk/hF/wUa8NfF/xDHaWnh7xRZ297rH9i2Nxc28Y+1yr&#10;A00kmwOXWJEUEuwA+da5/wD4Jna5bQfsORaHb2twuueEDfadq2nGIwS2l6Hkla3JxguBIvzLwcgi&#10;vn/4NfsHiTRvAEkmkeJLXW/FHgW8uboa1A+oafpd8rQGNZIJf+WzLIylCVDKhAwRQF2fbX7O37Tm&#10;m/tDReJVtbGfTbjw1rN1o8sM8qSNP5Lgecm0n92wKkH3rxj9pj9uzxb8LP2kfD/hXw/4YW/t991D&#10;dxXF1Gq3wECSRyKybnhVCSWLKcjOBxmqH/BP34ff8Ip8BPiF4i0HwBDa+JNU1/UILawuLT+xZbyF&#10;GVEjb5f3Ue4OwA3BQ3c5rxGy/Yn1Txl+0d400G20ma11TS7SH7FNFYSNodhDPA5mgd7ouZ5n+VRP&#10;H88Z56LtILmP0f8ACXiS18XaFb39ncWd1HOvMlrMJotw4YBxw2DkfhWVrPxo8K+H/iHp/hO+17Tb&#10;XxJqqeZaafJMFnnX5vur77Wx67T6GuP/AGNdI1Twn8FNN8P6l4FbwD/wj6CyishfQ3kdwqgZmWSP&#10;GdzEkllVickjmtnxJ+zP4R8WfGGw8dX1lcTeINNWMQMbuUW4aISiOQwhvLZ0E8oViMjecUFnf0UA&#10;YFZl7Zam/iWymhvYY9MjjkW5tmg3PK5xsZXz8uOcjBzntigDTooooAKKKKACiiigAoozRQAUUUUA&#10;FFFFABRRRQAUUUUAFFFFADXYrt+Utk447U6iigAqGxumvIN7RSQncV2uBng4zwTweo9jU1BO0f4U&#10;AFNRnMrBlwoxtOetOVty5/nRQA2WQRJuO7HsM06jrRmgAooooAKh1AMbY7V3Y5x61NUdwcIOG5OO&#10;O1AHAeNwzlkktcR7SoZMcE9/TgAfmR715B8UPCtr4q8G6lpN1cXkFvdcLJaTPa3CAEYKSIdwI4xg&#10;8/nXs3jwJbxBWcKvPTGSRj5gOox0ryP4jPeXPhXUP7G/s19UMBFq14paCObqnmbcNtyecc+9AHkv&#10;jqSEX+Xkuo9uQDEwO8YJ6HPJGDyeCK85/Zggml/ag1MtLdbJtMlIVgEXIkhwQB16k/Su98XoyCRr&#10;jyYbpyQxBL/NgZCnPTPQntjPNcR+zbPLL+1RfcH95ortGwQrjDwjGD3bn3xzQRK99D7y8A6Lb63o&#10;V1Y39v5lveI1vLBMuS6FcMD7EEjrXX+EfCeneBPDNjo+k2cNhpmmwrb21vEMJDGowFA9q4TwPbXG&#10;reH5orWf7PfTQOkVzgExNjCtjv612vgLSdS0HwZptnrGojVtUtbdI7q9EQiFzIBgvtHTPpQWa9FF&#10;FABRRRQAUVx/xj+Nui/A3QrfUNbXUmt7qdbZPsdhNdsHPTIjUlQemTgZ4ql8Ffj9Z/G59S+x6J4m&#10;0mPTpRGH1bTJLL7SMZ3IH5x9cH2oA72uP+O/wT0f9oX4Zaj4U11rxdN1IJ5jWs7QSja4cYZeRyPx&#10;Ga6XXdesvDGkXGoajdQ2VjaoZJp5nCRxKOrMTwAPU0uja5Z+ItOjvNPure9tZhlJoJBJG49iODQB&#10;836H/wAEofhb4d1S4ubSPXIzJB5UP/Exk8yzfzfNE0T53JIGAOQcfKOMcV6L8A/2S9G+AXiLWdYt&#10;9Y8SeINY1uOOCe91m9+0TCCPJSIEADClmOSM8+wq38af2h4/hf4r0nwzY6Xcax4o8R2V7daVaqwS&#10;GU20Ydlkcn5clkUHByWrh/Dn7W3ijW/jP4C8I3fguXSrrxVpdzqd8lxKPN0pYXCkOoJAzuXHPPOM&#10;4NBOg3xl/wAE+NJ8beItemufGHiyHRfEGqx6xNosEkC2QnWRJDx5RcqzRgkFu5r2vxV4B0nxz4ck&#10;0fV7GC+0ybaJLaQfu5ApBAI7jI6dCOKi+KWtXnhz4b67qGntBHfWNhNcQNN/q1dY2YbvbIryf9iD&#10;9rBP2hfhjoY1i+spfGF1pcep3lvaQOsKI5wNrEbSc9QCcfrQUdAv7Hvg+3+NVr4xt9K02FrbT2sf&#10;sS2cfks29GWXpkMuwAYwMV0Os/s7+DNb0OTTW8P6bb2M9xHczw2sQt1uHQ5XzAmNy57HINfPH7S3&#10;/BQnUPg3+2Fovw/MOm2+gvFHdX96zlp4k5LZXsoA6jrn1rL+An/BSdrnxnq03jW4hTw9rWpLb6ML&#10;WPfPpRJKJDcRgbt0gAcFdwG4hiOKBXSPoT4k/so+EviCupXcVo2g+INQhWAa5phFvqFuqjC7JMHG&#10;BxjBBBIIIJFQw/sh+D7n4F6H8PdSt7zUtB0OKOOPfdyRyzlc5Z2QgtuJJYdDk8V89/t8/wDBQq9+&#10;FPxi8M+EPBuq6bb3MP8Ap+tXFxIPLihJ2LGRgnOSSQORgcVL+zT+3/rnib4lahDq1nqXiLRda1P7&#10;NanS7KSRvD3IWPz1KK3lyL+8DgHaDzjigXMrnpWq/wDBL74Q6prSXH9hXFrZpsxptteyw2Q2sWH7&#10;pSByWOfXJzmu++Hf7J3gP4Z+AP8AhGLHRVutFW6F6LW/ne8RJVYurKJC23a3IAwBivmz43/tufEb&#10;4ffHfxZo50+x0qyt9KdNMtrm7EjTTYcxzoI4nI3AH5WOMKCdtcf+y/8Ata+NPGP7RljLrGra14i0&#10;yOzQ3lnoNsjRJO5VS8sRbcYwWJ3pnJGMYxQTdH2N8cv2VvAv7REOn/8ACUaOtxdaY4ezvLeeS1u7&#10;bkEhJoyrqDjkA81c8Pfs6eFND8C2Ph2Swk1XS9NvEv7VNTuJL6SGdG3I4eUs2VYZHPFfHn7WX7bH&#10;if4eftaafdSaHqCeFfCgvorbyrkW0mpzLbgvuQn541bBHGDjjkVtfsS/t9S6zY+FfDraL4h1i68R&#10;aq1vf6leXkbC0uJkkuPLiQsWMUajGP4QKCubWx9U/FD9mvwL8Zjp/wDwk3hvTdV/spHS081SPJV8&#10;blGCODtHHtWlD8GPCcfgPT/C58P6XJ4e0kRC00+SBZLeDy+Y9qtkfL1Br5l+PX7Vev8Awj/bG1G1&#10;a08QX2hWfhR7m3sY40WGafzkQSrl8uAWAOBuHpjmsf8AZA/aa8XeHLjwLo+rSaPr1v8AELXNRiuL&#10;j+0LiS7sLhUa4aMCVFUxqo2hRwOME0Bzan1FpX7P3hjRviLrviWGx3ah4jsINNvVdt0LwQ79iBPu&#10;gYcg46gD0pus/s1+A9b+GmqeDZPCuix+GdYQx3mnwWywwzgjHIQDngcjkYr5N/bI/bT1zwz+1F4J&#10;03Q2vYdJ0rVWhuFNvdW5vJRC5kjO7ZFNHgAjLYzz2rtPBH7THiD4rftoaPNoOi6pd+Gn8OyLdwnV&#10;LXy7RxcohnKJIwZl5BUkMM9O1AI948O/sw+A/CJvmtvDensb60FhN9oUzKbVRgQAOSBEP7gwO+Kt&#10;QfAXwza/CD/hB9PtZ9N8NLEYI7exu5LdoY927akiMHUZ44IwOOlfJ3/BRb9rR9WsLHSvAvxG8MQ2&#10;E0kljqMNrq6w6gl1vCKhIBZYgSQ5GCoye1dL+wV+0n4etNCsvD7eJLB7XXmI0HS7GC9vDalc+b5l&#10;5KCHZ33MM4A6DPNAX1sfSFj8GfC+j33h66tdPhtW8IwTW+mCNyq2scqqsgwOuQo656Z61vWOnaTq&#10;uqR6vBDY3F55JhjvEVWk8snJUP12kgHGccV+Ueh/H/xvo3xJ+JEtrea9qtx40tdWtdJ1S/1EWq2Y&#10;tLqYSCMokkRkVVXK4U7UGCMive/+CIXja68W+EvFX7yS7tbeSKLzmuJXVWGSAqsu0bg2/wCVurHj&#10;pQZxqNu1j7Q8VfCnw74ttrW3v9Ot5I7XUotXiVRt/wBLicSJKcdWDKDz1xW3qWiWesRRx3lrBcxw&#10;yLMiyoGCOpyrDPRgQCD1BFfDn7dPxt8efDn4jWepatqej+DP+Edea78Puq3V5beIWCOEtW+VYxNI&#10;SoCk7h2LDOPpv4Iy+P8AR/hLPqXjrVNF1LXLm3W7gght/scNmxjBMDvltwD8b8DjHBoNL6m4nwp8&#10;C2nxOuPHqaXo8XieO3On3OrDaswiBH7t2zjjA688Yrs4rhJ41dGVkYZVgcgj1Br8kPHv7UmueI/B&#10;viTQrjw+bLRviD4zmlv5baO5hXUisozawXWxt5kCjBWIECvqT/gnz8dPHnxp+CPih002HWPCuk/a&#10;NO0l5dTMOpzyoiA2+/y0VVUlgJThhxkAjJCYzbex9O/Er9oHwV8Hbu3g8U+JtF0Ca7jaWFL67SFp&#10;UXqyhjyB0q58Mfiz4Z+NHhv+2vCusWOuaWZWhF1aSb4y68MM+or8kfj9dy/Gvw34Ll8QahqcGvWc&#10;+q+HJtO1rWEmutPW33uhluxEoEzhAvlsWdtwI3ZzX27/AMEa4Ftv2Skila+j1GPVLqO8tbrUPtEl&#10;tIrlT+7wGg3Yz5bAH+LowoFGcm9tPU+prHwxp2maje3ltZ21vd6k6yXc0cYWS5ZVCqXYcthQAM9A&#10;MVe8tc5214n47+JfxP0b9q7w74f03w2LrwHqGDc6ilt5ixJ5chkaSXevlOriIKmxt4YnIxge3UGo&#10;ioF6CqzaRafbWuDbwfaJFCmTYN7AdBnrxk/masCQE471BqWlRaqsIlMo8iVZl2SMnzLyM4PI9jwa&#10;AGN4fsXvVuWs7U3CncJTEN4PTOcZp9ro1rY3E80NvDDLdMHmdECtKwGMse5x61ZqvBeC5uXVcER8&#10;E/iR/SgAs9Lt9PaUwwxRecxeTYgXex6k46ngcn0qYwqx5WnUUANWNU+6MUCNVP3RTqM0AFFBGaKA&#10;CigDFFABRRRQAUUUUAFFFFAFHW9Vh0aKKaaO4k3SpEohiaRgXYKCQoJ288noBknpV4HIoPSorOd7&#10;iHdJC0LZI2MQTgHAPBI56/jQBLRRRQAUUUUAFFFFABRRRQAUUUUAFFFFABRRSOxVCQu49h60ALQr&#10;bhSA4Az1pc80AFIScj9aWjdzigAooooAKZPH50LKcYYYwe9PqO5cRx7mBIyOgzQBxfi21jCXEjQ+&#10;dtTyyP4gRg5/Lv6CvHfiVNLoHhu41KG3mvnt4HkjtrNVNxcYXKIuTgscYAY969m8aRrBNtVQ/nsU&#10;YDnDc4J9up/AV5J43vo9M026uppreO1sx58iyt5aoijkknGAME80AeEeITb6zpsM1xZz2rXkS3Mk&#10;V1bMJLUuqkxuFJ/eKTjB9Dg1yX7P15HB+2DdW0KussmlXPkk/u1G0x54zznB5OccdK7bxH4mhvYF&#10;1O2uI5Le4jV4JreQSLOjqWGCDgg5Ugjt+nnnwRupIv2vdL2rJNv0y7fKt8qnahKjvx07/jignqfd&#10;3gO6l03QLi7t4Zby8htzNDAj/wDHwwXOwZOMk8fU123w38Sah4u8EadqOq6RcaDqV1FuuNPncPJa&#10;vkgqWXg9Oo4Ncb4D1hNPtvtlxeeTb26ebKzn92sYHLHsMKCc+ld94V8V6b438P2uraRe2+o6bfJ5&#10;lvcwOHjmX1UjqKCjQooooAO9B6UUUAeA/EHxF+0PfeNNUs/Dfhf4b2+h28n+hXmp6lPLJdpuHLRo&#10;g2NjJxkjjrRZ+Cf2hptXs57jxh8O7a3hnEk9vDo87rMh6xljICO+COcjPcivfqKAKuqaTDrujzWV&#10;7BBdW91EYpopU3RyqRgqwPVT6GsP4TfCPQ/gr4WfRvD1p9g01rmW6W3ViY4WkbcwQH7q5Jwo4Ga6&#10;aigD5p/as/Zr+Jfxl+NVnq3h7xDp2jaHpOh3NtbGMNHfG4nKh18wfdQiNDkcgjisXwl+yX8VPhj4&#10;n0fxnpvi631jxbNLDY61ZX7F7GXTFZj5cLlTIsqZB3E/OQSewH1hRQKx4f8AHXxV8WNbk17w34d+&#10;Hul32m3dm8EWq3euJBFMJE2n5AjOrKSeCMEDrXK/AXwH8dfgz8LfCvhuPR/hxNbaDYQWLl9QuRNI&#10;qKAx3CLHrge3NfTVFAWPi39q3/gn34g+JfjN/FVslv4u13UtXifyr25W0ttNskYsI/lQtIMZUjIw&#10;GJAJrmfgH/wTv8cfs/8AxQ0PxZDonhPV57G5MN3bSXT5MM0gZ7iNmU/vYlyqqT8wH3h3++KKAsfG&#10;n7XP7AeufGr48aPqnhfS/Cmi6Po9pLem5nh3ve6hJOjMskYxlCqkliSQenNUP2dv+Cf/AI2+Fviy&#10;HxFNcaJF4i0nxULr7ZIPtP8Aa+mSRRxzZZhvjkADFBk7ckEnNfbVFAuVHy98a/2KPFmu/tAXXjzw&#10;v4l08/2jF9nuNM1RZvJ2NCYXAeN87cHcExjdzkVj/sm/sC+Nv2b9bj1SHxZ4bjlukW21C3i0dpPt&#10;FvECIlWVpNysc5Jx6DHHP1yRuFFAcqPlL4mf8E2rHX/jLZ65odxbQ2d5BfjUpNVMmozxyTmLb5Id&#10;sKiBH2pnapbOCOK0fhf+wHN8O/j7oesJrEEng/wjBPNpdoIj9uuL+5AWee4lzh/lBxgDhyOgr6co&#10;oHynh+m/sC+CU8Ua7rGqTa5r19rDN5M19fu8mlRsdzRWzgho1Lc8HPA54rkfB37FGp+Fv2sdJ162&#10;t9B0rwH4XhuJ9Oitpppr29uriNYnM4l3AbVUEMhBJ619PUUDsfM3xy/4J8zftIfGeDXvFPipG0TS&#10;5kudNtbXSoY72BgCDG9w24vF8zfLtB+br3rX+DP7KmufCj9qnWvEiz+H08GTaKthYWtjYLa3JlaQ&#10;SSmfbw5LZO7jO7kcZr6CooA+Zf2mv+Cfq/H74g6PeabeaH4N0yynlubu60vTjHq1y8i4cCUN5eHB&#10;IJZGOOldv+yv8APEnwD8L3vhfVte03xB4f0/ZFoMwsBb3cMAXGycqdsjA/xAAmvY6KA8z4+vv+CV&#10;dxdeH7SztPiXreknTbvUtQtVtNOthDHcXpm81iChYqUmKFd2MKCMGr/7Ev7Enj39kfxbr1jBq/gt&#10;fB+qXcVwVs9PnS6m2QLHwGkKx/Muf4s89M4H1lRQLlPnnxL/AME9dI+Lct5J8SPFHiTx75ju1jb3&#10;kq29ppuRhHjiiCjzF7O2Tn0qP4HfsPa78NbLVND8VfFDxF8SPBmpQG2Oi67bxSjZycNLjecZA6jO&#10;0dOlfQlrJJK0jSLsXOFU9e/OfepicUBY+ZtW/wCCcFjremzWsvi7XLWGDWbjXtKjs0SJdMu5JhIk&#10;q5B3NGm6NQ3y4Y8A4rrfhD+w94b+Dui+KtD02+1hvC3iyILc6PNdM0UExUrLPE/EiNKMFsNjcu4Y&#10;JJPtlFAWPmjxl/wS28A6lJa3nhfUfE3gfWbGc3lve6bqDTgXO3YZ3iuPMjdyvyliMkcZHGO//Zs/&#10;Zhk+AN9ruoXnirVvFereJJY5r+6vLe3g8x0QIGCwovOAOpJ7ZxXrFFAwxRRRQBH9kj+1edt/ebdm&#10;fbrUlFFACOcKa5r4W+HZ9B0Kdrm7mvJb66lu90qBTEHct5YGOgz3rps1HDKCFAYEEnBHegCSiiig&#10;AoxmiigAAwKKKKACiiigAooooAKKKKACiiigAooooAKKKKACiiigAooooAKKKKACiiigAooooAKK&#10;M0UABUEjjp09qaYl87zP4sbc+1OooAKRl3EHn5aWjNABRQDmigAqO6LCE7RluwqSo7lWaMbdu4EE&#10;ZoA5HxofLk3SFt04OBu44Xkj6Z9O1eN+NLGzltryBIBPHcI0MiMoaN0ZdpU5B4OcHtjNex+OIJrl&#10;2jVo8RgqAH2sFIyc/j6eteVeJtP8rRbtF3KqxbWPyl4jyMqcH1z+AoA8L8aaGtpYfZLO0jt4NPVY&#10;YoYlVYkRF4KrwBgYGAOBjFeefCiMaf8AtfeG0DKiyWt1seTb5jK0bMMgYwvy/Wu/1/wm3hrwjbWU&#10;2qX2oTaaohS8vLoyXFyPuiSRlwGY5GeAOntXm/wwsLvTv22tBjVrFtNhsLvy3VisyShWOBk424BP&#10;1NBL3Pvb4ZQJNbNazQecjEowDhkKkdMdMEZGK9H0LR7Pw/pFvZafbw2dnbIEhhhQLHEo6AAcAV5R&#10;4Y0JvE3h66s47y406TUIHt2nt5MSWzFcCRT/AHgTkeleifDDwfN4A8A6Xo9xq2oa7Lp8IiN/esGu&#10;LnH8TkAAtQUb1FFFABRRRQAUUUHmgAooAwKKACiiigAooooAKKKKACiiigAooooAKKKKACiiigAo&#10;oooAKBRRQA3Zz1NOoooAKKKKACiiigAooooAKKKKACqurXclpa/uU8yaRgiL6k/4DJ/CrVZu577x&#10;J8rOIbSMhhj5Wdv6gf8AoVAGiB370uKKKACijNFABRRRQAUUUUAFFFFABQx2rmio7qNpoWRfl3cZ&#10;BxigDmLr4iN/bmmWcUUP+nXPlHMnIUIzE49TgYxkda6pCSoyMHHI9K5Dwt8LYfD/AIle8ZY5vLlk&#10;mgkY5kQuOc/mw+mK7CgAooooAKKKKACiiigAooooAKKKKACiiigAooooAKKKKACiiigBrJvK9flO&#10;eDTqKKACiimu+GUf3jQA6iiigApsoLIdvWnU1zgUAch4xguI7iOZgscaxlSEIY5xxnP4jNeWeLo2&#10;tra6ZzHLMYT3+XJyBuI9/wCteoePb+8hi8uGFZC7AOxlKiMdj05+bsPWvKfFd1kMZHZlZSiqQBG3&#10;Ukn8MdTQB4lqVpqd5odk2s2+n2+qwwZv0s3drNnUgfIXw2DjqRnivOvCckw/ak8Ps8Ewmk+0yPLs&#10;OFXy2CgZIypGRn2HrXoF5rNx4l8NteRwXVnLhf8AQtQAjmtyrFT8uD1xkHJBDD1rzXwxA0H7Ung6&#10;KFVaVYrpZmmJAlYxsduMYHY8e/rQQ9z7l8CXkx026NnDCdQSBjAsimONnAyASDnGcc47+tejfDm9&#10;1vUfBOmzeI7OysNbkhDXcFpMZoI37hGIBI+oBrxyx8T6xonhyHVtNtbCY2cnnXkc7SZFuATKYwqk&#10;tIAAQp4PrXsnw68a2fxG8D6XrunrcR2WqWyXMKXELQyqrDIDIwBU+oPSgs2qKKKACiiigAooooAK&#10;KKKAGSeZ5i7du3ndnr7Yp9FFABTUj2FuWO455PSnUUAFFFFABRRRQAUHkUUUAFFFFABRRRQAUUUU&#10;AFFFFABjmgUUUAGfm9qKo6ymoO1r9gktY/3wNx5yFsxdwuCMN05PFXhQACiiigAooooAKKKKAADF&#10;RW9stsDt43MWPuTUpo70AFFFFABjnNHOfaiigAooHSigArO1zxTZ+Hrizhup445tQl8i2jJ+ad8E&#10;7VHfABP0FWb+9azEe2J5WkkCYX+HPUn2FSS2sdw8bSRozRHchIyUOMZFAD13ZOfw4paKKACg9KKK&#10;ACiiigAooooAKKKKAIbWOSMyeY+/c5KYXG0env8AWpqKKACiiigAooooAKKKKAI7kSlB5JVWyMlh&#10;njvUlFFABSFgKWmTQJcBfMVW2sGGR0I6GgB9FFFABRRRQAUhUEg46dKTa3mbt3y4xtxTqACiiigA&#10;qO5JEXyruPpUlVNdurix0i4mtbY3lxGhaOAOEMzAcLuPAz0yelAHMeNrzbFsEbQljliD1HzDPHof&#10;515J4vvVMNxDCGQSKchU5JBBwM+ucY61ieGf2rfE/wAaPgTq3iDRfB8K+ILXXbvQhp02po0FoYZW&#10;QzTShciNcZbapOD8ua574YfFLU/jB8MJNU1DT7XTdYsdQudOure1m+0Wcpt5Su6GXgyIcZ3YHII7&#10;UC5kcZ4mvLPxBYzT6bJpb2zSPb/abeQSAspKyISD95WQgj+E+9eXaVZRy/ta+FLwvMWnS4jYRgCO&#10;J1hkwVB+YMynOQCPl7V6zrGgWuj21xDpsNppdk4ad7e3RYlkkZyztgAcsx575JzXm3hy3ki/aP8A&#10;BjKs0hE92jSyBcKRAwBOPpt//XQI+3/hlsgSJWaNYmwAEk3B2wOvPBr1iwVUtU2DC445zXjvgzw9&#10;D4o0efS72STydQtWin8pmR9rcHBXlTycEGvUvAnhK28CeENP0ez8/wCy6dCIIvOmaaTaOmXbJP1N&#10;BRrUUU1S25sjjPHPWgB1FFFABSDO4+nalooAKKKKACiigjNABRRRQAUUUUAFFYfxB0/XtT8NSQ+G&#10;9Q0/S9UZ02XF5aG6iRNw3/IHTJ25xzgHGQRxWppNtNZ6Xbw3E/2q4iiVJZtgTzWAALYHAyecDpQB&#10;YooooAKKKKACiiigAxzRRRQAd6KKKACiiigAoPNFFAAOKAMCiigAooooAKKKKAGgbXPX5qju3ZYj&#10;tUliQBxmo9X1e30Kxa5uX8uFCAzYzjJxViORZY1ZTuVhkH1oAar7n24bK85xwakoxzRQAUUUUAB5&#10;qjLqNzH4hhtFsZmtJIGka8Dp5cbhlAjK53ZYEkEDHynJ6VeooAKKO9FABRRRQAUUUUAFFFFABRRR&#10;QAUUUUAFFFFABSc7valooAKbHIsqBl5U9KdRQAUUUUAFFFFABRRRQAUUUUAFFFFABRRRQAUUUUAF&#10;Z/iS7lstMaSKF7gqcmNDhm4JAHbJOBzgc9a0KbKNy89O9AHxn8Lfh744+DvwW8bWFx8OZtWm1XxN&#10;fagthc6tahbuzupXdvnG5dyj5SjBc7upHNZf7Nvwin+C/gDXLF9Jt/DEOoaxPqMGjQ332uDSYmjj&#10;URiU8HcVZyFwAXwOADX1n4zEcjl1k2xqjeZsbB7H86+ef2osXXwc8UWdxfwWMN3pc1is7RvIFaVC&#10;ikhAWblhwATnFAaI82/4R2HStEvtuqX2tQG7nm+0XE63UiGV2kMIZfuxIDhVJyBgV5/Bo8bftA+A&#10;7yOSGWSa5uEEWQCpETEEgY5+XPPrXkv/AATwlh0vT9csp7q8bWtRWKeEy3he2mthuQvCm7kqQN5x&#10;uUkKcHIr1LUZWsP2ivA7M8cLNqLhiU2th0bbz74oM7n2S2qzeHPCOoT2txIuoR25FvNHCbry5ZCF&#10;RvLU5IVjkjjjPNer/CSHxBF8PNEXxNcW9xr0dnGNQaBf3ck+BuKn0zmvj39sz4jeKPhX8C7e68M3&#10;72t1JqlvBczRZJSH5mkww5BbaqjHUsBxXpX/AAS++IuufFf4S6vr2seI11yO6v2W3hO7fYY5aNg3&#10;IYEjuaC762Pp6igHIooGFFFNnDmFvLKrJg7SwyAe2aAHUE4FV9MS5isIlvJIZrkL+8eJCiMfYEkj&#10;8zVigAooooAKKKKACiiigAqDUbP+0LOSHzZYfMXbviba6+4Pap6KAGxp5aBeuOOadRRQAUUM21c+&#10;lAORQAU1mYOuFyp6nPSnUUAFFFFABRRRQAhYA0tGMmjdzjv6UAFFFFABRQeRRQAUUUUAFFFFABRR&#10;RQBBPYrcXMcjbjsBAXd8v5VMFwf6UpbbRQBHNP5C5Ks3IACjJ5qSiigAoopqptJ5PPrQA49KBRRQ&#10;AUUUUAFFA6UUAFFIEAbd3NLQAUM21cngDqaKCNwwehoArz3bTaW81n5dwzRlocvhJDjj5hng+vNO&#10;0+Saaxha4jSOdkBkRG3KrY5AOBn64FSQxLBEqIqqqjAAGABTqACiiigAooooAO9FFFABRRVd70i8&#10;8lYpG4BLYwo69/w7etAFiisWDULrR21K61JdtvHmVGjbeqxqOAFxnd1JrQ0PWItf0m3vYVmWG6jE&#10;iCWMxuARkZU8g+xoAtUUUUAFFFFABRRSOCy8HFAC0UUZoAKKKKACiiigAplwMxYIyCQCMZzT6bKu&#10;9O2e2aAOP8ZtHJaufLjKsGBBAGSOP8RivJfFCszyNbnzdpZSroflOQx475/pXsfiuFmU+W6x7lKk&#10;MwC7if8A61eSa9CsZZG+VtrEu67QGGRnn154oA8LvXOpm/zos2kWukXclikMtgIFYKFkMkG3IaF9&#10;2dwxllIIyK841BLX/hcHgOS18xmOr7Xd+drHcq9eTz69q9r8ZXcetWV15NwslxpcnkzRxyq/2d9u&#10;/Dp1UlSpw3Yg14740/0v4s+A7pVWQf21D5hCgFXYk89h82M+mKCZH0prvwm8N/GLwR9k8S2/mWsZ&#10;M28yvbi3xj96CpAVhtGCf0r1b4E/AzwX4EurnxJ4VhVDr0YaWWC7eS2uun70LuKFmxkuBk+tc74O&#10;0I3cTQ3SR3FvfKyPHMu5CHXaRjOCD0I969W8BeDtN+H/AIQ0/RdGs4NP0vTYhDbW0IxHCg6BR2FB&#10;XU2KKKKACiiigCOe5jtgGkkSMZwCzYBpwk3MNvzKRncDxXiH7YX7I+oftTy6LbxeLNU8O6XYrN9q&#10;hspDG07so8qTI/uMM4PBBIr1vwJot74b8G6Xp+o3w1K+s7WKCe7CbPtLqgVn25ONxGcZ70Aa1FFF&#10;ABRRRQAUUUUAFFFFABQTgUUEZFAAelFAGKKACiiigAooooAM80UUUAAORUZtYzcrN5a+aqlA+PmA&#10;PJGfwFSUUAFFIwJIwcc88daU80AFFFFABRSI4cfLz2paACiiigAooooAKaFKg/xc9+1OooAKKKKA&#10;CiiigAooooAKM4NFUtQ0OLUtTsbp5LhJLFmZBHMyI+5dpDqDhh356EUAXaKKKACiiigAooooAKKK&#10;KACiiigAprSKrqpZQzdATyacTWD4at9UvdW1C71P7MLfzimnRJFiSGIAAszZ5Zzk8YAG0dcmgDeo&#10;oooAKhvr2HTLOW4nkWKGFS7uxwFUDJJqaodR06DVrGa1uoo57e4QxyRuu5XUjBBHcEUAOtrqK+gS&#10;SJlkjkUOpHcHoakAxUVlZQ6daRwQRrDDCoREUYVFAwAB7VLQAUUUUAFFFFABRRRQAUyW3SZlZl3G&#10;M7l9jT6KACiiigAooooAKZOcJ+IFPqO6DNCduOozn0oAwPFtpC9i27bt3gksS3PPB598+1eUeJra&#10;O6muLiTy/s+7+Juq+nTPbjn0r1jxaJIrBVh8uQk5YkdPqB/nivKtf1B7XULhR9lZcnJdNwA4/LrQ&#10;B5N4n8OWlm+pX1pZ2FvJqc5lvZkjSKSWQKEEjn+JgoAycnCivHfiHHY2PxQ8GQrdq0a+IbaR2MbK&#10;4kJwSxHVT29a9U8TaI+l6zq19Nq1/fQancRS/ZZp829kUQKVgIzsBb5iDnJJ7Yx5j8RJp5PGng68&#10;jkkaGPWbWKR5Cshl/ejofQHOOtBLPsnwbp815bSQrc+XJJbMLaaMAsjEY3BSecEg49RXo/w10G+8&#10;MeCNPsdS1a416+t4ts1/PGkcl03XcVQBR9BxXlfhe8u9O0SWaztftWoR2xa0tSAnmOobbHuPABPG&#10;ff2r1L4Ya1qPiLwHpd7q2kyaFqVzbpJc6e8qym1cjlNy/KceooKN6iiigAooooAKKKKACiiigAoo&#10;ooAKKKKACiiigAoopGBI44oAWiiigAooooAKKKKACiiigAooooAKKKKACiiigAooqAalbnUfsfnR&#10;/ahH5pi3DeEzjdjrjPGaAJ6KKKACiiigAooooAKKKKACjb82aKKACiijNABRRRQAUUUUAFBPFFFA&#10;ApyvTHsaKKKACiim7/3m32z0oAdRRUV20yxDyVjZtwyGbbxnnsecZoAdFAsTMRu+c5OTn8vSn0UU&#10;AFFFFABRQelZWjprCeINUN9JYPprMn9nrDG4mRdo3+aScEls42gYHWgDVooooAKKKKACgnFFFABR&#10;RRQAUUUUAFFFFABRRRQAUMcCihjgf40Acz42GzTWbzJAY+mCAS3BA9/xrybxZera3BDMY2ZNz7Rk&#10;hjnC7fTvXr/i62jlsTG0W+SQfKcdDmvI/E2lzNEyuEUSsnUjMTeuevPpQB4zqOr6s3ifXLe+ttOh&#10;0WFYP7Lmt5WkuJGMbNKJUbgENjbt7EZryj4qr52v+GROzQx2viCxMa7FXfm5jBGPTOOc8V6nr+tx&#10;6v421rSVgvGu9MSC4mme1eKF1lV9kaSkbXYBfmC/d4zgnFeW/F+MLJpMkMO2W117Tws27PP2yLk8&#10;+nY0E9T7A8Aa7a6LZyTyyNax6epmlaReMIuWx16Y6D8q9X+F/jvSfiX4KsNc0O8jvtL1GPzIJ0zt&#10;kX1APavKvAUMmo/u5ljaKZQm1Yz8zYUZ54+7xj3r2bwzpMGi6VHb2sSQwL9xEQIqD0CjgUFGhRRR&#10;QAUUUUAFNSXc7LtYbe5HBp1FABRRRQAUUUUAFFFFABRRRQAUUUUAFFFFABRRRQAUUUUAFFFFABQe&#10;tFFABRRRQAUUUUAFQ/YYftv2nyY/tGzy/M2jftznbnrjPOKmooAKKKKACiiigAooooAKKKKACiii&#10;gApNgLbsDd0zSI5Z2+VlCnGT3p1ABRRRQAUUUUAFFFFAARkU2ONYkVVGFUYA9KdRQAUUUUAFFFFA&#10;BRRRQAUUUUAFFFFABRRRQAUUUUAFFFFABRRRQAUUUUAFFFFABRRRQAVz3xR+JWg/CTwbca54kv4d&#10;N0m2eNHmkBb53cIiqqgszM5VQqgkkgAE10NeXftdeNdL+HHww0/Xtct3n0jS9f0ya7ZYWlFsn2qN&#10;fPYAE7YyQ5OMAKTxigGcb47/AG7/AIc6fZatHPqWsWVz4d01tYvrO70e7t5o7VWVfN2SRqWXLKcj&#10;PBrmbT43aB4/8W3Wh2N1dQ6x9gh1OK3ubY25mtXAKzxlhtdPmAOD8p4IBrlP26fj78PfjJ8B/G0f&#10;hOe18Xa4ng7UY4dU0qD7Zb2iyKq+QbhAVEkx27YgSzbc44rg/FurST+Lf2XZNNWaDUruKaK5EMe1&#10;I7JdPBuRKpBYKJFjUZIAY+uKCbnbeNdail1f7HNfwG8t40maFCrSIHJCsyjOFbHBOBwa8g+O0F5D&#10;pFq3lRxr/a1lGAvS4X7XFjB6Aj1969P8d2lvpmpTalZ2K295MkVnNeiNDcSxKSUjLfe2qzOQGJxu&#10;OK87+J1k2s2lr5KyL5mtWTfwpHn7RGfpzj2FAbn1t4Ns2udPjs45pEkaHymCtgnPGR3zjnPbFelf&#10;BD4e/wDCrPhnpGgf2lqmrtpsAia81Cfzri5PPzO3c15n4Knkjs4RbRwvdLH5yyKCu4nGM8Z7gYr1&#10;D4LXPiS6+HOnSeLrPTbHxC6FryCwmM1vE244VWIGcDHago6qiiigAooooAKKKKACiiigAooooAKK&#10;KKACiiigAooooAKKKKACiiigAooooAKKKzdOvdRufEN9HNbwxabCiC3k3HzZn535HZR8oHrzQBpU&#10;UUUAFFFFAATg0UUUAFFUNa1+LRZLWN1ZpLqZYUVVJOT3+gwT+FX80AFFFFABRRRQAUUUUAFFFFAB&#10;RRRQAUUUUAFFFFABRRRQAUUUUAFGaKb5K+b5m0b8Yz7UAOooooAKKKKACiiigAooooAKKKKACiii&#10;gAooooAKKKKACiiigAooooAKKKKACiiigAps8C3Me11VlPYjNOpsxwn4gUAczrWhWHhzSWt9PsrW&#10;xhO4mK2hWNGJHXCgDPvXhfiz4b6fL8QZvF/+lXmvR2DWVus0xaGyhwNwgX+HzCqlm5JwBmvePFdz&#10;5o8gOySbMsSP4R/j7dK8v8Sy+TFMvnRyERP82OqkHpz9PyoA8J8ceG54/HE+qtrF15LWkVo2ngK1&#10;vCVLSGdQF3Bzu2kk8jHHGa4/xHZP9oSRZomMdxb5lkbbsdZl4IP4dq7r4gLf2fiQ2+3TToc1gu9k&#10;dxeC5EhPMe3b5fln72c5A7V5n8VtT/szwDql9GXzp4N0n74NhkKsM8Yx0H/6qCep9VeGrhI1aRZt&#10;6wgElMsrEYYDA57dK9U+CHxKsfjB8NtN8R6Zb3lvYamrSQpdQGCXAYrkoeRkgnmvJfh5cLDFahW/&#10;d52yjcPmH94dvbI/OvcfBNxBc6HG1q2+3/5ZtnII9vago16KKKACiiigAooooAKKKKACiiigAooo&#10;oAKKKKACiiigAooooAKKKKACmxS+am4Bh9Rg06igAooooAKKKKACiiigAooooAa0auQWVSV6EjpT&#10;qKB0oAKKKKACiiigAoPIooFAAo2rj0ooooAKKKKACiikUnv+HvQAtFFFABRRRQAUUVCt6jXzW/z+&#10;YqCQ/IduCSB83TPB460ATUUUUAFFFFABRRRQAUU2IME+Yhm7kDFOoAKKKKACiiigAooooAKKDRQA&#10;UEZI/wA5oooAKKKKACiiigAooooAKKKKACmTrvjx0p9FAHOeJIfIt90zcnIVnACgEZxkcgHFeceI&#10;SkiXCxbFVo8yOxwrjODx/WvT/GjmOyDLCsrKe/avLPGrJch/OjijZgE27RlDjnPfHH5UAfFPjL9q&#10;rxxF8dfF3hWHw34bupNOutLsgn9sF2tlu2EQkbZFll3Mm5TgqeMkU39ob9x8IfEVrLtWSGynYoSx&#10;GApOASAcE5/KvUPil8IfCes+JJL5tMtbLWri8ttWN1ZS/Z59VltCCglCnM6KFU7TkDrgHFeV/tGN&#10;JqXwt8QW8aIjW9hKrMyhFb5c885HG6gz1PrbwRq1vaaZFc3c0MNq1qpkMsiiJVZQDknAxkivYfgh&#10;4E0n4ZeCbbRdDj+z6XZgrBDvLiMZJOCxJ6nua+Mvjr4W1D4q/scataaDp+oavrV3pto9tZ2t00DX&#10;R3R/Kx/iTaxJGeR3r2L9hTw80XxK+IUsia8lvp9xZW9rBqEsrxWUpsozcJCZOWXfxuyQccd8hfof&#10;T1FA4FFAwooooAKKKKACiiigAooooAKKKKACiiigAooooAKKKKACigZz/KigAooooAKKKKACiiig&#10;AooooAKKKKACiiigAooooAKKKKACiiigAooooAKKKKACiiigCK9kkhtJGhj86VVJRM7d5xwM9s1V&#10;8NarNrOjW89zbizumjUz2/mCQ20mAWjLDglScZFX6RUCZwMZOT70ALRRRQAUUUUANdBIu1ulOooo&#10;AKKKKACiiigBsUKw7tv8R3H3NOoooAKKKKACiiigAooooAKKKKACiiigAooooAKKKKACiiigAooo&#10;oAKGyRxRQzbRzQBi+K7Tda/I21mHOPvHg15f4ohma7kk2bm27huG/AIyRnPGcn8+teq+J4VktyzL&#10;86qQje5BGP1ryzxtaNJuZmWIQjyw5HDEeuOvtxQB458VvDthPqNpeXFlay3Glq4spzGrywpKAHVH&#10;HK5AAOMZx7V4l8b4bj/hBdcVWWMSWMxbeBINqocYPY9PTOa9o+LfhW41HWdFnTVL6yjsbh5Lu0tf&#10;KMWpqY2VY5CVyArNuG3ByO9eL/G9nn8D6tv+0LJ9jlYiWMEspRscdumB3GaCJH0F+zjrG/4X+GpJ&#10;Fjukl0q2kXjGT5KHjrg9O1fQHwL8X3Hjn4f6Zql1o+oaDcXkW6TT75VW4tTnAVwMgHvx2r5r/ZMn&#10;z8JPCHmqzTNo1lO7E/dUwxsxwOOOea+ofhXrlj4l8NWuoabeW+oWV3HuhuIWV0kUEjhl6jORn1FB&#10;Z1NFFFABRRRQAUUUUAFFFFABRRRQAUUUUAFFFFABRRRQAUUUUAFFFFABRRRQAUUUUAFFFFABRSDI&#10;68/SlJoAKKKKACiiigAooooAKD0oooAB0rnfiN8SrP4c6NNcTW97qN4sLzwadYRedeXgTG4RR5yx&#10;GR9M10VIUUsG2jcOhx0oASGTzYlbaV3AHB6inUUUAFFFFABRRRQAUUUUAFFFFABRRRQAU1mYSLhQ&#10;VIOTnpTqKACiiigAooooAKKKKACiiigAooooAKKKKACiiigAooooAKKazEMPlyPX0p1ABRRRQAUU&#10;UUAFFFFABTZM7OPy9adRnFAGX4igklt/lXcvHG7Bz6g15p4nSCF5BcRr/qy+GbcfM7jt1/xr0/xA&#10;VS33tjcnzLxnoD/KvM/Ej7HuDP8AZW8oH5WJAOBk/jgn8KAPDfjDcana6np4sdJtLyzvbpkvbmS5&#10;KGwgETkSIoBLsZNi7Bgc5zXinxUdpPD1891HJJ5kLGKB2wp4zg98ZOR9Ole5/GDxZa+FpbVZikL6&#10;ldRadalI5JAZZPuK2wHAO05Y8D2rxv4p6m1zaTLJJllVzI4AkckZwBwcc4HPPFBMj179jHVpL34C&#10;+C5fs+4Lo9nC4cnc37pR0/u9Ovqa+oPhHoGn+GvCVpZabY2un2tspSOC2QJFEuScADpyf1NfJ/7B&#10;l4k37O3glV81caRCZHZdzBuVz2r6k+CXh+98I+CrHTb7V73W7y0iEc17coqy3LddzBRgHt+FA1sd&#10;xRQKKBhRRRQAUUUUAFFCnI9KKACiiigAooooAKKKKACiiigAooooAKKKKACiiigAooooAKKKKACi&#10;iigAooooAKKKKACiiigAoqvdwzyXFu0Uqxxo5MqlNxkXBAAOeOcHPPTFWKACiiigAooooAKKKKAC&#10;iiigAooooAKKKKACiiigAooooAKKKKACiiigAooooAKKKKACiiigAooooAKKKOlABRRRQAUUUUAF&#10;FFFABRRRQAUUUUAFDHA6ZopHfYuTQBi+KboQWzEwyyMq/wAI6j/OK848bI2JHZU3MuEAORz3H4Z7&#10;16N4ou1W2dWPXAAPT04xz+teb+NI2FtN5KGQsHUlyRk4yO/0GeuaAPK/iFqEdpazxsjQrCVfcG24&#10;U9Dn8R8p/CvBfH9whSaEWcMcyhwHc/69sZUn2OQO4Ofxr1z42+HNH8V6T5Gt2/mQ2ckV0kcy5BeM&#10;h45AR12MvGOOOQa8J8dajHfxgJ5kkkgZQzSD7pCkjgfKfzoJkeufsDavK37O3hmFm2hbQxMjD75W&#10;RwBnjpzX1n8B/Ed94n8HWl3q2ly6LqE0e6ewmkSSS2YMwwXUlW4Gcj1r48/YKvo5/gV4d86RVhj+&#10;0QlSu4jbcy98/wCcV9i/Bjxhp3jfw/bX+l3VvfWFxHuhuovuygMVYA98MpoKWx3YORRRRQAUUUUA&#10;FFFBNAABiimh9w4p2aACiiigAooooAKKKKACiiigAooooAKKKKACiiigAooooAKKKKACiis/xXqd&#10;1o3hjULuys5NQvLa3klgtYyA1w6qSqDOBliAOT3oA0KKzPBms3XiHwnpt/fWMml3l7axTzWcjbnt&#10;HZAzRk9ypJBPqK06ACiiigAooooAKKKKACiiigAooooAKKKKACiiigAooooAKKKKACiiigAooooA&#10;M0U14g7q2W+Xpg8H606gAooooAKKKKACiiigAooooAKKKKACiiigAooooAKKKKACiiigAooooAKK&#10;KKACuc+LV94g0v4fajdeFodPutdtkE1tb3pZYbkqQzRFl5UuoKhsHBIJBAxXR1gfFDx7YfDHwHqW&#10;ualJ5VpYxbiQhdnY/KiKoBLMzFVVQMkkAdaAOT+FHxm039or4LaH4r06KaGDWIzvtpP9ZZzqxSWF&#10;/wDajkVkPTkVjeN5yY55GkURlfl43bMZ5x6EYz9KwP2GvhbrHwv/AGYNJj8QQNY6trd7eeIr6zVd&#10;v2R7y4kuPII6goJADjupFb/iy5gSO8ZmiW3VAI1P3X4xg/j3oA8j+MVrqUmgf8SjVUs7qG4h2TSW&#10;v2hWiWQNJGEYgYZNyhgeM59q+f8Ax3cLp93cyMtuieYx8vYWYBuV5I4UZ4PtXvHxh1jUdG8MXi6P&#10;ZQ6hcEwolo04hVVLjJLsCMKrMxGOduOprwz4n20CWVz9lu2uPtRMIV12lcKxB7H16dKCZHd/8E+L&#10;r7X8BdPjV18xb68Xa/Ti7mzjpkduK+zvhnpsGl6fDDBHbwxxqAsSAfu+5GBwP518U/sAuU+FNusq&#10;tF5WpagmyLIQYuJc44wc8ng9RX1/+z34Nj+H/g6x0qG+1DVFs49v2q9n8+4lDFmy7nknnH0wKBx2&#10;PSR0ooooGFFFFACFwG29zS0YzRQAA5ooooAKKKKACiiigAooooAKKKKACiiigAooooAKKKKACiii&#10;gAooooAKKKKACiiigApAuGzzS0UAFFFFABRRRQAUUUUAFFFFABRRRQAUUUUAFFFFABRRRQAUUUUA&#10;FFFFABRRRQAUZxRQRuFABRRRQAUUUUAFFFFABRRRQAU0IA+7uadRQAUUUUAFFFFABRRRQAUUUUAF&#10;FFFABUd3bLdw7HUMuQcEdxyKkooAx/ENqzRN5ZEZkIUsM56Hn8K8t8Xq8LyRttkhY4OcrsGTk9MH&#10;J59q9X1xiLWTexwfu4H3T/n/ACK8s8bXE11H8rfKCRHJkFlG3PT8D1oA+Qf24v2in+BVvY2sdlcX&#10;N7rlvfvBcLOqR27QW5dTknDsWKfIeoyMGuD8N+Pf+FpfDXRdZWwk06HWrVLogy7vIkPyyKSADng5&#10;2jivXf2s/gJ4Z+NVik3iW3vXk0uxmgsXSQlbWRxzIYs7CwIzyMEgA8cV5Pp/g6H4eeELXRtKSRId&#10;NcMDJNJPghArZDFgm4A/KOBkjAoMnzc3keh/sCT+Z8O7qNmnZLfWb1QHYY2+exx6jOcY5r7E/Z+v&#10;tWv/AAlYza/Bp9trTRlboWMjPbghiRtY4PIwTketfn78C/jD/wAKb/ZV8YeJ7eFbq40rWp18jysx&#10;h5LqNN2ScAKG57gAV9Of8Ez/ANqLVv2i9H8Rf25GkLaTe/uCqncscjSMsZONrBRhdw64+lBcT66U&#10;8UUifcFLQUFFFFABRRRQAUUUUAFFFFABRRRQAUCiigAooooAKKKKACiiigAooooAGbaKKOtFABRR&#10;RQAUUUUAFFFFABSKSRzS0UAFFFFABRRRQAE4NBOKKKACiiigAooooAKKKKACiiigAooooAKKKKAC&#10;iiigAooooAKKKKACiiigAooooAKKKKACiiigAooooAKKKKACiiigAooooAKD0oooAFGBRRRQAUGi&#10;igDP160W4h3eWrOqlclc4zj/AD+FeZ+PdO+zJtjaWNnQ8GLIGCfX1zXqGpu0YUKq7Xzkk4Oe2K83&#10;8dvdTRbfvbdoBL4Bx1x78fpQB4X8a/Ddnr3hjUNPvVFzY3MLQ3SSRsN8cgwy9fQjv2rxPxZocYlu&#10;PIkkjkjCxtb7FQsoHG0f3h+fHevevjML288J6lb291Fp97Jay28V5KomEUuDsYoxwdrc4PXpXifi&#10;KRpHgaKbdN5YLzbuRIACflHC55H8uBQTIx/2UPhnpPxc+D3inwzqVvcSafN4kuGmigfycYMMgA44&#10;ySM+ua+rv2PP2XPC/wACtTkuPDsusL9oikWRDeM1rOHkLgtGoCGRANgfGdowSa+b/wDgnfeC9Xxr&#10;HDtSNfFE8hBIK5aGE898cdPevs74E6Ba+AfD9noumxx2NjZ5RLcMXVdxZuOSckknqeDQEe56kvC0&#10;UDpRQUFFFFABRTYlZF+Zt3vinUAFFFFABRRRQAUUUUAFFFFABRRRQAUUUUAFFFFABRRRQAUUUUAF&#10;N3/Pt2npnNOooAKKKKACiiigAooooAKKKKACiiigAooooAKKKKACiiigAooooAKKKKACiiigAooo&#10;IzQAUUUUAFFFFABRRRQAUUUUAFFFFABRRRQAUUUUAFFFFABRRRQAUUE7RTWlVduWHzHA96AHUUUy&#10;GbzS3ysu1tvIxn3FAD6KKjt7uK8i8yGRJUyRuQ7hkcHpQBJRRRQAUjHaPWlrnvipqWvaT4C1G48M&#10;22n3Wtxx/wCipfTGG3ByMs7AE7VXLEDk4x3oA0tUlYWzM1usm05wzgYHqDXnfip1Zkaa1VbfG4OX&#10;BAPY+uc1y37JH7ROufGyHxtZa1deGdal8K6qmmxapoDZs7vdBHIyhWdmyjOVJ6HHB4IHZeInkCN+&#10;4aRw78lOF5GB+WMUAeJ/EjUDoui6lfR6XFeypE80Nst0EeaRQSiEtwuTgbj614TrCte2qXM0M0De&#10;T591ALhHkhbarMjMowQCQPcj0r6C+ItxDZeH9Q+2QxGOCOR3mKlWRRg5xkHoCfpXgcmp29/oOn6l&#10;YzSX2l6pbrcWxjwu5XQMCeN3Ix97nGeKCZF79hdobO88dMkbXJk1/wDds6lSD5MJBwPp39MV9efA&#10;m1vdM8PWFvq9xBrGrRqTcXaKtuJG3cYQZGccfrXxX+wBNs8UeO1jWSDztdQbJscAwp8y84AwBX2z&#10;8APEE3iPw9Y38mj3elvdbm+yXSKJrbDFfmIJHIwR7Ggcdj1WJmZPmXb7Zp1AORRQMKKKKACiiigA&#10;ooooACfakUk9RilooAKKKKAEY4HTNLnmiigAooooAKKKKACiiigAooooAKKKKACiiigAoooJ5oAK&#10;KKKACiiigAoLbRk8UUjoJF2sMg9QaAFooooAKKKKAGRTrMW2srbDtbB6H0p9NWNUztGM8nHenUAG&#10;PmzRRQzbRk8UAFFFFABRRRQAUUUUAFFFFABRRRQAUUUUAFFFFABRRRQAUUUUAFFGeaKACiiigAoo&#10;ooAKKKKAGtHuHp704jNFFAA2T0/lQF2/j1oooARgxPBx+FJHEsK7VVVXOcAYp1FABRRRQAVk+O31&#10;iPwjft4fttPvNYER+yw38rRW0r/3XZVZgD6gGtaigDwj9nj9nbUfh54/8VeONYsdC8O6p4ot7Sz/&#10;ALD0Ik2FkkG794z7E82VmdiW2KAoVecZPceMZFKCFUZXm/eKwJGP19sgV3N5hoHy20KMmuD8cW4u&#10;JGjZo1k28Fl3YJU/4H9KAPHfiMc2bR/vpLgEiMPkFcY5znGcHpXh/jbRbd59tzxFnzQRn5m2gkHg&#10;4X8O9e5fEW2S90t4ZJVaLA3FT8zKQAVH92vnfxD4d0vwX4fTRLLfDbWaeRAJpWuJNvG0ZYknjjJO&#10;cmgmQz9h7yh8SfiF9lhkVl1aIheqvutsLjoOg6+2a+4fgzr1r4g0aG8tbu3vLK4ysc9u/mR/KxXA&#10;YehGK+Ef2MJ7uT44ePrd5I7fY1hKg8kb0IWVeRjAJ2jp9K+5fgtotp4c0WGwsba1s7OEDZbwwCKO&#10;MlixIVRwSxJoCN7anqicKKWkTOwZ60tBQUUUUAFFFFABRRRQAUyebyIixDMF9Bk0+igAooooAKKK&#10;KACiiigAooooAKKKKACiiigBse75t23rxj0p1FFADQhw2WJ3dPalRdigelLRQABcHPrRRRQAU2WP&#10;zU25ZfcU6igAozmiigAooooAKKKKACgnAops8azQsrLuVhgj1oAcDkUVX0q3jtNNgiijaGONAqxs&#10;csgA4BOT/OrFABRnnH6UUUAFFFFABRRRQAUUUUAFFFFABRRRQAUUUUAFFFFABRRRQAUUUUAFFFFA&#10;BRRRQAUUZ5ooAKKKKACiiigAooooAKKKKAAHiiiigAooooAhvGCxfMAd3GD3rg/GUkiNGx8x+SpA&#10;AygOeMdzyO3GDXdXyAW0jOzbRz8vYVxXjCZ42Vo32r0LZJwMEZFAHjPjlzbtPD+7jdti+ZIo+Ucn&#10;B5HXJ54r5t1iTUNE0WFtVmi1LVI1/wBKmhh/0WaQsf8AVoSSpChfyPvX0j44a5sxJgs0Hl+W4eIb&#10;Wy/3hn0yTn6e9fPGqamvijT9Q1CSzutLZJ5bdLW5IDM0UjKH+ViAHUKwz0DjiglmF+xfqSS/tHfE&#10;BsXkduI9OYhgVVpFNxySw7kr37nmvuT4BafdeHfDFnp19ql5ql5ZrIHu7ll8ycliy7tvBKqQuevA&#10;r4V/ZRsI7/8AaY8XW9xLdTR3Gk2coSb5FZTJNkDtwMY6nmvuP4F65qGp6PZyatYrpmpTFzLaCcSA&#10;ASOqkMO5QK2B0LYyaBx2PZ7Ri0K7uuM1JUNiMWy/TFTUDCiiigAooooAKCM0UCgAooooAO9FFFAB&#10;RRRQAUUUUAFFFFABRRRQAZooooAKKKKACiiigApscyy7trK207Tg5wfSnUgUKeBQAtFFCrtXA7UA&#10;FFFFABRmiigAoooxzQAZxRRjNFABRnNFAGBQAUUUUAFFFFABRRRQAUUUUAFFFFABRRRQAUUUUAFF&#10;FFABRRRQAUUUUAFFFFABRRRQAUUUUAFBOKKR0EilW5B60ALRRRQAUUUUAFFFFABRRRQAUUUUAR3W&#10;TC2M5x0HeuD8e2S6nOqS7Y4xltpfIIUZPTn2x713lxL5Ue7Ga4Pxvf8A2EbmceQu7CsvUk4HP+e1&#10;AHkfjyAXC7WkhSJBuT93lg3UAjrntk184eJ/EGm6/p832K803UI7eaSORIX3hJYm2umezA4yD3Br&#10;6J+JELXN7cNtjWOErIHSQDyiMDGME+vIrwP4g6ZNc6sy2sMIBL3A2QgFt7AZcdGznJyM5yaCZHJ/&#10;su6asf7UniC1ULbSyaPaSogcytFiaQA47A5B9q+4/grr2k+J0F1pt9FfwxyS2xbYf3csTmOVcnpt&#10;dSK+Ev2bJrn/AIaU17z/AC9v9hRKVxskiYXDYAKjkYI6mvvX4Z7Yrtm8tRbso5VRnj6diTk+9AR2&#10;PXICDEuMdO1PqK0fdH2z6elS0FBRRRQAUUUUAFFGMUUAFFFFABRRRQAUUUUAFFFFABRRRQAUUUUA&#10;FFFFADUTDFj95uDg8U6iigBsUflqfmZuSee3tTqKKACiig0AAGKKD0pqFiPmx17elADqKKKACjHN&#10;FFABRRQpyOmPrQAUUUUAFFFFABRRRQAUUUUAFFBOKAcigAooooAKKKKACiigHNABRRRQAUUUUAFF&#10;FFABRRRQAUUUUAFFFFABRRRQAUUUUAFGaKKACiiigAooooAKKKKACiiigCG8jV4G3nCgZNcD4xij&#10;e8jjj6YdSGJ2gDru9QeODXeaiy/ZWViQH+U4964XxperbxquZY1yUYoN3ynr9OP5UAeR+NoYY9Wx&#10;lt0e5XiYHY7HptGcdfT1r578R6JNolrfR/8AEwnkvtRlnMc959o+z5Qcpk5VPl4UHj8K+gfG1kk5&#10;jWSYGMbXjJc8fNknt1968A8TQ3n27WPtn2bbFdMLB7eVgGtzEnD5PDh9/IGMY6mglnB/s/Wk0/7X&#10;V4vmXHkt4dkZZIs5J89ACT9GNfePwl8Iw6H4djtbc3txES8n+ky+Y7+Y7OcljnBLcDsAAOgx8F/B&#10;G1aD9sexSSaTEvh26c7U3uV+0xkkngY4P4V92/BQ6layqupGxlmmuZZY3gjaOMQGRjEuCSciMoDj&#10;jcD2PAET22zRUhG0Djg49qlqGyAFuvzbuBk+tTUFBRRRQAUUUUAFFFFABRRRQAUUUUAFFFFABRRR&#10;QAUUUUAFFFFABRRRQAUUUUAFFFFABRRRQAUUUUAFFHeigAooooAKKKKACiihjtX1+lABRQDmigAo&#10;oooAKKKKACiimxI0akMxfknJ/wA9qAHUUUUAFFFFABQBiiigAooooAKKKKACiiigAooooAKKKKAC&#10;iiigAooooAKKKKADNFAGBRQBznxR8Sa94U8KyXvh7w+fE1/Gw/0FbxLV5F7lWf5cjjgkcZ5ryCz/&#10;AG39Y0No/wDhLPg/8SvDyNI0LzQWS6pGpG3kfZi7bTk4JUZ2mvfryf7NaySbS3lqWwBknA7V8X3n&#10;7WGvfFLRm0eeSxh1q3uDe2tvpPiQ6brCgvIFjaK4iWNmUDGxiytgHNAm7Hs+k/8ABQz4U3lmst/4&#10;ik8OM0ph8rXbC40uQMM5GJ0X0P5H0NeseDfHOjfEPQ01PQdU0/WNPkYotzZzrNExHBAZSRxXyN8Z&#10;vjN4y8D+BfAvhzxFFa6h4o1i0kv729u9Js7q0vAp5tirSxL5gVxxGcsMkDrXtH7CurabrHwPjm0v&#10;SdD0eH7VJvg0rS302AvwWJhbO1s8HBYEjqaBJs9mooooKCquuatHoOkXF5Ik0kdrG0rLFGZJGAGS&#10;FUcsfQDk1arC+Jkd5L4D1QafrFv4fvPIYx6lPAs8dmQMl2RiAwAzwSBQB5sP24vhzrvw7k8RW2sX&#10;EmmtdCwtt9jNFLqFznmC3jZQ80gPBCA4PB71xfjv9sjw7o2qX2m3Gn+L7fULGxm1aS1vNFmikmto&#10;gpkMbOQjhQ6khSSB1xXx/wDAXVo9E034V+L5JI9f8J/D3xVr1v4iWzieY6RJczsLe+kiGSsbKT8y&#10;5Cqw54Jr6e+K37Qfw7+JXhzxDeaGbPxI+n6DqHmaxZ2xubfT45IzGYmlx1kcKPLTcSRkgYzQTq1o&#10;ZcPx30j4nazb6e1jqWm3mtaImsaebpVSO/tXwTjk/PGWXcvBG9TyCK8x8ZXVxeHW4/sOqL/Z7xIJ&#10;ZYgsNxmISeZE+TvA4BGB8wx2qpqF1N4m8M/stz6fYy/aoyXuR5BgltraLTZI7hG3AFUEnlghupC9&#10;TWv4uuLZNaubPz7g3VvGpW3jmG5GZSw3Y+6Pl4yOgPWgWrPL/gxZ5/bF0Y4hmt5dCvRGGQo0Y863&#10;JBPTgZOD3r7o+BfiC58WRtLNbzW81ndzWnlXgVPOEblPNQZ5RsZU45r4V+HN1GP2y9BjxHHI2j3r&#10;ryPlcNEcdxkgn8B7V98fDSeO5ZVB+0xmQxyMqgrE4+8M/wB4Ec56ZoHE9msY/LgX5ixxySc5qaq+&#10;nReTAF+XOOxqxQUFFFFABRRRQAUUUUAFFFFABRRRQAUUUUAFFFFABRRRQAUUUUAFFFFABRRRQAUU&#10;UZoAKKFG0YFFABRRRQAUUUUAFFFFABRRQTigAooooAKKKKACiiigAooooAKKKKACiiigAooooAKK&#10;KKACiiigAooooAKKKKACiiigAooooAKKakgkHy/SnEbhQAUUAbRj0ooAKKKKACiiigDm/i94hm8K&#10;fDTWtQt44pJrW0d0EtwLdM46tISAgHXdnjFfB3jbw/4w1zT7HVo5NWXTPETx6P8A2jLrFhrei/6R&#10;KsTA7EExOGYAjBUjcehz+iVxEs0LK6rIpHKt0NfM/wAP/EN1/wALN1bRvEUy6Xc2r3erWvh/UtEi&#10;h08xRSbY7i3ulwrYLRlmJLAtyBQJnmnxP+EV74v+H9j5euatqU2p6i+g+FNIF3ClmIbeN1WaQvHJ&#10;lgI2JbrgLyCa90/4J3fD6P4a/suaHpq281rJGZBNFLbpE6SKxV87fvjcpIc8sCCa8PHxv1D4i3Nh&#10;4Z1/SrjwrNo987Jc+HIbmN7Df5i7omiSWOUYIzuwrb+cHivpj9ljxh4f8S/DX7H4YfULjSNAuH02&#10;O6uuWu2jPzuD3+YkHODkGgUT0qiiigoKbNCtxEySKrowwVYZBFOooAoNoVjaW8ois7WJZOX2xqob&#10;6+v41y1/4btNMtsQx29rEBsxGqqrdR93j1J4rtpRujPT6HvXI+JUVrlo/LUsCHweiHnoe3SgDw3x&#10;74K01/G95rBtsatNYiD7S0zEQwhshFzwu5sFsAFiBntXh/xE0+30HXL7UIbZFurgRJdXSH95cBAV&#10;Tce+1SQM5wK+iPH9vAkrNLGivJhOAdxY5Y49uCK+cfiNoMg8b32oRXU5iurO3tI7aVR9ngKea7uv&#10;HDPvAPPOwd6CZbHl/gaGa1/bH8EzTyTKkmn3ySIyhkBEYIJz90Zwcdelfd3whsbXQD5f2W3t4rqS&#10;S4leFGzLK7ZZzz1OM/QCvhHQYxZ/tceDUkiWZfI1BZwg+RF8gAE8epAxyf519yfBGwk0Uzm4vpr/&#10;AO0XUk8asq/6PGcYjjIGSFOcE8kNjtQKB77pyqtou0hlI4Iqeq+mMzWi7htbAJFWKCwooooAKKKK&#10;ACiiigAooooAKKKKACiiigAooooAKKKKACijNFABRRRQAUUUUAFFFFABRRRQAUUUUAFFFFABRRRQ&#10;AVHNbR3DRs67jG25T/dOMf1NSUUAFFFFABRRRQAUUUUAFAXBoooAKKKKACiiigAooooAKRyQOF3c&#10;+tLRQAUUUUAFFFFABRRRQAUUUUAFFFA6UAFFFFABRRRQAUUUUAFFFFAGD8T7eW98Calbwx3Ekl1F&#10;9nxA7RygOQpKsvzKQCTkdMZr55+KkNq9740sZG1G+h8J+G4PDUEk7PNNLNdBSSpQeY0hRVLMpJ6f&#10;KTxX0L8TvHUfw18DahrctpcX0enx+YYYI2d3+gUE/jjivmz41+JfBfiLwWsa3HiSz1Xx0H8STWem&#10;W8esrdRxBImDIyvG0eAvyrgg88EZoEz5T1XUtH8DrrlvrUOvWd/DHJIL25hjvN7qpCqDNbW8q8lc&#10;BHJxzzmvtD/gl1oLeGv2Ybe0eGSGVb2WSQPE8bOzkOXIaWQ5bOScjJOdozXkLfsk6R438P2sek+O&#10;9Nh8M+J7f+0FhtdJmsrh7SPaJAESQQkjKriSIkEjuK+lP2OPDvh/wr8JzZeG9W1LWLCG6dTPqERi&#10;u9+BkSqUQhvquTnNBMdz1iiiigsKKKKAGyruT/Cud8TjZbEOOM/ON+3I7j8f8K6N22rmuf8AFG1o&#10;9zRv7tgHaO/egDx7x20VtEuPm8xS4DLlduSBwe/f8RXzt8RrW9j8X3H2q0S10trdohcySfvWuCzA&#10;gpjAjCYweM7q+h/G0Ecc2x3WNcAI0q4WQf8A1+PzFeBfFfW7e38VPpkn2n7e8b3oYITCoRwuN4PB&#10;LOpwc5GfSgmR5TogRf2pPDi71R5re6jaIHaUfZyRj12qfqK+zfg/qV7qzsl5a3Fm8N2Y7YiRG+0w&#10;hVIl45AJJGDzxXxXPe21n+0T4HZpoZJ5ri6jcMoIc/ZpSMD2559q+0Pg5rllqkzRw3EMl5ZuLS4E&#10;bE+VKFRyp/u8MD+NARt0PoXSpGltFZgRnpk9qs1T0Ndlki/xKoB96uUFBRRRQAUUUUAFFFFABRRR&#10;QAUUUUAFFFFABRRRQAUUUUAN8tTJu/ixjrTqKKACiiigAooooAKCMj0oooAKDRRQAUUUUAFFFFAB&#10;RRRQAUUUUAFFFFABRRRQAUUUUAFFFFABRRRQBnJ4nt28RnSysy3PlmUEp8jKMd/x6GtGjbznvRQA&#10;UUUZoAKKRmC9e9LQAUUUUAFFFFABRRRQAY5ooooAKKKKACiiigAooooAKKKKACiiigDF+IfgyP4h&#10;eCtS0Wa4vLOPUrd4PtFrM0M9uSMB0dSCrKcEEdxXxP8Atk6LqXhf4leE/Deta74f1WwtNLRLSLUD&#10;Fa3t5OQ4lfzZAMxuwiVlSTOXGR0NfafxE8bR+ANETUJNN1fVFEgj8rTrU3Ey5B52DnH09a+VP2h/&#10;2i/hT8TEe98SnxV4burdP7Ijl1fw9L9ntleZGd9kiYBPl7PMzx25oJlsWLW50fwT4QuIbnwwbzVv&#10;AuhWGj6xocVz5trHDclZLlIAxLs8cfz5LHKqMc16t+wr4j0PxP8ACm+utDh+yxNqc4khV7lokG4h&#10;GTzySFZNrfL8uScV86/Erxd4f/aG8F+PtE034ieC7iHX7gXOlXyXsK3kzbFVYJYpVGFiTJBRw2FH&#10;Qkivo/8AYc+H8/wu+Ecug3C3RbTLx4I7iXftu4wAEkQGSQBSOykAegoBHs9FFFBQUUVU13XbPwxo&#10;11qGoXMNnY2cbTTzzOEjhRRkszHgAAdTQBZlYqnHWuV8ZTiO4j3R7lblDnGD1OTnPY8V0Q1GO909&#10;J7dlmjmQPG6nKsCMgj2rzbX/AIu+FdT8dyeG7fXtPm8QQwvdyWKT7pliTblmTnbjcDzgnPfNAHI+&#10;NJYZmIuGdo8YCyH5kIIyue1eD/EGfZo9wsMiu0PzBC2XZc5ZsZx/dyR6ivb/ABzLFHdSQtIzY2yH&#10;bFvJGVwcdMCvBfjDpVje+I7XVriNVv7WKSytXUndHExV5FK4wWfYDnGfl9KAPC/E2pbP2gvhxI0M&#10;Jk/tx7cTq33t9rOCT055H4191fDHbG0O238yNsuWjUKzMwALHnJJ6Z9BXwX8S4o7T4vfD1rWRo1i&#10;8Q2+wK2ZZQVdTkEE4y3HNfb3wf0WDTL5pYZ7+8lvpFnlhnm/d2/CoVX0XClsdix6ZoJifSmgXSXV&#10;t8u5doAIIxitCsrw3uFuZGXaX6cEZHatWgoKKKKACiiigAooooAKKKKACiiigAooooAKKKKACiii&#10;gAooooAKKKKACiiigBGGV9PelUYFFFABRRRQAUUN0460CgAooooAKKKKACiiigAooooAKKKKACii&#10;igAooooAKKKKACiiigApuwBi235jwTTqQtgj3oAiM6vIVxudTnHcds/zqak2jdux82MZpaACiiig&#10;AooooAKKKKACiiigAoopr7tvy43e9ADqKKKACiiigAooooAKKKKAG5Dtj+7UV5plvqMJjuLeGaNu&#10;qyIGB/A1PRQB5r44/Y8+GHxGhvF1jwL4XvGv8G4kOnxrJKR0JYDJI9a3Pg98E9B+BXh+40rw5DcW&#10;unXFw115ElzJOsTt12lySq/7IOB2ArrqKACiiigAryP9vi3+1/sU/FSP+94Xv/8A0Q9euVm+MPCO&#10;m+PvC+oaLrFnDqGl6pA9rd20oyk8TgqyN7EEigDyWT426r4H+Dfg3+zfA/i3xkNS0KCZ59I+z/uC&#10;IUwHMkqHc2e2RXmvxEv9J0X9uzwhe3cVppt1qfhC/t5TvjjmWZpbYhZCD8z9R0PfGa+nPBPgDSfh&#10;v4QtdD0OxisdJ0+Pyra1QkpCn91ck4HPTtXH+Pvgp4R1zxUPE1/4V0O7163MbQ6hLYRyXK+UG2gP&#10;gsNpJxigDhvGkjRy+Z5KvJhYhsRSC3fv+vXpXgnxa0m6+3W90rxx2FiJjc2wgULellwhLtkptwfl&#10;HUmvfvHVnvnWGWO3YTBiDk8nC8dOp449q+ffiu81rcRL5Mk32i8+zziGfYlp+7dw0gY/MC6hTjn5&#10;+tAHz38Z3j0vxd4CeaK0Zv8AhJbFQVYmSMeYqhe/QH/61fcfwXhnmvZ47iOzjtZCBZNGTuMQQMd/&#10;o2/cMLxjFfDf7QF7Cmt+GbhYZDJa+JdPLGFdm0/aYgRnOWAOODzzX3H8GNcW/vJrTbcJc2IVZllD&#10;xplwrhkYn5h82CR0IIPSgiPU+jvCcSrYJ80khCjEjHJb/OK1qyfCbY09F3bsKOvU8DNa1BYUUUUA&#10;FFFFABRRRQAUUUUAFFFFABRRRQAUUUUAFFFFABRRRQAUUUUAFBoooAB0pGGaWigAozRQKAAUUUUA&#10;FFFFABRmiigADZoqO2tY7VCscaxhiSQB1PrUlABRRRQAUUUA5oAKKKKACiiigAooooAKKKKACiii&#10;gAooooAKRSSOfWlooARVwTyTk/lS0UUAFFFFABRRRQAUUUUAFFFFABRRRQAUUUUAFFFFABRRRQAU&#10;UUUAFFFFABRRRQBDdXccIwxI3NtHB5NYfiCe3l27pisibmVWLrkHPoK6CXgbvSud8RzzCWMRxzbs&#10;5Lr91Rgnn0oA8m+IEMd84hjuI/OkIBCBxuyRyCV9B1rwb4vXOlWDwQtqVks1/dx20C3G4b5W3YVS&#10;ACTj6/pXvHxFKw+Ys0ixYIbIbLYH06gY9OleI/FW1bUreNltUkksZ0mX5B5jMDw3zdDyR+NAHy7+&#10;0tZ7LWzu4pLV3t9Y0+Z45JCqqY7yFi+Mc9O3PFff3wXW1vbJI1u41VAHkVVaRlY4wRxwCPbnFfAf&#10;7Wc9xL4DuJmaDyba9tbiKXAHm7biMsHBGRgema+6PgxodvpzSaisLLcaksYunMm7eiqcHGcZHtig&#10;mJ9FeFpreK1VFfdIOCQh6Z+lbEc6yHjd+RrF8HJ/ozMrNIhP3ieTx+NbmKCgBzRRRQA3eM4oMij/&#10;APVTtvOcc+tGKAG+eobHP5GgSArnn8qdjijFADfPXbnn16UguFJ7/lT6KAEDblz/AEpPMG7HP5U6&#10;jFADTKq+v5UgnVhn5v8Avk0/FGKAGidT6/kaa10iNj5vwUmpKAuO1ADfNXcF559qEkEi5H8qdiig&#10;AozSB1LFcjcvUZ6UtABRnFFHWgApvmjK8N83tTqDQA0Sgj+L8qRpdr456elOYccY/GlHFAEYuFI6&#10;N/3yaDcKCOG5/wBk1JijFADfOG3OG/KnZoooACcCgHIoooAKR13L6UtFADLeNoYFVmaRlABZure5&#10;xTzRRQAUgzjtS0UANO7HGKcpJHNFCnIoAKKKKACiiigAooooADR3oooARi2eMfiaSSTy03HtTqbM&#10;u6JgOuCBQBhyfEC1bx6vh23jmuL9II7u52IdlrDJ5wjdmPB3NA64GSDgkAHNbmX3N8q47c1zPw08&#10;Djwvpq3FxHF/alxCkdzKv8YQttHPpuJ+pNdRnFADQW74pfm9qWigBuWyOF9+aCWz0H506igBshYY&#10;2hTzzk9qGLBeAM/WnUUANJf0X86Mvu6Lj606igBrFs8AfnRlv9n86dRQAjbv4ce+aXnFFFABRRRQ&#10;AUUUUAFFFFABRRRQAUUUUAFFFFABRRRQA2XGzmsPWrxUjK7du0ZbA9jweorcc84xXP8AiPfLbB1b&#10;a0THKHndnjnH5/iKAPNfGSxTzyGNYmVlfkjk4B9uo/kK8F+N2iHU7W1xeSWccN1BcN9mmEJmKSbt&#10;hOOVZuCvcZr37xhHMGZo42hUt8w344C9B0wefXtXz38f5tSfS5LnTY7SZ7qWJQly4VfJ3qJD0I4j&#10;Lkc/exmgTufLP7XM00vw51holmm8hEnUJbgD5cE5/PrX3B8DftVneTT3UkYtXSFbe32Esko8zzSW&#10;B5VsoQMDGDXxn+2WWsvhTryi1mQNaOYlJKy+Wq5YEg9Gx0GOlfY3wB1q8vBHaNZahDssoZIrszRm&#10;ObzC25F5zuXaCTjGGHJ5oFE+nPBk0ktrMzfKvmEKnBwAeK3K53wLc+ZYrltzMO46YAHUceldFQUF&#10;FFFABRRRQAUi5x83X2paKACiiigAooooAKKKKACiiigAooooANuDnHNFFFABRRRQAUUUZzQAUUUU&#10;AFFFFABRRRQAUUUUAFFFFABRRRQAUUUUAFFFFABRRRQAUUUUAFFFFABTUcP93mnHmqWheH7Xw3Zt&#10;b2cbRxPLJMQWLfO7l2OT6sxPtQBbEqmQrkbgMkelOpojUOW2jc3U4606gApksPmuh3Muw5wD9760&#10;+ozbqZ1k+bcoIHzHHOO3TtQA9m2Lk8AUoORQyh1wRkehpjOwmVQvykZLZ6UAPooooAKKKKACiiig&#10;AooooAKKKKACiiigAooooAKKKKACiiigAooooAKKKKACkZwilmO1RySe1LVXWdHtfEGk3Fjewx3N&#10;neRtDNFIMrKjAgqR6EEigCnq3jHSdO2x3Op2MHnKzLvnUFlUEsRz0AUkn2NZ+oajb6np3m2s63Uc&#10;6hlMTgrKpGQwYcHIOcj0FfG/jj9nPQv2fP2l/gLpGn3UmsabdeIPEFmftKmd7e2ns3lWyLDJMceG&#10;wH6A8989x+y/FdfC79pj4p/C23WaTwnp0VlrmiQbhJHp0V15gltk5yq+ajFQeF3Y4GMgj1bxZbed&#10;qFxuaRRswiM4G04H4Z56189ftAa8dE0S6nuodtnaRklIrd3lm9NqqCSTkA9evpmvofxjZM90zqsS&#10;rGcIjqSuTznI9uPevH/inplxdWYZYbdYocSXLu21QQpwx5HbrzQM+Q/2oT9t+FfigCGFlXTZVhYv&#10;+8XKHg+2B3A/Wvrj9mHXrW78O6TZvcW7XEmk2948Qb98InGAwGckDkcd818v/tSaMw+GmuSQQRHz&#10;bSVXjdcMGMLKSrehA/zmvpr9kOL+0/hV4YvRDFNJLotonnN97HlKShxx1PTJ65oJifUfgZUaMMqq&#10;mUAIXjPeulrnfBEP7jd80fGPLOP3Yz0/rXRUFBRRRQAUUUUAFFFFABRRRQAUUUUAFFFFABRRRQAU&#10;UUUAFFFFACBcNu9aWiigAooooAKKQtgjgnP6UtABRRRQAUUUUAFGaKMc5oAKKKKACiiigAooooAK&#10;KKKACijPNFABRRVex1KHUjL5EgkEMhicgdGHUfhQBYooooAKKKKACiiigArlfijqfiHTV0EeH7eG&#10;VZ9Wgj1KSUjFtZ/MZHAJGTwqgDkbs9Aa6qqut2TajpFzbpt3zRMq7h8oJBxn8cUAWI23opxtyOnp&#10;Tqr6VDNb6Zbx3DLJcJGqyMowrNjkirFABRRRQAUUUUAFFFFABRRRQAUUUUAFFFFABRRRQAUUUUAF&#10;FFFABRRRQAUUUUAFVda0xda0i6s2lngW6iaIyQOY5I9wI3Kw6MM5B7GrVFAHiGv/ALA3gHUr3w3f&#10;Jb6x9q8H3D3+mqdXuAj3bDDTzfMTLIwG0s+crx0qv8Af2eNQ+GXiLxZ4t8TXlvqXi7xncpLcm1DL&#10;bWVtGCIbaLPLBBkliAWJzjgV7vWfqk3lAjaVG4DOcAmgDzPxnLKlhI/kyTIoEuVUsS/LAHgnHOOK&#10;8P8Ajhplr4k0jUNNvo1urbWIHt54mzzG6kENj1B4x1/GvfPFt6LYXHzbTIShLL9/jaNxzjt3rw34&#10;1zzJp80LSwwTXkbRJIE3tHJ91XIPUBipwPSgTZ8x/tFm0PhbVIxHcR2bWiiF1iGyIJGVX5QflBx7&#10;V7r+xLCmpfCLwddRm687/hHbWHyHfbEwKRvuKnq4A+9noxB7Y8S+McskugXEOqR/bpY7M280iL5a&#10;mZY8NIFzhQzZOOcZr1z/AIJ8TXg+Avw5WTyTYr4Xt45OC80jBIwhQ9lwGznnhfpQKJ9oeA55Jbfb&#10;tj2IAUKnJb3NdUOlcp4Jvwsqx+WjMy5LIuAo4xn/AD2rq6CgooooAKKKKACgUUUAFFFFABRRRQAU&#10;UUUAFFFFABRRRQAUUUUAFFFFABRRRmgAoooYkLxyaACiiigAoooJ4oAKKKaecgZX3oAdRRRQAUUU&#10;UAFFFR+c32kp5bbdoIfIwTzxjr/+ugCSiiigAVdq4HSim+Z+824bpnPanUAFAGKKKACiiigAoooo&#10;AKKKKACiiigAooooAKKKKACiiigAooooAGyRxxRRRQAUUUm75sY/GgBaKKKACiiigAooooAKKKKA&#10;CiiigAooooAKKKKAAnArH1lZHH8LL95d3C1sHpWfqxT7N5bAfNxj7uBQB5v4vE009xgHdDl8Zxu9&#10;cg/h+deJfFqNb1rcFVRpmYeWjLtQEdMle3rn8ODXuviO1UyyQ58yJl/1chI8zIz7+vP0rxH4rXs/&#10;70WYTzppAFiRcZwQDg8AAgt19KAtc+ZfiDf3Ov8Agfz7i1ay1Ka2E8tpM4lmhR85Q4x09cnkelei&#10;f8E89VVPgb4AtJPPlkk0lgJYUPlxrEQPLcgHazbuM/3WrkfiDNZ+I/D0Wpabuv1vgQ0yODHOm4gn&#10;rkruGBXTf8E1/ENtH8CvCdhK0KT3UV1EpR8vK8U8u7b2OBzn0BoM43ufcnwwc2dpHbnLfKNpJ54z&#10;+gzXcDpXD/Da6WWKKQsrtt24K8r9Oc9+9dwDkUGgUUUUAFCnIoooAKKKKACiiigAooooAKKKKACi&#10;iigAooooAKKKKACiiigAooooAO1IoIHXNLRQAA5o6UdKKACgnAoooAbvG0bvlz2NAlUrn+lc343s&#10;vFF5r2htod3p9rp8F1v1RLhGaS5h2kbYyPusGwcnOcY75rpVGBQAm/Df7PY06iigAJ56UUUUAA6U&#10;Z5oooAKAMUUUAFFFY+j+OtP17xNqmkWskkl7opiF2vlsFjMillG4jBO0ZwCcAjPWgDYo70UUAFIS&#10;d3Tj1paKAERBGu1eBS0UUABOKKKKACiiigCOK8jmnkjVsvFjcMHjPIqSgDFFABRRRQA2XeUbZtDY&#10;+UkZwacM45/GiigBof5tv8WM4p1FFAA3TiiijvQAUUUUAFFFcn4++NGhfDPxR4Z0fV7iaC88XXx0&#10;7TAsDus04Rn2FgCFyqsRuIzg0AdZQBt6UA5FFABRRRQAUUUUAFFFFABRRRQAUUUUAFZeuQSXCbVw&#10;CeeQD0H+etahNU9WaNYNrNt3HGR978PegDy/xfHvuwkazNuQgtkbS3GVAzxgd+nWvGfiFaXEiKrf&#10;Id5HLcgg5JznHfpz0r3Txiqwu0kM8aRrySVx1B/Q8c814j8UpLcXBxJDtjk3omSWk29+3fg0Az53&#10;+JGmQ20V1GixxQudiRxvtBIOPl6Y+Ylsdq0v+Cclm1z8H/D6yhJJtJur+C3LqFeJhczoSDkHO3OT&#10;6cVj+L/Cdt4V05tMt18u32SSsDJ5jorMZG2MTuwxJ7+2cYrX/wCCdtv5/wAH7GM3ZsfsOu6k4UDA&#10;nV7m5URtzyAHDcHOQPpQTE+7fhOWLTMy5kVyNuPugE4wc98V6KjblBrhPhhKrJueaJBIPlRPukDP&#10;T+dd1CVaMbW3L6g9aCh1FFFABRRRQAUDpRRQAUUUUAFFFFABRRRQAUUUUAFFJuw2O9LQAUUUUAFF&#10;FFABRRRQAUUUUAGOaKKKAA8iiiigAHFFFFABRRRQBnte3R8QLCts32PyS7XG8YD7gAm3OemTnGOK&#10;0KKKACis+bTruTXobhb6SOzjjZXtRGpWVieGLY3DHoDitCgAooooAKpw6UsWqSXQCBpFCcDkgevP&#10;P5VcooAKKKKACiiigAooooAKKKKACiiigAooooAKKKKACjNFFABRRRQAUUUUAAooByaKAEXdk5/C&#10;vBv2t/ENxZ/EPwHJCY2s/Cepw+IdSXy9zeU0q2KjP8P/AB9yyZ5/49yPeu4+C/iPxD4s8TeN7vVN&#10;Qs5tHtNbl07SbWG28t7eOEKrl3z87NJvPQAADrXmPxe8Z2+p+IvidorW/wBu1zxBpkOhaVbJL8u1&#10;w0cIkI5QvcTXLAgE7Ld2/hxQB6P4z+PssHjSbwr4T0W48UeJbaIS3SrIILHSw2Nn2mc52FgchEV3&#10;IGdoBBrB8W/EP4rfD86Pcahp/gXUI9Q1CGways57tbiUykAGNihHyDezbgBsQnK4rb/ZP0620n4E&#10;aLOx3apdQ+frM8uPOn1D7t00jAAFhKrrkDACgDgCmfDuWb4z+PW8YXEbr4f0d5bXw7G//Ly3zRzX&#10;2MdH+ZIzzmPLD/WUC1senr90UUUUDCiiigAooooAKKKKACiiigBssnlRsx3EKM4Ayap3037gSbRt&#10;Y7trDk8fpV41R1aNpYlVm2jP8P070Aee+PkeWBkkj7ttwPmI5JA57/SvFfifHJKjRqVds7gJPlHY&#10;HBHTH1HX3r2zx6slvco3mL5Zcl2YBQmMYAOT15/SvEfilE4eNWjiVMbXQSndPuIB2kfh69qAPA/i&#10;jH5V7exlp2byvljkdQwXnBUDJIOCAfUnjiq//BNz7dbfDr7PafZ/Ih8TaoL1NwZ0gMspyuP4t5Q8&#10;9t2Kk8dytahY/s9yt4flYM25os8KDjqOeSfWqv8AwT11BNN0PUYVtbts+LL6BUQ5AZ2Db3Ix8gOe&#10;vAyKCYn6BfDS6V32tIWMiFgSMHPfrxxxXoUfCL346+tecfDWDdIjtEbdlj3qjA/NnrkdgMivRrfc&#10;YgWOc8/SgofRRRQAUUUUAFFFFABRRRQAUUUUAFFFFABRRRQAUUUUAFFFFABRRRQAUUUUAFFFNQFR&#10;yd3vQA6iijvQAUUUUAFGeaKM80AFFGeaKACiiigAooooAKCcUUUACnI6Y+tFFFABu5x39KKMc0UA&#10;FFFFABRRRQAUUUUAFFFFABRRRQAUUUUAFFFFABRRRQAUUUUAeP6n441z4CfEjWLrxEupax4I8RXS&#10;3NlfWtvLdP4fk8tUeCdF3MIGK71kUbVZ2VgBtY6l3+2J8NYYf3Pi3S9Qm27xbWLNd3LjIHyxRhnY&#10;5IGAM5r0tl3DFQRabbxTeYsMavyNwUZ96APnv4N+MvF/i+PxXp/g/R5NKtbzxHfXDa7rdu8KQJKw&#10;ZfKtWCyyOAw4cRqDnlsEV6X4K/Z903wVrdjdRySXklq013Nc3J8y4vb2UbWuJG7kIXVQMBQ5AAAA&#10;Evwzi/4R/wCJvjjS2Xy1uryHWLcY+9HNCsbH3/ewSZ+o9q7ygDyrV/2e9S1C51TSYPEC2fgvXLyS&#10;9vtOS2b7VI0jbpoUnDgJDK2WYBN3zuAwzx6fY2MOmWcVvbxpDDCgSNEGFRQMAAegqakZd64oAWim&#10;xxrDGqqMKowBTqACiiigAooooAKKKKACiiigAqjq43x4GN3b169KvVT1EHY/Rlxgr3oA85+IMTkT&#10;Ors0Y+8rLuxyCR7dvevEPiJGsMrfammkBfake7aMj5gTj+H2ODkda9t+IknkxJNtUt80cuflYZyT&#10;wep4BGOoBrxj4g2MupyzT7Y3m3EKxHAUevrkHr29sUAfO/xSikiuGWS+jj2nH+syFHRT16cjn/69&#10;Vv8AgnnYyaRD46ha4t8/8JRdLvxlVJig6fXOfoTWx8S7WDzJJD9mVWlkBV1O4hPvL3zg8c4/CsP/&#10;AIJ8RSp4+8fQPJcQ28XiVk8othsGytTnIHzdR1J4P1oJR98fCGxS1nRNyq+0ZAyA3v17/wBK9Ts0&#10;8u3VfQcHOc15h8KJv9Jswu1VWLaQo4bntz+P+Feo242wrzkY4NBQ+iiigAooooAKKKKACiiigAoo&#10;ooAKKKKACiiigAooooAKKKKACiiigAooooAKKKKACiiigAooooAKKKM80AFFFFABRRRQAUUUUAFF&#10;FFABRRRQAUUUUAFFFFABRRRQAUUUUAFFFFABRRRQAUUUUAFFFFABRRRQAUUGgdKACiijvQAgRQ27&#10;aN2MZxzS0CigAooooAKKRW3evXHNLQAUUUUAFFFFABRRRQAUUUUAFVb+yjnUM24MvAZevPFWicVD&#10;eKXiwrbeetAHn/xE05IFWSNlWaOTABUYIbPBPpjn8a8X+IWlZ+aJ9zPklSDIEB7gHvjHpXtXjyOS&#10;Jmw3EgYMo+beeT26e/HavD/iU8lrNPAWby1jY5Qjc49QcZ4wenegDxHxvo0kuowmOCNv3ZRxvwvz&#10;Z3bT0zk9G6HFc7/wT8s47v4gfFG3kiuJFbxBDMMsrGLNhCAcjkAlR36VueP9QkniFwt2ot45DtV3&#10;KlzjcSBjOAFJz0y341y/7BmsXZ+O/wAVWt7gOZdSsX3BNioPs5GQB/eA9D0oJ6n6HfDDRSBGxj2r&#10;Cu1QU2n07ccAdvevQIl2RqvpxXn/AMI7+XzfLmluJpfLAd3cNnrjPp36V6EDkUFBRRRQAUUUUAFF&#10;FFABRRRQAUUUUAFFFFABRRRQAUUUUAFFFFABRRRQAUUUUAFFFFABRRRQAUUUUAB5FFFFABRRRQAU&#10;UUUAFFFFABRRRQAUUVhxa9qk3jyTTzos8WjxWgmGqNPHsmmLY8lYwS/C8liAOgGewBuUUUUAFFFF&#10;ABRRRQAUUUUAFFFFABRRRQAUUUUAFFFFABRRRQAUUUUAFFFFABRRRQAUUUUAFFFFABRRRQAUUUUA&#10;FFFFABRRRQAjLvHNRPabgn3dynknP+NTUUAc/rHgC31XdtZYt5LNwxyTx/eFcT4m/Zfh195mj1SS&#10;3aRSgIjY4BGMH5x79Mda9WooA+X/ABF/wTnfxJqatJ4t8uxWQObdbFi0gBPy7jKdo5H3QD155p3w&#10;a/4J0n4T/ETXtZbxRHfWmr/ZfKtRYNEbcwo653ibLZ3AjI4weua+nqKAOZ8LfDseHFj3XXnMmMth&#10;lz/48ff866VV2DApaKACiiigAooooAKKKKACiiigAooooAKKKKACiiigAooooAKKKKACiiigAooo&#10;oAKKKKACiiigAooooAKKKKACiiigAooooAKKKKACiiigAooooAKKKKACiiigAooooAKKKKACiiig&#10;AooooAKKKKACiiigAooooAKKKKACiiigAooooAKKKKACiiigAooooAKKKKACiiigD//ZUEsBAi0A&#10;FAAGAAgAAAAhAIoVP5gMAQAAFQIAABMAAAAAAAAAAAAAAAAAAAAAAFtDb250ZW50X1R5cGVzXS54&#10;bWxQSwECLQAUAAYACAAAACEAOP0h/9YAAACUAQAACwAAAAAAAAAAAAAAAAA9AQAAX3JlbHMvLnJl&#10;bHNQSwECLQAUAAYACAAAACEAojIHSTkDAADDBgAADgAAAAAAAAAAAAAAAAA8AgAAZHJzL2Uyb0Rv&#10;Yy54bWxQSwECLQAUAAYACAAAACEAWGCzG7oAAAAiAQAAGQAAAAAAAAAAAAAAAAChBQAAZHJzL19y&#10;ZWxzL2Uyb0RvYy54bWwucmVsc1BLAQItABQABgAIAAAAIQBU0c6+4gAAAAoBAAAPAAAAAAAAAAAA&#10;AAAAAJIGAABkcnMvZG93bnJldi54bWxQSwECLQAKAAAAAAAAACEAI1bYzqAlAQCgJQEAFQAAAAAA&#10;AAAAAAAAAAChBwAAZHJzL21lZGlhL2ltYWdlMS5qcGVnUEsFBgAAAAAGAAYAfQEAAHQtAQAAAA==&#10;" strokecolor="#243f60 [1604]" strokeweight="2pt">
                <v:fill r:id="rId35" o:title="" recolor="t" rotate="t" type="frame"/>
              </v:rect>
            </w:pict>
          </mc:Fallback>
        </mc:AlternateContent>
      </w: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B332AE" w:rsidRDefault="00B332AE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AC13D7" w:rsidRDefault="00AC13D7" w:rsidP="00AC13D7">
      <w:pPr>
        <w:pStyle w:val="4"/>
        <w:numPr>
          <w:ilvl w:val="0"/>
          <w:numId w:val="0"/>
        </w:numPr>
        <w:ind w:left="1701"/>
        <w:rPr>
          <w:rFonts w:hAnsi="標楷體"/>
          <w:b/>
          <w:color w:val="000000"/>
          <w:szCs w:val="32"/>
          <w:u w:val="single"/>
          <w:shd w:val="pct15" w:color="auto" w:fill="FFFFFF"/>
          <w:lang w:val="ja-JP"/>
        </w:rPr>
      </w:pPr>
    </w:p>
    <w:p w:rsidR="00D91799" w:rsidRPr="00FD3A09" w:rsidRDefault="00D91799" w:rsidP="00D91799">
      <w:pPr>
        <w:pStyle w:val="2"/>
        <w:numPr>
          <w:ilvl w:val="0"/>
          <w:numId w:val="0"/>
        </w:numPr>
        <w:ind w:left="1" w:firstLineChars="47" w:firstLine="141"/>
        <w:rPr>
          <w:rFonts w:hAnsi="標楷體"/>
          <w:sz w:val="28"/>
          <w:szCs w:val="28"/>
        </w:rPr>
      </w:pPr>
      <w:r w:rsidRPr="00FD723F">
        <w:rPr>
          <w:rFonts w:hAnsi="標楷體" w:hint="eastAsia"/>
          <w:sz w:val="28"/>
          <w:szCs w:val="28"/>
        </w:rPr>
        <w:lastRenderedPageBreak/>
        <w:t>運輸第四級毒品判決</w:t>
      </w:r>
      <w:r>
        <w:rPr>
          <w:rFonts w:hAnsi="標楷體" w:hint="eastAsia"/>
          <w:sz w:val="28"/>
          <w:szCs w:val="28"/>
        </w:rPr>
        <w:t>整理</w:t>
      </w:r>
      <w:r w:rsidRPr="00FD723F">
        <w:rPr>
          <w:rFonts w:hAnsi="標楷體" w:hint="eastAsia"/>
          <w:sz w:val="28"/>
          <w:szCs w:val="28"/>
        </w:rPr>
        <w:t>（104年2月4日修正</w:t>
      </w:r>
      <w:r>
        <w:rPr>
          <w:rFonts w:hAnsi="標楷體" w:hint="eastAsia"/>
          <w:sz w:val="28"/>
          <w:szCs w:val="28"/>
        </w:rPr>
        <w:t>後之判決</w:t>
      </w:r>
      <w:r w:rsidRPr="00FD723F">
        <w:rPr>
          <w:rFonts w:hAnsi="標楷體" w:hint="eastAsia"/>
          <w:sz w:val="28"/>
          <w:szCs w:val="28"/>
        </w:rPr>
        <w:t>）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1933"/>
        <w:gridCol w:w="3119"/>
        <w:gridCol w:w="1984"/>
        <w:gridCol w:w="1843"/>
      </w:tblGrid>
      <w:tr w:rsidR="00D91799" w:rsidRPr="00FD3A09" w:rsidTr="00D91799">
        <w:trPr>
          <w:trHeight w:val="384"/>
          <w:tblHeader/>
        </w:trPr>
        <w:tc>
          <w:tcPr>
            <w:tcW w:w="477" w:type="dxa"/>
            <w:vAlign w:val="center"/>
          </w:tcPr>
          <w:p w:rsidR="00D91799" w:rsidRPr="00FD3A09" w:rsidRDefault="00D91799" w:rsidP="00D91799">
            <w:pPr>
              <w:overflowPunct/>
              <w:spacing w:line="300" w:lineRule="exact"/>
              <w:ind w:leftChars="-31" w:left="2" w:rightChars="-58" w:right="-197" w:hangingChars="41" w:hanging="107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編號</w:t>
            </w:r>
          </w:p>
        </w:tc>
        <w:tc>
          <w:tcPr>
            <w:tcW w:w="1933" w:type="dxa"/>
            <w:vAlign w:val="center"/>
          </w:tcPr>
          <w:p w:rsidR="00D91799" w:rsidRPr="00FD3A09" w:rsidRDefault="00D91799" w:rsidP="00D91799">
            <w:pPr>
              <w:overflowPunct/>
              <w:spacing w:line="300" w:lineRule="exact"/>
              <w:jc w:val="center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判決案號</w:t>
            </w:r>
          </w:p>
        </w:tc>
        <w:tc>
          <w:tcPr>
            <w:tcW w:w="3119" w:type="dxa"/>
            <w:vAlign w:val="center"/>
          </w:tcPr>
          <w:p w:rsidR="00D91799" w:rsidRPr="00FD3A09" w:rsidRDefault="00D91799" w:rsidP="00D91799">
            <w:pPr>
              <w:overflowPunct/>
              <w:spacing w:line="300" w:lineRule="exact"/>
              <w:jc w:val="center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案情</w:t>
            </w:r>
          </w:p>
        </w:tc>
        <w:tc>
          <w:tcPr>
            <w:tcW w:w="1984" w:type="dxa"/>
            <w:vAlign w:val="center"/>
          </w:tcPr>
          <w:p w:rsidR="00D91799" w:rsidRPr="00FD3A09" w:rsidRDefault="00D91799" w:rsidP="00D91799">
            <w:pPr>
              <w:overflowPunct/>
              <w:spacing w:line="300" w:lineRule="exact"/>
              <w:jc w:val="center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加重減輕事由</w:t>
            </w:r>
          </w:p>
        </w:tc>
        <w:tc>
          <w:tcPr>
            <w:tcW w:w="1843" w:type="dxa"/>
            <w:vAlign w:val="center"/>
          </w:tcPr>
          <w:p w:rsidR="00D91799" w:rsidRPr="00FD3A09" w:rsidRDefault="00D91799" w:rsidP="00D91799">
            <w:pPr>
              <w:overflowPunct/>
              <w:spacing w:line="300" w:lineRule="exact"/>
              <w:jc w:val="center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刑度</w:t>
            </w:r>
          </w:p>
        </w:tc>
      </w:tr>
      <w:tr w:rsidR="00D91799" w:rsidRPr="00FD3A09" w:rsidTr="00B332AE">
        <w:trPr>
          <w:trHeight w:val="2970"/>
        </w:trPr>
        <w:tc>
          <w:tcPr>
            <w:tcW w:w="477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D91799" w:rsidRPr="00FD3A09" w:rsidRDefault="00613DBB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臺灣高等法院高雄分院</w:t>
            </w:r>
            <w:proofErr w:type="gramStart"/>
            <w:r w:rsidR="00D91799" w:rsidRPr="00FD3A09">
              <w:rPr>
                <w:rFonts w:hAnsi="標楷體" w:hint="eastAsia"/>
                <w:sz w:val="24"/>
                <w:szCs w:val="24"/>
              </w:rPr>
              <w:t>106</w:t>
            </w:r>
            <w:proofErr w:type="gramEnd"/>
            <w:r w:rsidR="00D91799" w:rsidRPr="00FD3A09">
              <w:rPr>
                <w:rFonts w:hAnsi="標楷體"/>
                <w:sz w:val="24"/>
                <w:szCs w:val="24"/>
              </w:rPr>
              <w:t>年度上訴字第</w:t>
            </w:r>
            <w:r w:rsidR="00D91799" w:rsidRPr="00FD3A09">
              <w:rPr>
                <w:rFonts w:hAnsi="標楷體" w:hint="eastAsia"/>
                <w:sz w:val="24"/>
                <w:szCs w:val="24"/>
              </w:rPr>
              <w:t>656</w:t>
            </w:r>
            <w:r w:rsidR="00D91799" w:rsidRPr="00FD3A09">
              <w:rPr>
                <w:rFonts w:hAnsi="標楷體"/>
                <w:sz w:val="24"/>
                <w:szCs w:val="24"/>
              </w:rPr>
              <w:t>號、第</w:t>
            </w:r>
            <w:r w:rsidR="00D91799" w:rsidRPr="00FD3A09">
              <w:rPr>
                <w:rFonts w:hAnsi="標楷體" w:hint="eastAsia"/>
                <w:sz w:val="24"/>
                <w:szCs w:val="24"/>
              </w:rPr>
              <w:t>657</w:t>
            </w:r>
            <w:r w:rsidR="00D91799" w:rsidRPr="00FD3A09">
              <w:rPr>
                <w:rFonts w:hAnsi="標楷體"/>
                <w:sz w:val="24"/>
                <w:szCs w:val="24"/>
              </w:rPr>
              <w:t>號</w:t>
            </w:r>
            <w:r>
              <w:rPr>
                <w:rFonts w:hAnsi="標楷體" w:hint="eastAsia"/>
                <w:sz w:val="24"/>
                <w:szCs w:val="24"/>
              </w:rPr>
              <w:t>(</w:t>
            </w:r>
            <w:r w:rsidR="00D91799" w:rsidRPr="00FD3A09">
              <w:rPr>
                <w:rFonts w:hAnsi="標楷體" w:hint="eastAsia"/>
                <w:sz w:val="24"/>
                <w:szCs w:val="24"/>
              </w:rPr>
              <w:t>106年10月3</w:t>
            </w:r>
            <w:r>
              <w:rPr>
                <w:rFonts w:hAnsi="標楷體" w:hint="eastAsia"/>
                <w:sz w:val="24"/>
                <w:szCs w:val="24"/>
              </w:rPr>
              <w:t>日判決，已確定)</w:t>
            </w:r>
          </w:p>
        </w:tc>
        <w:tc>
          <w:tcPr>
            <w:tcW w:w="3119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以不詳方式自大陸地區輸入福建省金門縣，再以貨運海運方式運送至高雄港。</w:t>
            </w:r>
            <w:r w:rsidRPr="00FD3A09">
              <w:rPr>
                <w:rFonts w:hAnsi="標楷體" w:hint="eastAsia"/>
                <w:sz w:val="24"/>
                <w:szCs w:val="24"/>
              </w:rPr>
              <w:t>共同運輸</w:t>
            </w:r>
            <w:r w:rsidRPr="00FD3A09">
              <w:rPr>
                <w:rFonts w:hAnsi="標楷體"/>
                <w:sz w:val="24"/>
                <w:szCs w:val="24"/>
              </w:rPr>
              <w:t>第四級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毒品氯假</w:t>
            </w:r>
            <w:proofErr w:type="gramEnd"/>
            <w:r w:rsidRPr="00FD3A09">
              <w:rPr>
                <w:rFonts w:hAnsi="標楷體" w:hint="eastAsia"/>
                <w:sz w:val="24"/>
                <w:szCs w:val="24"/>
              </w:rPr>
              <w:t>麻黃</w:t>
            </w:r>
            <w:r w:rsidRPr="00FD3A09">
              <w:rPr>
                <w:rFonts w:hAnsi="標楷體"/>
                <w:sz w:val="24"/>
                <w:szCs w:val="24"/>
              </w:rPr>
              <w:t>、氯</w:t>
            </w:r>
            <w:r w:rsidRPr="00FD3A09">
              <w:rPr>
                <w:rFonts w:hAnsi="標楷體" w:hint="eastAsia"/>
                <w:sz w:val="24"/>
                <w:szCs w:val="24"/>
              </w:rPr>
              <w:t>麻黃</w:t>
            </w:r>
            <w:r w:rsidRPr="00FD3A09">
              <w:rPr>
                <w:rFonts w:hAnsi="標楷體"/>
                <w:sz w:val="24"/>
                <w:szCs w:val="24"/>
              </w:rPr>
              <w:t>，共</w:t>
            </w:r>
            <w:r w:rsidRPr="00FD3A09">
              <w:rPr>
                <w:rFonts w:hAnsi="標楷體" w:hint="eastAsia"/>
                <w:sz w:val="24"/>
                <w:szCs w:val="24"/>
              </w:rPr>
              <w:t>42</w:t>
            </w:r>
            <w:r w:rsidRPr="00FD3A09">
              <w:rPr>
                <w:rFonts w:hAnsi="標楷體"/>
                <w:sz w:val="24"/>
                <w:szCs w:val="24"/>
              </w:rPr>
              <w:t>包，淨重約</w:t>
            </w:r>
            <w:r w:rsidRPr="00FD3A09">
              <w:rPr>
                <w:rFonts w:hAnsi="標楷體" w:hint="eastAsia"/>
                <w:b/>
                <w:sz w:val="24"/>
                <w:szCs w:val="24"/>
                <w:u w:val="single"/>
              </w:rPr>
              <w:t>1,137.157</w:t>
            </w:r>
            <w:r w:rsidRPr="00FD3A09">
              <w:rPr>
                <w:rFonts w:hAnsi="標楷體"/>
                <w:b/>
                <w:sz w:val="24"/>
                <w:szCs w:val="24"/>
                <w:u w:val="single"/>
              </w:rPr>
              <w:t>公斤</w:t>
            </w:r>
            <w:r w:rsidRPr="00FD3A09">
              <w:rPr>
                <w:rFonts w:hAnsi="標楷體"/>
                <w:sz w:val="24"/>
                <w:szCs w:val="24"/>
              </w:rPr>
              <w:t>，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氯麻黃之純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質淨重</w:t>
            </w:r>
            <w:r w:rsidRPr="00FD3A09">
              <w:rPr>
                <w:rFonts w:hAnsi="標楷體" w:hint="eastAsia"/>
                <w:sz w:val="24"/>
                <w:szCs w:val="24"/>
              </w:rPr>
              <w:t>113.715</w:t>
            </w:r>
            <w:r w:rsidRPr="00FD3A09">
              <w:rPr>
                <w:rFonts w:hAnsi="標楷體"/>
                <w:sz w:val="24"/>
                <w:szCs w:val="24"/>
              </w:rPr>
              <w:t>公斤，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氯假麻黃</w:t>
            </w:r>
            <w:proofErr w:type="gramEnd"/>
            <w:r w:rsidRPr="00FD3A09">
              <w:rPr>
                <w:rFonts w:hAnsi="標楷體" w:cs="標楷體" w:hint="eastAsia"/>
                <w:sz w:val="24"/>
                <w:szCs w:val="24"/>
              </w:rPr>
              <w:t>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之純質淨重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約</w:t>
            </w:r>
            <w:r w:rsidRPr="00FD3A09">
              <w:rPr>
                <w:rFonts w:hAnsi="標楷體" w:hint="eastAsia"/>
                <w:sz w:val="24"/>
                <w:szCs w:val="24"/>
              </w:rPr>
              <w:t>1,000</w:t>
            </w:r>
            <w:r w:rsidRPr="00FD3A09">
              <w:rPr>
                <w:rFonts w:hAnsi="標楷體"/>
                <w:sz w:val="24"/>
                <w:szCs w:val="24"/>
              </w:rPr>
              <w:t>.698公斤</w:t>
            </w:r>
            <w:r w:rsidRPr="00FD3A09">
              <w:rPr>
                <w:rFonts w:hAnsi="標楷體" w:hint="eastAsia"/>
                <w:sz w:val="24"/>
                <w:szCs w:val="24"/>
              </w:rPr>
              <w:t>。</w:t>
            </w:r>
          </w:p>
        </w:tc>
        <w:tc>
          <w:tcPr>
            <w:tcW w:w="1984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</w:t>
            </w:r>
            <w:r w:rsidRPr="00FD3A09">
              <w:rPr>
                <w:rFonts w:hAnsi="標楷體" w:hint="eastAsia"/>
                <w:sz w:val="24"/>
                <w:szCs w:val="24"/>
              </w:rPr>
              <w:t>減輕</w:t>
            </w:r>
          </w:p>
        </w:tc>
        <w:tc>
          <w:tcPr>
            <w:tcW w:w="1843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被告2人刑度各有期徒刑</w:t>
            </w:r>
            <w:r w:rsidRPr="00FD3A09">
              <w:rPr>
                <w:rFonts w:hAnsi="標楷體" w:hint="eastAsia"/>
                <w:b/>
                <w:sz w:val="24"/>
                <w:szCs w:val="24"/>
                <w:u w:val="single"/>
              </w:rPr>
              <w:t>3年4月</w:t>
            </w:r>
            <w:r w:rsidRPr="00FD3A09">
              <w:rPr>
                <w:rFonts w:hAnsi="標楷體" w:hint="eastAsia"/>
                <w:sz w:val="24"/>
                <w:szCs w:val="24"/>
              </w:rPr>
              <w:t>、</w:t>
            </w:r>
            <w:r w:rsidRPr="00FD3A09">
              <w:rPr>
                <w:rFonts w:hAnsi="標楷體" w:hint="eastAsia"/>
                <w:b/>
                <w:sz w:val="24"/>
                <w:szCs w:val="24"/>
                <w:u w:val="single"/>
              </w:rPr>
              <w:t>3年</w:t>
            </w:r>
            <w:r w:rsidRPr="00FD3A09">
              <w:rPr>
                <w:rFonts w:hAnsi="標楷體" w:hint="eastAsia"/>
                <w:sz w:val="24"/>
                <w:szCs w:val="24"/>
              </w:rPr>
              <w:t>（另有一位被告並未上訴，地院判決確定，判處有期徒刑</w:t>
            </w:r>
            <w:r w:rsidRPr="00FD3A09">
              <w:rPr>
                <w:rFonts w:hAnsi="標楷體" w:hint="eastAsia"/>
                <w:b/>
                <w:sz w:val="24"/>
                <w:szCs w:val="24"/>
                <w:u w:val="single"/>
              </w:rPr>
              <w:t>2年8月</w:t>
            </w:r>
            <w:r w:rsidRPr="00FD3A09">
              <w:rPr>
                <w:rFonts w:hAnsi="標楷體" w:hint="eastAsia"/>
                <w:sz w:val="24"/>
                <w:szCs w:val="24"/>
              </w:rPr>
              <w:t>）</w:t>
            </w:r>
          </w:p>
        </w:tc>
      </w:tr>
      <w:tr w:rsidR="00D91799" w:rsidRPr="00FD3A09" w:rsidTr="00D91799">
        <w:trPr>
          <w:trHeight w:val="1509"/>
        </w:trPr>
        <w:tc>
          <w:tcPr>
            <w:tcW w:w="477" w:type="dxa"/>
            <w:vMerge w:val="restart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臺灣高等法院臺中分院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106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年度上訴字第</w:t>
            </w:r>
            <w:r w:rsidRPr="00FD3A09">
              <w:rPr>
                <w:rFonts w:hAnsi="標楷體" w:hint="eastAsia"/>
                <w:sz w:val="24"/>
                <w:szCs w:val="24"/>
              </w:rPr>
              <w:t>170</w:t>
            </w:r>
            <w:r w:rsidRPr="00FD3A09">
              <w:rPr>
                <w:rFonts w:hAnsi="標楷體"/>
                <w:sz w:val="24"/>
                <w:szCs w:val="24"/>
              </w:rPr>
              <w:t>號</w:t>
            </w:r>
            <w:r w:rsidRPr="00FD3A09">
              <w:rPr>
                <w:rFonts w:hAnsi="標楷體" w:hint="eastAsia"/>
                <w:sz w:val="24"/>
                <w:szCs w:val="24"/>
              </w:rPr>
              <w:t>（106年8月16日判決，已確定）</w:t>
            </w:r>
          </w:p>
        </w:tc>
        <w:tc>
          <w:tcPr>
            <w:tcW w:w="3119" w:type="dxa"/>
            <w:vMerge w:val="restart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出海接貨載運到嘉義東石，</w:t>
            </w:r>
            <w:r w:rsidRPr="00FD3A09">
              <w:rPr>
                <w:rFonts w:hAnsi="標楷體"/>
                <w:sz w:val="24"/>
                <w:szCs w:val="24"/>
              </w:rPr>
              <w:t>共同運輸第四級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毒品氯假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麻黃，毛重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454.2</w:t>
            </w:r>
            <w:r w:rsidRPr="00FD3A09">
              <w:rPr>
                <w:rFonts w:hAnsi="標楷體"/>
                <w:b/>
                <w:sz w:val="24"/>
                <w:szCs w:val="24"/>
              </w:rPr>
              <w:t>公斤</w:t>
            </w:r>
            <w:r w:rsidRPr="00FD3A09">
              <w:rPr>
                <w:rFonts w:hAnsi="標楷體"/>
                <w:sz w:val="24"/>
                <w:szCs w:val="24"/>
              </w:rPr>
              <w:t>，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驗餘淨重</w:t>
            </w:r>
            <w:proofErr w:type="gramEnd"/>
            <w:r w:rsidRPr="00FD3A09">
              <w:rPr>
                <w:rFonts w:hAnsi="標楷體" w:hint="eastAsia"/>
                <w:sz w:val="24"/>
                <w:szCs w:val="24"/>
              </w:rPr>
              <w:t>合計440.297公斤，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純質淨重</w:t>
            </w:r>
            <w:proofErr w:type="gramEnd"/>
            <w:r w:rsidRPr="00FD3A09">
              <w:rPr>
                <w:rFonts w:hAnsi="標楷體" w:hint="eastAsia"/>
                <w:sz w:val="24"/>
                <w:szCs w:val="24"/>
              </w:rPr>
              <w:t>415.291</w:t>
            </w:r>
            <w:r w:rsidRPr="00FD3A09">
              <w:rPr>
                <w:rFonts w:hAnsi="標楷體"/>
                <w:sz w:val="24"/>
                <w:szCs w:val="24"/>
              </w:rPr>
              <w:t>公斤</w:t>
            </w:r>
            <w:r w:rsidRPr="00FD3A09">
              <w:rPr>
                <w:rFonts w:hAnsi="標楷體" w:hint="eastAsia"/>
                <w:sz w:val="24"/>
                <w:szCs w:val="24"/>
              </w:rPr>
              <w:t>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1799" w:rsidRPr="00FD3A09" w:rsidRDefault="00D91799" w:rsidP="008053C7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被告</w:t>
            </w:r>
            <w:r w:rsidRPr="00FD3A09">
              <w:rPr>
                <w:rFonts w:hAnsi="標楷體" w:hint="eastAsia"/>
                <w:sz w:val="24"/>
                <w:szCs w:val="24"/>
              </w:rPr>
              <w:t>陳</w:t>
            </w:r>
            <w:r w:rsidR="008053C7">
              <w:rPr>
                <w:rFonts w:hAnsi="標楷體" w:hint="eastAsia"/>
                <w:sz w:val="24"/>
                <w:szCs w:val="24"/>
              </w:rPr>
              <w:t>○</w:t>
            </w:r>
            <w:r w:rsidR="000C65F6">
              <w:rPr>
                <w:rFonts w:hAnsi="標楷體" w:hint="eastAsia"/>
                <w:sz w:val="24"/>
                <w:szCs w:val="24"/>
              </w:rPr>
              <w:t>○</w:t>
            </w:r>
            <w:r w:rsidRPr="00FD3A09">
              <w:rPr>
                <w:rFonts w:hAnsi="標楷體"/>
                <w:sz w:val="24"/>
                <w:szCs w:val="24"/>
              </w:rPr>
              <w:t>為累犯</w:t>
            </w:r>
            <w:r w:rsidRPr="00FD3A09">
              <w:rPr>
                <w:rFonts w:hAnsi="標楷體" w:hint="eastAsia"/>
                <w:sz w:val="24"/>
                <w:szCs w:val="24"/>
              </w:rPr>
              <w:t>，再依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上訴駁回，維持原審之有期徒刑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3</w:t>
            </w:r>
            <w:r w:rsidRPr="00FD3A09">
              <w:rPr>
                <w:rFonts w:hAnsi="標楷體"/>
                <w:b/>
                <w:sz w:val="24"/>
                <w:szCs w:val="24"/>
              </w:rPr>
              <w:t>年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8</w:t>
            </w:r>
            <w:r w:rsidRPr="00FD3A09">
              <w:rPr>
                <w:rFonts w:hAnsi="標楷體"/>
                <w:b/>
                <w:sz w:val="24"/>
                <w:szCs w:val="24"/>
              </w:rPr>
              <w:t>月</w:t>
            </w:r>
          </w:p>
        </w:tc>
      </w:tr>
      <w:tr w:rsidR="00D91799" w:rsidRPr="00FD3A09" w:rsidTr="00D91799">
        <w:trPr>
          <w:trHeight w:val="1515"/>
        </w:trPr>
        <w:tc>
          <w:tcPr>
            <w:tcW w:w="477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臺灣高等法院臺中分院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106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年度上訴字第</w:t>
            </w:r>
            <w:r w:rsidRPr="00FD3A09">
              <w:rPr>
                <w:rFonts w:hAnsi="標楷體" w:hint="eastAsia"/>
                <w:sz w:val="24"/>
                <w:szCs w:val="24"/>
              </w:rPr>
              <w:t>923</w:t>
            </w:r>
            <w:r w:rsidRPr="00FD3A09">
              <w:rPr>
                <w:rFonts w:hAnsi="標楷體"/>
                <w:sz w:val="24"/>
                <w:szCs w:val="24"/>
              </w:rPr>
              <w:t>號</w:t>
            </w:r>
            <w:r w:rsidRPr="00FD3A09">
              <w:rPr>
                <w:rFonts w:hAnsi="標楷體" w:hint="eastAsia"/>
                <w:sz w:val="24"/>
                <w:szCs w:val="24"/>
              </w:rPr>
              <w:t>（106年8月9日判決，已確定）</w:t>
            </w:r>
          </w:p>
        </w:tc>
        <w:tc>
          <w:tcPr>
            <w:tcW w:w="3119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被告</w:t>
            </w:r>
            <w:r w:rsidRPr="00FD3A09">
              <w:rPr>
                <w:rFonts w:hAnsi="標楷體" w:hint="eastAsia"/>
                <w:sz w:val="24"/>
                <w:szCs w:val="24"/>
              </w:rPr>
              <w:t>何</w:t>
            </w:r>
            <w:r w:rsidR="000C65F6">
              <w:rPr>
                <w:rFonts w:hAnsi="標楷體" w:hint="eastAsia"/>
                <w:sz w:val="24"/>
                <w:szCs w:val="24"/>
              </w:rPr>
              <w:t>○○</w:t>
            </w:r>
            <w:r w:rsidRPr="00FD3A09">
              <w:rPr>
                <w:rFonts w:hAnsi="標楷體"/>
                <w:sz w:val="24"/>
                <w:szCs w:val="24"/>
              </w:rPr>
              <w:t>為累犯</w:t>
            </w:r>
            <w:r w:rsidRPr="00FD3A09">
              <w:rPr>
                <w:rFonts w:hAnsi="標楷體" w:hint="eastAsia"/>
                <w:sz w:val="24"/>
                <w:szCs w:val="24"/>
              </w:rPr>
              <w:t>，再依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上訴駁回，維持原審之有期徒刑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4</w:t>
            </w:r>
            <w:r w:rsidRPr="00FD3A09">
              <w:rPr>
                <w:rFonts w:hAnsi="標楷體"/>
                <w:b/>
                <w:sz w:val="24"/>
                <w:szCs w:val="24"/>
              </w:rPr>
              <w:t>年</w:t>
            </w:r>
          </w:p>
        </w:tc>
      </w:tr>
      <w:tr w:rsidR="00D91799" w:rsidRPr="00FD3A09" w:rsidTr="00D91799">
        <w:trPr>
          <w:trHeight w:val="750"/>
        </w:trPr>
        <w:tc>
          <w:tcPr>
            <w:tcW w:w="477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</w:tcBorders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臺灣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臺</w:t>
            </w:r>
            <w:proofErr w:type="gramEnd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中地方法院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105年度訴字第927號</w:t>
            </w:r>
            <w:proofErr w:type="gramEnd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（</w:t>
            </w:r>
            <w:r w:rsidRPr="00FD3A09">
              <w:rPr>
                <w:rFonts w:hAnsi="標楷體" w:cs="細明體"/>
                <w:kern w:val="0"/>
                <w:sz w:val="24"/>
                <w:szCs w:val="24"/>
              </w:rPr>
              <w:t>105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年</w:t>
            </w:r>
            <w:r w:rsidRPr="00FD3A09">
              <w:rPr>
                <w:rFonts w:hAnsi="標楷體" w:cs="細明體"/>
                <w:kern w:val="0"/>
                <w:sz w:val="24"/>
                <w:szCs w:val="24"/>
              </w:rPr>
              <w:t>11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月</w:t>
            </w:r>
            <w:r w:rsidRPr="00FD3A09">
              <w:rPr>
                <w:rFonts w:hAnsi="標楷體" w:cs="細明體"/>
                <w:kern w:val="0"/>
                <w:sz w:val="24"/>
                <w:szCs w:val="24"/>
              </w:rPr>
              <w:t>30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日宣判，陳安</w:t>
            </w:r>
            <w:r w:rsidR="000C65F6">
              <w:rPr>
                <w:rFonts w:hAnsi="標楷體" w:hint="eastAsia"/>
                <w:sz w:val="24"/>
                <w:szCs w:val="24"/>
              </w:rPr>
              <w:t>○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上訴，其餘未上訴而確定）</w:t>
            </w:r>
          </w:p>
        </w:tc>
        <w:tc>
          <w:tcPr>
            <w:tcW w:w="3119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被告張</w:t>
            </w:r>
            <w:r w:rsidR="000C65F6">
              <w:rPr>
                <w:rFonts w:hAnsi="標楷體" w:hint="eastAsia"/>
                <w:sz w:val="24"/>
                <w:szCs w:val="24"/>
              </w:rPr>
              <w:t>○○</w:t>
            </w:r>
            <w:r w:rsidRPr="00FD3A09">
              <w:rPr>
                <w:rFonts w:hAnsi="標楷體"/>
                <w:sz w:val="24"/>
                <w:szCs w:val="24"/>
              </w:rPr>
              <w:t>為累犯</w:t>
            </w:r>
            <w:r w:rsidRPr="00FD3A09">
              <w:rPr>
                <w:rFonts w:hAnsi="標楷體" w:hint="eastAsia"/>
                <w:sz w:val="24"/>
                <w:szCs w:val="24"/>
              </w:rPr>
              <w:t>，再依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判處有期徒刑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4年</w:t>
            </w:r>
          </w:p>
        </w:tc>
      </w:tr>
      <w:tr w:rsidR="00D91799" w:rsidRPr="00FD3A09" w:rsidTr="00D91799">
        <w:trPr>
          <w:trHeight w:val="840"/>
        </w:trPr>
        <w:tc>
          <w:tcPr>
            <w:tcW w:w="477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被告侯</w:t>
            </w:r>
            <w:r w:rsidR="000C65F6">
              <w:rPr>
                <w:rFonts w:hAnsi="標楷體" w:hint="eastAsia"/>
                <w:sz w:val="24"/>
                <w:szCs w:val="24"/>
              </w:rPr>
              <w:t>○○</w:t>
            </w:r>
            <w:r w:rsidRPr="00FD3A09">
              <w:rPr>
                <w:rFonts w:hAnsi="標楷體" w:hint="eastAsia"/>
                <w:sz w:val="24"/>
                <w:szCs w:val="24"/>
              </w:rPr>
              <w:t>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判處有期徒刑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3年6月</w:t>
            </w:r>
          </w:p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</w:tr>
      <w:tr w:rsidR="00D91799" w:rsidRPr="00FD3A09" w:rsidTr="00D91799">
        <w:trPr>
          <w:trHeight w:val="845"/>
        </w:trPr>
        <w:tc>
          <w:tcPr>
            <w:tcW w:w="477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8053C7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陳</w:t>
            </w:r>
            <w:r w:rsidR="008053C7">
              <w:rPr>
                <w:rFonts w:hAnsi="標楷體" w:hint="eastAsia"/>
                <w:sz w:val="24"/>
                <w:szCs w:val="24"/>
              </w:rPr>
              <w:t>○</w:t>
            </w:r>
            <w:r w:rsidR="000C65F6">
              <w:rPr>
                <w:rFonts w:hAnsi="標楷體" w:hint="eastAsia"/>
                <w:sz w:val="24"/>
                <w:szCs w:val="24"/>
              </w:rPr>
              <w:t>○</w:t>
            </w:r>
            <w:r w:rsidRPr="00FD3A09">
              <w:rPr>
                <w:rFonts w:hAnsi="標楷體" w:hint="eastAsia"/>
                <w:sz w:val="24"/>
                <w:szCs w:val="24"/>
              </w:rPr>
              <w:t>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判處有期徒刑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3年6月</w:t>
            </w:r>
          </w:p>
        </w:tc>
      </w:tr>
      <w:tr w:rsidR="00D91799" w:rsidRPr="00FD3A09" w:rsidTr="00B332AE">
        <w:trPr>
          <w:trHeight w:val="582"/>
        </w:trPr>
        <w:tc>
          <w:tcPr>
            <w:tcW w:w="477" w:type="dxa"/>
            <w:vMerge w:val="restart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3</w:t>
            </w:r>
          </w:p>
        </w:tc>
        <w:tc>
          <w:tcPr>
            <w:tcW w:w="1933" w:type="dxa"/>
            <w:vMerge w:val="restart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臺灣高等法院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106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年度上訴字第</w:t>
            </w:r>
            <w:r w:rsidRPr="00FD3A09">
              <w:rPr>
                <w:rFonts w:hAnsi="標楷體" w:hint="eastAsia"/>
                <w:sz w:val="24"/>
                <w:szCs w:val="24"/>
              </w:rPr>
              <w:t>2168</w:t>
            </w:r>
            <w:r w:rsidRPr="00FD3A09">
              <w:rPr>
                <w:rFonts w:hAnsi="標楷體"/>
                <w:sz w:val="24"/>
                <w:szCs w:val="24"/>
              </w:rPr>
              <w:t>號</w:t>
            </w:r>
            <w:r w:rsidRPr="00FD3A09">
              <w:rPr>
                <w:rFonts w:hAnsi="標楷體" w:hint="eastAsia"/>
                <w:sz w:val="24"/>
                <w:szCs w:val="24"/>
              </w:rPr>
              <w:t>（106年12月26日判決，已確定）</w:t>
            </w:r>
          </w:p>
        </w:tc>
        <w:tc>
          <w:tcPr>
            <w:tcW w:w="3119" w:type="dxa"/>
            <w:vMerge w:val="restart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本案運輸毒品為</w:t>
            </w:r>
            <w:r w:rsidRPr="00FD3A09">
              <w:rPr>
                <w:rFonts w:hAnsi="標楷體" w:hint="eastAsia"/>
                <w:sz w:val="24"/>
                <w:szCs w:val="24"/>
              </w:rPr>
              <w:t>25</w:t>
            </w:r>
            <w:r w:rsidRPr="00FD3A09">
              <w:rPr>
                <w:rFonts w:hAnsi="標楷體"/>
                <w:sz w:val="24"/>
                <w:szCs w:val="24"/>
              </w:rPr>
              <w:t>包，每包約</w:t>
            </w:r>
            <w:r w:rsidRPr="00FD3A09">
              <w:rPr>
                <w:rFonts w:hAnsi="標楷體" w:hint="eastAsia"/>
                <w:sz w:val="24"/>
                <w:szCs w:val="24"/>
              </w:rPr>
              <w:t>25</w:t>
            </w:r>
            <w:r w:rsidRPr="00FD3A09">
              <w:rPr>
                <w:rFonts w:hAnsi="標楷體"/>
                <w:sz w:val="24"/>
                <w:szCs w:val="24"/>
              </w:rPr>
              <w:t>公斤，依此計算毛重約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625</w:t>
            </w:r>
            <w:r w:rsidRPr="00FD3A09">
              <w:rPr>
                <w:rFonts w:hAnsi="標楷體"/>
                <w:b/>
                <w:sz w:val="24"/>
                <w:szCs w:val="24"/>
              </w:rPr>
              <w:t>公斤</w:t>
            </w:r>
            <w:r w:rsidRPr="00FD3A09">
              <w:rPr>
                <w:rFonts w:hAnsi="標楷體"/>
                <w:sz w:val="24"/>
                <w:szCs w:val="24"/>
              </w:rPr>
              <w:t>，其中</w:t>
            </w:r>
            <w:r w:rsidRPr="00FD3A09">
              <w:rPr>
                <w:rFonts w:hAnsi="標楷體" w:hint="eastAsia"/>
                <w:sz w:val="24"/>
                <w:szCs w:val="24"/>
              </w:rPr>
              <w:t>13</w:t>
            </w:r>
            <w:r w:rsidRPr="00FD3A09">
              <w:rPr>
                <w:rFonts w:hAnsi="標楷體"/>
                <w:sz w:val="24"/>
                <w:szCs w:val="24"/>
              </w:rPr>
              <w:t>包已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丟擲予岸上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接應之人，另外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12</w:t>
            </w:r>
            <w:r w:rsidRPr="00FD3A09">
              <w:rPr>
                <w:rFonts w:hAnsi="標楷體"/>
                <w:sz w:val="24"/>
                <w:szCs w:val="24"/>
              </w:rPr>
              <w:t>包見海巡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接近而丟入海中，經打撈</w:t>
            </w:r>
            <w:proofErr w:type="gramStart"/>
            <w:r w:rsidRPr="00FD3A09">
              <w:rPr>
                <w:rFonts w:hAnsi="標楷體"/>
                <w:sz w:val="24"/>
                <w:szCs w:val="24"/>
              </w:rPr>
              <w:t>實際扣</w:t>
            </w:r>
            <w:proofErr w:type="gramEnd"/>
            <w:r w:rsidRPr="00FD3A09">
              <w:rPr>
                <w:rFonts w:hAnsi="標楷體"/>
                <w:sz w:val="24"/>
                <w:szCs w:val="24"/>
              </w:rPr>
              <w:t>得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lastRenderedPageBreak/>
              <w:t>包淨重共</w:t>
            </w:r>
            <w:r w:rsidRPr="00FD3A09">
              <w:rPr>
                <w:rFonts w:hAnsi="標楷體" w:hint="eastAsia"/>
                <w:sz w:val="24"/>
                <w:szCs w:val="24"/>
              </w:rPr>
              <w:t>50.00051</w:t>
            </w:r>
            <w:r w:rsidRPr="00FD3A09">
              <w:rPr>
                <w:rFonts w:hAnsi="標楷體"/>
                <w:sz w:val="24"/>
                <w:szCs w:val="24"/>
              </w:rPr>
              <w:t>公斤</w:t>
            </w:r>
            <w:r w:rsidRPr="00FD3A09">
              <w:rPr>
                <w:rFonts w:hAnsi="標楷體" w:hint="eastAsia"/>
                <w:sz w:val="24"/>
                <w:szCs w:val="24"/>
              </w:rPr>
              <w:t>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1799" w:rsidRPr="00FD3A09" w:rsidRDefault="00D91799" w:rsidP="000C65F6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lastRenderedPageBreak/>
              <w:t>被告沈</w:t>
            </w:r>
            <w:r w:rsidR="000C65F6">
              <w:rPr>
                <w:rFonts w:hAnsi="標楷體" w:hint="eastAsia"/>
                <w:sz w:val="24"/>
                <w:szCs w:val="24"/>
              </w:rPr>
              <w:t>○○</w:t>
            </w:r>
            <w:r w:rsidRPr="00FD3A09">
              <w:rPr>
                <w:rFonts w:hAnsi="標楷體" w:hint="eastAsia"/>
                <w:sz w:val="24"/>
                <w:szCs w:val="24"/>
              </w:rPr>
              <w:t>：</w:t>
            </w:r>
            <w:r w:rsidRPr="00FD3A09">
              <w:rPr>
                <w:rFonts w:hAnsi="標楷體"/>
                <w:sz w:val="24"/>
                <w:szCs w:val="24"/>
              </w:rPr>
              <w:t>累犯</w:t>
            </w:r>
            <w:r w:rsidRPr="00FD3A09">
              <w:rPr>
                <w:rFonts w:hAnsi="標楷體" w:hint="eastAsia"/>
                <w:sz w:val="24"/>
                <w:szCs w:val="24"/>
              </w:rPr>
              <w:t>，再依刑法59條酌減（坦承客觀行為否認主觀犯意，未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偵</w:t>
            </w:r>
            <w:proofErr w:type="gramEnd"/>
            <w:r w:rsidRPr="00FD3A09">
              <w:rPr>
                <w:rFonts w:hAnsi="標楷體" w:hint="eastAsia"/>
                <w:sz w:val="24"/>
                <w:szCs w:val="24"/>
              </w:rPr>
              <w:t>審自白）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判處有期徒刑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3</w:t>
            </w:r>
            <w:r w:rsidRPr="00FD3A09">
              <w:rPr>
                <w:rFonts w:hAnsi="標楷體"/>
                <w:b/>
                <w:sz w:val="24"/>
                <w:szCs w:val="24"/>
              </w:rPr>
              <w:t>年2月</w:t>
            </w:r>
          </w:p>
        </w:tc>
      </w:tr>
      <w:tr w:rsidR="00D91799" w:rsidRPr="00FD3A09" w:rsidTr="00D91799">
        <w:trPr>
          <w:trHeight w:val="714"/>
        </w:trPr>
        <w:tc>
          <w:tcPr>
            <w:tcW w:w="477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被告黃</w:t>
            </w:r>
            <w:r w:rsidR="000C65F6">
              <w:rPr>
                <w:rFonts w:hAnsi="標楷體" w:hint="eastAsia"/>
                <w:sz w:val="24"/>
                <w:szCs w:val="24"/>
              </w:rPr>
              <w:t>○○</w:t>
            </w:r>
            <w:r w:rsidRPr="00FD3A09">
              <w:rPr>
                <w:rFonts w:hAnsi="標楷體" w:hint="eastAsia"/>
                <w:sz w:val="24"/>
                <w:szCs w:val="24"/>
              </w:rPr>
              <w:t>：無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偵</w:t>
            </w:r>
            <w:proofErr w:type="gramEnd"/>
            <w:r w:rsidRPr="00FD3A09">
              <w:rPr>
                <w:rFonts w:hAnsi="標楷體" w:hint="eastAsia"/>
                <w:sz w:val="24"/>
                <w:szCs w:val="24"/>
              </w:rPr>
              <w:t>審自白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b/>
                <w:sz w:val="24"/>
                <w:szCs w:val="24"/>
              </w:rPr>
            </w:pPr>
            <w:r w:rsidRPr="00FD3A09">
              <w:rPr>
                <w:rFonts w:hAnsi="標楷體"/>
                <w:sz w:val="24"/>
                <w:szCs w:val="24"/>
              </w:rPr>
              <w:t>判處</w:t>
            </w:r>
            <w:r w:rsidRPr="00FD3A09">
              <w:rPr>
                <w:rFonts w:hAnsi="標楷體" w:hint="eastAsia"/>
                <w:sz w:val="24"/>
                <w:szCs w:val="24"/>
              </w:rPr>
              <w:t>有期徒刑</w:t>
            </w:r>
            <w:r w:rsidRPr="00FD3A09">
              <w:rPr>
                <w:rFonts w:hAnsi="標楷體" w:hint="eastAsia"/>
                <w:b/>
                <w:sz w:val="24"/>
                <w:szCs w:val="24"/>
              </w:rPr>
              <w:t>6</w:t>
            </w:r>
            <w:r w:rsidRPr="00FD3A09">
              <w:rPr>
                <w:rFonts w:hAnsi="標楷體"/>
                <w:b/>
                <w:sz w:val="24"/>
                <w:szCs w:val="24"/>
              </w:rPr>
              <w:t>年6月</w:t>
            </w:r>
          </w:p>
        </w:tc>
      </w:tr>
      <w:tr w:rsidR="00D91799" w:rsidRPr="00FD3A09" w:rsidTr="00D91799">
        <w:tc>
          <w:tcPr>
            <w:tcW w:w="477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933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臺灣高等法院</w:t>
            </w:r>
            <w:proofErr w:type="gramStart"/>
            <w:r w:rsidRPr="00FD3A09">
              <w:rPr>
                <w:rFonts w:hAnsi="標楷體" w:hint="eastAsia"/>
                <w:sz w:val="24"/>
                <w:szCs w:val="24"/>
              </w:rPr>
              <w:t>107</w:t>
            </w:r>
            <w:proofErr w:type="gramEnd"/>
            <w:r w:rsidRPr="00FD3A09">
              <w:rPr>
                <w:rFonts w:hAnsi="標楷體" w:hint="eastAsia"/>
                <w:sz w:val="24"/>
                <w:szCs w:val="24"/>
              </w:rPr>
              <w:t>年度上訴字第1859號（107年8月22日判決，已確定）</w:t>
            </w:r>
          </w:p>
        </w:tc>
        <w:tc>
          <w:tcPr>
            <w:tcW w:w="3119" w:type="dxa"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國內運輸氯麻黃共55箱，每箱2 包；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驗前總</w:t>
            </w:r>
            <w:proofErr w:type="gramEnd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淨重：</w:t>
            </w:r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670.986公斤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，氯麻黃</w:t>
            </w:r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純度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約8%，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氯假麻黃</w:t>
            </w:r>
            <w:proofErr w:type="gramEnd"/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純度約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91%，推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估氯麻黃</w:t>
            </w:r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驗前總純質</w:t>
            </w:r>
            <w:proofErr w:type="gramEnd"/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淨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重約53.67888公斤、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氯假麻黃</w:t>
            </w:r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驗前總純質</w:t>
            </w:r>
            <w:proofErr w:type="gramEnd"/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淨重約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610.59726公斤。</w:t>
            </w:r>
          </w:p>
        </w:tc>
        <w:tc>
          <w:tcPr>
            <w:tcW w:w="1984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b/>
                <w:sz w:val="24"/>
                <w:szCs w:val="24"/>
              </w:rPr>
              <w:t>有期徒刑5年</w:t>
            </w:r>
            <w:r w:rsidRPr="00FD3A09">
              <w:rPr>
                <w:rFonts w:hAnsi="標楷體" w:hint="eastAsia"/>
                <w:sz w:val="24"/>
                <w:szCs w:val="24"/>
              </w:rPr>
              <w:t>（撤銷原審判處之有期徒刑9年6月，認為原審判決與我國司法先例所示類似之罪的量刑有明顯歧異）</w:t>
            </w:r>
          </w:p>
        </w:tc>
      </w:tr>
      <w:tr w:rsidR="00D91799" w:rsidRPr="00FD3A09" w:rsidTr="00D91799">
        <w:trPr>
          <w:trHeight w:val="970"/>
        </w:trPr>
        <w:tc>
          <w:tcPr>
            <w:tcW w:w="477" w:type="dxa"/>
            <w:vMerge w:val="restart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5</w:t>
            </w:r>
          </w:p>
        </w:tc>
        <w:tc>
          <w:tcPr>
            <w:tcW w:w="1933" w:type="dxa"/>
            <w:vMerge w:val="restart"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臺灣基隆地方法院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107年度訴字第316號</w:t>
            </w:r>
            <w:proofErr w:type="gramEnd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（107年7月24日宣判，未上訴確定）</w:t>
            </w:r>
          </w:p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line="300" w:lineRule="exact"/>
              <w:rPr>
                <w:rFonts w:hAnsi="標楷體" w:cs="新細明體"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以貨櫃報關運輸入境，麻黃977包，合計淨重</w:t>
            </w:r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約561.1005公斤，</w:t>
            </w:r>
            <w:proofErr w:type="gramStart"/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純質淨重</w:t>
            </w:r>
            <w:proofErr w:type="gramEnd"/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約413.8677公斤。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被告林</w:t>
            </w:r>
            <w:r w:rsidR="000C65F6">
              <w:rPr>
                <w:rFonts w:hAnsi="標楷體" w:hint="eastAsia"/>
                <w:sz w:val="24"/>
                <w:szCs w:val="24"/>
              </w:rPr>
              <w:t>○○</w:t>
            </w:r>
            <w:r w:rsidRPr="00FD3A09">
              <w:rPr>
                <w:rFonts w:hAnsi="標楷體" w:hint="eastAsia"/>
                <w:sz w:val="24"/>
                <w:szCs w:val="24"/>
              </w:rPr>
              <w:t>：依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2</w:t>
            </w:r>
            <w:r w:rsidRPr="00FD3A09">
              <w:rPr>
                <w:rFonts w:hAnsi="標楷體"/>
                <w:sz w:val="24"/>
                <w:szCs w:val="24"/>
              </w:rPr>
              <w:t>項減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b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有期徒刑3年</w:t>
            </w:r>
          </w:p>
        </w:tc>
      </w:tr>
      <w:tr w:rsidR="00D91799" w:rsidRPr="00FD3A09" w:rsidTr="00D91799">
        <w:trPr>
          <w:trHeight w:val="1216"/>
        </w:trPr>
        <w:tc>
          <w:tcPr>
            <w:tcW w:w="477" w:type="dxa"/>
            <w:vMerge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被告陳</w:t>
            </w:r>
            <w:r w:rsidR="000C65F6">
              <w:rPr>
                <w:rFonts w:hAnsi="標楷體" w:hint="eastAsia"/>
                <w:sz w:val="24"/>
                <w:szCs w:val="24"/>
              </w:rPr>
              <w:t>○○</w:t>
            </w:r>
            <w:r w:rsidRPr="00FD3A09">
              <w:rPr>
                <w:rFonts w:hAnsi="標楷體" w:hint="eastAsia"/>
                <w:sz w:val="24"/>
                <w:szCs w:val="24"/>
              </w:rPr>
              <w:t>：依</w:t>
            </w:r>
            <w:r w:rsidRPr="00FD3A09">
              <w:rPr>
                <w:rFonts w:hAnsi="標楷體"/>
                <w:sz w:val="24"/>
                <w:szCs w:val="24"/>
              </w:rPr>
              <w:t>毒品危害防制條例第</w:t>
            </w:r>
            <w:r w:rsidRPr="00FD3A09">
              <w:rPr>
                <w:rFonts w:hAnsi="標楷體" w:hint="eastAsia"/>
                <w:sz w:val="24"/>
                <w:szCs w:val="24"/>
              </w:rPr>
              <w:t>17</w:t>
            </w:r>
            <w:r w:rsidRPr="00FD3A09">
              <w:rPr>
                <w:rFonts w:hAnsi="標楷體"/>
                <w:sz w:val="24"/>
                <w:szCs w:val="24"/>
              </w:rPr>
              <w:t>條第</w:t>
            </w:r>
            <w:r w:rsidRPr="00FD3A09">
              <w:rPr>
                <w:rFonts w:hAnsi="標楷體" w:hint="eastAsia"/>
                <w:sz w:val="24"/>
                <w:szCs w:val="24"/>
              </w:rPr>
              <w:t>1、2</w:t>
            </w:r>
            <w:r w:rsidRPr="00FD3A09">
              <w:rPr>
                <w:rFonts w:hAnsi="標楷體"/>
                <w:sz w:val="24"/>
                <w:szCs w:val="24"/>
              </w:rPr>
              <w:t>項</w:t>
            </w:r>
            <w:r w:rsidRPr="00FD3A09">
              <w:rPr>
                <w:rFonts w:hAnsi="標楷體" w:hint="eastAsia"/>
                <w:sz w:val="24"/>
                <w:szCs w:val="24"/>
              </w:rPr>
              <w:t>遞</w:t>
            </w:r>
            <w:r w:rsidRPr="00FD3A09">
              <w:rPr>
                <w:rFonts w:hAnsi="標楷體"/>
                <w:sz w:val="24"/>
                <w:szCs w:val="24"/>
              </w:rPr>
              <w:t>減</w:t>
            </w:r>
            <w:r w:rsidRPr="00FD3A09">
              <w:rPr>
                <w:rFonts w:hAnsi="標楷體" w:hint="eastAsia"/>
                <w:sz w:val="24"/>
                <w:szCs w:val="24"/>
              </w:rPr>
              <w:t>輕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有期徒刑1年6月</w:t>
            </w:r>
            <w:r>
              <w:rPr>
                <w:rFonts w:hAnsi="標楷體" w:cs="細明體" w:hint="eastAsia"/>
                <w:kern w:val="0"/>
                <w:sz w:val="24"/>
                <w:szCs w:val="24"/>
              </w:rPr>
              <w:t>(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緩刑5</w:t>
            </w:r>
            <w:r>
              <w:rPr>
                <w:rFonts w:hAnsi="標楷體" w:cs="細明體" w:hint="eastAsia"/>
                <w:kern w:val="0"/>
                <w:sz w:val="24"/>
                <w:szCs w:val="24"/>
              </w:rPr>
              <w:t>年)</w:t>
            </w:r>
          </w:p>
        </w:tc>
      </w:tr>
      <w:tr w:rsidR="00D91799" w:rsidRPr="00FD3A09" w:rsidTr="00D91799">
        <w:trPr>
          <w:trHeight w:val="1590"/>
        </w:trPr>
        <w:tc>
          <w:tcPr>
            <w:tcW w:w="477" w:type="dxa"/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臺灣高等法院花蓮分院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107</w:t>
            </w:r>
            <w:proofErr w:type="gramEnd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年度上訴字第23號（107年5月16日判決，未看到上訴標記）</w:t>
            </w:r>
          </w:p>
        </w:tc>
        <w:tc>
          <w:tcPr>
            <w:tcW w:w="3119" w:type="dxa"/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海上丟包方式放置在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臺</w:t>
            </w:r>
            <w:proofErr w:type="gramEnd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東縣成功鎮石雨傘及重安間海域某處，再由被告駕駛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世貿號膠筏</w:t>
            </w:r>
            <w:proofErr w:type="gramEnd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在該海域伺機打撈接運上岸，第四級</w:t>
            </w:r>
            <w:proofErr w:type="gramStart"/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毒品氯麻黃</w:t>
            </w:r>
            <w:r>
              <w:rPr>
                <w:rFonts w:hAnsi="標楷體" w:cs="標楷體" w:hint="eastAsia"/>
                <w:kern w:val="0"/>
                <w:sz w:val="24"/>
                <w:szCs w:val="24"/>
              </w:rPr>
              <w:t>及氯假</w:t>
            </w:r>
            <w:proofErr w:type="gramEnd"/>
            <w:r>
              <w:rPr>
                <w:rFonts w:hAnsi="標楷體" w:cs="標楷體" w:hint="eastAsia"/>
                <w:kern w:val="0"/>
                <w:sz w:val="24"/>
                <w:szCs w:val="24"/>
              </w:rPr>
              <w:t>麻黃</w:t>
            </w:r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，</w:t>
            </w:r>
            <w:proofErr w:type="gramStart"/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總純質</w:t>
            </w:r>
            <w:proofErr w:type="gramEnd"/>
            <w:r w:rsidRPr="00FD3A09">
              <w:rPr>
                <w:rFonts w:hAnsi="標楷體" w:cs="標楷體" w:hint="eastAsia"/>
                <w:kern w:val="0"/>
                <w:sz w:val="24"/>
                <w:szCs w:val="24"/>
              </w:rPr>
              <w:t>淨重</w:t>
            </w:r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609.803公斤</w:t>
            </w:r>
            <w:r w:rsidRPr="00FD3A09">
              <w:rPr>
                <w:rFonts w:hAnsi="標楷體" w:cs="細明體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overflowPunct/>
              <w:spacing w:line="300" w:lineRule="exact"/>
              <w:rPr>
                <w:rFonts w:hAnsi="標楷體"/>
                <w:sz w:val="24"/>
                <w:szCs w:val="24"/>
              </w:rPr>
            </w:pPr>
            <w:r w:rsidRPr="00FD3A09">
              <w:rPr>
                <w:rFonts w:hAnsi="標楷體" w:hint="eastAsia"/>
                <w:sz w:val="24"/>
                <w:szCs w:val="24"/>
              </w:rPr>
              <w:t>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799" w:rsidRPr="00FD3A09" w:rsidRDefault="00D91799" w:rsidP="00D917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spacing w:after="150" w:line="300" w:lineRule="exact"/>
              <w:rPr>
                <w:rFonts w:hAnsi="標楷體" w:cs="細明體"/>
                <w:b/>
                <w:kern w:val="0"/>
                <w:sz w:val="24"/>
                <w:szCs w:val="24"/>
              </w:rPr>
            </w:pPr>
            <w:r w:rsidRPr="00FD3A09">
              <w:rPr>
                <w:rFonts w:hAnsi="標楷體" w:cs="細明體" w:hint="eastAsia"/>
                <w:b/>
                <w:kern w:val="0"/>
                <w:sz w:val="24"/>
                <w:szCs w:val="24"/>
              </w:rPr>
              <w:t>有期徒刑6年6月</w:t>
            </w:r>
          </w:p>
        </w:tc>
      </w:tr>
    </w:tbl>
    <w:p w:rsidR="00D91799" w:rsidRPr="00FD3A09" w:rsidRDefault="00D91799" w:rsidP="00D91799">
      <w:pPr>
        <w:pStyle w:val="2"/>
        <w:numPr>
          <w:ilvl w:val="0"/>
          <w:numId w:val="0"/>
        </w:numPr>
        <w:spacing w:line="300" w:lineRule="exact"/>
        <w:ind w:firstLineChars="54" w:firstLine="140"/>
        <w:rPr>
          <w:sz w:val="24"/>
          <w:szCs w:val="24"/>
        </w:rPr>
      </w:pPr>
      <w:r w:rsidRPr="00FD3A09">
        <w:rPr>
          <w:rFonts w:hint="eastAsia"/>
          <w:sz w:val="24"/>
          <w:szCs w:val="24"/>
        </w:rPr>
        <w:t>資料來源：高雄地院</w:t>
      </w:r>
      <w:proofErr w:type="gramStart"/>
      <w:r w:rsidRPr="00FD3A09">
        <w:rPr>
          <w:rFonts w:hint="eastAsia"/>
          <w:sz w:val="24"/>
          <w:szCs w:val="24"/>
        </w:rPr>
        <w:t>108年4月2日雄院和</w:t>
      </w:r>
      <w:proofErr w:type="gramEnd"/>
      <w:r w:rsidRPr="00FD3A09">
        <w:rPr>
          <w:rFonts w:hint="eastAsia"/>
          <w:sz w:val="24"/>
          <w:szCs w:val="24"/>
        </w:rPr>
        <w:t>文字第1080001196號函復之附件6</w:t>
      </w:r>
    </w:p>
    <w:p w:rsidR="00D91799" w:rsidRDefault="00D91799" w:rsidP="000C65F6">
      <w:pPr>
        <w:pStyle w:val="4"/>
        <w:numPr>
          <w:ilvl w:val="0"/>
          <w:numId w:val="0"/>
        </w:numPr>
        <w:spacing w:line="240" w:lineRule="exact"/>
        <w:rPr>
          <w:rFonts w:hAnsi="標楷體"/>
          <w:color w:val="000000"/>
          <w:sz w:val="24"/>
          <w:szCs w:val="24"/>
        </w:rPr>
      </w:pPr>
    </w:p>
    <w:p w:rsidR="00A873BB" w:rsidRPr="002A551F" w:rsidRDefault="00A873BB" w:rsidP="00A873BB">
      <w:pPr>
        <w:pStyle w:val="3"/>
        <w:rPr>
          <w:bCs w:val="0"/>
          <w:szCs w:val="32"/>
        </w:rPr>
      </w:pPr>
      <w:r w:rsidRPr="002A551F">
        <w:rPr>
          <w:rFonts w:hint="eastAsia"/>
          <w:bCs w:val="0"/>
          <w:szCs w:val="32"/>
        </w:rPr>
        <w:t>經核：</w:t>
      </w:r>
      <w:r w:rsidR="008B5777">
        <w:rPr>
          <w:rFonts w:hint="eastAsia"/>
          <w:bCs w:val="0"/>
          <w:szCs w:val="32"/>
        </w:rPr>
        <w:t>法院審判</w:t>
      </w:r>
      <w:r w:rsidR="002A551F" w:rsidRPr="002A551F">
        <w:rPr>
          <w:rFonts w:hAnsi="標楷體" w:hint="eastAsia"/>
          <w:szCs w:val="32"/>
        </w:rPr>
        <w:t>案件雖由審判長</w:t>
      </w:r>
      <w:r w:rsidR="002A551F">
        <w:rPr>
          <w:rFonts w:hAnsi="標楷體" w:hint="eastAsia"/>
          <w:szCs w:val="32"/>
        </w:rPr>
        <w:t>(</w:t>
      </w:r>
      <w:r w:rsidR="002A551F" w:rsidRPr="002A551F">
        <w:rPr>
          <w:rFonts w:hAnsi="標楷體" w:hint="eastAsia"/>
          <w:szCs w:val="32"/>
        </w:rPr>
        <w:t>有時兼受命法官</w:t>
      </w:r>
      <w:r w:rsidR="002A551F">
        <w:rPr>
          <w:rFonts w:hAnsi="標楷體" w:hint="eastAsia"/>
          <w:szCs w:val="32"/>
        </w:rPr>
        <w:t>)</w:t>
      </w:r>
      <w:r w:rsidR="002A551F" w:rsidRPr="002A551F">
        <w:rPr>
          <w:rFonts w:hAnsi="標楷體" w:hint="eastAsia"/>
          <w:szCs w:val="32"/>
        </w:rPr>
        <w:t>、受命法官、陪席法官</w:t>
      </w:r>
      <w:r w:rsidR="002A551F">
        <w:rPr>
          <w:rFonts w:hAnsi="標楷體" w:hint="eastAsia"/>
          <w:szCs w:val="32"/>
        </w:rPr>
        <w:t>共同評議，然而判決書由受命法官</w:t>
      </w:r>
      <w:r w:rsidR="002A551F" w:rsidRPr="002A551F">
        <w:rPr>
          <w:rFonts w:hAnsi="標楷體" w:hint="eastAsia"/>
          <w:szCs w:val="32"/>
        </w:rPr>
        <w:t>製作，審判之主張以受命法官最清楚。本案係於</w:t>
      </w:r>
      <w:r w:rsidR="008053C7">
        <w:rPr>
          <w:rFonts w:hAnsi="標楷體" w:hint="eastAsia"/>
          <w:szCs w:val="32"/>
        </w:rPr>
        <w:t>楊○○</w:t>
      </w:r>
      <w:r w:rsidR="002A551F" w:rsidRPr="002A551F">
        <w:rPr>
          <w:rFonts w:hAnsi="標楷體" w:hint="eastAsia"/>
          <w:szCs w:val="32"/>
        </w:rPr>
        <w:t>部分執行時，</w:t>
      </w:r>
      <w:r w:rsidR="002A551F" w:rsidRPr="002A551F">
        <w:rPr>
          <w:rFonts w:hAnsi="標楷體" w:hint="eastAsia"/>
          <w:szCs w:val="32"/>
          <w:u w:val="single"/>
        </w:rPr>
        <w:t>才發覺主文沒收有誤</w:t>
      </w:r>
      <w:r w:rsidR="002A551F" w:rsidRPr="002A551F">
        <w:rPr>
          <w:rFonts w:hAnsi="標楷體" w:hint="eastAsia"/>
          <w:szCs w:val="32"/>
        </w:rPr>
        <w:t>，</w:t>
      </w:r>
      <w:r w:rsidR="002A551F" w:rsidRPr="002A551F">
        <w:rPr>
          <w:rFonts w:hAnsi="標楷體" w:hint="eastAsia"/>
          <w:b/>
          <w:szCs w:val="32"/>
          <w:shd w:val="pct15" w:color="auto" w:fill="FFFFFF"/>
        </w:rPr>
        <w:t>顯見從評議時即以419.28「公克」為基礎，而非實際查扣之毛重1,109「公斤」，此兩者依刑法第57條第8、9款，為量刑尤應注意之事項</w:t>
      </w:r>
      <w:r w:rsidR="002A551F" w:rsidRPr="002A551F">
        <w:rPr>
          <w:rFonts w:hAnsi="標楷體" w:hint="eastAsia"/>
          <w:szCs w:val="32"/>
        </w:rPr>
        <w:t>，以此為基礎之量刑，顯有</w:t>
      </w:r>
      <w:r w:rsidR="008B5777">
        <w:rPr>
          <w:rFonts w:hAnsi="標楷體" w:hint="eastAsia"/>
          <w:szCs w:val="32"/>
        </w:rPr>
        <w:t>重</w:t>
      </w:r>
      <w:r w:rsidR="002A551F" w:rsidRPr="002A551F">
        <w:rPr>
          <w:rFonts w:hAnsi="標楷體" w:hint="eastAsia"/>
          <w:szCs w:val="32"/>
        </w:rPr>
        <w:t>大疏失。</w:t>
      </w:r>
      <w:r w:rsidR="002A551F" w:rsidRPr="002A551F">
        <w:rPr>
          <w:rFonts w:hAnsi="標楷體" w:hint="eastAsia"/>
          <w:b/>
          <w:szCs w:val="32"/>
          <w:u w:val="single"/>
          <w:shd w:val="pct15" w:color="auto" w:fill="FFFFFF"/>
        </w:rPr>
        <w:t>本案因</w:t>
      </w:r>
      <w:r w:rsidR="008053C7">
        <w:rPr>
          <w:rFonts w:hAnsi="標楷體" w:hint="eastAsia"/>
          <w:b/>
          <w:szCs w:val="32"/>
          <w:u w:val="single"/>
          <w:shd w:val="pct15" w:color="auto" w:fill="FFFFFF"/>
        </w:rPr>
        <w:t>楊○○</w:t>
      </w:r>
      <w:r w:rsidR="002A551F" w:rsidRPr="002A551F">
        <w:rPr>
          <w:rFonts w:hAnsi="標楷體" w:hint="eastAsia"/>
          <w:b/>
          <w:szCs w:val="32"/>
          <w:u w:val="single"/>
          <w:shd w:val="pct15" w:color="auto" w:fill="FFFFFF"/>
        </w:rPr>
        <w:t>及檢察官未上訴而受輕判確定</w:t>
      </w:r>
      <w:r w:rsidR="002A551F" w:rsidRPr="002A551F">
        <w:rPr>
          <w:rFonts w:hAnsi="標楷體" w:hint="eastAsia"/>
          <w:szCs w:val="32"/>
        </w:rPr>
        <w:t>，國家</w:t>
      </w:r>
      <w:proofErr w:type="gramStart"/>
      <w:r w:rsidR="002A551F" w:rsidRPr="002A551F">
        <w:rPr>
          <w:rFonts w:hAnsi="標楷體" w:hint="eastAsia"/>
          <w:szCs w:val="32"/>
        </w:rPr>
        <w:t>公義受損</w:t>
      </w:r>
      <w:proofErr w:type="gramEnd"/>
      <w:r w:rsidR="002A551F" w:rsidRPr="002A551F">
        <w:rPr>
          <w:rFonts w:hAnsi="標楷體" w:hint="eastAsia"/>
          <w:szCs w:val="32"/>
        </w:rPr>
        <w:t>，亦無補救之法，對於司法公信力之損害不可謂不大。且由另一</w:t>
      </w:r>
      <w:r w:rsidR="002A551F" w:rsidRPr="002A551F">
        <w:rPr>
          <w:rFonts w:hAnsi="標楷體" w:hint="eastAsia"/>
          <w:szCs w:val="32"/>
        </w:rPr>
        <w:lastRenderedPageBreak/>
        <w:t>共犯</w:t>
      </w:r>
      <w:r w:rsidR="008053C7">
        <w:rPr>
          <w:rFonts w:hAnsi="標楷體" w:hint="eastAsia"/>
          <w:szCs w:val="32"/>
        </w:rPr>
        <w:t>張○○</w:t>
      </w:r>
      <w:r w:rsidR="002A551F" w:rsidRPr="002A551F">
        <w:rPr>
          <w:rFonts w:hAnsi="標楷體" w:hint="eastAsia"/>
          <w:szCs w:val="32"/>
        </w:rPr>
        <w:t>上訴後，二審法院將</w:t>
      </w:r>
      <w:r w:rsidR="008053C7">
        <w:rPr>
          <w:rFonts w:hAnsi="標楷體" w:hint="eastAsia"/>
          <w:szCs w:val="32"/>
        </w:rPr>
        <w:t>張○○</w:t>
      </w:r>
      <w:r w:rsidR="002A551F" w:rsidRPr="002A551F">
        <w:rPr>
          <w:rFonts w:hAnsi="標楷體" w:hint="eastAsia"/>
          <w:szCs w:val="32"/>
        </w:rPr>
        <w:t>依刑事訴訟法第370條第1項，禁止</w:t>
      </w:r>
      <w:proofErr w:type="gramStart"/>
      <w:r w:rsidR="002A551F" w:rsidRPr="002A551F">
        <w:rPr>
          <w:rFonts w:hAnsi="標楷體" w:hint="eastAsia"/>
          <w:szCs w:val="32"/>
        </w:rPr>
        <w:t>不</w:t>
      </w:r>
      <w:proofErr w:type="gramEnd"/>
      <w:r w:rsidR="002A551F" w:rsidRPr="002A551F">
        <w:rPr>
          <w:rFonts w:hAnsi="標楷體" w:hint="eastAsia"/>
          <w:szCs w:val="32"/>
        </w:rPr>
        <w:t>利益變更原則之但書規定，由一審判決有期徒刑</w:t>
      </w:r>
      <w:r w:rsidR="002A551F" w:rsidRPr="002A551F">
        <w:rPr>
          <w:rFonts w:hAnsi="標楷體" w:hint="eastAsia"/>
          <w:b/>
          <w:szCs w:val="32"/>
        </w:rPr>
        <w:t>5年10月，</w:t>
      </w:r>
      <w:r w:rsidR="002A551F" w:rsidRPr="002A551F">
        <w:rPr>
          <w:rFonts w:hAnsi="標楷體" w:hint="eastAsia"/>
          <w:szCs w:val="32"/>
        </w:rPr>
        <w:t>改判為</w:t>
      </w:r>
      <w:r w:rsidR="002A551F" w:rsidRPr="002A551F">
        <w:rPr>
          <w:rFonts w:hAnsi="標楷體" w:hint="eastAsia"/>
          <w:b/>
          <w:szCs w:val="32"/>
        </w:rPr>
        <w:t>11年</w:t>
      </w:r>
      <w:r w:rsidR="002A551F" w:rsidRPr="002A551F">
        <w:rPr>
          <w:rFonts w:hAnsi="標楷體" w:hint="eastAsia"/>
          <w:szCs w:val="32"/>
        </w:rPr>
        <w:t>，並經</w:t>
      </w:r>
      <w:r w:rsidR="002A551F" w:rsidRPr="002A551F">
        <w:rPr>
          <w:rFonts w:hAnsi="標楷體" w:hint="eastAsia"/>
          <w:b/>
          <w:szCs w:val="32"/>
        </w:rPr>
        <w:t>最高法院認同</w:t>
      </w:r>
      <w:r w:rsidR="002A551F" w:rsidRPr="002A551F">
        <w:rPr>
          <w:rFonts w:hAnsi="標楷體" w:hint="eastAsia"/>
          <w:szCs w:val="32"/>
        </w:rPr>
        <w:t>二</w:t>
      </w:r>
      <w:proofErr w:type="gramStart"/>
      <w:r w:rsidR="002A551F" w:rsidRPr="002A551F">
        <w:rPr>
          <w:rFonts w:hAnsi="標楷體" w:hint="eastAsia"/>
          <w:szCs w:val="32"/>
        </w:rPr>
        <w:t>審所認罪刑不</w:t>
      </w:r>
      <w:proofErr w:type="gramEnd"/>
      <w:r w:rsidR="002A551F" w:rsidRPr="002A551F">
        <w:rPr>
          <w:rFonts w:hAnsi="標楷體" w:hint="eastAsia"/>
          <w:szCs w:val="32"/>
        </w:rPr>
        <w:t>相當，</w:t>
      </w:r>
      <w:r w:rsidR="002A551F" w:rsidRPr="002A551F">
        <w:rPr>
          <w:rFonts w:hAnsi="標楷體" w:hint="eastAsia"/>
          <w:b/>
          <w:szCs w:val="32"/>
        </w:rPr>
        <w:t>得適用</w:t>
      </w:r>
      <w:proofErr w:type="gramStart"/>
      <w:r w:rsidR="002A551F" w:rsidRPr="002A551F">
        <w:rPr>
          <w:rFonts w:hAnsi="標楷體" w:hint="eastAsia"/>
          <w:b/>
          <w:szCs w:val="32"/>
        </w:rPr>
        <w:t>不</w:t>
      </w:r>
      <w:proofErr w:type="gramEnd"/>
      <w:r w:rsidR="002A551F" w:rsidRPr="002A551F">
        <w:rPr>
          <w:rFonts w:hAnsi="標楷體" w:hint="eastAsia"/>
          <w:b/>
          <w:szCs w:val="32"/>
        </w:rPr>
        <w:t>利益變更原則</w:t>
      </w:r>
      <w:r w:rsidR="002A551F" w:rsidRPr="002A551F">
        <w:rPr>
          <w:rFonts w:hAnsi="標楷體" w:hint="eastAsia"/>
          <w:szCs w:val="32"/>
        </w:rPr>
        <w:t>而撤銷改判，</w:t>
      </w:r>
      <w:proofErr w:type="gramStart"/>
      <w:r w:rsidR="002A551F" w:rsidRPr="002A551F">
        <w:rPr>
          <w:rFonts w:hAnsi="標楷體" w:hint="eastAsia"/>
          <w:szCs w:val="32"/>
        </w:rPr>
        <w:t>益徵</w:t>
      </w:r>
      <w:proofErr w:type="gramEnd"/>
      <w:r w:rsidR="002A551F" w:rsidRPr="002A551F">
        <w:rPr>
          <w:rFonts w:hAnsi="標楷體" w:hint="eastAsia"/>
          <w:szCs w:val="32"/>
        </w:rPr>
        <w:t>一審適用法條不當。雖</w:t>
      </w:r>
      <w:r w:rsidR="000C1B72">
        <w:rPr>
          <w:rFonts w:hAnsi="標楷體" w:hint="eastAsia"/>
          <w:szCs w:val="32"/>
        </w:rPr>
        <w:t>高雄地</w:t>
      </w:r>
      <w:r w:rsidR="002A551F" w:rsidRPr="002A551F">
        <w:rPr>
          <w:rFonts w:hAnsi="標楷體" w:hint="eastAsia"/>
          <w:szCs w:val="32"/>
        </w:rPr>
        <w:t>院亦有舉數例判決刑度類似輕判之案件，為之辯解。然既然</w:t>
      </w:r>
      <w:proofErr w:type="gramStart"/>
      <w:r w:rsidR="002A551F" w:rsidRPr="002A551F">
        <w:rPr>
          <w:rFonts w:hAnsi="標楷體" w:hint="eastAsia"/>
          <w:szCs w:val="32"/>
        </w:rPr>
        <w:t>該</w:t>
      </w:r>
      <w:r w:rsidR="00354440">
        <w:rPr>
          <w:rFonts w:hAnsi="標楷體" w:hint="eastAsia"/>
          <w:szCs w:val="32"/>
        </w:rPr>
        <w:t>院謂此</w:t>
      </w:r>
      <w:proofErr w:type="gramEnd"/>
      <w:r w:rsidR="00354440">
        <w:rPr>
          <w:rFonts w:hAnsi="標楷體" w:hint="eastAsia"/>
          <w:szCs w:val="32"/>
        </w:rPr>
        <w:t>為審判之核心，本院亦不能置喙，僅能</w:t>
      </w:r>
      <w:proofErr w:type="gramStart"/>
      <w:r w:rsidR="00354440">
        <w:rPr>
          <w:rFonts w:hAnsi="標楷體" w:hint="eastAsia"/>
          <w:szCs w:val="32"/>
        </w:rPr>
        <w:t>凸</w:t>
      </w:r>
      <w:proofErr w:type="gramEnd"/>
      <w:r w:rsidR="002A551F" w:rsidRPr="002A551F">
        <w:rPr>
          <w:rFonts w:hAnsi="標楷體" w:hint="eastAsia"/>
          <w:szCs w:val="32"/>
        </w:rPr>
        <w:t>顯法官評價之疏失，及對司法公信力之損害，讓社會公評。</w:t>
      </w:r>
    </w:p>
    <w:p w:rsidR="005E1CD7" w:rsidRPr="00F079F3" w:rsidRDefault="005E1CD7" w:rsidP="00F079F3">
      <w:pPr>
        <w:pStyle w:val="3"/>
        <w:numPr>
          <w:ilvl w:val="0"/>
          <w:numId w:val="0"/>
        </w:numPr>
        <w:spacing w:line="160" w:lineRule="exact"/>
        <w:ind w:left="1361"/>
        <w:rPr>
          <w:rFonts w:hAnsi="標楷體"/>
          <w:sz w:val="24"/>
          <w:szCs w:val="24"/>
        </w:rPr>
      </w:pPr>
    </w:p>
    <w:p w:rsidR="00187C8B" w:rsidRPr="000B06C7" w:rsidRDefault="000B06C7" w:rsidP="003771AC">
      <w:pPr>
        <w:pStyle w:val="2"/>
        <w:ind w:left="993" w:hanging="709"/>
        <w:rPr>
          <w:b/>
        </w:rPr>
      </w:pPr>
      <w:r w:rsidRPr="000B06C7">
        <w:rPr>
          <w:rFonts w:hint="eastAsia"/>
          <w:b/>
        </w:rPr>
        <w:t>本案高雄地檢署</w:t>
      </w:r>
      <w:r w:rsidRPr="000B06C7">
        <w:rPr>
          <w:rFonts w:hint="eastAsia"/>
          <w:b/>
          <w:szCs w:val="36"/>
        </w:rPr>
        <w:t>承辦檢察官於收到高雄地院判決書後，未即時發現系爭判決有「</w:t>
      </w:r>
      <w:r w:rsidR="00BB13FF">
        <w:rPr>
          <w:rFonts w:hint="eastAsia"/>
          <w:b/>
          <w:szCs w:val="36"/>
        </w:rPr>
        <w:t>主文錯誤</w:t>
      </w:r>
      <w:r w:rsidRPr="000B06C7">
        <w:rPr>
          <w:rFonts w:hint="eastAsia"/>
          <w:b/>
          <w:szCs w:val="36"/>
        </w:rPr>
        <w:t>」情事而提起上訴，亦</w:t>
      </w:r>
      <w:r w:rsidR="002064CB">
        <w:rPr>
          <w:rFonts w:hint="eastAsia"/>
          <w:b/>
        </w:rPr>
        <w:t>有違失</w:t>
      </w:r>
      <w:r w:rsidRPr="000B06C7">
        <w:rPr>
          <w:rFonts w:hint="eastAsia"/>
          <w:b/>
          <w:szCs w:val="36"/>
        </w:rPr>
        <w:t>。</w:t>
      </w:r>
      <w:proofErr w:type="gramStart"/>
      <w:r w:rsidRPr="000B06C7">
        <w:rPr>
          <w:rFonts w:hint="eastAsia"/>
          <w:b/>
          <w:szCs w:val="36"/>
        </w:rPr>
        <w:t>再者，</w:t>
      </w:r>
      <w:proofErr w:type="gramEnd"/>
      <w:r w:rsidRPr="000B06C7">
        <w:rPr>
          <w:rFonts w:hint="eastAsia"/>
          <w:b/>
          <w:szCs w:val="36"/>
        </w:rPr>
        <w:t>本案既經「審級制度」確認高雄地院</w:t>
      </w:r>
      <w:proofErr w:type="gramStart"/>
      <w:r w:rsidRPr="000B06C7">
        <w:rPr>
          <w:b/>
          <w:szCs w:val="36"/>
        </w:rPr>
        <w:t>106</w:t>
      </w:r>
      <w:r w:rsidRPr="000B06C7">
        <w:rPr>
          <w:rFonts w:hint="eastAsia"/>
          <w:b/>
          <w:szCs w:val="36"/>
        </w:rPr>
        <w:t>年度訴字第</w:t>
      </w:r>
      <w:r w:rsidRPr="000B06C7">
        <w:rPr>
          <w:b/>
          <w:szCs w:val="36"/>
        </w:rPr>
        <w:t>362</w:t>
      </w:r>
      <w:r w:rsidRPr="000B06C7">
        <w:rPr>
          <w:rFonts w:hint="eastAsia"/>
          <w:b/>
          <w:szCs w:val="36"/>
        </w:rPr>
        <w:t>號</w:t>
      </w:r>
      <w:proofErr w:type="gramEnd"/>
      <w:r w:rsidRPr="000B06C7">
        <w:rPr>
          <w:rFonts w:hint="eastAsia"/>
          <w:b/>
          <w:szCs w:val="36"/>
        </w:rPr>
        <w:t>刑事判決所載之錯誤毒品數量為「誤認」，而非單純之誤寫、誤算，</w:t>
      </w:r>
      <w:r w:rsidR="002064CB" w:rsidRPr="002064CB">
        <w:rPr>
          <w:rFonts w:hint="eastAsia"/>
          <w:b/>
          <w:szCs w:val="36"/>
        </w:rPr>
        <w:t>則</w:t>
      </w:r>
      <w:r w:rsidR="002064CB">
        <w:rPr>
          <w:rFonts w:hint="eastAsia"/>
          <w:b/>
          <w:szCs w:val="36"/>
        </w:rPr>
        <w:t>該判決</w:t>
      </w:r>
      <w:r w:rsidR="002064CB" w:rsidRPr="002064CB">
        <w:rPr>
          <w:rFonts w:hint="eastAsia"/>
          <w:b/>
          <w:szCs w:val="36"/>
        </w:rPr>
        <w:t>關</w:t>
      </w:r>
      <w:r w:rsidR="002064CB">
        <w:rPr>
          <w:rFonts w:hint="eastAsia"/>
          <w:b/>
          <w:szCs w:val="36"/>
        </w:rPr>
        <w:t>於</w:t>
      </w:r>
      <w:r w:rsidR="008053C7">
        <w:rPr>
          <w:rFonts w:hint="eastAsia"/>
          <w:b/>
          <w:szCs w:val="36"/>
        </w:rPr>
        <w:t>楊○○</w:t>
      </w:r>
      <w:r w:rsidR="002064CB" w:rsidRPr="002064CB">
        <w:rPr>
          <w:rFonts w:hint="eastAsia"/>
          <w:b/>
          <w:szCs w:val="36"/>
        </w:rPr>
        <w:t>之「不當量刑」應如何補救處理</w:t>
      </w:r>
      <w:proofErr w:type="gramStart"/>
      <w:r w:rsidR="002064CB" w:rsidRPr="002064CB">
        <w:rPr>
          <w:rFonts w:hint="eastAsia"/>
          <w:b/>
          <w:szCs w:val="36"/>
        </w:rPr>
        <w:t>ㄧ</w:t>
      </w:r>
      <w:proofErr w:type="gramEnd"/>
      <w:r w:rsidR="002064CB" w:rsidRPr="002064CB">
        <w:rPr>
          <w:rFonts w:hint="eastAsia"/>
          <w:b/>
          <w:szCs w:val="36"/>
        </w:rPr>
        <w:t>節，</w:t>
      </w:r>
      <w:r w:rsidR="00227AD7">
        <w:rPr>
          <w:rFonts w:hint="eastAsia"/>
          <w:b/>
          <w:szCs w:val="36"/>
        </w:rPr>
        <w:t>司法機關允應參酌司法</w:t>
      </w:r>
      <w:r w:rsidR="002064CB" w:rsidRPr="002064CB">
        <w:rPr>
          <w:rFonts w:hint="eastAsia"/>
          <w:b/>
          <w:szCs w:val="36"/>
        </w:rPr>
        <w:t>院釋字第146號解釋意旨，</w:t>
      </w:r>
      <w:proofErr w:type="gramStart"/>
      <w:r w:rsidR="002064CB" w:rsidRPr="002064CB">
        <w:rPr>
          <w:rFonts w:hint="eastAsia"/>
          <w:b/>
          <w:szCs w:val="36"/>
        </w:rPr>
        <w:t>研</w:t>
      </w:r>
      <w:proofErr w:type="gramEnd"/>
      <w:r w:rsidR="00227AD7">
        <w:rPr>
          <w:rFonts w:hint="eastAsia"/>
          <w:b/>
          <w:szCs w:val="36"/>
        </w:rPr>
        <w:t>議</w:t>
      </w:r>
      <w:r w:rsidR="002064CB" w:rsidRPr="002064CB">
        <w:rPr>
          <w:rFonts w:hint="eastAsia"/>
          <w:b/>
          <w:szCs w:val="36"/>
        </w:rPr>
        <w:t>提起非常上訴、再審，抑或其他妥適解決方案，以免因</w:t>
      </w:r>
      <w:proofErr w:type="gramStart"/>
      <w:r w:rsidR="002064CB" w:rsidRPr="002064CB">
        <w:rPr>
          <w:rFonts w:hint="eastAsia"/>
          <w:b/>
          <w:szCs w:val="36"/>
        </w:rPr>
        <w:t>本案歷審</w:t>
      </w:r>
      <w:proofErr w:type="gramEnd"/>
      <w:r w:rsidR="002064CB" w:rsidRPr="002064CB">
        <w:rPr>
          <w:rFonts w:hint="eastAsia"/>
          <w:b/>
          <w:szCs w:val="36"/>
        </w:rPr>
        <w:t>判決之量刑矛盾情事，惡化民眾對司法之信賴</w:t>
      </w:r>
      <w:r>
        <w:rPr>
          <w:rFonts w:hint="eastAsia"/>
          <w:b/>
          <w:szCs w:val="36"/>
        </w:rPr>
        <w:t>：</w:t>
      </w:r>
      <w:r w:rsidR="00D4488A" w:rsidRPr="000B06C7">
        <w:rPr>
          <w:b/>
        </w:rPr>
        <w:t xml:space="preserve"> </w:t>
      </w:r>
    </w:p>
    <w:p w:rsidR="005D150A" w:rsidRPr="005D150A" w:rsidRDefault="00A9667B" w:rsidP="00187C8B">
      <w:pPr>
        <w:pStyle w:val="3"/>
        <w:rPr>
          <w:szCs w:val="32"/>
        </w:rPr>
      </w:pPr>
      <w:r w:rsidRPr="005D150A">
        <w:rPr>
          <w:rFonts w:hint="eastAsia"/>
          <w:szCs w:val="32"/>
        </w:rPr>
        <w:t>按「</w:t>
      </w:r>
      <w:r w:rsidRPr="003320CF">
        <w:rPr>
          <w:b/>
          <w:szCs w:val="32"/>
          <w:u w:val="single"/>
        </w:rPr>
        <w:t>審級制度</w:t>
      </w:r>
      <w:r w:rsidRPr="005D150A">
        <w:rPr>
          <w:szCs w:val="32"/>
        </w:rPr>
        <w:t>為訴訟程序之一環，有</w:t>
      </w:r>
      <w:r w:rsidRPr="005D150A">
        <w:rPr>
          <w:b/>
          <w:szCs w:val="32"/>
          <w:u w:val="single"/>
        </w:rPr>
        <w:t>糾正下級審裁判</w:t>
      </w:r>
      <w:r w:rsidRPr="005D150A">
        <w:rPr>
          <w:szCs w:val="32"/>
        </w:rPr>
        <w:t>之功能，乃司法救濟制度之內部監督機制</w:t>
      </w:r>
      <w:r w:rsidRPr="005D150A">
        <w:rPr>
          <w:rFonts w:hint="eastAsia"/>
          <w:szCs w:val="32"/>
        </w:rPr>
        <w:t>」</w:t>
      </w:r>
      <w:r w:rsidRPr="005D150A">
        <w:rPr>
          <w:szCs w:val="32"/>
        </w:rPr>
        <w:t>，</w:t>
      </w:r>
      <w:r w:rsidRPr="005D150A">
        <w:rPr>
          <w:rFonts w:hint="eastAsia"/>
          <w:szCs w:val="32"/>
        </w:rPr>
        <w:t>司法院</w:t>
      </w:r>
      <w:r w:rsidRPr="005D150A">
        <w:rPr>
          <w:rFonts w:hint="eastAsia"/>
          <w:b/>
          <w:szCs w:val="32"/>
          <w:u w:val="single"/>
        </w:rPr>
        <w:t>釋字第574號</w:t>
      </w:r>
      <w:r w:rsidR="00613DBB">
        <w:rPr>
          <w:rFonts w:hint="eastAsia"/>
          <w:szCs w:val="32"/>
        </w:rPr>
        <w:t>解釋理由書業闡明綦</w:t>
      </w:r>
      <w:r w:rsidRPr="005D150A">
        <w:rPr>
          <w:rFonts w:hint="eastAsia"/>
          <w:szCs w:val="32"/>
        </w:rPr>
        <w:t>詳。本案高雄地院</w:t>
      </w:r>
      <w:proofErr w:type="gramStart"/>
      <w:r w:rsidRPr="005D150A">
        <w:rPr>
          <w:szCs w:val="32"/>
        </w:rPr>
        <w:t>106</w:t>
      </w:r>
      <w:r w:rsidRPr="005D150A">
        <w:rPr>
          <w:rFonts w:hint="eastAsia"/>
          <w:szCs w:val="32"/>
        </w:rPr>
        <w:t>年度訴字第</w:t>
      </w:r>
      <w:r w:rsidRPr="005D150A">
        <w:rPr>
          <w:szCs w:val="32"/>
        </w:rPr>
        <w:t>362</w:t>
      </w:r>
      <w:r w:rsidRPr="005D150A">
        <w:rPr>
          <w:rFonts w:hint="eastAsia"/>
          <w:szCs w:val="32"/>
        </w:rPr>
        <w:t>號</w:t>
      </w:r>
      <w:proofErr w:type="gramEnd"/>
      <w:r w:rsidRPr="005D150A">
        <w:rPr>
          <w:rFonts w:hint="eastAsia"/>
          <w:szCs w:val="32"/>
        </w:rPr>
        <w:t>刑事判決將被告</w:t>
      </w:r>
      <w:r w:rsidR="008053C7">
        <w:rPr>
          <w:rFonts w:hint="eastAsia"/>
          <w:szCs w:val="32"/>
        </w:rPr>
        <w:t>楊○○</w:t>
      </w:r>
      <w:r w:rsidRPr="005D150A">
        <w:rPr>
          <w:rFonts w:hint="eastAsia"/>
          <w:szCs w:val="32"/>
        </w:rPr>
        <w:t>、</w:t>
      </w:r>
      <w:r w:rsidR="008053C7">
        <w:rPr>
          <w:rFonts w:hint="eastAsia"/>
          <w:szCs w:val="32"/>
        </w:rPr>
        <w:t>張○○</w:t>
      </w:r>
      <w:r w:rsidRPr="005D150A">
        <w:rPr>
          <w:rFonts w:hint="eastAsia"/>
          <w:szCs w:val="32"/>
        </w:rPr>
        <w:t>共同運輸淨重782公斤930.74公克之第四級毒品</w:t>
      </w:r>
      <w:proofErr w:type="gramStart"/>
      <w:r w:rsidRPr="005D150A">
        <w:rPr>
          <w:rFonts w:hint="eastAsia"/>
          <w:szCs w:val="32"/>
        </w:rPr>
        <w:t>鹽酸羥亞胺</w:t>
      </w:r>
      <w:proofErr w:type="gramEnd"/>
      <w:r w:rsidRPr="005D150A">
        <w:rPr>
          <w:rFonts w:hint="eastAsia"/>
          <w:szCs w:val="32"/>
        </w:rPr>
        <w:t>，載為「淨重419.28公克，</w:t>
      </w:r>
      <w:proofErr w:type="gramStart"/>
      <w:r w:rsidRPr="005D150A">
        <w:rPr>
          <w:rFonts w:hint="eastAsia"/>
          <w:szCs w:val="32"/>
        </w:rPr>
        <w:t>純質淨重</w:t>
      </w:r>
      <w:proofErr w:type="gramEnd"/>
      <w:r w:rsidRPr="005D150A">
        <w:rPr>
          <w:rFonts w:hint="eastAsia"/>
          <w:szCs w:val="32"/>
        </w:rPr>
        <w:t>301.62公克」</w:t>
      </w:r>
      <w:proofErr w:type="gramStart"/>
      <w:r w:rsidRPr="005D150A">
        <w:rPr>
          <w:rFonts w:hint="eastAsia"/>
          <w:szCs w:val="32"/>
        </w:rPr>
        <w:t>ㄧ</w:t>
      </w:r>
      <w:proofErr w:type="gramEnd"/>
      <w:r w:rsidRPr="005D150A">
        <w:rPr>
          <w:rFonts w:hint="eastAsia"/>
          <w:szCs w:val="32"/>
        </w:rPr>
        <w:t>節，</w:t>
      </w:r>
      <w:proofErr w:type="gramStart"/>
      <w:r w:rsidRPr="005D150A">
        <w:rPr>
          <w:rFonts w:hint="eastAsia"/>
          <w:szCs w:val="32"/>
        </w:rPr>
        <w:t>既迭經高雄</w:t>
      </w:r>
      <w:proofErr w:type="gramEnd"/>
      <w:r w:rsidRPr="005D150A">
        <w:rPr>
          <w:rFonts w:hint="eastAsia"/>
          <w:szCs w:val="32"/>
        </w:rPr>
        <w:t>高分院及最高法院判決認定為「犯罪事實之誤認」，</w:t>
      </w:r>
      <w:r w:rsidRPr="005D150A">
        <w:rPr>
          <w:rFonts w:hAnsi="標楷體" w:hint="eastAsia"/>
          <w:b/>
          <w:szCs w:val="32"/>
          <w:u w:val="single"/>
        </w:rPr>
        <w:t>本於對審級制度功能之信賴</w:t>
      </w:r>
      <w:r w:rsidRPr="005D150A">
        <w:rPr>
          <w:rFonts w:hint="eastAsia"/>
          <w:szCs w:val="32"/>
        </w:rPr>
        <w:t>及</w:t>
      </w:r>
      <w:r w:rsidR="00513982" w:rsidRPr="005D150A">
        <w:rPr>
          <w:rFonts w:hAnsi="標楷體" w:hint="eastAsia"/>
          <w:b/>
          <w:szCs w:val="32"/>
          <w:u w:val="single"/>
        </w:rPr>
        <w:t>維持</w:t>
      </w:r>
      <w:r w:rsidRPr="005D150A">
        <w:rPr>
          <w:rFonts w:hAnsi="標楷體" w:hint="eastAsia"/>
          <w:b/>
          <w:szCs w:val="32"/>
          <w:u w:val="single"/>
        </w:rPr>
        <w:t>確定判決</w:t>
      </w:r>
      <w:r w:rsidR="00513982" w:rsidRPr="005D150A">
        <w:rPr>
          <w:rFonts w:hAnsi="標楷體" w:hint="eastAsia"/>
          <w:b/>
          <w:szCs w:val="32"/>
          <w:u w:val="single"/>
        </w:rPr>
        <w:t>之權威性</w:t>
      </w:r>
      <w:r w:rsidRPr="005D150A">
        <w:rPr>
          <w:rFonts w:hint="eastAsia"/>
          <w:szCs w:val="32"/>
        </w:rPr>
        <w:t>，於未經非常救濟程序</w:t>
      </w:r>
      <w:r w:rsidR="006117CF" w:rsidRPr="005D150A">
        <w:rPr>
          <w:rFonts w:hint="eastAsia"/>
          <w:szCs w:val="32"/>
        </w:rPr>
        <w:t>推翻</w:t>
      </w:r>
      <w:r w:rsidR="00A056E1" w:rsidRPr="005D150A">
        <w:rPr>
          <w:rFonts w:hint="eastAsia"/>
          <w:szCs w:val="32"/>
        </w:rPr>
        <w:t>本案最終事實審</w:t>
      </w:r>
      <w:r w:rsidR="006117CF" w:rsidRPr="005D150A">
        <w:rPr>
          <w:rFonts w:hint="eastAsia"/>
          <w:szCs w:val="32"/>
        </w:rPr>
        <w:t>高雄高分院</w:t>
      </w:r>
      <w:r w:rsidR="006117CF" w:rsidRPr="005D150A">
        <w:rPr>
          <w:rFonts w:hint="eastAsia"/>
          <w:szCs w:val="32"/>
        </w:rPr>
        <w:lastRenderedPageBreak/>
        <w:t>系爭判決前，</w:t>
      </w:r>
      <w:r w:rsidR="00513982" w:rsidRPr="005D150A">
        <w:rPr>
          <w:rFonts w:hint="eastAsia"/>
          <w:szCs w:val="32"/>
        </w:rPr>
        <w:t>有關高雄地院就本案被告運輸毒品重量有無誤認</w:t>
      </w:r>
      <w:proofErr w:type="gramStart"/>
      <w:r w:rsidR="00513982" w:rsidRPr="005D150A">
        <w:rPr>
          <w:rFonts w:hint="eastAsia"/>
          <w:szCs w:val="32"/>
        </w:rPr>
        <w:t>ㄧ</w:t>
      </w:r>
      <w:proofErr w:type="gramEnd"/>
      <w:r w:rsidR="00513982" w:rsidRPr="005D150A">
        <w:rPr>
          <w:rFonts w:hint="eastAsia"/>
          <w:szCs w:val="32"/>
        </w:rPr>
        <w:t>節，</w:t>
      </w:r>
      <w:r w:rsidR="00513982" w:rsidRPr="005D150A">
        <w:rPr>
          <w:rFonts w:hint="eastAsia"/>
          <w:b/>
          <w:szCs w:val="32"/>
          <w:u w:val="single"/>
        </w:rPr>
        <w:t>自應以高雄高分院</w:t>
      </w:r>
      <w:r w:rsidR="00487A39" w:rsidRPr="005D150A">
        <w:rPr>
          <w:rFonts w:hint="eastAsia"/>
          <w:b/>
          <w:szCs w:val="32"/>
          <w:u w:val="single"/>
        </w:rPr>
        <w:t>之</w:t>
      </w:r>
      <w:r w:rsidR="00513982" w:rsidRPr="005D150A">
        <w:rPr>
          <w:rFonts w:hint="eastAsia"/>
          <w:b/>
          <w:szCs w:val="32"/>
          <w:u w:val="single"/>
        </w:rPr>
        <w:t>判決為</w:t>
      </w:r>
      <w:proofErr w:type="gramStart"/>
      <w:r w:rsidR="00565979" w:rsidRPr="005D150A">
        <w:rPr>
          <w:rFonts w:hint="eastAsia"/>
          <w:b/>
          <w:szCs w:val="32"/>
          <w:u w:val="single"/>
        </w:rPr>
        <w:t>準</w:t>
      </w:r>
      <w:proofErr w:type="gramEnd"/>
      <w:r w:rsidR="00513982" w:rsidRPr="005D150A">
        <w:rPr>
          <w:rFonts w:hint="eastAsia"/>
          <w:b/>
          <w:szCs w:val="32"/>
          <w:u w:val="single"/>
        </w:rPr>
        <w:t>據</w:t>
      </w:r>
      <w:r w:rsidR="00513982" w:rsidRPr="005D150A">
        <w:rPr>
          <w:rFonts w:hint="eastAsia"/>
          <w:szCs w:val="32"/>
        </w:rPr>
        <w:t>。</w:t>
      </w:r>
      <w:r w:rsidR="00672DD5" w:rsidRPr="005D150A">
        <w:rPr>
          <w:rFonts w:hint="eastAsia"/>
          <w:szCs w:val="32"/>
        </w:rPr>
        <w:t>則</w:t>
      </w:r>
      <w:r w:rsidR="006F6289" w:rsidRPr="005D150A">
        <w:rPr>
          <w:rFonts w:hint="eastAsia"/>
          <w:szCs w:val="32"/>
        </w:rPr>
        <w:t>依</w:t>
      </w:r>
      <w:r w:rsidR="00A056E1" w:rsidRPr="005D150A">
        <w:rPr>
          <w:rFonts w:hint="eastAsia"/>
          <w:szCs w:val="32"/>
        </w:rPr>
        <w:t>該</w:t>
      </w:r>
      <w:proofErr w:type="gramStart"/>
      <w:r w:rsidR="00A056E1" w:rsidRPr="005D150A">
        <w:rPr>
          <w:rFonts w:hint="eastAsia"/>
          <w:szCs w:val="32"/>
        </w:rPr>
        <w:t>準</w:t>
      </w:r>
      <w:proofErr w:type="gramEnd"/>
      <w:r w:rsidR="00A056E1" w:rsidRPr="005D150A">
        <w:rPr>
          <w:rFonts w:hint="eastAsia"/>
          <w:szCs w:val="32"/>
        </w:rPr>
        <w:t>據判決，同案共同被告</w:t>
      </w:r>
      <w:r w:rsidR="008053C7">
        <w:rPr>
          <w:rFonts w:hint="eastAsia"/>
          <w:szCs w:val="32"/>
        </w:rPr>
        <w:t>楊○○</w:t>
      </w:r>
      <w:r w:rsidR="00A056E1" w:rsidRPr="005D150A">
        <w:rPr>
          <w:rFonts w:hint="eastAsia"/>
          <w:szCs w:val="32"/>
        </w:rPr>
        <w:t>於</w:t>
      </w:r>
      <w:proofErr w:type="gramStart"/>
      <w:r w:rsidR="00A056E1" w:rsidRPr="005D150A">
        <w:rPr>
          <w:rFonts w:hint="eastAsia"/>
          <w:szCs w:val="32"/>
        </w:rPr>
        <w:t>ㄧ</w:t>
      </w:r>
      <w:proofErr w:type="gramEnd"/>
      <w:r w:rsidR="00A056E1" w:rsidRPr="005D150A">
        <w:rPr>
          <w:rFonts w:hint="eastAsia"/>
          <w:szCs w:val="32"/>
        </w:rPr>
        <w:t>審高雄地院判處有期徒刑4年因未上訴而確定之量刑，即屬「</w:t>
      </w:r>
      <w:r w:rsidR="00A056E1" w:rsidRPr="005D150A">
        <w:rPr>
          <w:rFonts w:hint="eastAsia"/>
          <w:b/>
          <w:szCs w:val="32"/>
          <w:u w:val="single"/>
        </w:rPr>
        <w:t>基於錯誤事實認定</w:t>
      </w:r>
      <w:r w:rsidR="00672DD5" w:rsidRPr="005D150A">
        <w:rPr>
          <w:rFonts w:hint="eastAsia"/>
          <w:szCs w:val="32"/>
        </w:rPr>
        <w:t>」所為之</w:t>
      </w:r>
      <w:r w:rsidR="00672DD5" w:rsidRPr="005D150A">
        <w:rPr>
          <w:rFonts w:hint="eastAsia"/>
          <w:b/>
          <w:szCs w:val="32"/>
          <w:u w:val="single"/>
        </w:rPr>
        <w:t>輕判</w:t>
      </w:r>
      <w:r w:rsidR="00672DD5" w:rsidRPr="005D150A">
        <w:rPr>
          <w:rFonts w:hint="eastAsia"/>
          <w:szCs w:val="32"/>
        </w:rPr>
        <w:t>；</w:t>
      </w:r>
      <w:r w:rsidR="00B6123D" w:rsidRPr="005D150A">
        <w:rPr>
          <w:rFonts w:hint="eastAsia"/>
          <w:szCs w:val="32"/>
        </w:rPr>
        <w:t>其與</w:t>
      </w:r>
      <w:r w:rsidR="0002746B" w:rsidRPr="005D150A">
        <w:rPr>
          <w:rFonts w:hint="eastAsia"/>
          <w:szCs w:val="32"/>
        </w:rPr>
        <w:t>共同被告</w:t>
      </w:r>
      <w:r w:rsidR="008053C7">
        <w:rPr>
          <w:rFonts w:hint="eastAsia"/>
          <w:szCs w:val="32"/>
        </w:rPr>
        <w:t>張○○</w:t>
      </w:r>
      <w:r w:rsidR="0002746B" w:rsidRPr="005D150A">
        <w:rPr>
          <w:rFonts w:hint="eastAsia"/>
          <w:szCs w:val="32"/>
        </w:rPr>
        <w:t>因上訴反被撤銷原量刑，由有期徒刑5年10月改判為11年，刑期幾乎加倍</w:t>
      </w:r>
      <w:r w:rsidR="00672DD5" w:rsidRPr="005D150A">
        <w:rPr>
          <w:rFonts w:hint="eastAsia"/>
          <w:szCs w:val="32"/>
        </w:rPr>
        <w:t>之情節</w:t>
      </w:r>
      <w:r w:rsidR="00B6123D" w:rsidRPr="005D150A">
        <w:rPr>
          <w:rFonts w:hint="eastAsia"/>
          <w:szCs w:val="32"/>
        </w:rPr>
        <w:t>相較</w:t>
      </w:r>
      <w:r w:rsidR="0002746B" w:rsidRPr="005D150A">
        <w:rPr>
          <w:rFonts w:hint="eastAsia"/>
          <w:szCs w:val="32"/>
        </w:rPr>
        <w:t>，</w:t>
      </w:r>
      <w:r w:rsidR="003320CF" w:rsidRPr="003320CF">
        <w:rPr>
          <w:rFonts w:hint="eastAsia"/>
          <w:b/>
          <w:szCs w:val="32"/>
          <w:u w:val="single"/>
        </w:rPr>
        <w:t>楊、張</w:t>
      </w:r>
      <w:r w:rsidR="006F6289" w:rsidRPr="003320CF">
        <w:rPr>
          <w:rFonts w:hint="eastAsia"/>
          <w:b/>
          <w:szCs w:val="32"/>
          <w:u w:val="single"/>
        </w:rPr>
        <w:t>兩人間</w:t>
      </w:r>
      <w:r w:rsidR="003320CF" w:rsidRPr="003320CF">
        <w:rPr>
          <w:rFonts w:hint="eastAsia"/>
          <w:b/>
          <w:szCs w:val="32"/>
          <w:u w:val="single"/>
        </w:rPr>
        <w:t>量刑結果顯然</w:t>
      </w:r>
      <w:r w:rsidR="005962CE" w:rsidRPr="003320CF">
        <w:rPr>
          <w:rFonts w:hint="eastAsia"/>
          <w:b/>
          <w:szCs w:val="32"/>
          <w:u w:val="single"/>
        </w:rPr>
        <w:t>失衡</w:t>
      </w:r>
      <w:r w:rsidR="00C52550" w:rsidRPr="005D150A">
        <w:rPr>
          <w:rFonts w:hint="eastAsia"/>
          <w:szCs w:val="32"/>
        </w:rPr>
        <w:t>，</w:t>
      </w:r>
      <w:r w:rsidR="00C12C48" w:rsidRPr="005D150A">
        <w:rPr>
          <w:rFonts w:hint="eastAsia"/>
          <w:szCs w:val="32"/>
        </w:rPr>
        <w:t>若不</w:t>
      </w:r>
      <w:r w:rsidR="005962CE">
        <w:rPr>
          <w:rFonts w:hint="eastAsia"/>
          <w:szCs w:val="32"/>
        </w:rPr>
        <w:t>設法</w:t>
      </w:r>
      <w:r w:rsidR="00C12C48" w:rsidRPr="005D150A">
        <w:rPr>
          <w:rFonts w:hint="eastAsia"/>
          <w:szCs w:val="32"/>
        </w:rPr>
        <w:t>予以矯正，不但</w:t>
      </w:r>
      <w:r w:rsidR="003840A3">
        <w:rPr>
          <w:rFonts w:hint="eastAsia"/>
          <w:szCs w:val="32"/>
        </w:rPr>
        <w:t>於公平正義有</w:t>
      </w:r>
      <w:r w:rsidR="00C12C48" w:rsidRPr="005D150A">
        <w:rPr>
          <w:rFonts w:hint="eastAsia"/>
          <w:szCs w:val="32"/>
        </w:rPr>
        <w:t>違，</w:t>
      </w:r>
      <w:r w:rsidR="00591B0B" w:rsidRPr="005D150A">
        <w:rPr>
          <w:rFonts w:hint="eastAsia"/>
          <w:szCs w:val="32"/>
        </w:rPr>
        <w:t>更</w:t>
      </w:r>
      <w:r w:rsidR="00591B0B" w:rsidRPr="003840A3">
        <w:rPr>
          <w:rFonts w:hint="eastAsia"/>
          <w:szCs w:val="32"/>
        </w:rPr>
        <w:t>難</w:t>
      </w:r>
      <w:r w:rsidR="003840A3" w:rsidRPr="003840A3">
        <w:rPr>
          <w:rFonts w:hint="eastAsia"/>
          <w:szCs w:val="32"/>
        </w:rPr>
        <w:t>合於</w:t>
      </w:r>
      <w:proofErr w:type="gramStart"/>
      <w:r w:rsidR="003840A3" w:rsidRPr="003840A3">
        <w:rPr>
          <w:rFonts w:hint="eastAsia"/>
          <w:szCs w:val="32"/>
        </w:rPr>
        <w:t>ㄧ般國</w:t>
      </w:r>
      <w:proofErr w:type="gramEnd"/>
      <w:r w:rsidR="003840A3" w:rsidRPr="003840A3">
        <w:rPr>
          <w:rFonts w:hint="eastAsia"/>
          <w:szCs w:val="32"/>
        </w:rPr>
        <w:t>民法感情</w:t>
      </w:r>
      <w:r w:rsidR="003840A3">
        <w:rPr>
          <w:rFonts w:hint="eastAsia"/>
          <w:szCs w:val="32"/>
        </w:rPr>
        <w:t>，恐將嚴重惡化</w:t>
      </w:r>
      <w:r w:rsidR="00591B0B" w:rsidRPr="005D150A">
        <w:rPr>
          <w:rFonts w:hint="eastAsia"/>
          <w:szCs w:val="32"/>
        </w:rPr>
        <w:t>民眾對司法之信賴。</w:t>
      </w:r>
    </w:p>
    <w:p w:rsidR="00187C8B" w:rsidRPr="000B4416" w:rsidRDefault="00A9667B" w:rsidP="00187C8B">
      <w:pPr>
        <w:pStyle w:val="3"/>
      </w:pPr>
      <w:r w:rsidRPr="005D150A">
        <w:rPr>
          <w:rFonts w:hint="eastAsia"/>
          <w:color w:val="4D4D4D"/>
        </w:rPr>
        <w:t>次</w:t>
      </w:r>
      <w:r w:rsidR="00187C8B" w:rsidRPr="000B4416">
        <w:rPr>
          <w:rFonts w:hint="eastAsia"/>
        </w:rPr>
        <w:t>按</w:t>
      </w:r>
      <w:r w:rsidR="00187C8B" w:rsidRPr="005D150A">
        <w:rPr>
          <w:rFonts w:hAnsi="標楷體" w:hint="eastAsia"/>
        </w:rPr>
        <w:t>「</w:t>
      </w:r>
      <w:r w:rsidR="00187C8B" w:rsidRPr="000B4416">
        <w:t>刑事判決確定後，</w:t>
      </w:r>
      <w:proofErr w:type="gramStart"/>
      <w:r w:rsidR="00187C8B" w:rsidRPr="000B4416">
        <w:t>發見該</w:t>
      </w:r>
      <w:proofErr w:type="gramEnd"/>
      <w:r w:rsidR="00187C8B" w:rsidRPr="000B4416">
        <w:t>案件</w:t>
      </w:r>
      <w:r w:rsidR="00187C8B" w:rsidRPr="005D150A">
        <w:rPr>
          <w:b/>
          <w:u w:val="single"/>
        </w:rPr>
        <w:t>認定犯罪事實與所採用證據顯屬不符</w:t>
      </w:r>
      <w:r w:rsidR="00187C8B" w:rsidRPr="000B4416">
        <w:t>，自屬審判違背法令，得提起非常上訴；如具有再審原因者，仍可依再審程序聲請再審。</w:t>
      </w:r>
      <w:r w:rsidR="00187C8B" w:rsidRPr="005D150A">
        <w:rPr>
          <w:rFonts w:hAnsi="標楷體" w:hint="eastAsia"/>
        </w:rPr>
        <w:t>」司法院</w:t>
      </w:r>
      <w:r w:rsidR="005D150A">
        <w:rPr>
          <w:rFonts w:hAnsi="標楷體" w:hint="eastAsia"/>
          <w:b/>
          <w:u w:val="single"/>
        </w:rPr>
        <w:t>釋字</w:t>
      </w:r>
      <w:r w:rsidR="00187C8B" w:rsidRPr="005D150A">
        <w:rPr>
          <w:rFonts w:hAnsi="標楷體" w:hint="eastAsia"/>
          <w:b/>
          <w:u w:val="single"/>
        </w:rPr>
        <w:t>第146號</w:t>
      </w:r>
      <w:r w:rsidR="00187C8B" w:rsidRPr="005D150A">
        <w:rPr>
          <w:rFonts w:hAnsi="標楷體" w:hint="eastAsia"/>
        </w:rPr>
        <w:t>解釋</w:t>
      </w:r>
      <w:proofErr w:type="gramStart"/>
      <w:r w:rsidR="001A2040">
        <w:rPr>
          <w:rFonts w:hAnsi="標楷體" w:hint="eastAsia"/>
        </w:rPr>
        <w:t>業已</w:t>
      </w:r>
      <w:r w:rsidR="00187C8B" w:rsidRPr="005D150A">
        <w:rPr>
          <w:rFonts w:hAnsi="標楷體" w:hint="eastAsia"/>
        </w:rPr>
        <w:t>釋明在案</w:t>
      </w:r>
      <w:proofErr w:type="gramEnd"/>
      <w:r w:rsidR="001262FC" w:rsidRPr="005D150A">
        <w:rPr>
          <w:rFonts w:hAnsi="標楷體" w:hint="eastAsia"/>
        </w:rPr>
        <w:t>；</w:t>
      </w:r>
      <w:r w:rsidR="00187C8B" w:rsidRPr="005D150A">
        <w:rPr>
          <w:rFonts w:hAnsi="標楷體" w:hint="eastAsia"/>
        </w:rPr>
        <w:t>其解釋理由書並</w:t>
      </w:r>
      <w:r w:rsidR="005D150A">
        <w:rPr>
          <w:rFonts w:hAnsi="標楷體" w:hint="eastAsia"/>
        </w:rPr>
        <w:t>闡</w:t>
      </w:r>
      <w:r w:rsidR="00187C8B" w:rsidRPr="005D150A">
        <w:rPr>
          <w:rFonts w:hAnsi="標楷體" w:hint="eastAsia"/>
        </w:rPr>
        <w:t>明</w:t>
      </w:r>
      <w:r w:rsidR="001262FC" w:rsidRPr="005D150A">
        <w:rPr>
          <w:rFonts w:hAnsi="標楷體" w:hint="eastAsia"/>
        </w:rPr>
        <w:t>：</w:t>
      </w:r>
      <w:r w:rsidR="00187C8B" w:rsidRPr="005D150A">
        <w:rPr>
          <w:rFonts w:hAnsi="標楷體" w:hint="eastAsia"/>
        </w:rPr>
        <w:t>「</w:t>
      </w:r>
      <w:r w:rsidR="00187C8B" w:rsidRPr="001A2040">
        <w:rPr>
          <w:b/>
          <w:u w:val="single"/>
        </w:rPr>
        <w:t>刑事判決確定後，</w:t>
      </w:r>
      <w:proofErr w:type="gramStart"/>
      <w:r w:rsidR="00187C8B" w:rsidRPr="001A2040">
        <w:rPr>
          <w:b/>
          <w:u w:val="single"/>
        </w:rPr>
        <w:t>發見該</w:t>
      </w:r>
      <w:proofErr w:type="gramEnd"/>
      <w:r w:rsidR="00187C8B" w:rsidRPr="001A2040">
        <w:rPr>
          <w:b/>
          <w:u w:val="single"/>
        </w:rPr>
        <w:t>案件認定犯罪事實與其所採用之證據顯屬不符</w:t>
      </w:r>
      <w:r w:rsidR="00187C8B" w:rsidRPr="000B4416">
        <w:t>，</w:t>
      </w:r>
      <w:r w:rsidR="00187C8B" w:rsidRPr="005D150A">
        <w:rPr>
          <w:b/>
          <w:u w:val="single"/>
        </w:rPr>
        <w:t>如係文字誤寫，而不影響於全案情節與判決之</w:t>
      </w:r>
      <w:proofErr w:type="gramStart"/>
      <w:r w:rsidR="00187C8B" w:rsidRPr="005D150A">
        <w:rPr>
          <w:b/>
          <w:u w:val="single"/>
        </w:rPr>
        <w:t>本旨者</w:t>
      </w:r>
      <w:proofErr w:type="gramEnd"/>
      <w:r w:rsidR="00187C8B" w:rsidRPr="005D150A">
        <w:rPr>
          <w:b/>
          <w:u w:val="single"/>
        </w:rPr>
        <w:t>，得依本院釋字第四十三號解釋予以更正</w:t>
      </w:r>
      <w:r w:rsidR="00187C8B" w:rsidRPr="005D150A">
        <w:rPr>
          <w:b/>
          <w:u w:val="single"/>
          <w:shd w:val="pct15" w:color="auto" w:fill="FFFFFF"/>
        </w:rPr>
        <w:t>外</w:t>
      </w:r>
      <w:r w:rsidR="00187C8B" w:rsidRPr="001A2040">
        <w:t>，</w:t>
      </w:r>
      <w:proofErr w:type="gramStart"/>
      <w:r w:rsidR="00187C8B" w:rsidRPr="005D150A">
        <w:rPr>
          <w:b/>
          <w:u w:val="single"/>
        </w:rPr>
        <w:t>均屬審判</w:t>
      </w:r>
      <w:proofErr w:type="gramEnd"/>
      <w:r w:rsidR="00187C8B" w:rsidRPr="005D150A">
        <w:rPr>
          <w:b/>
          <w:u w:val="single"/>
        </w:rPr>
        <w:t>違背法令</w:t>
      </w:r>
      <w:r w:rsidR="00187C8B" w:rsidRPr="000B4416">
        <w:t>，</w:t>
      </w:r>
      <w:r w:rsidR="00187C8B" w:rsidRPr="005D150A">
        <w:rPr>
          <w:b/>
          <w:u w:val="single"/>
        </w:rPr>
        <w:t>得提起非常上訴</w:t>
      </w:r>
      <w:r w:rsidR="00167E6E" w:rsidRPr="00167E6E">
        <w:t>，</w:t>
      </w:r>
      <w:r w:rsidR="00167E6E">
        <w:rPr>
          <w:rFonts w:hAnsi="標楷體" w:hint="eastAsia"/>
        </w:rPr>
        <w:t>…</w:t>
      </w:r>
      <w:proofErr w:type="gramStart"/>
      <w:r w:rsidR="00167E6E">
        <w:rPr>
          <w:rFonts w:hAnsi="標楷體" w:hint="eastAsia"/>
        </w:rPr>
        <w:t>…</w:t>
      </w:r>
      <w:proofErr w:type="gramEnd"/>
      <w:r w:rsidR="00167E6E" w:rsidRPr="00167E6E">
        <w:t>具有再審原因者，仍可依再審程序</w:t>
      </w:r>
      <w:r w:rsidR="00167E6E" w:rsidRPr="00167E6E">
        <w:rPr>
          <w:b/>
          <w:u w:val="single"/>
        </w:rPr>
        <w:t>聲請再審</w:t>
      </w:r>
      <w:r w:rsidR="00167E6E" w:rsidRPr="00167E6E">
        <w:t>。</w:t>
      </w:r>
      <w:r w:rsidR="00187C8B" w:rsidRPr="00167E6E">
        <w:rPr>
          <w:rFonts w:hint="eastAsia"/>
        </w:rPr>
        <w:t>」</w:t>
      </w:r>
      <w:r w:rsidR="00B445C7">
        <w:rPr>
          <w:rFonts w:hAnsi="標楷體" w:hint="eastAsia"/>
        </w:rPr>
        <w:t>又</w:t>
      </w:r>
      <w:r w:rsidR="00B445C7">
        <w:rPr>
          <w:rFonts w:hint="eastAsia"/>
        </w:rPr>
        <w:t>查</w:t>
      </w:r>
      <w:r w:rsidR="00B445C7" w:rsidRPr="000B4416">
        <w:rPr>
          <w:rFonts w:hint="eastAsia"/>
        </w:rPr>
        <w:t>該號解釋</w:t>
      </w:r>
      <w:r w:rsidR="00B445C7">
        <w:rPr>
          <w:rFonts w:hint="eastAsia"/>
        </w:rPr>
        <w:t>之</w:t>
      </w:r>
      <w:r w:rsidR="00B445C7" w:rsidRPr="000B4416">
        <w:rPr>
          <w:rFonts w:hint="eastAsia"/>
          <w:b/>
          <w:u w:val="single"/>
        </w:rPr>
        <w:t>背景事實略</w:t>
      </w:r>
      <w:proofErr w:type="gramStart"/>
      <w:r w:rsidR="00B445C7" w:rsidRPr="000B4416">
        <w:rPr>
          <w:rFonts w:hint="eastAsia"/>
          <w:b/>
          <w:u w:val="single"/>
        </w:rPr>
        <w:t>以</w:t>
      </w:r>
      <w:proofErr w:type="gramEnd"/>
      <w:r w:rsidR="00B445C7" w:rsidRPr="000B4416">
        <w:rPr>
          <w:rFonts w:hint="eastAsia"/>
        </w:rPr>
        <w:t>：</w:t>
      </w:r>
      <w:r w:rsidR="00B445C7" w:rsidRPr="000B4416">
        <w:t>最高法院檢</w:t>
      </w:r>
      <w:r w:rsidR="00B445C7" w:rsidRPr="000B4416">
        <w:rPr>
          <w:rFonts w:hint="eastAsia"/>
        </w:rPr>
        <w:t>察</w:t>
      </w:r>
      <w:r w:rsidR="00B445C7" w:rsidRPr="000B4416">
        <w:t>署</w:t>
      </w:r>
      <w:r w:rsidR="00B445C7" w:rsidRPr="000B4416">
        <w:rPr>
          <w:rStyle w:val="aff1"/>
        </w:rPr>
        <w:footnoteReference w:id="4"/>
      </w:r>
      <w:r w:rsidR="00B445C7" w:rsidRPr="000B4416">
        <w:t>對於某一違反票據法案件，</w:t>
      </w:r>
      <w:r w:rsidR="00B445C7" w:rsidRPr="000B4416">
        <w:rPr>
          <w:b/>
          <w:u w:val="single"/>
        </w:rPr>
        <w:t>原確定判決所認定之犯罪事實為不獲支付支票</w:t>
      </w:r>
      <w:r w:rsidR="00B445C7" w:rsidRPr="000B4416">
        <w:rPr>
          <w:rFonts w:hint="eastAsia"/>
          <w:b/>
          <w:u w:val="single"/>
        </w:rPr>
        <w:t>6</w:t>
      </w:r>
      <w:r w:rsidR="00B445C7" w:rsidRPr="000B4416">
        <w:rPr>
          <w:b/>
          <w:u w:val="single"/>
        </w:rPr>
        <w:t>萬元</w:t>
      </w:r>
      <w:r w:rsidR="00B445C7" w:rsidRPr="000B4416">
        <w:t>，判處罰金銀元</w:t>
      </w:r>
      <w:r w:rsidR="00B445C7" w:rsidRPr="000B4416">
        <w:rPr>
          <w:rFonts w:hint="eastAsia"/>
        </w:rPr>
        <w:t>6</w:t>
      </w:r>
      <w:r w:rsidR="00B445C7" w:rsidRPr="000B4416">
        <w:t>千元；</w:t>
      </w:r>
      <w:r w:rsidR="00B445C7" w:rsidRPr="000B4416">
        <w:rPr>
          <w:b/>
          <w:u w:val="single"/>
        </w:rPr>
        <w:t>惟案內證據僅有不獲支付支票</w:t>
      </w:r>
      <w:r w:rsidR="00B445C7" w:rsidRPr="000B4416">
        <w:rPr>
          <w:rFonts w:hint="eastAsia"/>
          <w:b/>
          <w:u w:val="single"/>
        </w:rPr>
        <w:t>1</w:t>
      </w:r>
      <w:r w:rsidR="00B445C7" w:rsidRPr="000B4416">
        <w:rPr>
          <w:b/>
          <w:u w:val="single"/>
        </w:rPr>
        <w:t>萬元</w:t>
      </w:r>
      <w:r w:rsidR="00B445C7" w:rsidRPr="000B4416">
        <w:t>，</w:t>
      </w:r>
      <w:proofErr w:type="gramStart"/>
      <w:r w:rsidR="00B445C7" w:rsidRPr="000B4416">
        <w:t>乃認該</w:t>
      </w:r>
      <w:proofErr w:type="gramEnd"/>
      <w:r w:rsidR="00B445C7" w:rsidRPr="000B4416">
        <w:t>案件之審判，有違刑事訴訟法第</w:t>
      </w:r>
      <w:r w:rsidR="00B445C7" w:rsidRPr="000B4416">
        <w:rPr>
          <w:rFonts w:hint="eastAsia"/>
        </w:rPr>
        <w:t>154</w:t>
      </w:r>
      <w:r w:rsidR="00B445C7" w:rsidRPr="000B4416">
        <w:t>條：「犯罪事實應依證據認定之，無證據不得推定其犯罪事實。」之規定，向最高法院提起非常上訴，而最高法院則認非確定判決之審判違背</w:t>
      </w:r>
      <w:r w:rsidR="00B445C7">
        <w:t>法令而判決駁回其上訴，形成最高</w:t>
      </w:r>
      <w:r w:rsidR="00B445C7">
        <w:lastRenderedPageBreak/>
        <w:t>法院檢察署與最高法院之意見不一致</w:t>
      </w:r>
      <w:r w:rsidR="00B445C7">
        <w:rPr>
          <w:rFonts w:hint="eastAsia"/>
        </w:rPr>
        <w:t>，</w:t>
      </w:r>
      <w:proofErr w:type="gramStart"/>
      <w:r w:rsidR="00B445C7" w:rsidRPr="000B4416">
        <w:rPr>
          <w:rFonts w:hint="eastAsia"/>
        </w:rPr>
        <w:t>爰</w:t>
      </w:r>
      <w:proofErr w:type="gramEnd"/>
      <w:r w:rsidR="00B445C7" w:rsidRPr="000B4416">
        <w:rPr>
          <w:rFonts w:hint="eastAsia"/>
        </w:rPr>
        <w:t>由行政院</w:t>
      </w:r>
      <w:r w:rsidR="00B445C7" w:rsidRPr="000B4416">
        <w:t>函</w:t>
      </w:r>
      <w:r w:rsidR="00B445C7" w:rsidRPr="000B4416">
        <w:rPr>
          <w:rFonts w:hint="eastAsia"/>
        </w:rPr>
        <w:t>司法</w:t>
      </w:r>
      <w:r w:rsidR="00B445C7" w:rsidRPr="000B4416">
        <w:t>院轉請大法官會議</w:t>
      </w:r>
      <w:r w:rsidR="00B445C7" w:rsidRPr="000B4416">
        <w:rPr>
          <w:rFonts w:hint="eastAsia"/>
        </w:rPr>
        <w:t>統一</w:t>
      </w:r>
      <w:r w:rsidR="00B445C7" w:rsidRPr="000B4416">
        <w:t>解釋</w:t>
      </w:r>
      <w:r w:rsidR="00B445C7" w:rsidRPr="000B4416">
        <w:rPr>
          <w:rFonts w:hint="eastAsia"/>
        </w:rPr>
        <w:t>。</w:t>
      </w:r>
    </w:p>
    <w:p w:rsidR="001262FC" w:rsidRPr="00D10986" w:rsidRDefault="00B445C7" w:rsidP="001262FC">
      <w:pPr>
        <w:pStyle w:val="3"/>
      </w:pPr>
      <w:r>
        <w:rPr>
          <w:rFonts w:hint="eastAsia"/>
        </w:rPr>
        <w:t>經核：</w:t>
      </w:r>
      <w:proofErr w:type="gramStart"/>
      <w:r w:rsidR="00C735D7">
        <w:rPr>
          <w:rFonts w:hint="eastAsia"/>
        </w:rPr>
        <w:t>本案違失</w:t>
      </w:r>
      <w:proofErr w:type="gramEnd"/>
      <w:r w:rsidR="00C735D7">
        <w:rPr>
          <w:rFonts w:hint="eastAsia"/>
        </w:rPr>
        <w:t>情事，雖</w:t>
      </w:r>
      <w:r w:rsidR="00F16E22">
        <w:rPr>
          <w:rFonts w:hint="eastAsia"/>
        </w:rPr>
        <w:t>緣起</w:t>
      </w:r>
      <w:r w:rsidR="00C735D7">
        <w:rPr>
          <w:rFonts w:hint="eastAsia"/>
        </w:rPr>
        <w:t>於</w:t>
      </w:r>
      <w:r w:rsidR="005962CE">
        <w:rPr>
          <w:rFonts w:hint="eastAsia"/>
        </w:rPr>
        <w:t>高雄地院</w:t>
      </w:r>
      <w:r w:rsidR="00C735D7">
        <w:rPr>
          <w:rFonts w:hint="eastAsia"/>
          <w:szCs w:val="32"/>
        </w:rPr>
        <w:t>承審法官</w:t>
      </w:r>
      <w:r w:rsidR="00F16E22">
        <w:rPr>
          <w:rFonts w:hint="eastAsia"/>
          <w:szCs w:val="32"/>
        </w:rPr>
        <w:t>之錯誤判決</w:t>
      </w:r>
      <w:r w:rsidR="00C735D7">
        <w:rPr>
          <w:rFonts w:hint="eastAsia"/>
          <w:szCs w:val="32"/>
        </w:rPr>
        <w:t>；然而高雄地</w:t>
      </w:r>
      <w:r w:rsidR="00167E6E">
        <w:rPr>
          <w:rFonts w:hint="eastAsia"/>
          <w:szCs w:val="32"/>
        </w:rPr>
        <w:t>檢</w:t>
      </w:r>
      <w:r w:rsidR="00C735D7">
        <w:rPr>
          <w:rFonts w:hint="eastAsia"/>
          <w:szCs w:val="32"/>
        </w:rPr>
        <w:t>署承辦檢察官於收到系爭判決書後，未即時發現此一</w:t>
      </w:r>
      <w:r w:rsidR="00C735D7">
        <w:rPr>
          <w:rFonts w:hAnsi="標楷體" w:hint="eastAsia"/>
          <w:szCs w:val="32"/>
        </w:rPr>
        <w:t>「</w:t>
      </w:r>
      <w:r w:rsidR="00F16E22">
        <w:rPr>
          <w:rFonts w:hint="eastAsia"/>
          <w:szCs w:val="32"/>
        </w:rPr>
        <w:t>主文錯誤</w:t>
      </w:r>
      <w:r w:rsidR="00C735D7">
        <w:rPr>
          <w:rFonts w:hAnsi="標楷體" w:hint="eastAsia"/>
          <w:szCs w:val="32"/>
        </w:rPr>
        <w:t>」情</w:t>
      </w:r>
      <w:r w:rsidR="00723EC5">
        <w:rPr>
          <w:rFonts w:hAnsi="標楷體" w:hint="eastAsia"/>
          <w:szCs w:val="32"/>
        </w:rPr>
        <w:t>節</w:t>
      </w:r>
      <w:r w:rsidR="00C735D7">
        <w:rPr>
          <w:rFonts w:hAnsi="標楷體" w:hint="eastAsia"/>
          <w:szCs w:val="32"/>
        </w:rPr>
        <w:t>提起上訴，</w:t>
      </w:r>
      <w:r w:rsidR="003A6CBD">
        <w:rPr>
          <w:rFonts w:hAnsi="標楷體" w:hint="eastAsia"/>
          <w:szCs w:val="32"/>
        </w:rPr>
        <w:t>致高雄高分院</w:t>
      </w:r>
      <w:proofErr w:type="gramStart"/>
      <w:r w:rsidR="003D36AD">
        <w:rPr>
          <w:rFonts w:hAnsi="標楷體" w:hint="eastAsia"/>
          <w:szCs w:val="32"/>
        </w:rPr>
        <w:t>嗣</w:t>
      </w:r>
      <w:proofErr w:type="gramEnd"/>
      <w:r w:rsidR="003A6CBD">
        <w:rPr>
          <w:rFonts w:hAnsi="標楷體" w:hint="eastAsia"/>
          <w:szCs w:val="32"/>
        </w:rPr>
        <w:t>無從</w:t>
      </w:r>
      <w:proofErr w:type="gramStart"/>
      <w:r w:rsidR="003A6CBD">
        <w:rPr>
          <w:rFonts w:hAnsi="標楷體" w:hint="eastAsia"/>
          <w:szCs w:val="32"/>
        </w:rPr>
        <w:t>併</w:t>
      </w:r>
      <w:proofErr w:type="gramEnd"/>
      <w:r w:rsidR="003A6CBD">
        <w:rPr>
          <w:rFonts w:hAnsi="標楷體" w:hint="eastAsia"/>
          <w:szCs w:val="32"/>
        </w:rPr>
        <w:t>為審理，</w:t>
      </w:r>
      <w:r w:rsidR="00972D5F">
        <w:rPr>
          <w:rFonts w:hAnsi="標楷體" w:hint="eastAsia"/>
          <w:szCs w:val="32"/>
        </w:rPr>
        <w:t>並</w:t>
      </w:r>
      <w:r w:rsidR="00F16E22">
        <w:rPr>
          <w:rFonts w:hAnsi="標楷體" w:hint="eastAsia"/>
          <w:szCs w:val="32"/>
        </w:rPr>
        <w:t>衍生後續同案被告間量刑基礎發生重大歧異情事，亦有違失</w:t>
      </w:r>
      <w:r w:rsidR="00C735D7">
        <w:rPr>
          <w:rFonts w:hAnsi="標楷體" w:hint="eastAsia"/>
          <w:szCs w:val="32"/>
        </w:rPr>
        <w:t>。</w:t>
      </w:r>
      <w:r w:rsidR="00D10986">
        <w:rPr>
          <w:rFonts w:hAnsi="標楷體" w:hint="eastAsia"/>
          <w:szCs w:val="32"/>
        </w:rPr>
        <w:t>此</w:t>
      </w:r>
      <w:r w:rsidR="003A6CBD">
        <w:rPr>
          <w:rFonts w:hAnsi="標楷體" w:hint="eastAsia"/>
          <w:szCs w:val="32"/>
        </w:rPr>
        <w:t>部分，高雄地院於本案發生後，業陸續進行</w:t>
      </w:r>
      <w:proofErr w:type="gramStart"/>
      <w:r w:rsidR="00F66E9B">
        <w:rPr>
          <w:rFonts w:hAnsi="標楷體" w:hint="eastAsia"/>
          <w:szCs w:val="32"/>
        </w:rPr>
        <w:t>研</w:t>
      </w:r>
      <w:proofErr w:type="gramEnd"/>
      <w:r w:rsidR="00F66E9B">
        <w:rPr>
          <w:rFonts w:hAnsi="標楷體" w:hint="eastAsia"/>
          <w:szCs w:val="32"/>
        </w:rPr>
        <w:t>訂</w:t>
      </w:r>
      <w:r w:rsidR="00F66E9B" w:rsidRPr="00F66E9B">
        <w:rPr>
          <w:rFonts w:hAnsi="標楷體"/>
          <w:szCs w:val="32"/>
        </w:rPr>
        <w:t>「刑事裁判正本校對參考事項表」</w:t>
      </w:r>
      <w:r w:rsidR="00F66E9B" w:rsidRPr="00F66E9B">
        <w:rPr>
          <w:rFonts w:hAnsi="標楷體" w:hint="eastAsia"/>
          <w:szCs w:val="32"/>
        </w:rPr>
        <w:t>及</w:t>
      </w:r>
      <w:r w:rsidR="00F66E9B" w:rsidRPr="00F66E9B">
        <w:rPr>
          <w:rFonts w:hAnsi="標楷體"/>
          <w:szCs w:val="32"/>
        </w:rPr>
        <w:t>製作「民刑事</w:t>
      </w:r>
      <w:proofErr w:type="gramStart"/>
      <w:r w:rsidR="00F66E9B" w:rsidRPr="00F66E9B">
        <w:rPr>
          <w:rFonts w:hAnsi="標楷體"/>
          <w:szCs w:val="32"/>
        </w:rPr>
        <w:t>送審書類</w:t>
      </w:r>
      <w:proofErr w:type="gramEnd"/>
      <w:r w:rsidR="00F66E9B" w:rsidRPr="00F66E9B">
        <w:rPr>
          <w:rFonts w:hAnsi="標楷體"/>
          <w:szCs w:val="32"/>
        </w:rPr>
        <w:t>檢討意見彙編」</w:t>
      </w:r>
      <w:r w:rsidR="00F66E9B">
        <w:rPr>
          <w:rFonts w:hAnsi="標楷體" w:hint="eastAsia"/>
          <w:szCs w:val="32"/>
        </w:rPr>
        <w:t>等相關檢討改善措施；為</w:t>
      </w:r>
      <w:proofErr w:type="gramStart"/>
      <w:r w:rsidR="00F66E9B">
        <w:rPr>
          <w:rFonts w:hAnsi="標楷體" w:hint="eastAsia"/>
          <w:szCs w:val="32"/>
        </w:rPr>
        <w:t>防免類此</w:t>
      </w:r>
      <w:proofErr w:type="gramEnd"/>
      <w:r w:rsidR="00F66E9B">
        <w:rPr>
          <w:rFonts w:hAnsi="標楷體" w:hint="eastAsia"/>
          <w:szCs w:val="32"/>
        </w:rPr>
        <w:t>情事再度發生，</w:t>
      </w:r>
      <w:r w:rsidR="00972D5F">
        <w:rPr>
          <w:rFonts w:hAnsi="標楷體" w:hint="eastAsia"/>
          <w:szCs w:val="32"/>
        </w:rPr>
        <w:t>共同</w:t>
      </w:r>
      <w:r w:rsidR="00F66E9B">
        <w:rPr>
          <w:rFonts w:hAnsi="標楷體" w:hint="eastAsia"/>
          <w:szCs w:val="32"/>
        </w:rPr>
        <w:t>維護司法公信，高雄</w:t>
      </w:r>
      <w:proofErr w:type="gramStart"/>
      <w:r w:rsidR="00F66E9B">
        <w:rPr>
          <w:rFonts w:hAnsi="標楷體" w:hint="eastAsia"/>
          <w:szCs w:val="32"/>
        </w:rPr>
        <w:t>地檢署亦允</w:t>
      </w:r>
      <w:r w:rsidR="003840A3">
        <w:rPr>
          <w:rFonts w:hAnsi="標楷體" w:hint="eastAsia"/>
          <w:szCs w:val="32"/>
        </w:rPr>
        <w:t>應</w:t>
      </w:r>
      <w:proofErr w:type="gramEnd"/>
      <w:r w:rsidR="00F66E9B">
        <w:rPr>
          <w:rFonts w:hAnsi="標楷體" w:hint="eastAsia"/>
          <w:szCs w:val="32"/>
        </w:rPr>
        <w:t>以本案為</w:t>
      </w:r>
      <w:proofErr w:type="gramStart"/>
      <w:r w:rsidR="00F66E9B">
        <w:rPr>
          <w:rFonts w:hAnsi="標楷體" w:hint="eastAsia"/>
          <w:szCs w:val="32"/>
        </w:rPr>
        <w:t>鑑</w:t>
      </w:r>
      <w:proofErr w:type="gramEnd"/>
      <w:r w:rsidR="00F66E9B">
        <w:rPr>
          <w:rFonts w:hAnsi="標楷體" w:hint="eastAsia"/>
          <w:szCs w:val="32"/>
        </w:rPr>
        <w:t>，</w:t>
      </w:r>
      <w:r w:rsidR="00972D5F">
        <w:rPr>
          <w:rFonts w:hAnsi="標楷體" w:hint="eastAsia"/>
          <w:szCs w:val="32"/>
        </w:rPr>
        <w:t>確實</w:t>
      </w:r>
      <w:r w:rsidR="00F66E9B">
        <w:rPr>
          <w:rFonts w:hAnsi="標楷體" w:hint="eastAsia"/>
          <w:szCs w:val="32"/>
        </w:rPr>
        <w:t>檢討</w:t>
      </w:r>
      <w:r w:rsidR="00972D5F">
        <w:rPr>
          <w:rFonts w:hAnsi="標楷體" w:hint="eastAsia"/>
          <w:szCs w:val="32"/>
        </w:rPr>
        <w:t>相關程序</w:t>
      </w:r>
      <w:r w:rsidR="00F66E9B">
        <w:rPr>
          <w:rFonts w:hAnsi="標楷體" w:hint="eastAsia"/>
          <w:szCs w:val="32"/>
        </w:rPr>
        <w:t>。</w:t>
      </w:r>
      <w:proofErr w:type="gramStart"/>
      <w:r w:rsidR="00F66E9B">
        <w:rPr>
          <w:rFonts w:hAnsi="標楷體" w:hint="eastAsia"/>
          <w:szCs w:val="32"/>
        </w:rPr>
        <w:t>再者，</w:t>
      </w:r>
      <w:r w:rsidR="00493572">
        <w:rPr>
          <w:rFonts w:hAnsi="標楷體" w:hint="eastAsia"/>
          <w:szCs w:val="32"/>
        </w:rPr>
        <w:t>雖</w:t>
      </w:r>
      <w:r w:rsidR="00493572" w:rsidRPr="008C6B41">
        <w:rPr>
          <w:rFonts w:hint="eastAsia"/>
        </w:rPr>
        <w:t>本</w:t>
      </w:r>
      <w:proofErr w:type="gramEnd"/>
      <w:r w:rsidR="00493572">
        <w:rPr>
          <w:rFonts w:hint="eastAsia"/>
        </w:rPr>
        <w:t>案高雄地院</w:t>
      </w:r>
      <w:r w:rsidR="00493572" w:rsidRPr="008C6B41">
        <w:rPr>
          <w:rFonts w:hint="eastAsia"/>
        </w:rPr>
        <w:t>於</w:t>
      </w:r>
      <w:r w:rsidR="00493572" w:rsidRPr="009E3FD0">
        <w:rPr>
          <w:b/>
          <w:u w:val="single"/>
        </w:rPr>
        <w:t>107</w:t>
      </w:r>
      <w:r w:rsidR="00493572" w:rsidRPr="009E3FD0">
        <w:rPr>
          <w:rFonts w:hint="eastAsia"/>
          <w:b/>
          <w:u w:val="single"/>
        </w:rPr>
        <w:t>年</w:t>
      </w:r>
      <w:r w:rsidR="00493572" w:rsidRPr="009E3FD0">
        <w:rPr>
          <w:b/>
          <w:u w:val="single"/>
        </w:rPr>
        <w:t>1</w:t>
      </w:r>
      <w:r w:rsidR="00493572" w:rsidRPr="009E3FD0">
        <w:rPr>
          <w:rFonts w:hint="eastAsia"/>
          <w:b/>
          <w:u w:val="single"/>
        </w:rPr>
        <w:t>月</w:t>
      </w:r>
      <w:r w:rsidR="00493572" w:rsidRPr="009E3FD0">
        <w:rPr>
          <w:b/>
          <w:u w:val="single"/>
        </w:rPr>
        <w:t>29</w:t>
      </w:r>
      <w:r w:rsidR="00493572" w:rsidRPr="009E3FD0">
        <w:rPr>
          <w:rFonts w:hint="eastAsia"/>
          <w:b/>
          <w:u w:val="single"/>
        </w:rPr>
        <w:t>日</w:t>
      </w:r>
      <w:r w:rsidR="00493572">
        <w:rPr>
          <w:rFonts w:hint="eastAsia"/>
        </w:rPr>
        <w:t>送執行後，經</w:t>
      </w:r>
      <w:r w:rsidR="00493572" w:rsidRPr="009E3FD0">
        <w:rPr>
          <w:rFonts w:hint="eastAsia"/>
        </w:rPr>
        <w:t>檢方執行科發現</w:t>
      </w:r>
      <w:r w:rsidR="00493572" w:rsidRPr="008C6B41">
        <w:rPr>
          <w:rFonts w:hint="eastAsia"/>
        </w:rPr>
        <w:t>判決附表就沒收毒品之數量有誤寫之情形，</w:t>
      </w:r>
      <w:r w:rsidR="00493572">
        <w:rPr>
          <w:rFonts w:hint="eastAsia"/>
        </w:rPr>
        <w:t>而通知高雄地院數量有誤，</w:t>
      </w:r>
      <w:r w:rsidR="00D4488A">
        <w:rPr>
          <w:rFonts w:hint="eastAsia"/>
        </w:rPr>
        <w:t>經</w:t>
      </w:r>
      <w:r w:rsidR="00493572">
        <w:rPr>
          <w:rFonts w:hint="eastAsia"/>
        </w:rPr>
        <w:t>高雄地院</w:t>
      </w:r>
      <w:r w:rsidR="00D4488A">
        <w:rPr>
          <w:rFonts w:hint="eastAsia"/>
        </w:rPr>
        <w:t>於</w:t>
      </w:r>
      <w:r w:rsidR="00493572" w:rsidRPr="009E3FD0">
        <w:rPr>
          <w:b/>
          <w:u w:val="single"/>
        </w:rPr>
        <w:t>107</w:t>
      </w:r>
      <w:r w:rsidR="00493572" w:rsidRPr="009E3FD0">
        <w:rPr>
          <w:rFonts w:hint="eastAsia"/>
          <w:b/>
          <w:u w:val="single"/>
        </w:rPr>
        <w:t>年</w:t>
      </w:r>
      <w:r w:rsidR="00493572" w:rsidRPr="009E3FD0">
        <w:rPr>
          <w:b/>
          <w:u w:val="single"/>
        </w:rPr>
        <w:t>4</w:t>
      </w:r>
      <w:r w:rsidR="00493572" w:rsidRPr="009E3FD0">
        <w:rPr>
          <w:rFonts w:hint="eastAsia"/>
          <w:b/>
          <w:u w:val="single"/>
        </w:rPr>
        <w:t>月</w:t>
      </w:r>
      <w:r w:rsidR="00493572" w:rsidRPr="009E3FD0">
        <w:rPr>
          <w:b/>
          <w:u w:val="single"/>
        </w:rPr>
        <w:t>30</w:t>
      </w:r>
      <w:r w:rsidR="00493572" w:rsidRPr="009E3FD0">
        <w:rPr>
          <w:rFonts w:hint="eastAsia"/>
          <w:b/>
          <w:u w:val="single"/>
        </w:rPr>
        <w:t>日</w:t>
      </w:r>
      <w:r w:rsidR="00493572">
        <w:rPr>
          <w:rFonts w:hint="eastAsia"/>
        </w:rPr>
        <w:t>為</w:t>
      </w:r>
      <w:r w:rsidR="00493572" w:rsidRPr="008C6B41">
        <w:rPr>
          <w:rFonts w:hint="eastAsia"/>
        </w:rPr>
        <w:t>更正裁定</w:t>
      </w:r>
      <w:r w:rsidR="00D4488A">
        <w:rPr>
          <w:rFonts w:hint="eastAsia"/>
        </w:rPr>
        <w:t>；然而判決</w:t>
      </w:r>
      <w:r w:rsidR="00D4488A" w:rsidRPr="00C65817">
        <w:rPr>
          <w:rFonts w:hAnsi="標楷體" w:hint="eastAsia"/>
          <w:b/>
          <w:szCs w:val="32"/>
          <w:u w:val="single"/>
          <w:shd w:val="pct15" w:color="auto" w:fill="FFFFFF"/>
        </w:rPr>
        <w:t>主文本就</w:t>
      </w:r>
      <w:proofErr w:type="gramStart"/>
      <w:r w:rsidR="00D4488A" w:rsidRPr="00C65817">
        <w:rPr>
          <w:rFonts w:hAnsi="標楷體" w:hint="eastAsia"/>
          <w:b/>
          <w:szCs w:val="32"/>
          <w:u w:val="single"/>
          <w:shd w:val="pct15" w:color="auto" w:fill="FFFFFF"/>
        </w:rPr>
        <w:t>無法以誤寫</w:t>
      </w:r>
      <w:proofErr w:type="gramEnd"/>
      <w:r w:rsidR="00D4488A" w:rsidRPr="00C65817">
        <w:rPr>
          <w:rFonts w:hAnsi="標楷體" w:hint="eastAsia"/>
          <w:b/>
          <w:szCs w:val="32"/>
          <w:u w:val="single"/>
          <w:shd w:val="pct15" w:color="auto" w:fill="FFFFFF"/>
        </w:rPr>
        <w:t>更正，一審逕行更正，亦有不妥</w:t>
      </w:r>
      <w:r w:rsidR="00C65817" w:rsidRPr="00C65817">
        <w:rPr>
          <w:rFonts w:hAnsi="標楷體" w:hint="eastAsia"/>
          <w:szCs w:val="32"/>
        </w:rPr>
        <w:t>。</w:t>
      </w:r>
      <w:r w:rsidR="0040482D">
        <w:rPr>
          <w:rFonts w:hAnsi="標楷體" w:hint="eastAsia"/>
          <w:szCs w:val="32"/>
        </w:rPr>
        <w:t>本案既經「審級制度」確認高雄地院</w:t>
      </w:r>
      <w:proofErr w:type="gramStart"/>
      <w:r w:rsidR="0040482D" w:rsidRPr="00B54505">
        <w:rPr>
          <w:rFonts w:hAnsi="標楷體"/>
          <w:szCs w:val="32"/>
        </w:rPr>
        <w:t>106</w:t>
      </w:r>
      <w:r w:rsidR="0040482D" w:rsidRPr="00B54505">
        <w:rPr>
          <w:rFonts w:hAnsi="標楷體" w:hint="eastAsia"/>
          <w:szCs w:val="32"/>
        </w:rPr>
        <w:t>年度訴字第</w:t>
      </w:r>
      <w:r w:rsidR="0040482D" w:rsidRPr="00B54505">
        <w:rPr>
          <w:rFonts w:hAnsi="標楷體"/>
          <w:szCs w:val="32"/>
        </w:rPr>
        <w:t>362</w:t>
      </w:r>
      <w:r w:rsidR="0040482D" w:rsidRPr="00B54505">
        <w:rPr>
          <w:rFonts w:hAnsi="標楷體" w:hint="eastAsia"/>
          <w:szCs w:val="32"/>
        </w:rPr>
        <w:t>號</w:t>
      </w:r>
      <w:proofErr w:type="gramEnd"/>
      <w:r w:rsidR="0040482D" w:rsidRPr="00B54505">
        <w:rPr>
          <w:rFonts w:hAnsi="標楷體" w:hint="eastAsia"/>
          <w:szCs w:val="32"/>
        </w:rPr>
        <w:t>刑事判決</w:t>
      </w:r>
      <w:r w:rsidR="0040482D">
        <w:rPr>
          <w:rFonts w:hAnsi="標楷體" w:hint="eastAsia"/>
          <w:szCs w:val="32"/>
        </w:rPr>
        <w:t>所載之錯誤毒品數量為</w:t>
      </w:r>
      <w:r w:rsidR="003D36AD">
        <w:rPr>
          <w:rFonts w:hAnsi="標楷體" w:hint="eastAsia"/>
          <w:szCs w:val="32"/>
        </w:rPr>
        <w:t>「</w:t>
      </w:r>
      <w:r w:rsidR="0040482D">
        <w:rPr>
          <w:rFonts w:hAnsi="標楷體" w:hint="eastAsia"/>
          <w:szCs w:val="32"/>
        </w:rPr>
        <w:t>誤認</w:t>
      </w:r>
      <w:r w:rsidR="003D36AD">
        <w:rPr>
          <w:rFonts w:hAnsi="標楷體" w:hint="eastAsia"/>
          <w:szCs w:val="32"/>
        </w:rPr>
        <w:t>」</w:t>
      </w:r>
      <w:r w:rsidR="0040482D">
        <w:rPr>
          <w:rFonts w:hAnsi="標楷體" w:hint="eastAsia"/>
          <w:szCs w:val="32"/>
        </w:rPr>
        <w:t>，而非單純之</w:t>
      </w:r>
      <w:r w:rsidR="0040482D" w:rsidRPr="0040482D">
        <w:rPr>
          <w:rFonts w:hAnsi="標楷體" w:hint="eastAsia"/>
          <w:szCs w:val="32"/>
        </w:rPr>
        <w:t>誤寫、誤算，</w:t>
      </w:r>
      <w:r w:rsidR="00AA5C11">
        <w:rPr>
          <w:rFonts w:hAnsi="標楷體" w:hint="eastAsia"/>
          <w:szCs w:val="32"/>
        </w:rPr>
        <w:t>則</w:t>
      </w:r>
      <w:r w:rsidR="0040482D">
        <w:rPr>
          <w:rFonts w:hAnsi="標楷體" w:hint="eastAsia"/>
          <w:szCs w:val="32"/>
        </w:rPr>
        <w:t>該判決有關</w:t>
      </w:r>
      <w:r w:rsidR="008053C7">
        <w:rPr>
          <w:rFonts w:hint="eastAsia"/>
          <w:szCs w:val="32"/>
        </w:rPr>
        <w:t>楊○○</w:t>
      </w:r>
      <w:r w:rsidR="002064CB">
        <w:rPr>
          <w:rFonts w:hint="eastAsia"/>
          <w:szCs w:val="32"/>
        </w:rPr>
        <w:t>之</w:t>
      </w:r>
      <w:r w:rsidR="002064CB">
        <w:rPr>
          <w:rFonts w:hAnsi="標楷體" w:hint="eastAsia"/>
          <w:szCs w:val="32"/>
        </w:rPr>
        <w:t>「</w:t>
      </w:r>
      <w:r w:rsidR="002064CB">
        <w:rPr>
          <w:rFonts w:hint="eastAsia"/>
          <w:szCs w:val="32"/>
        </w:rPr>
        <w:t>不當</w:t>
      </w:r>
      <w:r w:rsidR="003D36AD">
        <w:rPr>
          <w:rFonts w:hint="eastAsia"/>
          <w:szCs w:val="32"/>
        </w:rPr>
        <w:t>量刑</w:t>
      </w:r>
      <w:r w:rsidR="002064CB">
        <w:rPr>
          <w:rFonts w:hAnsi="標楷體" w:hint="eastAsia"/>
          <w:szCs w:val="32"/>
        </w:rPr>
        <w:t>」</w:t>
      </w:r>
      <w:r w:rsidR="003D36AD">
        <w:rPr>
          <w:rFonts w:hint="eastAsia"/>
          <w:szCs w:val="32"/>
        </w:rPr>
        <w:t>應如何補救處理</w:t>
      </w:r>
      <w:proofErr w:type="gramStart"/>
      <w:r w:rsidR="00573CF8">
        <w:rPr>
          <w:rFonts w:hint="eastAsia"/>
          <w:szCs w:val="32"/>
        </w:rPr>
        <w:t>ㄧ</w:t>
      </w:r>
      <w:proofErr w:type="gramEnd"/>
      <w:r w:rsidR="00573CF8">
        <w:rPr>
          <w:rFonts w:hint="eastAsia"/>
          <w:szCs w:val="32"/>
        </w:rPr>
        <w:t>節</w:t>
      </w:r>
      <w:r w:rsidR="003D36AD">
        <w:rPr>
          <w:rFonts w:hint="eastAsia"/>
          <w:szCs w:val="32"/>
        </w:rPr>
        <w:t>，</w:t>
      </w:r>
      <w:r w:rsidR="00167E6E">
        <w:rPr>
          <w:rFonts w:hint="eastAsia"/>
        </w:rPr>
        <w:t>司法</w:t>
      </w:r>
      <w:r w:rsidR="00227AD7">
        <w:rPr>
          <w:rFonts w:hint="eastAsia"/>
        </w:rPr>
        <w:t>機關</w:t>
      </w:r>
      <w:r w:rsidR="00573CF8">
        <w:rPr>
          <w:rFonts w:hint="eastAsia"/>
          <w:szCs w:val="32"/>
        </w:rPr>
        <w:t>允應</w:t>
      </w:r>
      <w:r w:rsidR="00167E6E">
        <w:rPr>
          <w:rFonts w:hint="eastAsia"/>
        </w:rPr>
        <w:t>參酌</w:t>
      </w:r>
      <w:r w:rsidR="00227AD7">
        <w:rPr>
          <w:rFonts w:hint="eastAsia"/>
        </w:rPr>
        <w:t>司法</w:t>
      </w:r>
      <w:r w:rsidR="00167E6E" w:rsidRPr="000B06C7">
        <w:rPr>
          <w:rFonts w:hint="eastAsia"/>
        </w:rPr>
        <w:t>院釋字第146號解釋意旨，</w:t>
      </w:r>
      <w:proofErr w:type="gramStart"/>
      <w:r w:rsidR="00167E6E" w:rsidRPr="000B06C7">
        <w:rPr>
          <w:rFonts w:hint="eastAsia"/>
        </w:rPr>
        <w:t>研</w:t>
      </w:r>
      <w:proofErr w:type="gramEnd"/>
      <w:r w:rsidR="00167E6E" w:rsidRPr="000B06C7">
        <w:rPr>
          <w:rFonts w:hint="eastAsia"/>
        </w:rPr>
        <w:t>酌提起非常上訴</w:t>
      </w:r>
      <w:r w:rsidR="00573CF8">
        <w:rPr>
          <w:rFonts w:hint="eastAsia"/>
        </w:rPr>
        <w:t>、</w:t>
      </w:r>
      <w:r w:rsidR="00167E6E">
        <w:rPr>
          <w:rFonts w:hint="eastAsia"/>
        </w:rPr>
        <w:t>再審</w:t>
      </w:r>
      <w:r w:rsidR="00167E6E" w:rsidRPr="000B06C7">
        <w:rPr>
          <w:rFonts w:hint="eastAsia"/>
        </w:rPr>
        <w:t>，</w:t>
      </w:r>
      <w:r w:rsidR="00573CF8">
        <w:rPr>
          <w:rFonts w:hint="eastAsia"/>
        </w:rPr>
        <w:t>抑</w:t>
      </w:r>
      <w:r w:rsidR="00167E6E" w:rsidRPr="000B06C7">
        <w:rPr>
          <w:rFonts w:hint="eastAsia"/>
        </w:rPr>
        <w:t>或</w:t>
      </w:r>
      <w:r w:rsidR="00573CF8">
        <w:rPr>
          <w:rFonts w:hint="eastAsia"/>
        </w:rPr>
        <w:t>其他妥適解決方案</w:t>
      </w:r>
      <w:r w:rsidR="00167E6E">
        <w:rPr>
          <w:rFonts w:hint="eastAsia"/>
        </w:rPr>
        <w:t>，以免</w:t>
      </w:r>
      <w:r w:rsidR="002064CB">
        <w:rPr>
          <w:rFonts w:hint="eastAsia"/>
        </w:rPr>
        <w:t>因</w:t>
      </w:r>
      <w:proofErr w:type="gramStart"/>
      <w:r w:rsidR="00167E6E">
        <w:rPr>
          <w:rFonts w:hint="eastAsia"/>
        </w:rPr>
        <w:t>本案歷審</w:t>
      </w:r>
      <w:proofErr w:type="gramEnd"/>
      <w:r w:rsidR="00167E6E">
        <w:rPr>
          <w:rFonts w:hint="eastAsia"/>
        </w:rPr>
        <w:t>判決之量刑矛盾情事，惡化民眾對司法之信賴</w:t>
      </w:r>
      <w:r w:rsidR="00D10986" w:rsidRPr="005D150A">
        <w:rPr>
          <w:rFonts w:hint="eastAsia"/>
          <w:szCs w:val="32"/>
        </w:rPr>
        <w:t>。</w:t>
      </w:r>
    </w:p>
    <w:p w:rsidR="00D10986" w:rsidRPr="00D10986" w:rsidRDefault="00D10986" w:rsidP="00D10986">
      <w:pPr>
        <w:pStyle w:val="3"/>
        <w:numPr>
          <w:ilvl w:val="0"/>
          <w:numId w:val="0"/>
        </w:numPr>
        <w:spacing w:line="160" w:lineRule="exact"/>
        <w:ind w:left="1361"/>
        <w:rPr>
          <w:sz w:val="24"/>
          <w:szCs w:val="24"/>
        </w:rPr>
      </w:pPr>
    </w:p>
    <w:p w:rsidR="00721492" w:rsidRDefault="00721492" w:rsidP="00721492">
      <w:pPr>
        <w:pStyle w:val="31"/>
        <w:ind w:left="1361" w:firstLine="681"/>
        <w:rPr>
          <w:b/>
          <w:bCs/>
        </w:rPr>
      </w:pPr>
    </w:p>
    <w:p w:rsidR="000C65F6" w:rsidRPr="000C65F6" w:rsidRDefault="000C65F6" w:rsidP="003A5927">
      <w:pPr>
        <w:pStyle w:val="31"/>
        <w:ind w:leftChars="0" w:left="0" w:firstLineChars="0" w:firstLine="0"/>
        <w:rPr>
          <w:b/>
          <w:bCs/>
        </w:rPr>
      </w:pPr>
    </w:p>
    <w:p w:rsidR="000C65F6" w:rsidRPr="00721492" w:rsidRDefault="000C65F6" w:rsidP="003A5927">
      <w:pPr>
        <w:pStyle w:val="31"/>
        <w:ind w:leftChars="0" w:left="0" w:firstLineChars="0" w:firstLine="0"/>
        <w:rPr>
          <w:b/>
          <w:bCs/>
        </w:rPr>
      </w:pPr>
    </w:p>
    <w:p w:rsidR="00E25849" w:rsidRPr="00844E73" w:rsidRDefault="00E25849" w:rsidP="004E05A1">
      <w:pPr>
        <w:pStyle w:val="10"/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End w:id="49"/>
      <w:r w:rsidRPr="00844E73">
        <w:br w:type="page"/>
      </w: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844E73">
        <w:rPr>
          <w:rFonts w:hint="eastAsia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9E3FD0" w:rsidRPr="00844E73" w:rsidRDefault="009E3FD0" w:rsidP="00125C5C">
      <w:pPr>
        <w:pStyle w:val="2"/>
        <w:ind w:left="993" w:hanging="709"/>
      </w:pPr>
      <w:bookmarkStart w:id="74" w:name="_Toc524895649"/>
      <w:bookmarkStart w:id="75" w:name="_Toc524896195"/>
      <w:bookmarkStart w:id="76" w:name="_Toc524896225"/>
      <w:bookmarkStart w:id="77" w:name="_Toc421794877"/>
      <w:bookmarkStart w:id="78" w:name="_Toc421795443"/>
      <w:bookmarkStart w:id="79" w:name="_Toc421796024"/>
      <w:bookmarkStart w:id="80" w:name="_Toc422728959"/>
      <w:bookmarkStart w:id="81" w:name="_Toc422834162"/>
      <w:bookmarkStart w:id="82" w:name="_Toc70241820"/>
      <w:bookmarkStart w:id="83" w:name="_Toc70242209"/>
      <w:bookmarkStart w:id="84" w:name="_Toc421794876"/>
      <w:bookmarkStart w:id="85" w:name="_Toc421795442"/>
      <w:bookmarkStart w:id="86" w:name="_Toc421796023"/>
      <w:bookmarkStart w:id="87" w:name="_Toc422728958"/>
      <w:bookmarkStart w:id="88" w:name="_Toc422834161"/>
      <w:bookmarkStart w:id="89" w:name="_Toc2400396"/>
      <w:bookmarkStart w:id="90" w:name="_Toc4316190"/>
      <w:bookmarkStart w:id="91" w:name="_Toc4473331"/>
      <w:bookmarkStart w:id="92" w:name="_Toc69556898"/>
      <w:bookmarkStart w:id="93" w:name="_Toc69556947"/>
      <w:bookmarkStart w:id="94" w:name="_Toc69609821"/>
      <w:bookmarkStart w:id="95" w:name="_Toc70241817"/>
      <w:bookmarkStart w:id="96" w:name="_Toc70242206"/>
      <w:bookmarkStart w:id="97" w:name="_Toc524902735"/>
      <w:bookmarkStart w:id="98" w:name="_Toc525066149"/>
      <w:bookmarkStart w:id="99" w:name="_Toc525070840"/>
      <w:bookmarkStart w:id="100" w:name="_Toc525938380"/>
      <w:bookmarkStart w:id="101" w:name="_Toc525939228"/>
      <w:bookmarkStart w:id="102" w:name="_Toc525939733"/>
      <w:bookmarkStart w:id="103" w:name="_Toc529218273"/>
      <w:bookmarkStart w:id="104" w:name="_Toc529222690"/>
      <w:bookmarkStart w:id="105" w:name="_Toc529223112"/>
      <w:bookmarkStart w:id="106" w:name="_Toc529223863"/>
      <w:bookmarkStart w:id="107" w:name="_Toc529228266"/>
      <w:bookmarkEnd w:id="74"/>
      <w:bookmarkEnd w:id="75"/>
      <w:bookmarkEnd w:id="76"/>
      <w:r w:rsidRPr="00844E73">
        <w:rPr>
          <w:rFonts w:hint="eastAsia"/>
        </w:rPr>
        <w:t>調查意見</w:t>
      </w:r>
      <w:proofErr w:type="gramStart"/>
      <w:r w:rsidR="0018793C">
        <w:rPr>
          <w:rFonts w:hint="eastAsia"/>
        </w:rPr>
        <w:t>一</w:t>
      </w:r>
      <w:proofErr w:type="gramEnd"/>
      <w:r w:rsidR="000B06C7">
        <w:rPr>
          <w:rFonts w:hint="eastAsia"/>
        </w:rPr>
        <w:t>函送臺灣高雄地方法院</w:t>
      </w:r>
      <w:r w:rsidR="0018793C">
        <w:rPr>
          <w:rFonts w:hint="eastAsia"/>
        </w:rPr>
        <w:t>檢討改善</w:t>
      </w:r>
      <w:r w:rsidRPr="00844E73">
        <w:rPr>
          <w:rFonts w:hint="eastAsia"/>
        </w:rPr>
        <w:t>，</w:t>
      </w:r>
      <w:r w:rsidR="00BD5EF4">
        <w:rPr>
          <w:rFonts w:hint="eastAsia"/>
        </w:rPr>
        <w:t>並</w:t>
      </w:r>
      <w:r w:rsidR="00BD5EF4" w:rsidRPr="00BD5EF4">
        <w:rPr>
          <w:rFonts w:hint="eastAsia"/>
        </w:rPr>
        <w:t>請</w:t>
      </w:r>
      <w:r w:rsidR="0018793C">
        <w:rPr>
          <w:rFonts w:hint="eastAsia"/>
        </w:rPr>
        <w:t>該院</w:t>
      </w:r>
      <w:r w:rsidR="00BD5EF4" w:rsidRPr="00BD5EF4">
        <w:rPr>
          <w:rFonts w:hint="eastAsia"/>
        </w:rPr>
        <w:t>將</w:t>
      </w:r>
      <w:r w:rsidR="004B77AC">
        <w:rPr>
          <w:rFonts w:hint="eastAsia"/>
        </w:rPr>
        <w:t>本案</w:t>
      </w:r>
      <w:r w:rsidR="00BD5EF4" w:rsidRPr="00BD5EF4">
        <w:rPr>
          <w:rFonts w:hint="eastAsia"/>
        </w:rPr>
        <w:t>受命法官去</w:t>
      </w:r>
      <w:r w:rsidR="0018793C">
        <w:rPr>
          <w:rFonts w:hint="eastAsia"/>
        </w:rPr>
        <w:t>(107)</w:t>
      </w:r>
      <w:r w:rsidR="00BD5EF4" w:rsidRPr="00BD5EF4">
        <w:rPr>
          <w:rFonts w:hint="eastAsia"/>
        </w:rPr>
        <w:t>年職務評定</w:t>
      </w:r>
      <w:r w:rsidR="00BD5EF4">
        <w:rPr>
          <w:rFonts w:hint="eastAsia"/>
        </w:rPr>
        <w:t>及平時工作考核</w:t>
      </w:r>
      <w:r w:rsidR="00BD5EF4" w:rsidRPr="00BD5EF4">
        <w:rPr>
          <w:rFonts w:hint="eastAsia"/>
        </w:rPr>
        <w:t>結果送院參考。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bookmarkEnd w:id="89"/>
    <w:bookmarkEnd w:id="90"/>
    <w:bookmarkEnd w:id="91"/>
    <w:bookmarkEnd w:id="92"/>
    <w:bookmarkEnd w:id="93"/>
    <w:bookmarkEnd w:id="94"/>
    <w:bookmarkEnd w:id="95"/>
    <w:bookmarkEnd w:id="96"/>
    <w:p w:rsidR="009E3FD0" w:rsidRPr="001A4B84" w:rsidRDefault="000B06C7" w:rsidP="00125C5C">
      <w:pPr>
        <w:pStyle w:val="2"/>
        <w:ind w:left="993" w:hanging="709"/>
      </w:pPr>
      <w:r w:rsidRPr="00844E73">
        <w:rPr>
          <w:rFonts w:hint="eastAsia"/>
        </w:rPr>
        <w:t>調查意見</w:t>
      </w:r>
      <w:r w:rsidR="001A4B84">
        <w:rPr>
          <w:rFonts w:hint="eastAsia"/>
        </w:rPr>
        <w:t>二</w:t>
      </w:r>
      <w:r>
        <w:rPr>
          <w:rFonts w:hint="eastAsia"/>
        </w:rPr>
        <w:t>函</w:t>
      </w:r>
      <w:r w:rsidR="00BD2D20">
        <w:rPr>
          <w:rFonts w:hint="eastAsia"/>
        </w:rPr>
        <w:t>送</w:t>
      </w:r>
      <w:r>
        <w:rPr>
          <w:rFonts w:hint="eastAsia"/>
        </w:rPr>
        <w:t>臺灣高雄地方</w:t>
      </w:r>
      <w:r w:rsidR="001A4B84">
        <w:rPr>
          <w:rFonts w:hint="eastAsia"/>
        </w:rPr>
        <w:t>檢察署</w:t>
      </w:r>
      <w:r w:rsidR="009E3FD0">
        <w:rPr>
          <w:rFonts w:hint="eastAsia"/>
        </w:rPr>
        <w:t>檢討改善</w:t>
      </w:r>
      <w:proofErr w:type="gramStart"/>
      <w:r w:rsidR="009E3FD0">
        <w:rPr>
          <w:rFonts w:hint="eastAsia"/>
        </w:rPr>
        <w:t>見復</w:t>
      </w:r>
      <w:r w:rsidR="009E3FD0" w:rsidRPr="002558AD">
        <w:rPr>
          <w:rFonts w:hint="eastAsia"/>
        </w:rPr>
        <w:t>。</w:t>
      </w:r>
      <w:proofErr w:type="gramEnd"/>
    </w:p>
    <w:p w:rsidR="001A4B84" w:rsidRDefault="001A4B84" w:rsidP="00125C5C">
      <w:pPr>
        <w:pStyle w:val="2"/>
        <w:ind w:left="993" w:hanging="709"/>
      </w:pPr>
      <w:r w:rsidRPr="00844E73">
        <w:rPr>
          <w:rFonts w:hint="eastAsia"/>
        </w:rPr>
        <w:t>調查意見</w:t>
      </w:r>
      <w:r>
        <w:rPr>
          <w:rFonts w:hint="eastAsia"/>
        </w:rPr>
        <w:t>函送司法院</w:t>
      </w:r>
      <w:r w:rsidRPr="00844E73">
        <w:rPr>
          <w:rFonts w:hint="eastAsia"/>
        </w:rPr>
        <w:t>，</w:t>
      </w:r>
      <w:r>
        <w:rPr>
          <w:rFonts w:hint="eastAsia"/>
        </w:rPr>
        <w:t>並請</w:t>
      </w:r>
      <w:r w:rsidR="002558AD">
        <w:rPr>
          <w:rFonts w:hint="eastAsia"/>
        </w:rPr>
        <w:t>該</w:t>
      </w:r>
      <w:r w:rsidR="0018793C" w:rsidRPr="0018793C">
        <w:rPr>
          <w:rFonts w:hint="eastAsia"/>
        </w:rPr>
        <w:t>院</w:t>
      </w:r>
      <w:r w:rsidR="002558AD">
        <w:rPr>
          <w:rFonts w:hint="eastAsia"/>
        </w:rPr>
        <w:t>就調查意見二</w:t>
      </w:r>
      <w:r w:rsidR="00BD2D20">
        <w:rPr>
          <w:rFonts w:hint="eastAsia"/>
        </w:rPr>
        <w:t>檢討改善</w:t>
      </w:r>
      <w:proofErr w:type="gramStart"/>
      <w:r w:rsidR="00BD2D20">
        <w:rPr>
          <w:rFonts w:hint="eastAsia"/>
        </w:rPr>
        <w:t>見復</w:t>
      </w:r>
      <w:r w:rsidRPr="0018793C">
        <w:rPr>
          <w:rFonts w:hint="eastAsia"/>
        </w:rPr>
        <w:t>。</w:t>
      </w:r>
      <w:proofErr w:type="gramEnd"/>
    </w:p>
    <w:p w:rsidR="00BD2D20" w:rsidRPr="00844E73" w:rsidRDefault="00BD2D20" w:rsidP="00125C5C">
      <w:pPr>
        <w:pStyle w:val="2"/>
        <w:ind w:left="993" w:hanging="709"/>
      </w:pPr>
      <w:r w:rsidRPr="00844E73">
        <w:rPr>
          <w:rFonts w:hint="eastAsia"/>
        </w:rPr>
        <w:t>調查意見</w:t>
      </w:r>
      <w:r w:rsidR="00140A79">
        <w:rPr>
          <w:rFonts w:hint="eastAsia"/>
        </w:rPr>
        <w:t>二</w:t>
      </w:r>
      <w:r>
        <w:rPr>
          <w:rFonts w:hint="eastAsia"/>
        </w:rPr>
        <w:t>函請最高檢察署研議提起非常上訴</w:t>
      </w:r>
      <w:r w:rsidRPr="0018793C">
        <w:rPr>
          <w:rFonts w:hint="eastAsia"/>
        </w:rPr>
        <w:t>。</w:t>
      </w:r>
    </w:p>
    <w:p w:rsidR="009E3FD0" w:rsidRPr="00844E73" w:rsidRDefault="009E3FD0" w:rsidP="00125C5C">
      <w:pPr>
        <w:pStyle w:val="2"/>
        <w:ind w:left="993" w:hanging="709"/>
      </w:pPr>
      <w:bookmarkStart w:id="108" w:name="_Toc70241819"/>
      <w:bookmarkStart w:id="109" w:name="_Toc70242208"/>
      <w:bookmarkStart w:id="110" w:name="_Toc421794878"/>
      <w:bookmarkStart w:id="111" w:name="_Toc421795444"/>
      <w:bookmarkStart w:id="112" w:name="_Toc421796025"/>
      <w:bookmarkStart w:id="113" w:name="_Toc422728960"/>
      <w:bookmarkStart w:id="114" w:name="_Toc422834163"/>
      <w:bookmarkStart w:id="115" w:name="_Toc70241818"/>
      <w:bookmarkStart w:id="116" w:name="_Toc70242207"/>
      <w:bookmarkStart w:id="117" w:name="_Toc69556899"/>
      <w:bookmarkStart w:id="118" w:name="_Toc69556948"/>
      <w:bookmarkStart w:id="119" w:name="_Toc69609822"/>
      <w:r w:rsidRPr="00844E73">
        <w:rPr>
          <w:rFonts w:hint="eastAsia"/>
        </w:rPr>
        <w:t>調查意見</w:t>
      </w:r>
      <w:bookmarkStart w:id="120" w:name="_Toc2400397"/>
      <w:bookmarkStart w:id="121" w:name="_Toc4316191"/>
      <w:bookmarkStart w:id="122" w:name="_Toc4473332"/>
      <w:bookmarkStart w:id="123" w:name="_Toc69556901"/>
      <w:bookmarkStart w:id="124" w:name="_Toc69556950"/>
      <w:bookmarkStart w:id="125" w:name="_Toc69609824"/>
      <w:bookmarkStart w:id="126" w:name="_Toc70241822"/>
      <w:bookmarkStart w:id="127" w:name="_Toc70242211"/>
      <w:bookmarkStart w:id="128" w:name="_Toc421794881"/>
      <w:bookmarkStart w:id="129" w:name="_Toc421795447"/>
      <w:bookmarkStart w:id="130" w:name="_Toc421796028"/>
      <w:bookmarkStart w:id="131" w:name="_Toc422728963"/>
      <w:bookmarkStart w:id="132" w:name="_Toc42283416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Pr="00844E73">
        <w:rPr>
          <w:rFonts w:hint="eastAsia"/>
        </w:rPr>
        <w:t>上網公布。</w:t>
      </w:r>
    </w:p>
    <w:p w:rsidR="00E25849" w:rsidRPr="00844E73" w:rsidRDefault="009E3FD0" w:rsidP="00125C5C">
      <w:pPr>
        <w:pStyle w:val="2"/>
        <w:ind w:left="993" w:hanging="709"/>
      </w:pPr>
      <w:r>
        <w:rPr>
          <w:rFonts w:hint="eastAsia"/>
        </w:rPr>
        <w:t>檢</w:t>
      </w:r>
      <w:proofErr w:type="gramStart"/>
      <w:r>
        <w:rPr>
          <w:rFonts w:hint="eastAsia"/>
        </w:rPr>
        <w:t>附派查函</w:t>
      </w:r>
      <w:proofErr w:type="gramEnd"/>
      <w:r>
        <w:rPr>
          <w:rFonts w:hint="eastAsia"/>
        </w:rPr>
        <w:t>及相關附件，送請司法及獄政</w:t>
      </w:r>
      <w:r w:rsidRPr="00844E73">
        <w:rPr>
          <w:rFonts w:hint="eastAsia"/>
        </w:rPr>
        <w:t>委員會處理。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E25849" w:rsidRDefault="00E25849" w:rsidP="00AE067D">
      <w:pPr>
        <w:pStyle w:val="ae"/>
        <w:spacing w:beforeLines="50" w:before="228" w:after="0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  <w:r w:rsidRPr="00844E73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3419A0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</w:p>
    <w:p w:rsidR="003419A0" w:rsidRPr="00844E73" w:rsidRDefault="003419A0" w:rsidP="00AE067D">
      <w:pPr>
        <w:pStyle w:val="ae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高</w:t>
      </w: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涌</w:t>
      </w:r>
      <w:proofErr w:type="gramEnd"/>
      <w:r>
        <w:rPr>
          <w:rFonts w:hint="eastAsia"/>
          <w:b w:val="0"/>
          <w:bCs/>
          <w:snapToGrid/>
          <w:spacing w:val="12"/>
          <w:kern w:val="0"/>
          <w:sz w:val="40"/>
        </w:rPr>
        <w:t>誠</w:t>
      </w:r>
    </w:p>
    <w:p w:rsidR="00E25849" w:rsidRPr="00844E73" w:rsidRDefault="00E25849" w:rsidP="00D02C48">
      <w:pPr>
        <w:pStyle w:val="ae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 w:rsidP="00D02C48">
      <w:pPr>
        <w:pStyle w:val="ae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1A4B84" w:rsidRDefault="001A4B84" w:rsidP="00D02C48">
      <w:pPr>
        <w:pStyle w:val="ae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1A4B84" w:rsidRDefault="001A4B84" w:rsidP="00D02C48">
      <w:pPr>
        <w:pStyle w:val="ae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1A4B84" w:rsidRDefault="001A4B84" w:rsidP="00D02C48">
      <w:pPr>
        <w:pStyle w:val="ae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844E73" w:rsidRDefault="00E25849" w:rsidP="00D02C48">
      <w:pPr>
        <w:pStyle w:val="ae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B77D18" w:rsidRPr="00844E73" w:rsidRDefault="00B77D18" w:rsidP="00DA2AD5">
      <w:pPr>
        <w:widowControl/>
        <w:overflowPunct/>
        <w:autoSpaceDE/>
        <w:autoSpaceDN/>
        <w:jc w:val="left"/>
        <w:rPr>
          <w:bCs/>
          <w:kern w:val="0"/>
        </w:rPr>
      </w:pPr>
      <w:bookmarkStart w:id="133" w:name="_GoBack"/>
      <w:bookmarkEnd w:id="133"/>
    </w:p>
    <w:sectPr w:rsidR="00B77D18" w:rsidRPr="00844E73" w:rsidSect="00931A10">
      <w:footerReference w:type="default" r:id="rId36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E7" w:rsidRDefault="00D134E7">
      <w:r>
        <w:separator/>
      </w:r>
    </w:p>
  </w:endnote>
  <w:endnote w:type="continuationSeparator" w:id="0">
    <w:p w:rsidR="00D134E7" w:rsidRDefault="00D1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DBB" w:rsidRDefault="00613DBB">
    <w:pPr>
      <w:pStyle w:val="af7"/>
      <w:framePr w:wrap="around" w:vAnchor="text" w:hAnchor="margin" w:xAlign="center" w:y="1"/>
      <w:rPr>
        <w:rStyle w:val="af0"/>
        <w:sz w:val="24"/>
      </w:rPr>
    </w:pPr>
    <w:r>
      <w:rPr>
        <w:rStyle w:val="af0"/>
        <w:sz w:val="24"/>
      </w:rPr>
      <w:fldChar w:fldCharType="begin"/>
    </w:r>
    <w:r>
      <w:rPr>
        <w:rStyle w:val="af0"/>
        <w:sz w:val="24"/>
      </w:rPr>
      <w:instrText xml:space="preserve">PAGE  </w:instrText>
    </w:r>
    <w:r>
      <w:rPr>
        <w:rStyle w:val="af0"/>
        <w:sz w:val="24"/>
      </w:rPr>
      <w:fldChar w:fldCharType="separate"/>
    </w:r>
    <w:r w:rsidR="003419A0">
      <w:rPr>
        <w:rStyle w:val="af0"/>
        <w:noProof/>
        <w:sz w:val="24"/>
      </w:rPr>
      <w:t>12</w:t>
    </w:r>
    <w:r>
      <w:rPr>
        <w:rStyle w:val="af0"/>
        <w:sz w:val="24"/>
      </w:rPr>
      <w:fldChar w:fldCharType="end"/>
    </w:r>
  </w:p>
  <w:p w:rsidR="00613DBB" w:rsidRDefault="00613DB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E7" w:rsidRDefault="00D134E7">
      <w:r>
        <w:separator/>
      </w:r>
    </w:p>
  </w:footnote>
  <w:footnote w:type="continuationSeparator" w:id="0">
    <w:p w:rsidR="00D134E7" w:rsidRDefault="00D134E7">
      <w:r>
        <w:continuationSeparator/>
      </w:r>
    </w:p>
  </w:footnote>
  <w:footnote w:id="1">
    <w:p w:rsidR="00613DBB" w:rsidRDefault="00613DBB" w:rsidP="003871AB">
      <w:pPr>
        <w:pStyle w:val="aff"/>
        <w:ind w:left="238" w:hangingChars="108" w:hanging="238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包括：</w:t>
      </w:r>
      <w:r>
        <w:rPr>
          <w:rFonts w:hAnsi="標楷體" w:hint="eastAsia"/>
        </w:rPr>
        <w:t>「</w:t>
      </w:r>
      <w:r>
        <w:rPr>
          <w:rFonts w:hint="eastAsia"/>
        </w:rPr>
        <w:t>第2頁倒數第10行起之</w:t>
      </w:r>
      <w:r w:rsidRPr="00413280">
        <w:rPr>
          <w:rFonts w:hint="eastAsia"/>
          <w:b/>
          <w:u w:val="single"/>
        </w:rPr>
        <w:t>判決事實</w:t>
      </w:r>
      <w:proofErr w:type="gramStart"/>
      <w:r>
        <w:rPr>
          <w:rFonts w:hint="eastAsia"/>
        </w:rPr>
        <w:t>一</w:t>
      </w:r>
      <w:proofErr w:type="gramEnd"/>
      <w:r>
        <w:rPr>
          <w:rFonts w:hAnsi="標楷體" w:hint="eastAsia"/>
        </w:rPr>
        <w:t>」</w:t>
      </w:r>
      <w:r>
        <w:rPr>
          <w:rFonts w:hint="eastAsia"/>
        </w:rPr>
        <w:t>、</w:t>
      </w:r>
      <w:r>
        <w:rPr>
          <w:rFonts w:hAnsi="標楷體" w:hint="eastAsia"/>
        </w:rPr>
        <w:t>「</w:t>
      </w:r>
      <w:r>
        <w:rPr>
          <w:rFonts w:hint="eastAsia"/>
        </w:rPr>
        <w:t>第6頁第4行起之</w:t>
      </w:r>
      <w:r w:rsidRPr="00413280">
        <w:rPr>
          <w:rFonts w:hint="eastAsia"/>
          <w:b/>
          <w:u w:val="single"/>
        </w:rPr>
        <w:t>判決理由</w:t>
      </w:r>
      <w:r>
        <w:rPr>
          <w:rFonts w:hint="eastAsia"/>
        </w:rPr>
        <w:t>乙、一、(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Pr="007D42F2">
        <w:rPr>
          <w:rFonts w:hAnsi="標楷體" w:hint="eastAsia"/>
        </w:rPr>
        <w:t xml:space="preserve"> </w:t>
      </w:r>
      <w:r>
        <w:rPr>
          <w:rFonts w:hAnsi="標楷體" w:hint="eastAsia"/>
        </w:rPr>
        <w:t>」</w:t>
      </w:r>
      <w:r>
        <w:rPr>
          <w:rFonts w:hint="eastAsia"/>
        </w:rPr>
        <w:t>、</w:t>
      </w:r>
      <w:r>
        <w:rPr>
          <w:rFonts w:hAnsi="標楷體" w:hint="eastAsia"/>
        </w:rPr>
        <w:t>「</w:t>
      </w:r>
      <w:r>
        <w:rPr>
          <w:rFonts w:hint="eastAsia"/>
        </w:rPr>
        <w:t>第13頁倒數第9行起之</w:t>
      </w:r>
      <w:r w:rsidRPr="00413280">
        <w:rPr>
          <w:rFonts w:hint="eastAsia"/>
          <w:b/>
          <w:u w:val="single"/>
        </w:rPr>
        <w:t>判決理由</w:t>
      </w:r>
      <w:r>
        <w:rPr>
          <w:rFonts w:hint="eastAsia"/>
        </w:rPr>
        <w:t>乙、二、</w:t>
      </w:r>
      <w:r w:rsidRPr="00772253">
        <w:rPr>
          <w:rFonts w:hint="eastAsia"/>
          <w:b/>
          <w:u w:val="single"/>
        </w:rPr>
        <w:t>論罪科刑</w:t>
      </w:r>
      <w:r>
        <w:rPr>
          <w:rFonts w:hint="eastAsia"/>
        </w:rPr>
        <w:t>之理由、(七)</w:t>
      </w:r>
      <w:r w:rsidRPr="007D42F2">
        <w:rPr>
          <w:rFonts w:hAnsi="標楷體" w:hint="eastAsia"/>
        </w:rPr>
        <w:t xml:space="preserve"> </w:t>
      </w:r>
      <w:r>
        <w:rPr>
          <w:rFonts w:hAnsi="標楷體" w:hint="eastAsia"/>
        </w:rPr>
        <w:t>」</w:t>
      </w:r>
      <w:r>
        <w:rPr>
          <w:rFonts w:hint="eastAsia"/>
        </w:rPr>
        <w:t>、</w:t>
      </w:r>
      <w:r>
        <w:rPr>
          <w:rFonts w:hAnsi="標楷體" w:hint="eastAsia"/>
        </w:rPr>
        <w:t>「</w:t>
      </w:r>
      <w:r>
        <w:rPr>
          <w:rFonts w:hint="eastAsia"/>
        </w:rPr>
        <w:t>第17頁之</w:t>
      </w:r>
      <w:r w:rsidRPr="00772253">
        <w:rPr>
          <w:rFonts w:hint="eastAsia"/>
          <w:b/>
          <w:u w:val="single"/>
        </w:rPr>
        <w:t>判決</w:t>
      </w:r>
      <w:r>
        <w:rPr>
          <w:rFonts w:hint="eastAsia"/>
          <w:b/>
          <w:u w:val="single"/>
        </w:rPr>
        <w:t>附表</w:t>
      </w:r>
      <w:r w:rsidRPr="00772253">
        <w:rPr>
          <w:rFonts w:hint="eastAsia"/>
        </w:rPr>
        <w:t>編號1備註欄</w:t>
      </w:r>
      <w:r>
        <w:rPr>
          <w:rFonts w:hAnsi="標楷體" w:hint="eastAsia"/>
        </w:rPr>
        <w:t>」。</w:t>
      </w:r>
    </w:p>
  </w:footnote>
  <w:footnote w:id="2">
    <w:p w:rsidR="00613DBB" w:rsidRPr="00A17A04" w:rsidRDefault="00613DBB">
      <w:pPr>
        <w:pStyle w:val="aff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判決日期：107年12月26日。</w:t>
      </w:r>
    </w:p>
  </w:footnote>
  <w:footnote w:id="3">
    <w:p w:rsidR="00613DBB" w:rsidRPr="0010526A" w:rsidRDefault="00613DBB" w:rsidP="00A17A04">
      <w:pPr>
        <w:pStyle w:val="aff"/>
        <w:ind w:left="238" w:hangingChars="108" w:hanging="238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高雄地院</w:t>
      </w:r>
      <w:proofErr w:type="gramStart"/>
      <w:r>
        <w:t>10</w:t>
      </w:r>
      <w:r>
        <w:rPr>
          <w:rFonts w:hint="eastAsia"/>
        </w:rPr>
        <w:t>8</w:t>
      </w:r>
      <w:r w:rsidRPr="00142063">
        <w:rPr>
          <w:rFonts w:hint="eastAsia"/>
        </w:rPr>
        <w:t>年</w:t>
      </w:r>
      <w:r>
        <w:rPr>
          <w:rFonts w:hint="eastAsia"/>
        </w:rPr>
        <w:t>4</w:t>
      </w:r>
      <w:r w:rsidRPr="00142063">
        <w:rPr>
          <w:rFonts w:hint="eastAsia"/>
        </w:rPr>
        <w:t>月</w:t>
      </w:r>
      <w:r>
        <w:rPr>
          <w:rFonts w:hint="eastAsia"/>
        </w:rPr>
        <w:t>2</w:t>
      </w:r>
      <w:r w:rsidRPr="00142063">
        <w:rPr>
          <w:rFonts w:hint="eastAsia"/>
        </w:rPr>
        <w:t>日</w:t>
      </w:r>
      <w:r>
        <w:rPr>
          <w:rFonts w:hint="eastAsia"/>
        </w:rPr>
        <w:t>雄院和</w:t>
      </w:r>
      <w:proofErr w:type="gramEnd"/>
      <w:r>
        <w:rPr>
          <w:rFonts w:hint="eastAsia"/>
        </w:rPr>
        <w:t>文字第1080001196號函。</w:t>
      </w:r>
    </w:p>
  </w:footnote>
  <w:footnote w:id="4">
    <w:p w:rsidR="00613DBB" w:rsidRPr="00D03152" w:rsidRDefault="00613DBB" w:rsidP="00B445C7">
      <w:pPr>
        <w:pStyle w:val="aff"/>
      </w:pPr>
      <w:r w:rsidRPr="00D03152">
        <w:rPr>
          <w:rStyle w:val="aff1"/>
        </w:rPr>
        <w:footnoteRef/>
      </w:r>
      <w:r w:rsidRPr="00D03152">
        <w:t xml:space="preserve"> </w:t>
      </w:r>
      <w:r w:rsidRPr="00D03152">
        <w:rPr>
          <w:rFonts w:hint="eastAsia"/>
        </w:rPr>
        <w:t>現已更名為最高檢察署；</w:t>
      </w:r>
      <w:proofErr w:type="gramStart"/>
      <w:r w:rsidRPr="00D03152">
        <w:rPr>
          <w:rFonts w:hint="eastAsia"/>
        </w:rPr>
        <w:t>惟</w:t>
      </w:r>
      <w:proofErr w:type="gramEnd"/>
      <w:r w:rsidRPr="00D03152">
        <w:rPr>
          <w:rFonts w:hint="eastAsia"/>
        </w:rPr>
        <w:t>以下仍沿用當時之機關名稱。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39B5C52"/>
    <w:multiLevelType w:val="multilevel"/>
    <w:tmpl w:val="9A0E7DB6"/>
    <w:lvl w:ilvl="0">
      <w:start w:val="1"/>
      <w:numFmt w:val="ideographTraditional"/>
      <w:pStyle w:val="a0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LegalTraditional"/>
      <w:pStyle w:val="a1"/>
      <w:suff w:val="nothing"/>
      <w:lvlText w:val="%2、"/>
      <w:lvlJc w:val="left"/>
      <w:pPr>
        <w:ind w:left="454" w:hanging="454"/>
      </w:pPr>
      <w:rPr>
        <w:rFonts w:hint="eastAsia"/>
        <w:color w:val="auto"/>
      </w:rPr>
    </w:lvl>
    <w:lvl w:ilvl="2">
      <w:start w:val="1"/>
      <w:numFmt w:val="taiwaneseCountingThousand"/>
      <w:pStyle w:val="a2"/>
      <w:suff w:val="nothing"/>
      <w:lvlText w:val="%3、"/>
      <w:lvlJc w:val="left"/>
      <w:pPr>
        <w:ind w:left="1658" w:hanging="1418"/>
      </w:pPr>
      <w:rPr>
        <w:rFonts w:hint="eastAsia"/>
        <w:lang w:val="en-US"/>
      </w:rPr>
    </w:lvl>
    <w:lvl w:ilvl="3">
      <w:start w:val="1"/>
      <w:numFmt w:val="taiwaneseCountingThousand"/>
      <w:pStyle w:val="a3"/>
      <w:suff w:val="nothing"/>
      <w:lvlText w:val="(%4)"/>
      <w:lvlJc w:val="left"/>
      <w:pPr>
        <w:ind w:left="1985" w:hanging="1985"/>
      </w:pPr>
      <w:rPr>
        <w:rFonts w:hint="eastAsia"/>
      </w:rPr>
    </w:lvl>
    <w:lvl w:ilvl="4">
      <w:start w:val="1"/>
      <w:numFmt w:val="decimal"/>
      <w:pStyle w:val="1"/>
      <w:lvlText w:val="%5."/>
      <w:lvlJc w:val="left"/>
      <w:pPr>
        <w:tabs>
          <w:tab w:val="num" w:pos="426"/>
        </w:tabs>
        <w:ind w:left="2411" w:hanging="851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140E010C"/>
    <w:multiLevelType w:val="multilevel"/>
    <w:tmpl w:val="F2ECE032"/>
    <w:lvl w:ilvl="0">
      <w:start w:val="1"/>
      <w:numFmt w:val="ideographLegalTraditional"/>
      <w:pStyle w:val="10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4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F91119E"/>
    <w:multiLevelType w:val="multilevel"/>
    <w:tmpl w:val="3968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E143F"/>
    <w:multiLevelType w:val="hybridMultilevel"/>
    <w:tmpl w:val="59847926"/>
    <w:lvl w:ilvl="0" w:tplc="A1A269AC">
      <w:start w:val="1"/>
      <w:numFmt w:val="decimal"/>
      <w:pStyle w:val="a5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1523EB"/>
    <w:multiLevelType w:val="hybridMultilevel"/>
    <w:tmpl w:val="05AE3BB2"/>
    <w:lvl w:ilvl="0" w:tplc="6DE67236">
      <w:start w:val="1"/>
      <w:numFmt w:val="taiwaneseCountingThousand"/>
      <w:pStyle w:val="a6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5F5684"/>
    <w:multiLevelType w:val="hybridMultilevel"/>
    <w:tmpl w:val="15E8C1C8"/>
    <w:lvl w:ilvl="0" w:tplc="93F24858">
      <w:start w:val="1"/>
      <w:numFmt w:val="decimal"/>
      <w:pStyle w:val="a7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2BA770F"/>
    <w:multiLevelType w:val="hybridMultilevel"/>
    <w:tmpl w:val="F8F090FE"/>
    <w:lvl w:ilvl="0" w:tplc="E0A0E0C8">
      <w:start w:val="1"/>
      <w:numFmt w:val="upperLetter"/>
      <w:pStyle w:val="a8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E54857"/>
    <w:multiLevelType w:val="hybridMultilevel"/>
    <w:tmpl w:val="DD243272"/>
    <w:lvl w:ilvl="0" w:tplc="9D2669BE">
      <w:start w:val="1"/>
      <w:numFmt w:val="decimal"/>
      <w:pStyle w:val="a9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87D1F2C"/>
    <w:multiLevelType w:val="multilevel"/>
    <w:tmpl w:val="1132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4"/>
  </w:num>
  <w:num w:numId="11">
    <w:abstractNumId w:val="10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2307"/>
    <w:rsid w:val="00006961"/>
    <w:rsid w:val="000112BF"/>
    <w:rsid w:val="00011E6E"/>
    <w:rsid w:val="00012233"/>
    <w:rsid w:val="00013ACD"/>
    <w:rsid w:val="0001677A"/>
    <w:rsid w:val="00017318"/>
    <w:rsid w:val="0002246C"/>
    <w:rsid w:val="00024054"/>
    <w:rsid w:val="000246F7"/>
    <w:rsid w:val="00026DA0"/>
    <w:rsid w:val="0002746B"/>
    <w:rsid w:val="00027E5F"/>
    <w:rsid w:val="00030A32"/>
    <w:rsid w:val="0003114D"/>
    <w:rsid w:val="000359BF"/>
    <w:rsid w:val="000366C6"/>
    <w:rsid w:val="00036D76"/>
    <w:rsid w:val="00040555"/>
    <w:rsid w:val="00044B43"/>
    <w:rsid w:val="00045991"/>
    <w:rsid w:val="0004601F"/>
    <w:rsid w:val="000516D4"/>
    <w:rsid w:val="000525AC"/>
    <w:rsid w:val="00054B1B"/>
    <w:rsid w:val="00055229"/>
    <w:rsid w:val="00057F32"/>
    <w:rsid w:val="0006186E"/>
    <w:rsid w:val="00062A25"/>
    <w:rsid w:val="000641DE"/>
    <w:rsid w:val="000649D8"/>
    <w:rsid w:val="000708B7"/>
    <w:rsid w:val="00072F59"/>
    <w:rsid w:val="00073054"/>
    <w:rsid w:val="00073CB5"/>
    <w:rsid w:val="0007425C"/>
    <w:rsid w:val="00077553"/>
    <w:rsid w:val="000802A2"/>
    <w:rsid w:val="00082CB7"/>
    <w:rsid w:val="00082FB6"/>
    <w:rsid w:val="0008376B"/>
    <w:rsid w:val="00083CE5"/>
    <w:rsid w:val="000851A2"/>
    <w:rsid w:val="000853D1"/>
    <w:rsid w:val="0009352E"/>
    <w:rsid w:val="000937FC"/>
    <w:rsid w:val="0009493C"/>
    <w:rsid w:val="00096770"/>
    <w:rsid w:val="00096B96"/>
    <w:rsid w:val="000A0161"/>
    <w:rsid w:val="000A1E53"/>
    <w:rsid w:val="000A2F3F"/>
    <w:rsid w:val="000A3940"/>
    <w:rsid w:val="000B06C7"/>
    <w:rsid w:val="000B0B4A"/>
    <w:rsid w:val="000B1079"/>
    <w:rsid w:val="000B18BE"/>
    <w:rsid w:val="000B2064"/>
    <w:rsid w:val="000B279A"/>
    <w:rsid w:val="000B4416"/>
    <w:rsid w:val="000B4E37"/>
    <w:rsid w:val="000B607E"/>
    <w:rsid w:val="000B61D2"/>
    <w:rsid w:val="000B70A7"/>
    <w:rsid w:val="000B73DD"/>
    <w:rsid w:val="000B7AA5"/>
    <w:rsid w:val="000C142C"/>
    <w:rsid w:val="000C14D9"/>
    <w:rsid w:val="000C1B72"/>
    <w:rsid w:val="000C495F"/>
    <w:rsid w:val="000C5395"/>
    <w:rsid w:val="000C65F6"/>
    <w:rsid w:val="000D1E41"/>
    <w:rsid w:val="000D271A"/>
    <w:rsid w:val="000D3FC3"/>
    <w:rsid w:val="000D4D2A"/>
    <w:rsid w:val="000D5156"/>
    <w:rsid w:val="000D5EAF"/>
    <w:rsid w:val="000E256D"/>
    <w:rsid w:val="000E36D1"/>
    <w:rsid w:val="000E42A7"/>
    <w:rsid w:val="000E6431"/>
    <w:rsid w:val="000E66D8"/>
    <w:rsid w:val="000F02FC"/>
    <w:rsid w:val="000F21A5"/>
    <w:rsid w:val="000F2A84"/>
    <w:rsid w:val="000F44A0"/>
    <w:rsid w:val="000F7DD5"/>
    <w:rsid w:val="00101434"/>
    <w:rsid w:val="0010143D"/>
    <w:rsid w:val="0010171E"/>
    <w:rsid w:val="00101B73"/>
    <w:rsid w:val="00102B9F"/>
    <w:rsid w:val="0010337C"/>
    <w:rsid w:val="0010526A"/>
    <w:rsid w:val="00106C5E"/>
    <w:rsid w:val="0010709A"/>
    <w:rsid w:val="001078EA"/>
    <w:rsid w:val="00111CDE"/>
    <w:rsid w:val="00112637"/>
    <w:rsid w:val="00112ABC"/>
    <w:rsid w:val="00112F11"/>
    <w:rsid w:val="001150CE"/>
    <w:rsid w:val="00115457"/>
    <w:rsid w:val="001174FC"/>
    <w:rsid w:val="00117D30"/>
    <w:rsid w:val="0012001E"/>
    <w:rsid w:val="0012375F"/>
    <w:rsid w:val="00125C5C"/>
    <w:rsid w:val="001262FC"/>
    <w:rsid w:val="00126A55"/>
    <w:rsid w:val="00133F08"/>
    <w:rsid w:val="001345E6"/>
    <w:rsid w:val="001378B0"/>
    <w:rsid w:val="00140A79"/>
    <w:rsid w:val="00141335"/>
    <w:rsid w:val="00142063"/>
    <w:rsid w:val="00142E00"/>
    <w:rsid w:val="00143D98"/>
    <w:rsid w:val="001444D3"/>
    <w:rsid w:val="001454A1"/>
    <w:rsid w:val="001470DF"/>
    <w:rsid w:val="00150365"/>
    <w:rsid w:val="0015274E"/>
    <w:rsid w:val="00152793"/>
    <w:rsid w:val="00153133"/>
    <w:rsid w:val="00153B7E"/>
    <w:rsid w:val="001545A9"/>
    <w:rsid w:val="00155969"/>
    <w:rsid w:val="00156E47"/>
    <w:rsid w:val="00161B03"/>
    <w:rsid w:val="00162D94"/>
    <w:rsid w:val="001634D5"/>
    <w:rsid w:val="001637C7"/>
    <w:rsid w:val="00163CDE"/>
    <w:rsid w:val="0016480E"/>
    <w:rsid w:val="001667C8"/>
    <w:rsid w:val="00166A90"/>
    <w:rsid w:val="001670F3"/>
    <w:rsid w:val="00167E6E"/>
    <w:rsid w:val="0017078C"/>
    <w:rsid w:val="001724C6"/>
    <w:rsid w:val="001734F9"/>
    <w:rsid w:val="00173AFC"/>
    <w:rsid w:val="00174297"/>
    <w:rsid w:val="0017484E"/>
    <w:rsid w:val="0017577E"/>
    <w:rsid w:val="00180E06"/>
    <w:rsid w:val="001817B3"/>
    <w:rsid w:val="00182174"/>
    <w:rsid w:val="00183014"/>
    <w:rsid w:val="00185695"/>
    <w:rsid w:val="00186975"/>
    <w:rsid w:val="0018793C"/>
    <w:rsid w:val="00187C8B"/>
    <w:rsid w:val="001928AC"/>
    <w:rsid w:val="001959C2"/>
    <w:rsid w:val="00196F42"/>
    <w:rsid w:val="00197089"/>
    <w:rsid w:val="00197BFF"/>
    <w:rsid w:val="001A0E1C"/>
    <w:rsid w:val="001A2040"/>
    <w:rsid w:val="001A4B84"/>
    <w:rsid w:val="001A51E3"/>
    <w:rsid w:val="001A6B46"/>
    <w:rsid w:val="001A752E"/>
    <w:rsid w:val="001A7748"/>
    <w:rsid w:val="001A7968"/>
    <w:rsid w:val="001B00D1"/>
    <w:rsid w:val="001B1785"/>
    <w:rsid w:val="001B22EE"/>
    <w:rsid w:val="001B2747"/>
    <w:rsid w:val="001B2E98"/>
    <w:rsid w:val="001B3483"/>
    <w:rsid w:val="001B39F3"/>
    <w:rsid w:val="001B3C1E"/>
    <w:rsid w:val="001B3DB0"/>
    <w:rsid w:val="001B4300"/>
    <w:rsid w:val="001B4494"/>
    <w:rsid w:val="001B7D99"/>
    <w:rsid w:val="001C0D8B"/>
    <w:rsid w:val="001C0DA8"/>
    <w:rsid w:val="001C4F6E"/>
    <w:rsid w:val="001C5A94"/>
    <w:rsid w:val="001C6F20"/>
    <w:rsid w:val="001D445F"/>
    <w:rsid w:val="001D4A77"/>
    <w:rsid w:val="001D4AD7"/>
    <w:rsid w:val="001D7C58"/>
    <w:rsid w:val="001E0D8A"/>
    <w:rsid w:val="001E16F8"/>
    <w:rsid w:val="001E67BA"/>
    <w:rsid w:val="001E74C2"/>
    <w:rsid w:val="001F2A6E"/>
    <w:rsid w:val="001F2F7D"/>
    <w:rsid w:val="001F5A48"/>
    <w:rsid w:val="001F6260"/>
    <w:rsid w:val="001F6E63"/>
    <w:rsid w:val="00200007"/>
    <w:rsid w:val="00200E4D"/>
    <w:rsid w:val="002030A5"/>
    <w:rsid w:val="00203131"/>
    <w:rsid w:val="0020316E"/>
    <w:rsid w:val="002064CB"/>
    <w:rsid w:val="002118D3"/>
    <w:rsid w:val="002125CF"/>
    <w:rsid w:val="00212E88"/>
    <w:rsid w:val="00213962"/>
    <w:rsid w:val="00213C9C"/>
    <w:rsid w:val="00215370"/>
    <w:rsid w:val="00216942"/>
    <w:rsid w:val="00216CF9"/>
    <w:rsid w:val="00217DBD"/>
    <w:rsid w:val="0022009E"/>
    <w:rsid w:val="00223241"/>
    <w:rsid w:val="00223F83"/>
    <w:rsid w:val="0022425C"/>
    <w:rsid w:val="002246DE"/>
    <w:rsid w:val="00226E33"/>
    <w:rsid w:val="00227AD7"/>
    <w:rsid w:val="00230730"/>
    <w:rsid w:val="00231440"/>
    <w:rsid w:val="00231EB3"/>
    <w:rsid w:val="00232CEA"/>
    <w:rsid w:val="00236EAF"/>
    <w:rsid w:val="00244B28"/>
    <w:rsid w:val="0024534F"/>
    <w:rsid w:val="002501A7"/>
    <w:rsid w:val="00252BC4"/>
    <w:rsid w:val="00252E78"/>
    <w:rsid w:val="00254014"/>
    <w:rsid w:val="002545FC"/>
    <w:rsid w:val="002547E8"/>
    <w:rsid w:val="002557E7"/>
    <w:rsid w:val="002558AD"/>
    <w:rsid w:val="00256388"/>
    <w:rsid w:val="00256BC1"/>
    <w:rsid w:val="00260626"/>
    <w:rsid w:val="00262607"/>
    <w:rsid w:val="0026504D"/>
    <w:rsid w:val="00270E73"/>
    <w:rsid w:val="00271BA3"/>
    <w:rsid w:val="00272CB9"/>
    <w:rsid w:val="002734C8"/>
    <w:rsid w:val="00273A2F"/>
    <w:rsid w:val="00274153"/>
    <w:rsid w:val="00274CF8"/>
    <w:rsid w:val="00275EBF"/>
    <w:rsid w:val="00276092"/>
    <w:rsid w:val="00277A30"/>
    <w:rsid w:val="00280986"/>
    <w:rsid w:val="00281ECE"/>
    <w:rsid w:val="002831C7"/>
    <w:rsid w:val="002840C6"/>
    <w:rsid w:val="00291B67"/>
    <w:rsid w:val="00295174"/>
    <w:rsid w:val="00296172"/>
    <w:rsid w:val="00296B92"/>
    <w:rsid w:val="00296CD8"/>
    <w:rsid w:val="00296ECC"/>
    <w:rsid w:val="002A050E"/>
    <w:rsid w:val="002A14D9"/>
    <w:rsid w:val="002A2C22"/>
    <w:rsid w:val="002A3A5A"/>
    <w:rsid w:val="002A3AFE"/>
    <w:rsid w:val="002A551F"/>
    <w:rsid w:val="002A552C"/>
    <w:rsid w:val="002A6442"/>
    <w:rsid w:val="002B02EB"/>
    <w:rsid w:val="002B1292"/>
    <w:rsid w:val="002B27FC"/>
    <w:rsid w:val="002B5A84"/>
    <w:rsid w:val="002C0602"/>
    <w:rsid w:val="002C3B71"/>
    <w:rsid w:val="002C40DB"/>
    <w:rsid w:val="002C411E"/>
    <w:rsid w:val="002C4205"/>
    <w:rsid w:val="002C4C37"/>
    <w:rsid w:val="002D0C36"/>
    <w:rsid w:val="002D1726"/>
    <w:rsid w:val="002D273C"/>
    <w:rsid w:val="002D5C16"/>
    <w:rsid w:val="002D5F93"/>
    <w:rsid w:val="002D774E"/>
    <w:rsid w:val="002E015E"/>
    <w:rsid w:val="002E161D"/>
    <w:rsid w:val="002E2228"/>
    <w:rsid w:val="002E55C7"/>
    <w:rsid w:val="002F35DE"/>
    <w:rsid w:val="002F3DFF"/>
    <w:rsid w:val="002F5E05"/>
    <w:rsid w:val="003000A2"/>
    <w:rsid w:val="00301108"/>
    <w:rsid w:val="003038E2"/>
    <w:rsid w:val="00303E3B"/>
    <w:rsid w:val="00304E1F"/>
    <w:rsid w:val="003053E8"/>
    <w:rsid w:val="003068FB"/>
    <w:rsid w:val="0031293B"/>
    <w:rsid w:val="00315A16"/>
    <w:rsid w:val="00317053"/>
    <w:rsid w:val="0032044B"/>
    <w:rsid w:val="0032109C"/>
    <w:rsid w:val="00321E7F"/>
    <w:rsid w:val="00321FCA"/>
    <w:rsid w:val="00322B45"/>
    <w:rsid w:val="00323809"/>
    <w:rsid w:val="00323D41"/>
    <w:rsid w:val="00325414"/>
    <w:rsid w:val="00327E82"/>
    <w:rsid w:val="003302F1"/>
    <w:rsid w:val="0033080B"/>
    <w:rsid w:val="003320CF"/>
    <w:rsid w:val="00332306"/>
    <w:rsid w:val="00333F2A"/>
    <w:rsid w:val="003402B9"/>
    <w:rsid w:val="003419A0"/>
    <w:rsid w:val="0034470E"/>
    <w:rsid w:val="00345FC2"/>
    <w:rsid w:val="003501B4"/>
    <w:rsid w:val="00352DB0"/>
    <w:rsid w:val="00353D1A"/>
    <w:rsid w:val="00354440"/>
    <w:rsid w:val="00354E29"/>
    <w:rsid w:val="00354ED8"/>
    <w:rsid w:val="00355A79"/>
    <w:rsid w:val="00361063"/>
    <w:rsid w:val="00362468"/>
    <w:rsid w:val="00362470"/>
    <w:rsid w:val="003634D7"/>
    <w:rsid w:val="00363D88"/>
    <w:rsid w:val="003648E8"/>
    <w:rsid w:val="00365DA4"/>
    <w:rsid w:val="0036702F"/>
    <w:rsid w:val="0037094A"/>
    <w:rsid w:val="00371059"/>
    <w:rsid w:val="003712AF"/>
    <w:rsid w:val="00371ED3"/>
    <w:rsid w:val="00372FFC"/>
    <w:rsid w:val="00373B99"/>
    <w:rsid w:val="00376AEE"/>
    <w:rsid w:val="003771AC"/>
    <w:rsid w:val="0037728A"/>
    <w:rsid w:val="0038031C"/>
    <w:rsid w:val="00380B7D"/>
    <w:rsid w:val="00381438"/>
    <w:rsid w:val="00381A99"/>
    <w:rsid w:val="00382358"/>
    <w:rsid w:val="003829C2"/>
    <w:rsid w:val="003830B2"/>
    <w:rsid w:val="00383D91"/>
    <w:rsid w:val="003840A3"/>
    <w:rsid w:val="00384724"/>
    <w:rsid w:val="0038690F"/>
    <w:rsid w:val="00386EA4"/>
    <w:rsid w:val="00386EDD"/>
    <w:rsid w:val="003871AB"/>
    <w:rsid w:val="00390B1F"/>
    <w:rsid w:val="00390B44"/>
    <w:rsid w:val="00390B65"/>
    <w:rsid w:val="00390E91"/>
    <w:rsid w:val="003919B7"/>
    <w:rsid w:val="00391D57"/>
    <w:rsid w:val="00392292"/>
    <w:rsid w:val="00396787"/>
    <w:rsid w:val="003A0246"/>
    <w:rsid w:val="003A2C96"/>
    <w:rsid w:val="003A5927"/>
    <w:rsid w:val="003A6CBD"/>
    <w:rsid w:val="003A76E2"/>
    <w:rsid w:val="003B0FAB"/>
    <w:rsid w:val="003B1017"/>
    <w:rsid w:val="003B3C07"/>
    <w:rsid w:val="003B650F"/>
    <w:rsid w:val="003B6775"/>
    <w:rsid w:val="003B6BB8"/>
    <w:rsid w:val="003B7951"/>
    <w:rsid w:val="003B7DFF"/>
    <w:rsid w:val="003C0143"/>
    <w:rsid w:val="003C1801"/>
    <w:rsid w:val="003C470F"/>
    <w:rsid w:val="003C5FE2"/>
    <w:rsid w:val="003D0541"/>
    <w:rsid w:val="003D05FB"/>
    <w:rsid w:val="003D1B16"/>
    <w:rsid w:val="003D27FA"/>
    <w:rsid w:val="003D36AD"/>
    <w:rsid w:val="003D45BF"/>
    <w:rsid w:val="003D508A"/>
    <w:rsid w:val="003D52A1"/>
    <w:rsid w:val="003D52F6"/>
    <w:rsid w:val="003D5354"/>
    <w:rsid w:val="003D537F"/>
    <w:rsid w:val="003D569D"/>
    <w:rsid w:val="003D5F24"/>
    <w:rsid w:val="003D7B75"/>
    <w:rsid w:val="003E0208"/>
    <w:rsid w:val="003E21A6"/>
    <w:rsid w:val="003E4B57"/>
    <w:rsid w:val="003E4FAD"/>
    <w:rsid w:val="003E70C0"/>
    <w:rsid w:val="003E7D09"/>
    <w:rsid w:val="003F242D"/>
    <w:rsid w:val="003F27E1"/>
    <w:rsid w:val="003F437A"/>
    <w:rsid w:val="003F4B01"/>
    <w:rsid w:val="003F5C2B"/>
    <w:rsid w:val="004023E9"/>
    <w:rsid w:val="00403F33"/>
    <w:rsid w:val="0040454A"/>
    <w:rsid w:val="0040482D"/>
    <w:rsid w:val="004115A2"/>
    <w:rsid w:val="0041308F"/>
    <w:rsid w:val="00413280"/>
    <w:rsid w:val="00413F83"/>
    <w:rsid w:val="0041490C"/>
    <w:rsid w:val="00414E33"/>
    <w:rsid w:val="00416191"/>
    <w:rsid w:val="00416721"/>
    <w:rsid w:val="00421EF0"/>
    <w:rsid w:val="004220D3"/>
    <w:rsid w:val="004224FA"/>
    <w:rsid w:val="00423D07"/>
    <w:rsid w:val="00424ABD"/>
    <w:rsid w:val="00431028"/>
    <w:rsid w:val="00432A4F"/>
    <w:rsid w:val="0043323F"/>
    <w:rsid w:val="00434026"/>
    <w:rsid w:val="004412A5"/>
    <w:rsid w:val="0044346F"/>
    <w:rsid w:val="00447D06"/>
    <w:rsid w:val="00452843"/>
    <w:rsid w:val="0045389D"/>
    <w:rsid w:val="00453A25"/>
    <w:rsid w:val="00453ADF"/>
    <w:rsid w:val="00456192"/>
    <w:rsid w:val="00461320"/>
    <w:rsid w:val="004614C9"/>
    <w:rsid w:val="00463890"/>
    <w:rsid w:val="0046520A"/>
    <w:rsid w:val="00465691"/>
    <w:rsid w:val="004672AB"/>
    <w:rsid w:val="004706AA"/>
    <w:rsid w:val="004710B8"/>
    <w:rsid w:val="004714FE"/>
    <w:rsid w:val="0047176B"/>
    <w:rsid w:val="00476F97"/>
    <w:rsid w:val="00477BAA"/>
    <w:rsid w:val="00485EC3"/>
    <w:rsid w:val="00487A0B"/>
    <w:rsid w:val="00487A39"/>
    <w:rsid w:val="0049095B"/>
    <w:rsid w:val="00490A74"/>
    <w:rsid w:val="00491F16"/>
    <w:rsid w:val="0049346A"/>
    <w:rsid w:val="00493572"/>
    <w:rsid w:val="004935DF"/>
    <w:rsid w:val="00494784"/>
    <w:rsid w:val="00495053"/>
    <w:rsid w:val="00495378"/>
    <w:rsid w:val="00495A8E"/>
    <w:rsid w:val="004A131F"/>
    <w:rsid w:val="004A1F59"/>
    <w:rsid w:val="004A29BE"/>
    <w:rsid w:val="004A3225"/>
    <w:rsid w:val="004A33EE"/>
    <w:rsid w:val="004A3AA8"/>
    <w:rsid w:val="004A4637"/>
    <w:rsid w:val="004A625E"/>
    <w:rsid w:val="004A7AEA"/>
    <w:rsid w:val="004B01C8"/>
    <w:rsid w:val="004B12D3"/>
    <w:rsid w:val="004B13C7"/>
    <w:rsid w:val="004B3C40"/>
    <w:rsid w:val="004B4581"/>
    <w:rsid w:val="004B4D32"/>
    <w:rsid w:val="004B5391"/>
    <w:rsid w:val="004B66A0"/>
    <w:rsid w:val="004B778F"/>
    <w:rsid w:val="004B77AC"/>
    <w:rsid w:val="004C28D1"/>
    <w:rsid w:val="004C5A5D"/>
    <w:rsid w:val="004C7B00"/>
    <w:rsid w:val="004D141F"/>
    <w:rsid w:val="004D18CB"/>
    <w:rsid w:val="004D2742"/>
    <w:rsid w:val="004D4A47"/>
    <w:rsid w:val="004D6310"/>
    <w:rsid w:val="004E0062"/>
    <w:rsid w:val="004E05A1"/>
    <w:rsid w:val="004E21B7"/>
    <w:rsid w:val="004E54C7"/>
    <w:rsid w:val="004E5E5C"/>
    <w:rsid w:val="004E69B3"/>
    <w:rsid w:val="004E7705"/>
    <w:rsid w:val="004F5E57"/>
    <w:rsid w:val="004F6710"/>
    <w:rsid w:val="00500C3E"/>
    <w:rsid w:val="00502849"/>
    <w:rsid w:val="0050396C"/>
    <w:rsid w:val="00504334"/>
    <w:rsid w:val="0050498D"/>
    <w:rsid w:val="005104D7"/>
    <w:rsid w:val="00510B9E"/>
    <w:rsid w:val="00512C0C"/>
    <w:rsid w:val="00513982"/>
    <w:rsid w:val="00514EBE"/>
    <w:rsid w:val="00523B7B"/>
    <w:rsid w:val="00523E88"/>
    <w:rsid w:val="0052517B"/>
    <w:rsid w:val="0053148C"/>
    <w:rsid w:val="00531745"/>
    <w:rsid w:val="0053305B"/>
    <w:rsid w:val="00536BC2"/>
    <w:rsid w:val="00540281"/>
    <w:rsid w:val="00540D42"/>
    <w:rsid w:val="00541D7F"/>
    <w:rsid w:val="005425E1"/>
    <w:rsid w:val="005427C5"/>
    <w:rsid w:val="00542CF6"/>
    <w:rsid w:val="0054610B"/>
    <w:rsid w:val="005472FB"/>
    <w:rsid w:val="00547969"/>
    <w:rsid w:val="00547F04"/>
    <w:rsid w:val="00551583"/>
    <w:rsid w:val="00552223"/>
    <w:rsid w:val="00553C03"/>
    <w:rsid w:val="00553EBC"/>
    <w:rsid w:val="00560730"/>
    <w:rsid w:val="005617F2"/>
    <w:rsid w:val="00563692"/>
    <w:rsid w:val="005651F8"/>
    <w:rsid w:val="00565979"/>
    <w:rsid w:val="005666DF"/>
    <w:rsid w:val="00567446"/>
    <w:rsid w:val="00570560"/>
    <w:rsid w:val="00571679"/>
    <w:rsid w:val="00571CD7"/>
    <w:rsid w:val="005737E5"/>
    <w:rsid w:val="00573CF8"/>
    <w:rsid w:val="00576882"/>
    <w:rsid w:val="0058065A"/>
    <w:rsid w:val="00582809"/>
    <w:rsid w:val="00582C24"/>
    <w:rsid w:val="005844E7"/>
    <w:rsid w:val="00584F9C"/>
    <w:rsid w:val="005908B8"/>
    <w:rsid w:val="00591B0B"/>
    <w:rsid w:val="00592F90"/>
    <w:rsid w:val="00594543"/>
    <w:rsid w:val="00594939"/>
    <w:rsid w:val="0059512E"/>
    <w:rsid w:val="00595A54"/>
    <w:rsid w:val="005962CE"/>
    <w:rsid w:val="00597223"/>
    <w:rsid w:val="005A171B"/>
    <w:rsid w:val="005A55E8"/>
    <w:rsid w:val="005A6DD2"/>
    <w:rsid w:val="005A75F2"/>
    <w:rsid w:val="005B1547"/>
    <w:rsid w:val="005B28F0"/>
    <w:rsid w:val="005B2D90"/>
    <w:rsid w:val="005C0212"/>
    <w:rsid w:val="005C31E1"/>
    <w:rsid w:val="005C385D"/>
    <w:rsid w:val="005C7B0E"/>
    <w:rsid w:val="005D150A"/>
    <w:rsid w:val="005D20BF"/>
    <w:rsid w:val="005D35A9"/>
    <w:rsid w:val="005D38DE"/>
    <w:rsid w:val="005D3A95"/>
    <w:rsid w:val="005D3B20"/>
    <w:rsid w:val="005D492E"/>
    <w:rsid w:val="005E1CD7"/>
    <w:rsid w:val="005E4759"/>
    <w:rsid w:val="005E5C68"/>
    <w:rsid w:val="005E65C0"/>
    <w:rsid w:val="005E73E3"/>
    <w:rsid w:val="005F0390"/>
    <w:rsid w:val="005F3CCE"/>
    <w:rsid w:val="005F4172"/>
    <w:rsid w:val="005F7C77"/>
    <w:rsid w:val="00603EAD"/>
    <w:rsid w:val="00603F04"/>
    <w:rsid w:val="006072CD"/>
    <w:rsid w:val="0061085E"/>
    <w:rsid w:val="006117CF"/>
    <w:rsid w:val="00612023"/>
    <w:rsid w:val="00612F0D"/>
    <w:rsid w:val="00612F57"/>
    <w:rsid w:val="00613065"/>
    <w:rsid w:val="0061362A"/>
    <w:rsid w:val="00613DBB"/>
    <w:rsid w:val="00614190"/>
    <w:rsid w:val="00615F9C"/>
    <w:rsid w:val="0061630B"/>
    <w:rsid w:val="00617996"/>
    <w:rsid w:val="00617A56"/>
    <w:rsid w:val="006212B1"/>
    <w:rsid w:val="00622315"/>
    <w:rsid w:val="006224BB"/>
    <w:rsid w:val="00622A99"/>
    <w:rsid w:val="00622E67"/>
    <w:rsid w:val="006231B2"/>
    <w:rsid w:val="006263BB"/>
    <w:rsid w:val="00626EDC"/>
    <w:rsid w:val="00631EA4"/>
    <w:rsid w:val="006328A0"/>
    <w:rsid w:val="00632904"/>
    <w:rsid w:val="006337E6"/>
    <w:rsid w:val="00634FCD"/>
    <w:rsid w:val="00643984"/>
    <w:rsid w:val="00643C6F"/>
    <w:rsid w:val="006470EC"/>
    <w:rsid w:val="00647CEC"/>
    <w:rsid w:val="00652329"/>
    <w:rsid w:val="00652559"/>
    <w:rsid w:val="00653034"/>
    <w:rsid w:val="006542D6"/>
    <w:rsid w:val="006542F6"/>
    <w:rsid w:val="006553EE"/>
    <w:rsid w:val="0065598E"/>
    <w:rsid w:val="00655AF2"/>
    <w:rsid w:val="00655BC5"/>
    <w:rsid w:val="00656125"/>
    <w:rsid w:val="006568BE"/>
    <w:rsid w:val="00656AE6"/>
    <w:rsid w:val="0066025D"/>
    <w:rsid w:val="0066091A"/>
    <w:rsid w:val="00663276"/>
    <w:rsid w:val="006670A4"/>
    <w:rsid w:val="006722F0"/>
    <w:rsid w:val="00672DD5"/>
    <w:rsid w:val="0067637F"/>
    <w:rsid w:val="006773EC"/>
    <w:rsid w:val="006778F3"/>
    <w:rsid w:val="00680504"/>
    <w:rsid w:val="00681CD9"/>
    <w:rsid w:val="0068277B"/>
    <w:rsid w:val="00683E30"/>
    <w:rsid w:val="006841C9"/>
    <w:rsid w:val="00686470"/>
    <w:rsid w:val="00686E2E"/>
    <w:rsid w:val="00687024"/>
    <w:rsid w:val="00687DAC"/>
    <w:rsid w:val="00690401"/>
    <w:rsid w:val="006935CE"/>
    <w:rsid w:val="00693E0B"/>
    <w:rsid w:val="00694EDB"/>
    <w:rsid w:val="00695244"/>
    <w:rsid w:val="00695E22"/>
    <w:rsid w:val="0069666E"/>
    <w:rsid w:val="006A58EB"/>
    <w:rsid w:val="006A5EF7"/>
    <w:rsid w:val="006B3ADC"/>
    <w:rsid w:val="006B53C7"/>
    <w:rsid w:val="006B6D81"/>
    <w:rsid w:val="006B7093"/>
    <w:rsid w:val="006B7417"/>
    <w:rsid w:val="006B7535"/>
    <w:rsid w:val="006C5D6C"/>
    <w:rsid w:val="006C7933"/>
    <w:rsid w:val="006D1D6D"/>
    <w:rsid w:val="006D2618"/>
    <w:rsid w:val="006D3608"/>
    <w:rsid w:val="006D3691"/>
    <w:rsid w:val="006D399E"/>
    <w:rsid w:val="006D43F4"/>
    <w:rsid w:val="006D620A"/>
    <w:rsid w:val="006D7D57"/>
    <w:rsid w:val="006E0588"/>
    <w:rsid w:val="006E5BDB"/>
    <w:rsid w:val="006E5EF0"/>
    <w:rsid w:val="006F0250"/>
    <w:rsid w:val="006F12EC"/>
    <w:rsid w:val="006F269B"/>
    <w:rsid w:val="006F3563"/>
    <w:rsid w:val="006F42B9"/>
    <w:rsid w:val="006F4895"/>
    <w:rsid w:val="006F6103"/>
    <w:rsid w:val="006F6289"/>
    <w:rsid w:val="006F6CD1"/>
    <w:rsid w:val="00703F4E"/>
    <w:rsid w:val="00704E00"/>
    <w:rsid w:val="0070646A"/>
    <w:rsid w:val="00706AB8"/>
    <w:rsid w:val="00712C5C"/>
    <w:rsid w:val="00715687"/>
    <w:rsid w:val="007165FC"/>
    <w:rsid w:val="007207C3"/>
    <w:rsid w:val="007209E7"/>
    <w:rsid w:val="00720ECD"/>
    <w:rsid w:val="00721492"/>
    <w:rsid w:val="0072230E"/>
    <w:rsid w:val="00723EC5"/>
    <w:rsid w:val="007254DA"/>
    <w:rsid w:val="00725BA3"/>
    <w:rsid w:val="00726182"/>
    <w:rsid w:val="00726A48"/>
    <w:rsid w:val="00727635"/>
    <w:rsid w:val="00732329"/>
    <w:rsid w:val="007335B6"/>
    <w:rsid w:val="007337CA"/>
    <w:rsid w:val="00733987"/>
    <w:rsid w:val="00734CE4"/>
    <w:rsid w:val="00735123"/>
    <w:rsid w:val="00740C93"/>
    <w:rsid w:val="00741318"/>
    <w:rsid w:val="00741837"/>
    <w:rsid w:val="00741F8A"/>
    <w:rsid w:val="007424DC"/>
    <w:rsid w:val="00743B69"/>
    <w:rsid w:val="00743BF5"/>
    <w:rsid w:val="00745230"/>
    <w:rsid w:val="007453E6"/>
    <w:rsid w:val="00747025"/>
    <w:rsid w:val="00747231"/>
    <w:rsid w:val="00747ACE"/>
    <w:rsid w:val="00752325"/>
    <w:rsid w:val="007603DF"/>
    <w:rsid w:val="00760CF4"/>
    <w:rsid w:val="0076445C"/>
    <w:rsid w:val="00772253"/>
    <w:rsid w:val="00772449"/>
    <w:rsid w:val="0077309D"/>
    <w:rsid w:val="007746D2"/>
    <w:rsid w:val="007774EE"/>
    <w:rsid w:val="00777AC3"/>
    <w:rsid w:val="007800F9"/>
    <w:rsid w:val="00781822"/>
    <w:rsid w:val="00783D3D"/>
    <w:rsid w:val="00783F21"/>
    <w:rsid w:val="007848F1"/>
    <w:rsid w:val="00785254"/>
    <w:rsid w:val="00785570"/>
    <w:rsid w:val="0078687B"/>
    <w:rsid w:val="00787159"/>
    <w:rsid w:val="00787B09"/>
    <w:rsid w:val="007900AC"/>
    <w:rsid w:val="0079043A"/>
    <w:rsid w:val="00790DFE"/>
    <w:rsid w:val="00791019"/>
    <w:rsid w:val="0079150F"/>
    <w:rsid w:val="00791668"/>
    <w:rsid w:val="00791AA1"/>
    <w:rsid w:val="007967F7"/>
    <w:rsid w:val="00796F53"/>
    <w:rsid w:val="007A3291"/>
    <w:rsid w:val="007A3793"/>
    <w:rsid w:val="007A4AD1"/>
    <w:rsid w:val="007B24F1"/>
    <w:rsid w:val="007B2AF9"/>
    <w:rsid w:val="007B33EC"/>
    <w:rsid w:val="007B43E1"/>
    <w:rsid w:val="007B47FD"/>
    <w:rsid w:val="007B4FDF"/>
    <w:rsid w:val="007C0860"/>
    <w:rsid w:val="007C19DC"/>
    <w:rsid w:val="007C1BA2"/>
    <w:rsid w:val="007C21F5"/>
    <w:rsid w:val="007C2B48"/>
    <w:rsid w:val="007C4852"/>
    <w:rsid w:val="007D005E"/>
    <w:rsid w:val="007D20E9"/>
    <w:rsid w:val="007D4157"/>
    <w:rsid w:val="007D42F2"/>
    <w:rsid w:val="007D550D"/>
    <w:rsid w:val="007D6FE6"/>
    <w:rsid w:val="007D75CB"/>
    <w:rsid w:val="007D7881"/>
    <w:rsid w:val="007D7E3A"/>
    <w:rsid w:val="007E0E10"/>
    <w:rsid w:val="007E1E87"/>
    <w:rsid w:val="007E3C1C"/>
    <w:rsid w:val="007E4768"/>
    <w:rsid w:val="007E6798"/>
    <w:rsid w:val="007E754E"/>
    <w:rsid w:val="007E777B"/>
    <w:rsid w:val="007E7DAA"/>
    <w:rsid w:val="007F09B7"/>
    <w:rsid w:val="007F2070"/>
    <w:rsid w:val="007F39B7"/>
    <w:rsid w:val="007F3F7F"/>
    <w:rsid w:val="007F675D"/>
    <w:rsid w:val="00801A09"/>
    <w:rsid w:val="00804D56"/>
    <w:rsid w:val="008053C7"/>
    <w:rsid w:val="008053F5"/>
    <w:rsid w:val="00807AF7"/>
    <w:rsid w:val="00810198"/>
    <w:rsid w:val="0081047D"/>
    <w:rsid w:val="00814721"/>
    <w:rsid w:val="008154FC"/>
    <w:rsid w:val="00815DA8"/>
    <w:rsid w:val="00820A7A"/>
    <w:rsid w:val="008217B0"/>
    <w:rsid w:val="0082194D"/>
    <w:rsid w:val="008221F9"/>
    <w:rsid w:val="008233E9"/>
    <w:rsid w:val="00824B8A"/>
    <w:rsid w:val="00824D34"/>
    <w:rsid w:val="00826EF5"/>
    <w:rsid w:val="00831693"/>
    <w:rsid w:val="00831D5C"/>
    <w:rsid w:val="00833D8D"/>
    <w:rsid w:val="00834ACE"/>
    <w:rsid w:val="00840104"/>
    <w:rsid w:val="00840C1F"/>
    <w:rsid w:val="00840E2B"/>
    <w:rsid w:val="00841344"/>
    <w:rsid w:val="00841FC5"/>
    <w:rsid w:val="00844E73"/>
    <w:rsid w:val="00845709"/>
    <w:rsid w:val="00846A26"/>
    <w:rsid w:val="00847620"/>
    <w:rsid w:val="00850D1E"/>
    <w:rsid w:val="00856C19"/>
    <w:rsid w:val="008576BD"/>
    <w:rsid w:val="00860463"/>
    <w:rsid w:val="008621EA"/>
    <w:rsid w:val="00863B46"/>
    <w:rsid w:val="00863E7B"/>
    <w:rsid w:val="00864FC4"/>
    <w:rsid w:val="008704F2"/>
    <w:rsid w:val="008733DA"/>
    <w:rsid w:val="00874CAC"/>
    <w:rsid w:val="008750BA"/>
    <w:rsid w:val="008756AF"/>
    <w:rsid w:val="0087715C"/>
    <w:rsid w:val="00881036"/>
    <w:rsid w:val="00881C0D"/>
    <w:rsid w:val="00884742"/>
    <w:rsid w:val="008850E4"/>
    <w:rsid w:val="008867D9"/>
    <w:rsid w:val="008939AB"/>
    <w:rsid w:val="008965F6"/>
    <w:rsid w:val="00897B78"/>
    <w:rsid w:val="008A119A"/>
    <w:rsid w:val="008A12F5"/>
    <w:rsid w:val="008A2994"/>
    <w:rsid w:val="008A3F03"/>
    <w:rsid w:val="008B0178"/>
    <w:rsid w:val="008B1587"/>
    <w:rsid w:val="008B1B01"/>
    <w:rsid w:val="008B3BCD"/>
    <w:rsid w:val="008B5777"/>
    <w:rsid w:val="008B58BD"/>
    <w:rsid w:val="008B6DF8"/>
    <w:rsid w:val="008C0808"/>
    <w:rsid w:val="008C106C"/>
    <w:rsid w:val="008C10F1"/>
    <w:rsid w:val="008C1926"/>
    <w:rsid w:val="008C1E99"/>
    <w:rsid w:val="008C4047"/>
    <w:rsid w:val="008C411D"/>
    <w:rsid w:val="008C4E1D"/>
    <w:rsid w:val="008C4EC0"/>
    <w:rsid w:val="008C67E9"/>
    <w:rsid w:val="008C6B41"/>
    <w:rsid w:val="008C6CA2"/>
    <w:rsid w:val="008D377C"/>
    <w:rsid w:val="008D4E46"/>
    <w:rsid w:val="008D54E4"/>
    <w:rsid w:val="008D6A81"/>
    <w:rsid w:val="008D6E1F"/>
    <w:rsid w:val="008E0085"/>
    <w:rsid w:val="008E2AA6"/>
    <w:rsid w:val="008E311B"/>
    <w:rsid w:val="008E4356"/>
    <w:rsid w:val="008E742E"/>
    <w:rsid w:val="008F1094"/>
    <w:rsid w:val="008F2AE2"/>
    <w:rsid w:val="008F465A"/>
    <w:rsid w:val="008F46E7"/>
    <w:rsid w:val="008F6F0B"/>
    <w:rsid w:val="00900AFF"/>
    <w:rsid w:val="00901185"/>
    <w:rsid w:val="009028B0"/>
    <w:rsid w:val="009050B4"/>
    <w:rsid w:val="009072CB"/>
    <w:rsid w:val="00907BA7"/>
    <w:rsid w:val="0091064E"/>
    <w:rsid w:val="00910D92"/>
    <w:rsid w:val="00911E0C"/>
    <w:rsid w:val="00911FC5"/>
    <w:rsid w:val="00914F93"/>
    <w:rsid w:val="00916B28"/>
    <w:rsid w:val="009176D8"/>
    <w:rsid w:val="00920216"/>
    <w:rsid w:val="009204CB"/>
    <w:rsid w:val="009230B0"/>
    <w:rsid w:val="00926ABE"/>
    <w:rsid w:val="009310C6"/>
    <w:rsid w:val="00931A10"/>
    <w:rsid w:val="00933B6F"/>
    <w:rsid w:val="0093482C"/>
    <w:rsid w:val="00941391"/>
    <w:rsid w:val="00942483"/>
    <w:rsid w:val="00942AD8"/>
    <w:rsid w:val="00944559"/>
    <w:rsid w:val="00947967"/>
    <w:rsid w:val="00955201"/>
    <w:rsid w:val="009576BB"/>
    <w:rsid w:val="00965200"/>
    <w:rsid w:val="00966776"/>
    <w:rsid w:val="009668B3"/>
    <w:rsid w:val="0096722E"/>
    <w:rsid w:val="00967EFA"/>
    <w:rsid w:val="00971471"/>
    <w:rsid w:val="00972D5F"/>
    <w:rsid w:val="00974E32"/>
    <w:rsid w:val="009800DA"/>
    <w:rsid w:val="009814EE"/>
    <w:rsid w:val="009834D2"/>
    <w:rsid w:val="009845B9"/>
    <w:rsid w:val="009849C2"/>
    <w:rsid w:val="00984D24"/>
    <w:rsid w:val="00985289"/>
    <w:rsid w:val="009858EB"/>
    <w:rsid w:val="0099196D"/>
    <w:rsid w:val="00991FEF"/>
    <w:rsid w:val="00996D97"/>
    <w:rsid w:val="009977AF"/>
    <w:rsid w:val="009A0D6B"/>
    <w:rsid w:val="009A2433"/>
    <w:rsid w:val="009A3088"/>
    <w:rsid w:val="009A3AE3"/>
    <w:rsid w:val="009A3F47"/>
    <w:rsid w:val="009B0046"/>
    <w:rsid w:val="009B302B"/>
    <w:rsid w:val="009B4A0B"/>
    <w:rsid w:val="009B6F3A"/>
    <w:rsid w:val="009C04A0"/>
    <w:rsid w:val="009C1440"/>
    <w:rsid w:val="009C2107"/>
    <w:rsid w:val="009C2193"/>
    <w:rsid w:val="009C3697"/>
    <w:rsid w:val="009C5B07"/>
    <w:rsid w:val="009C5D9E"/>
    <w:rsid w:val="009C6F37"/>
    <w:rsid w:val="009D15F6"/>
    <w:rsid w:val="009D1A1D"/>
    <w:rsid w:val="009D2C3E"/>
    <w:rsid w:val="009E0625"/>
    <w:rsid w:val="009E1254"/>
    <w:rsid w:val="009E1FE1"/>
    <w:rsid w:val="009E3034"/>
    <w:rsid w:val="009E3FD0"/>
    <w:rsid w:val="009E4176"/>
    <w:rsid w:val="009E549F"/>
    <w:rsid w:val="009E6454"/>
    <w:rsid w:val="009F0A85"/>
    <w:rsid w:val="009F28A8"/>
    <w:rsid w:val="009F473E"/>
    <w:rsid w:val="009F682A"/>
    <w:rsid w:val="009F71B9"/>
    <w:rsid w:val="009F7960"/>
    <w:rsid w:val="009F7E2D"/>
    <w:rsid w:val="00A022BE"/>
    <w:rsid w:val="00A02DB9"/>
    <w:rsid w:val="00A056E1"/>
    <w:rsid w:val="00A0603F"/>
    <w:rsid w:val="00A078F6"/>
    <w:rsid w:val="00A1089D"/>
    <w:rsid w:val="00A11843"/>
    <w:rsid w:val="00A127E9"/>
    <w:rsid w:val="00A17A04"/>
    <w:rsid w:val="00A20199"/>
    <w:rsid w:val="00A220AD"/>
    <w:rsid w:val="00A24C95"/>
    <w:rsid w:val="00A25526"/>
    <w:rsid w:val="00A2599A"/>
    <w:rsid w:val="00A26094"/>
    <w:rsid w:val="00A2699C"/>
    <w:rsid w:val="00A27836"/>
    <w:rsid w:val="00A27D71"/>
    <w:rsid w:val="00A301BF"/>
    <w:rsid w:val="00A302B2"/>
    <w:rsid w:val="00A331B4"/>
    <w:rsid w:val="00A337E7"/>
    <w:rsid w:val="00A3484E"/>
    <w:rsid w:val="00A356D3"/>
    <w:rsid w:val="00A36ADA"/>
    <w:rsid w:val="00A41874"/>
    <w:rsid w:val="00A4228D"/>
    <w:rsid w:val="00A438D8"/>
    <w:rsid w:val="00A45C9A"/>
    <w:rsid w:val="00A469DB"/>
    <w:rsid w:val="00A473F5"/>
    <w:rsid w:val="00A518BE"/>
    <w:rsid w:val="00A51F9D"/>
    <w:rsid w:val="00A5289F"/>
    <w:rsid w:val="00A53CB5"/>
    <w:rsid w:val="00A5416A"/>
    <w:rsid w:val="00A617E6"/>
    <w:rsid w:val="00A639F4"/>
    <w:rsid w:val="00A65D19"/>
    <w:rsid w:val="00A66DED"/>
    <w:rsid w:val="00A70F02"/>
    <w:rsid w:val="00A72EC0"/>
    <w:rsid w:val="00A742A2"/>
    <w:rsid w:val="00A75B09"/>
    <w:rsid w:val="00A760B4"/>
    <w:rsid w:val="00A76439"/>
    <w:rsid w:val="00A81A32"/>
    <w:rsid w:val="00A835BD"/>
    <w:rsid w:val="00A854CF"/>
    <w:rsid w:val="00A86E9E"/>
    <w:rsid w:val="00A873BB"/>
    <w:rsid w:val="00A9667B"/>
    <w:rsid w:val="00A97B15"/>
    <w:rsid w:val="00AA0130"/>
    <w:rsid w:val="00AA1967"/>
    <w:rsid w:val="00AA33DD"/>
    <w:rsid w:val="00AA42D5"/>
    <w:rsid w:val="00AA5C11"/>
    <w:rsid w:val="00AB265B"/>
    <w:rsid w:val="00AB2FAB"/>
    <w:rsid w:val="00AB5C14"/>
    <w:rsid w:val="00AB6D2D"/>
    <w:rsid w:val="00AC0A53"/>
    <w:rsid w:val="00AC0D07"/>
    <w:rsid w:val="00AC13D7"/>
    <w:rsid w:val="00AC1EE7"/>
    <w:rsid w:val="00AC1F81"/>
    <w:rsid w:val="00AC333F"/>
    <w:rsid w:val="00AC585C"/>
    <w:rsid w:val="00AC5B7A"/>
    <w:rsid w:val="00AC7A1C"/>
    <w:rsid w:val="00AD0BDB"/>
    <w:rsid w:val="00AD1925"/>
    <w:rsid w:val="00AD1D0E"/>
    <w:rsid w:val="00AD2292"/>
    <w:rsid w:val="00AE067D"/>
    <w:rsid w:val="00AE5B15"/>
    <w:rsid w:val="00AE5EDF"/>
    <w:rsid w:val="00AE7760"/>
    <w:rsid w:val="00AF1181"/>
    <w:rsid w:val="00AF12BB"/>
    <w:rsid w:val="00AF18ED"/>
    <w:rsid w:val="00AF289B"/>
    <w:rsid w:val="00AF2F79"/>
    <w:rsid w:val="00AF3433"/>
    <w:rsid w:val="00AF4653"/>
    <w:rsid w:val="00AF6785"/>
    <w:rsid w:val="00AF7DB7"/>
    <w:rsid w:val="00B002FE"/>
    <w:rsid w:val="00B034DC"/>
    <w:rsid w:val="00B051EF"/>
    <w:rsid w:val="00B05DB0"/>
    <w:rsid w:val="00B06B7D"/>
    <w:rsid w:val="00B135AF"/>
    <w:rsid w:val="00B16599"/>
    <w:rsid w:val="00B201E2"/>
    <w:rsid w:val="00B24946"/>
    <w:rsid w:val="00B267EF"/>
    <w:rsid w:val="00B32361"/>
    <w:rsid w:val="00B332AE"/>
    <w:rsid w:val="00B33CDE"/>
    <w:rsid w:val="00B34A07"/>
    <w:rsid w:val="00B356A1"/>
    <w:rsid w:val="00B422BA"/>
    <w:rsid w:val="00B443E4"/>
    <w:rsid w:val="00B445C7"/>
    <w:rsid w:val="00B45A4C"/>
    <w:rsid w:val="00B469A2"/>
    <w:rsid w:val="00B51D8E"/>
    <w:rsid w:val="00B532F3"/>
    <w:rsid w:val="00B54505"/>
    <w:rsid w:val="00B5484D"/>
    <w:rsid w:val="00B563EA"/>
    <w:rsid w:val="00B568DE"/>
    <w:rsid w:val="00B56CDF"/>
    <w:rsid w:val="00B57C4C"/>
    <w:rsid w:val="00B60E51"/>
    <w:rsid w:val="00B6123D"/>
    <w:rsid w:val="00B618F7"/>
    <w:rsid w:val="00B6351B"/>
    <w:rsid w:val="00B635C0"/>
    <w:rsid w:val="00B63A54"/>
    <w:rsid w:val="00B65782"/>
    <w:rsid w:val="00B6698E"/>
    <w:rsid w:val="00B71C8D"/>
    <w:rsid w:val="00B73890"/>
    <w:rsid w:val="00B73AD8"/>
    <w:rsid w:val="00B76E89"/>
    <w:rsid w:val="00B77502"/>
    <w:rsid w:val="00B77D18"/>
    <w:rsid w:val="00B82096"/>
    <w:rsid w:val="00B8313A"/>
    <w:rsid w:val="00B84E69"/>
    <w:rsid w:val="00B90B0C"/>
    <w:rsid w:val="00B912ED"/>
    <w:rsid w:val="00B93503"/>
    <w:rsid w:val="00BA068F"/>
    <w:rsid w:val="00BA31E8"/>
    <w:rsid w:val="00BA44AB"/>
    <w:rsid w:val="00BA55E0"/>
    <w:rsid w:val="00BA6BD4"/>
    <w:rsid w:val="00BA6C7A"/>
    <w:rsid w:val="00BB13FF"/>
    <w:rsid w:val="00BB14B3"/>
    <w:rsid w:val="00BB17D1"/>
    <w:rsid w:val="00BB3752"/>
    <w:rsid w:val="00BB3FDF"/>
    <w:rsid w:val="00BB5FAE"/>
    <w:rsid w:val="00BB6688"/>
    <w:rsid w:val="00BC0F7F"/>
    <w:rsid w:val="00BC26D4"/>
    <w:rsid w:val="00BC27D2"/>
    <w:rsid w:val="00BC6EC1"/>
    <w:rsid w:val="00BC736D"/>
    <w:rsid w:val="00BD20A2"/>
    <w:rsid w:val="00BD2791"/>
    <w:rsid w:val="00BD2D20"/>
    <w:rsid w:val="00BD479B"/>
    <w:rsid w:val="00BD5EF4"/>
    <w:rsid w:val="00BD7468"/>
    <w:rsid w:val="00BE0C80"/>
    <w:rsid w:val="00BE5616"/>
    <w:rsid w:val="00BE5DE5"/>
    <w:rsid w:val="00BF0D67"/>
    <w:rsid w:val="00BF1FA9"/>
    <w:rsid w:val="00BF2A42"/>
    <w:rsid w:val="00BF3F0C"/>
    <w:rsid w:val="00BF70E5"/>
    <w:rsid w:val="00BF7BEB"/>
    <w:rsid w:val="00C006F2"/>
    <w:rsid w:val="00C01AEF"/>
    <w:rsid w:val="00C032F7"/>
    <w:rsid w:val="00C03D8C"/>
    <w:rsid w:val="00C055EC"/>
    <w:rsid w:val="00C05D88"/>
    <w:rsid w:val="00C063E2"/>
    <w:rsid w:val="00C1034D"/>
    <w:rsid w:val="00C10DC9"/>
    <w:rsid w:val="00C12C48"/>
    <w:rsid w:val="00C12FB3"/>
    <w:rsid w:val="00C13597"/>
    <w:rsid w:val="00C17184"/>
    <w:rsid w:val="00C17341"/>
    <w:rsid w:val="00C174F3"/>
    <w:rsid w:val="00C23E27"/>
    <w:rsid w:val="00C24EEF"/>
    <w:rsid w:val="00C25587"/>
    <w:rsid w:val="00C25CF6"/>
    <w:rsid w:val="00C26C36"/>
    <w:rsid w:val="00C32768"/>
    <w:rsid w:val="00C329C6"/>
    <w:rsid w:val="00C34145"/>
    <w:rsid w:val="00C34E9B"/>
    <w:rsid w:val="00C35731"/>
    <w:rsid w:val="00C3755E"/>
    <w:rsid w:val="00C423AD"/>
    <w:rsid w:val="00C431DF"/>
    <w:rsid w:val="00C45539"/>
    <w:rsid w:val="00C456BD"/>
    <w:rsid w:val="00C46342"/>
    <w:rsid w:val="00C46A0C"/>
    <w:rsid w:val="00C47D6D"/>
    <w:rsid w:val="00C52550"/>
    <w:rsid w:val="00C530DC"/>
    <w:rsid w:val="00C5350D"/>
    <w:rsid w:val="00C542F6"/>
    <w:rsid w:val="00C5593C"/>
    <w:rsid w:val="00C55D56"/>
    <w:rsid w:val="00C56591"/>
    <w:rsid w:val="00C5667A"/>
    <w:rsid w:val="00C60090"/>
    <w:rsid w:val="00C6123C"/>
    <w:rsid w:val="00C61307"/>
    <w:rsid w:val="00C62CEA"/>
    <w:rsid w:val="00C630C4"/>
    <w:rsid w:val="00C6311A"/>
    <w:rsid w:val="00C631D6"/>
    <w:rsid w:val="00C65817"/>
    <w:rsid w:val="00C7084D"/>
    <w:rsid w:val="00C7181D"/>
    <w:rsid w:val="00C71DDC"/>
    <w:rsid w:val="00C7315E"/>
    <w:rsid w:val="00C735D7"/>
    <w:rsid w:val="00C738A0"/>
    <w:rsid w:val="00C75895"/>
    <w:rsid w:val="00C75E84"/>
    <w:rsid w:val="00C80A5C"/>
    <w:rsid w:val="00C82D2C"/>
    <w:rsid w:val="00C83762"/>
    <w:rsid w:val="00C83C9F"/>
    <w:rsid w:val="00C85542"/>
    <w:rsid w:val="00C9110F"/>
    <w:rsid w:val="00C923D8"/>
    <w:rsid w:val="00C93BE7"/>
    <w:rsid w:val="00C94840"/>
    <w:rsid w:val="00C955FA"/>
    <w:rsid w:val="00CA2238"/>
    <w:rsid w:val="00CA4EE3"/>
    <w:rsid w:val="00CA5115"/>
    <w:rsid w:val="00CA62C3"/>
    <w:rsid w:val="00CB0275"/>
    <w:rsid w:val="00CB027F"/>
    <w:rsid w:val="00CB103D"/>
    <w:rsid w:val="00CB3FF7"/>
    <w:rsid w:val="00CB457C"/>
    <w:rsid w:val="00CB4B6B"/>
    <w:rsid w:val="00CB568E"/>
    <w:rsid w:val="00CB612D"/>
    <w:rsid w:val="00CB7AF7"/>
    <w:rsid w:val="00CC0EBB"/>
    <w:rsid w:val="00CC2859"/>
    <w:rsid w:val="00CC6297"/>
    <w:rsid w:val="00CC6956"/>
    <w:rsid w:val="00CC7690"/>
    <w:rsid w:val="00CD01A8"/>
    <w:rsid w:val="00CD01D1"/>
    <w:rsid w:val="00CD07AB"/>
    <w:rsid w:val="00CD1986"/>
    <w:rsid w:val="00CD3D50"/>
    <w:rsid w:val="00CD54BF"/>
    <w:rsid w:val="00CD732F"/>
    <w:rsid w:val="00CD79D9"/>
    <w:rsid w:val="00CE27CE"/>
    <w:rsid w:val="00CE4891"/>
    <w:rsid w:val="00CE4D5C"/>
    <w:rsid w:val="00CE5197"/>
    <w:rsid w:val="00CE5A26"/>
    <w:rsid w:val="00CE7DB6"/>
    <w:rsid w:val="00CF05DA"/>
    <w:rsid w:val="00CF44F8"/>
    <w:rsid w:val="00CF58EB"/>
    <w:rsid w:val="00CF59F4"/>
    <w:rsid w:val="00CF6FEC"/>
    <w:rsid w:val="00CF75B2"/>
    <w:rsid w:val="00D0106E"/>
    <w:rsid w:val="00D02C48"/>
    <w:rsid w:val="00D03152"/>
    <w:rsid w:val="00D0447F"/>
    <w:rsid w:val="00D06383"/>
    <w:rsid w:val="00D10986"/>
    <w:rsid w:val="00D11825"/>
    <w:rsid w:val="00D134E7"/>
    <w:rsid w:val="00D1468D"/>
    <w:rsid w:val="00D147DC"/>
    <w:rsid w:val="00D16814"/>
    <w:rsid w:val="00D17467"/>
    <w:rsid w:val="00D2097E"/>
    <w:rsid w:val="00D20E85"/>
    <w:rsid w:val="00D2448F"/>
    <w:rsid w:val="00D244CA"/>
    <w:rsid w:val="00D24615"/>
    <w:rsid w:val="00D24824"/>
    <w:rsid w:val="00D24FCC"/>
    <w:rsid w:val="00D31D33"/>
    <w:rsid w:val="00D33958"/>
    <w:rsid w:val="00D34E58"/>
    <w:rsid w:val="00D37842"/>
    <w:rsid w:val="00D42DC2"/>
    <w:rsid w:val="00D4488A"/>
    <w:rsid w:val="00D44EB4"/>
    <w:rsid w:val="00D50FA7"/>
    <w:rsid w:val="00D537E1"/>
    <w:rsid w:val="00D55BB2"/>
    <w:rsid w:val="00D579CB"/>
    <w:rsid w:val="00D6091A"/>
    <w:rsid w:val="00D63D62"/>
    <w:rsid w:val="00D6605A"/>
    <w:rsid w:val="00D6695F"/>
    <w:rsid w:val="00D75644"/>
    <w:rsid w:val="00D80D22"/>
    <w:rsid w:val="00D81656"/>
    <w:rsid w:val="00D81A10"/>
    <w:rsid w:val="00D81C01"/>
    <w:rsid w:val="00D83800"/>
    <w:rsid w:val="00D83D87"/>
    <w:rsid w:val="00D84A6D"/>
    <w:rsid w:val="00D85C14"/>
    <w:rsid w:val="00D86A30"/>
    <w:rsid w:val="00D905A1"/>
    <w:rsid w:val="00D91799"/>
    <w:rsid w:val="00D91E22"/>
    <w:rsid w:val="00D97CB4"/>
    <w:rsid w:val="00D97DD4"/>
    <w:rsid w:val="00D97FD5"/>
    <w:rsid w:val="00DA2756"/>
    <w:rsid w:val="00DA2AD5"/>
    <w:rsid w:val="00DA31D7"/>
    <w:rsid w:val="00DA3427"/>
    <w:rsid w:val="00DA4623"/>
    <w:rsid w:val="00DA4ED9"/>
    <w:rsid w:val="00DA5A8A"/>
    <w:rsid w:val="00DB1C05"/>
    <w:rsid w:val="00DB1F93"/>
    <w:rsid w:val="00DB26CD"/>
    <w:rsid w:val="00DB29B5"/>
    <w:rsid w:val="00DB35E5"/>
    <w:rsid w:val="00DB441C"/>
    <w:rsid w:val="00DB44AF"/>
    <w:rsid w:val="00DB5145"/>
    <w:rsid w:val="00DB69BE"/>
    <w:rsid w:val="00DB75C5"/>
    <w:rsid w:val="00DC0E44"/>
    <w:rsid w:val="00DC1F58"/>
    <w:rsid w:val="00DC244A"/>
    <w:rsid w:val="00DC3393"/>
    <w:rsid w:val="00DC339B"/>
    <w:rsid w:val="00DC389D"/>
    <w:rsid w:val="00DC4B68"/>
    <w:rsid w:val="00DC5528"/>
    <w:rsid w:val="00DC5D40"/>
    <w:rsid w:val="00DC69A7"/>
    <w:rsid w:val="00DD30E9"/>
    <w:rsid w:val="00DD357E"/>
    <w:rsid w:val="00DD4477"/>
    <w:rsid w:val="00DD448F"/>
    <w:rsid w:val="00DD4F47"/>
    <w:rsid w:val="00DD658B"/>
    <w:rsid w:val="00DD7EA1"/>
    <w:rsid w:val="00DD7FBB"/>
    <w:rsid w:val="00DE0B9F"/>
    <w:rsid w:val="00DE2A9E"/>
    <w:rsid w:val="00DE4238"/>
    <w:rsid w:val="00DE657F"/>
    <w:rsid w:val="00DE6758"/>
    <w:rsid w:val="00DE6E07"/>
    <w:rsid w:val="00DE6F6B"/>
    <w:rsid w:val="00DF008B"/>
    <w:rsid w:val="00DF1218"/>
    <w:rsid w:val="00DF1D19"/>
    <w:rsid w:val="00DF3309"/>
    <w:rsid w:val="00DF428A"/>
    <w:rsid w:val="00DF46A1"/>
    <w:rsid w:val="00DF6462"/>
    <w:rsid w:val="00E018E7"/>
    <w:rsid w:val="00E01D8B"/>
    <w:rsid w:val="00E02FA0"/>
    <w:rsid w:val="00E036DC"/>
    <w:rsid w:val="00E048E0"/>
    <w:rsid w:val="00E10454"/>
    <w:rsid w:val="00E112E5"/>
    <w:rsid w:val="00E1222F"/>
    <w:rsid w:val="00E12CC8"/>
    <w:rsid w:val="00E15352"/>
    <w:rsid w:val="00E15576"/>
    <w:rsid w:val="00E16C52"/>
    <w:rsid w:val="00E21CC7"/>
    <w:rsid w:val="00E248B3"/>
    <w:rsid w:val="00E24D9E"/>
    <w:rsid w:val="00E25849"/>
    <w:rsid w:val="00E271EF"/>
    <w:rsid w:val="00E2722A"/>
    <w:rsid w:val="00E3197E"/>
    <w:rsid w:val="00E33A6E"/>
    <w:rsid w:val="00E33CDF"/>
    <w:rsid w:val="00E342F8"/>
    <w:rsid w:val="00E351D1"/>
    <w:rsid w:val="00E351ED"/>
    <w:rsid w:val="00E378DB"/>
    <w:rsid w:val="00E41E25"/>
    <w:rsid w:val="00E42F4A"/>
    <w:rsid w:val="00E4370A"/>
    <w:rsid w:val="00E473A5"/>
    <w:rsid w:val="00E500FF"/>
    <w:rsid w:val="00E51D6B"/>
    <w:rsid w:val="00E52C0E"/>
    <w:rsid w:val="00E52E88"/>
    <w:rsid w:val="00E53BA7"/>
    <w:rsid w:val="00E5678A"/>
    <w:rsid w:val="00E56EED"/>
    <w:rsid w:val="00E6034B"/>
    <w:rsid w:val="00E6040E"/>
    <w:rsid w:val="00E60673"/>
    <w:rsid w:val="00E60C66"/>
    <w:rsid w:val="00E634F7"/>
    <w:rsid w:val="00E6412A"/>
    <w:rsid w:val="00E6549E"/>
    <w:rsid w:val="00E65EDE"/>
    <w:rsid w:val="00E70F81"/>
    <w:rsid w:val="00E71059"/>
    <w:rsid w:val="00E71368"/>
    <w:rsid w:val="00E760FA"/>
    <w:rsid w:val="00E77055"/>
    <w:rsid w:val="00E77460"/>
    <w:rsid w:val="00E77BF2"/>
    <w:rsid w:val="00E81397"/>
    <w:rsid w:val="00E820AD"/>
    <w:rsid w:val="00E83ABC"/>
    <w:rsid w:val="00E844F2"/>
    <w:rsid w:val="00E87BBA"/>
    <w:rsid w:val="00E90AD0"/>
    <w:rsid w:val="00E9189E"/>
    <w:rsid w:val="00E9250F"/>
    <w:rsid w:val="00E92FCB"/>
    <w:rsid w:val="00E94EB9"/>
    <w:rsid w:val="00E95026"/>
    <w:rsid w:val="00E95574"/>
    <w:rsid w:val="00E9695C"/>
    <w:rsid w:val="00EA07DB"/>
    <w:rsid w:val="00EA147F"/>
    <w:rsid w:val="00EA412D"/>
    <w:rsid w:val="00EA4A27"/>
    <w:rsid w:val="00EA4FA6"/>
    <w:rsid w:val="00EA58E7"/>
    <w:rsid w:val="00EB1A25"/>
    <w:rsid w:val="00EB1B08"/>
    <w:rsid w:val="00EB65B8"/>
    <w:rsid w:val="00EB6D8D"/>
    <w:rsid w:val="00EB72C1"/>
    <w:rsid w:val="00EC0C65"/>
    <w:rsid w:val="00EC1493"/>
    <w:rsid w:val="00EC40EC"/>
    <w:rsid w:val="00EC7D63"/>
    <w:rsid w:val="00ED03AB"/>
    <w:rsid w:val="00ED1CD4"/>
    <w:rsid w:val="00ED1D2B"/>
    <w:rsid w:val="00ED3134"/>
    <w:rsid w:val="00ED4277"/>
    <w:rsid w:val="00ED64B5"/>
    <w:rsid w:val="00EE19E0"/>
    <w:rsid w:val="00EE1C66"/>
    <w:rsid w:val="00EE308D"/>
    <w:rsid w:val="00EE4199"/>
    <w:rsid w:val="00EE4404"/>
    <w:rsid w:val="00EE4829"/>
    <w:rsid w:val="00EE7CCA"/>
    <w:rsid w:val="00EF352D"/>
    <w:rsid w:val="00EF49FE"/>
    <w:rsid w:val="00EF5177"/>
    <w:rsid w:val="00F0011D"/>
    <w:rsid w:val="00F01818"/>
    <w:rsid w:val="00F0191E"/>
    <w:rsid w:val="00F019E0"/>
    <w:rsid w:val="00F079F3"/>
    <w:rsid w:val="00F107C8"/>
    <w:rsid w:val="00F11ACC"/>
    <w:rsid w:val="00F138B4"/>
    <w:rsid w:val="00F16A14"/>
    <w:rsid w:val="00F16D83"/>
    <w:rsid w:val="00F16E22"/>
    <w:rsid w:val="00F24F07"/>
    <w:rsid w:val="00F3063E"/>
    <w:rsid w:val="00F30F24"/>
    <w:rsid w:val="00F311D1"/>
    <w:rsid w:val="00F344F5"/>
    <w:rsid w:val="00F3477A"/>
    <w:rsid w:val="00F34A0D"/>
    <w:rsid w:val="00F362D7"/>
    <w:rsid w:val="00F36AEE"/>
    <w:rsid w:val="00F37D7B"/>
    <w:rsid w:val="00F40845"/>
    <w:rsid w:val="00F40E1E"/>
    <w:rsid w:val="00F40EEA"/>
    <w:rsid w:val="00F41614"/>
    <w:rsid w:val="00F416AB"/>
    <w:rsid w:val="00F47C41"/>
    <w:rsid w:val="00F5314C"/>
    <w:rsid w:val="00F5338B"/>
    <w:rsid w:val="00F54C03"/>
    <w:rsid w:val="00F55D24"/>
    <w:rsid w:val="00F5688C"/>
    <w:rsid w:val="00F57769"/>
    <w:rsid w:val="00F60048"/>
    <w:rsid w:val="00F60C81"/>
    <w:rsid w:val="00F610F1"/>
    <w:rsid w:val="00F635DD"/>
    <w:rsid w:val="00F63A05"/>
    <w:rsid w:val="00F651BA"/>
    <w:rsid w:val="00F65299"/>
    <w:rsid w:val="00F6540C"/>
    <w:rsid w:val="00F6627B"/>
    <w:rsid w:val="00F66E9B"/>
    <w:rsid w:val="00F67290"/>
    <w:rsid w:val="00F70417"/>
    <w:rsid w:val="00F70629"/>
    <w:rsid w:val="00F7086C"/>
    <w:rsid w:val="00F70CF8"/>
    <w:rsid w:val="00F70FA4"/>
    <w:rsid w:val="00F7336E"/>
    <w:rsid w:val="00F734F2"/>
    <w:rsid w:val="00F73751"/>
    <w:rsid w:val="00F7409B"/>
    <w:rsid w:val="00F75052"/>
    <w:rsid w:val="00F771A2"/>
    <w:rsid w:val="00F804D3"/>
    <w:rsid w:val="00F81CD2"/>
    <w:rsid w:val="00F82641"/>
    <w:rsid w:val="00F8340D"/>
    <w:rsid w:val="00F84673"/>
    <w:rsid w:val="00F84ACE"/>
    <w:rsid w:val="00F90F18"/>
    <w:rsid w:val="00F937E4"/>
    <w:rsid w:val="00F9456D"/>
    <w:rsid w:val="00F95EE7"/>
    <w:rsid w:val="00F971BC"/>
    <w:rsid w:val="00FA01CC"/>
    <w:rsid w:val="00FA39E6"/>
    <w:rsid w:val="00FA68EE"/>
    <w:rsid w:val="00FA7BC9"/>
    <w:rsid w:val="00FB078E"/>
    <w:rsid w:val="00FB0B06"/>
    <w:rsid w:val="00FB1B5E"/>
    <w:rsid w:val="00FB1ECE"/>
    <w:rsid w:val="00FB2E4B"/>
    <w:rsid w:val="00FB378E"/>
    <w:rsid w:val="00FB37F1"/>
    <w:rsid w:val="00FB47C0"/>
    <w:rsid w:val="00FB501B"/>
    <w:rsid w:val="00FB5A40"/>
    <w:rsid w:val="00FB70DA"/>
    <w:rsid w:val="00FB7770"/>
    <w:rsid w:val="00FC0F4A"/>
    <w:rsid w:val="00FC34BB"/>
    <w:rsid w:val="00FC78B5"/>
    <w:rsid w:val="00FD3A09"/>
    <w:rsid w:val="00FD3B91"/>
    <w:rsid w:val="00FD4382"/>
    <w:rsid w:val="00FD46B8"/>
    <w:rsid w:val="00FD576B"/>
    <w:rsid w:val="00FD579E"/>
    <w:rsid w:val="00FD5EF2"/>
    <w:rsid w:val="00FD5F65"/>
    <w:rsid w:val="00FD6845"/>
    <w:rsid w:val="00FD6A13"/>
    <w:rsid w:val="00FE161D"/>
    <w:rsid w:val="00FE30BE"/>
    <w:rsid w:val="00FE4516"/>
    <w:rsid w:val="00FE453C"/>
    <w:rsid w:val="00FE64C8"/>
    <w:rsid w:val="00FE6AFE"/>
    <w:rsid w:val="00FE7A49"/>
    <w:rsid w:val="00FE7DDC"/>
    <w:rsid w:val="00FF01E7"/>
    <w:rsid w:val="00FF08B7"/>
    <w:rsid w:val="00FF291F"/>
    <w:rsid w:val="00FF4CE6"/>
    <w:rsid w:val="00FF4D69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0">
    <w:name w:val="heading 1"/>
    <w:aliases w:val="題號1,壹"/>
    <w:basedOn w:val="aa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"/>
    <w:basedOn w:val="aa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a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a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a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a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a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a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a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styleId="ae">
    <w:name w:val="Signature"/>
    <w:basedOn w:val="aa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f">
    <w:name w:val="endnote text"/>
    <w:basedOn w:val="aa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a"/>
    <w:next w:val="aa"/>
    <w:autoRedefine/>
    <w:semiHidden/>
    <w:rsid w:val="004E0062"/>
    <w:pPr>
      <w:ind w:leftChars="400" w:left="600" w:rightChars="200" w:right="200" w:hangingChars="200" w:hanging="200"/>
    </w:pPr>
  </w:style>
  <w:style w:type="character" w:styleId="af0">
    <w:name w:val="page number"/>
    <w:basedOn w:val="ab"/>
    <w:semiHidden/>
    <w:rsid w:val="004E0062"/>
    <w:rPr>
      <w:rFonts w:ascii="標楷體" w:eastAsia="標楷體"/>
      <w:sz w:val="20"/>
    </w:rPr>
  </w:style>
  <w:style w:type="paragraph" w:styleId="60">
    <w:name w:val="toc 6"/>
    <w:basedOn w:val="aa"/>
    <w:next w:val="aa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a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a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a"/>
    <w:next w:val="aa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a"/>
    <w:next w:val="aa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a"/>
    <w:next w:val="aa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a"/>
    <w:next w:val="aa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a"/>
    <w:next w:val="aa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a"/>
    <w:next w:val="aa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a"/>
    <w:next w:val="aa"/>
    <w:autoRedefine/>
    <w:semiHidden/>
    <w:rsid w:val="004E0062"/>
    <w:pPr>
      <w:ind w:leftChars="1600" w:left="3840"/>
    </w:pPr>
  </w:style>
  <w:style w:type="paragraph" w:styleId="af1">
    <w:name w:val="header"/>
    <w:basedOn w:val="aa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2">
    <w:name w:val="Hyperlink"/>
    <w:basedOn w:val="ab"/>
    <w:uiPriority w:val="99"/>
    <w:rsid w:val="004E0062"/>
    <w:rPr>
      <w:color w:val="0000FF"/>
      <w:u w:val="single"/>
    </w:rPr>
  </w:style>
  <w:style w:type="paragraph" w:customStyle="1" w:styleId="af3">
    <w:name w:val="簽名日期"/>
    <w:basedOn w:val="aa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4">
    <w:name w:val="附件"/>
    <w:basedOn w:val="af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4">
    <w:name w:val="附表樣式"/>
    <w:basedOn w:val="aa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Body Text Indent"/>
    <w:basedOn w:val="aa"/>
    <w:semiHidden/>
    <w:rsid w:val="004E0062"/>
    <w:pPr>
      <w:ind w:left="698" w:hangingChars="200" w:hanging="698"/>
    </w:pPr>
  </w:style>
  <w:style w:type="paragraph" w:customStyle="1" w:styleId="af6">
    <w:name w:val="調查報告"/>
    <w:basedOn w:val="af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a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a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7">
    <w:name w:val="footer"/>
    <w:basedOn w:val="aa"/>
    <w:link w:val="af8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a"/>
    <w:next w:val="aa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a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7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a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5">
    <w:name w:val="圖標題"/>
    <w:basedOn w:val="aa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c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8">
    <w:name w:val="附錄"/>
    <w:basedOn w:val="aa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c">
    <w:name w:val="List Paragraph"/>
    <w:basedOn w:val="aa"/>
    <w:uiPriority w:val="99"/>
    <w:qFormat/>
    <w:rsid w:val="00687024"/>
    <w:pPr>
      <w:ind w:leftChars="200" w:left="480"/>
    </w:pPr>
  </w:style>
  <w:style w:type="paragraph" w:styleId="afd">
    <w:name w:val="Balloon Text"/>
    <w:basedOn w:val="aa"/>
    <w:link w:val="afe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b"/>
    <w:link w:val="afd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9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6">
    <w:name w:val="附件樣式"/>
    <w:basedOn w:val="aa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b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f">
    <w:name w:val="footnote text"/>
    <w:basedOn w:val="aa"/>
    <w:link w:val="aff0"/>
    <w:uiPriority w:val="99"/>
    <w:unhideWhenUsed/>
    <w:rsid w:val="00096770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b"/>
    <w:link w:val="aff"/>
    <w:uiPriority w:val="99"/>
    <w:rsid w:val="00096770"/>
    <w:rPr>
      <w:rFonts w:ascii="標楷體" w:eastAsia="標楷體"/>
      <w:kern w:val="2"/>
    </w:rPr>
  </w:style>
  <w:style w:type="character" w:styleId="aff1">
    <w:name w:val="footnote reference"/>
    <w:basedOn w:val="ab"/>
    <w:uiPriority w:val="99"/>
    <w:semiHidden/>
    <w:unhideWhenUsed/>
    <w:rsid w:val="00096770"/>
    <w:rPr>
      <w:vertAlign w:val="superscript"/>
    </w:rPr>
  </w:style>
  <w:style w:type="paragraph" w:customStyle="1" w:styleId="a0">
    <w:name w:val="審核通知甲層"/>
    <w:basedOn w:val="10"/>
    <w:rsid w:val="00F01818"/>
    <w:pPr>
      <w:keepNext/>
      <w:numPr>
        <w:numId w:val="9"/>
      </w:numPr>
      <w:overflowPunct/>
      <w:autoSpaceDE/>
      <w:autoSpaceDN/>
      <w:snapToGrid w:val="0"/>
      <w:spacing w:beforeLines="50" w:before="180"/>
      <w:jc w:val="center"/>
    </w:pPr>
    <w:rPr>
      <w:rFonts w:hAnsi="標楷體"/>
      <w:b/>
      <w:kern w:val="52"/>
      <w:sz w:val="36"/>
    </w:rPr>
  </w:style>
  <w:style w:type="paragraph" w:customStyle="1" w:styleId="a1">
    <w:name w:val="審核通知壹層"/>
    <w:basedOn w:val="2"/>
    <w:next w:val="aa"/>
    <w:rsid w:val="00F01818"/>
    <w:pPr>
      <w:keepNext/>
      <w:numPr>
        <w:numId w:val="9"/>
      </w:numPr>
      <w:overflowPunct/>
      <w:autoSpaceDE/>
      <w:autoSpaceDN/>
      <w:snapToGrid w:val="0"/>
      <w:spacing w:line="560" w:lineRule="atLeast"/>
    </w:pPr>
    <w:rPr>
      <w:rFonts w:ascii="Arial"/>
      <w:b/>
      <w:kern w:val="2"/>
      <w:szCs w:val="32"/>
      <w:lang w:val="x-none" w:eastAsia="x-none"/>
    </w:rPr>
  </w:style>
  <w:style w:type="paragraph" w:customStyle="1" w:styleId="a2">
    <w:name w:val="審核通知一層"/>
    <w:basedOn w:val="aa"/>
    <w:next w:val="aa"/>
    <w:rsid w:val="00F01818"/>
    <w:pPr>
      <w:numPr>
        <w:ilvl w:val="2"/>
        <w:numId w:val="9"/>
      </w:numPr>
      <w:overflowPunct/>
      <w:autoSpaceDE/>
      <w:autoSpaceDN/>
      <w:snapToGrid w:val="0"/>
      <w:spacing w:line="560" w:lineRule="atLeast"/>
    </w:pPr>
    <w:rPr>
      <w:rFonts w:ascii="Times New Roman"/>
      <w:lang w:val="x-none" w:eastAsia="x-none"/>
    </w:rPr>
  </w:style>
  <w:style w:type="paragraph" w:customStyle="1" w:styleId="1">
    <w:name w:val="審核通知1層"/>
    <w:basedOn w:val="aa"/>
    <w:next w:val="aa"/>
    <w:rsid w:val="00F01818"/>
    <w:pPr>
      <w:numPr>
        <w:ilvl w:val="4"/>
        <w:numId w:val="9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a3">
    <w:name w:val="樣式 樣式 審核通知(一)層 + 粗體 + 標楷體"/>
    <w:basedOn w:val="aa"/>
    <w:rsid w:val="00F01818"/>
    <w:pPr>
      <w:numPr>
        <w:ilvl w:val="3"/>
        <w:numId w:val="9"/>
      </w:numPr>
      <w:overflowPunct/>
      <w:autoSpaceDE/>
      <w:autoSpaceDN/>
      <w:snapToGrid w:val="0"/>
      <w:spacing w:line="560" w:lineRule="atLeast"/>
    </w:pPr>
    <w:rPr>
      <w:rFonts w:hAnsi="標楷體"/>
      <w:bCs/>
    </w:rPr>
  </w:style>
  <w:style w:type="character" w:customStyle="1" w:styleId="langwithname">
    <w:name w:val="langwithname"/>
    <w:basedOn w:val="ab"/>
    <w:rsid w:val="00FB0B06"/>
  </w:style>
  <w:style w:type="character" w:customStyle="1" w:styleId="HTML">
    <w:name w:val="HTML 預設格式 字元"/>
    <w:link w:val="HTML0"/>
    <w:uiPriority w:val="99"/>
    <w:rsid w:val="00CD07AB"/>
    <w:rPr>
      <w:rFonts w:ascii="細明體" w:eastAsia="細明體" w:hAnsi="細明體" w:cs="細明體"/>
      <w:szCs w:val="24"/>
    </w:rPr>
  </w:style>
  <w:style w:type="paragraph" w:styleId="HTML0">
    <w:name w:val="HTML Preformatted"/>
    <w:basedOn w:val="aa"/>
    <w:link w:val="HTML"/>
    <w:uiPriority w:val="99"/>
    <w:unhideWhenUsed/>
    <w:rsid w:val="00CD07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60" w:lineRule="auto"/>
      <w:jc w:val="left"/>
    </w:pPr>
    <w:rPr>
      <w:rFonts w:ascii="細明體" w:eastAsia="細明體" w:hAnsi="細明體" w:cs="細明體"/>
      <w:kern w:val="0"/>
      <w:sz w:val="20"/>
      <w:szCs w:val="24"/>
    </w:rPr>
  </w:style>
  <w:style w:type="character" w:customStyle="1" w:styleId="HTML1">
    <w:name w:val="HTML 預設格式 字元1"/>
    <w:basedOn w:val="ab"/>
    <w:uiPriority w:val="99"/>
    <w:semiHidden/>
    <w:rsid w:val="00CD07AB"/>
    <w:rPr>
      <w:rFonts w:ascii="Courier New" w:eastAsia="標楷體" w:hAnsi="Courier New" w:cs="Courier New"/>
      <w:kern w:val="2"/>
    </w:rPr>
  </w:style>
  <w:style w:type="character" w:customStyle="1" w:styleId="af8">
    <w:name w:val="頁尾 字元"/>
    <w:link w:val="af7"/>
    <w:uiPriority w:val="99"/>
    <w:rsid w:val="00CD07AB"/>
    <w:rPr>
      <w:rFonts w:ascii="標楷體" w:eastAsia="標楷體"/>
      <w:kern w:val="2"/>
    </w:rPr>
  </w:style>
  <w:style w:type="character" w:customStyle="1" w:styleId="st1">
    <w:name w:val="st1"/>
    <w:basedOn w:val="ab"/>
    <w:rsid w:val="000C5395"/>
  </w:style>
  <w:style w:type="paragraph" w:customStyle="1" w:styleId="Default">
    <w:name w:val="Default"/>
    <w:rsid w:val="008C4E1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f2">
    <w:name w:val="Body Text"/>
    <w:basedOn w:val="aa"/>
    <w:link w:val="aff3"/>
    <w:uiPriority w:val="99"/>
    <w:semiHidden/>
    <w:unhideWhenUsed/>
    <w:rsid w:val="005F3CCE"/>
    <w:pPr>
      <w:spacing w:after="120"/>
    </w:pPr>
  </w:style>
  <w:style w:type="character" w:customStyle="1" w:styleId="aff3">
    <w:name w:val="本文 字元"/>
    <w:basedOn w:val="ab"/>
    <w:link w:val="aff2"/>
    <w:uiPriority w:val="99"/>
    <w:semiHidden/>
    <w:rsid w:val="005F3CCE"/>
    <w:rPr>
      <w:rFonts w:ascii="標楷體" w:eastAsia="標楷體"/>
      <w:kern w:val="2"/>
      <w:sz w:val="32"/>
    </w:rPr>
  </w:style>
  <w:style w:type="table" w:styleId="1-1">
    <w:name w:val="Medium Grid 1 Accent 1"/>
    <w:basedOn w:val="ac"/>
    <w:uiPriority w:val="67"/>
    <w:rsid w:val="00A127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imSun">
    <w:name w:val="內文文字 + SimSun"/>
    <w:aliases w:val="14 pt,間距 0 pt,內文文字 + 12.5 pt,內文文字 + MS Gothic,間距 3 pt,13.5 pt,間距 2 pt,內文文字 + 15.5 pt"/>
    <w:basedOn w:val="ab"/>
    <w:rsid w:val="004E7705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zh-TW"/>
    </w:rPr>
  </w:style>
  <w:style w:type="character" w:customStyle="1" w:styleId="aff4">
    <w:name w:val="內文文字_"/>
    <w:basedOn w:val="ab"/>
    <w:link w:val="aff5"/>
    <w:rsid w:val="004E7705"/>
    <w:rPr>
      <w:rFonts w:ascii="細明體" w:eastAsia="細明體" w:hAnsi="細明體" w:cs="細明體"/>
      <w:spacing w:val="40"/>
      <w:sz w:val="26"/>
      <w:szCs w:val="26"/>
      <w:shd w:val="clear" w:color="auto" w:fill="FFFFFF"/>
    </w:rPr>
  </w:style>
  <w:style w:type="paragraph" w:customStyle="1" w:styleId="aff5">
    <w:name w:val="內文文字"/>
    <w:basedOn w:val="aa"/>
    <w:link w:val="aff4"/>
    <w:rsid w:val="004E7705"/>
    <w:pPr>
      <w:shd w:val="clear" w:color="auto" w:fill="FFFFFF"/>
      <w:overflowPunct/>
      <w:autoSpaceDE/>
      <w:autoSpaceDN/>
      <w:spacing w:line="0" w:lineRule="atLeast"/>
      <w:ind w:hanging="860"/>
      <w:jc w:val="left"/>
    </w:pPr>
    <w:rPr>
      <w:rFonts w:ascii="細明體" w:eastAsia="細明體" w:hAnsi="細明體" w:cs="細明體"/>
      <w:spacing w:val="40"/>
      <w:kern w:val="0"/>
      <w:sz w:val="26"/>
      <w:szCs w:val="26"/>
    </w:rPr>
  </w:style>
  <w:style w:type="character" w:customStyle="1" w:styleId="165pt">
    <w:name w:val="內文文字 + 16.5 pt"/>
    <w:aliases w:val="間距 1 pt,縮放 80%"/>
    <w:basedOn w:val="aff4"/>
    <w:rsid w:val="009310C6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80"/>
      <w:position w:val="0"/>
      <w:sz w:val="33"/>
      <w:szCs w:val="33"/>
      <w:u w:val="none"/>
      <w:shd w:val="clear" w:color="auto" w:fill="FFFFFF"/>
      <w:lang w:val="ja-JP"/>
    </w:rPr>
  </w:style>
  <w:style w:type="character" w:customStyle="1" w:styleId="0pt">
    <w:name w:val="內文文字 + 間距 0 pt"/>
    <w:basedOn w:val="aff4"/>
    <w:rsid w:val="007E754E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9"/>
      <w:szCs w:val="29"/>
      <w:u w:val="none"/>
      <w:shd w:val="clear" w:color="auto" w:fill="FFFFFF"/>
      <w:lang w:val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0">
    <w:name w:val="heading 1"/>
    <w:aliases w:val="題號1,壹"/>
    <w:basedOn w:val="aa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"/>
    <w:basedOn w:val="aa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a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a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a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a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a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a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a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styleId="ae">
    <w:name w:val="Signature"/>
    <w:basedOn w:val="aa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f">
    <w:name w:val="endnote text"/>
    <w:basedOn w:val="aa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a"/>
    <w:next w:val="aa"/>
    <w:autoRedefine/>
    <w:semiHidden/>
    <w:rsid w:val="004E0062"/>
    <w:pPr>
      <w:ind w:leftChars="400" w:left="600" w:rightChars="200" w:right="200" w:hangingChars="200" w:hanging="200"/>
    </w:pPr>
  </w:style>
  <w:style w:type="character" w:styleId="af0">
    <w:name w:val="page number"/>
    <w:basedOn w:val="ab"/>
    <w:semiHidden/>
    <w:rsid w:val="004E0062"/>
    <w:rPr>
      <w:rFonts w:ascii="標楷體" w:eastAsia="標楷體"/>
      <w:sz w:val="20"/>
    </w:rPr>
  </w:style>
  <w:style w:type="paragraph" w:styleId="60">
    <w:name w:val="toc 6"/>
    <w:basedOn w:val="aa"/>
    <w:next w:val="aa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a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a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a"/>
    <w:next w:val="aa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a"/>
    <w:next w:val="aa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a"/>
    <w:next w:val="aa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a"/>
    <w:next w:val="aa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a"/>
    <w:next w:val="aa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a"/>
    <w:next w:val="aa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a"/>
    <w:next w:val="aa"/>
    <w:autoRedefine/>
    <w:semiHidden/>
    <w:rsid w:val="004E0062"/>
    <w:pPr>
      <w:ind w:leftChars="1600" w:left="3840"/>
    </w:pPr>
  </w:style>
  <w:style w:type="paragraph" w:styleId="af1">
    <w:name w:val="header"/>
    <w:basedOn w:val="aa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2">
    <w:name w:val="Hyperlink"/>
    <w:basedOn w:val="ab"/>
    <w:uiPriority w:val="99"/>
    <w:rsid w:val="004E0062"/>
    <w:rPr>
      <w:color w:val="0000FF"/>
      <w:u w:val="single"/>
    </w:rPr>
  </w:style>
  <w:style w:type="paragraph" w:customStyle="1" w:styleId="af3">
    <w:name w:val="簽名日期"/>
    <w:basedOn w:val="aa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4">
    <w:name w:val="附件"/>
    <w:basedOn w:val="af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4">
    <w:name w:val="附表樣式"/>
    <w:basedOn w:val="aa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Body Text Indent"/>
    <w:basedOn w:val="aa"/>
    <w:semiHidden/>
    <w:rsid w:val="004E0062"/>
    <w:pPr>
      <w:ind w:left="698" w:hangingChars="200" w:hanging="698"/>
    </w:pPr>
  </w:style>
  <w:style w:type="paragraph" w:customStyle="1" w:styleId="af6">
    <w:name w:val="調查報告"/>
    <w:basedOn w:val="af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a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a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7">
    <w:name w:val="footer"/>
    <w:basedOn w:val="aa"/>
    <w:link w:val="af8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a"/>
    <w:next w:val="aa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a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7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a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5">
    <w:name w:val="圖標題"/>
    <w:basedOn w:val="aa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c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8">
    <w:name w:val="附錄"/>
    <w:basedOn w:val="aa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c">
    <w:name w:val="List Paragraph"/>
    <w:basedOn w:val="aa"/>
    <w:uiPriority w:val="99"/>
    <w:qFormat/>
    <w:rsid w:val="00687024"/>
    <w:pPr>
      <w:ind w:leftChars="200" w:left="480"/>
    </w:pPr>
  </w:style>
  <w:style w:type="paragraph" w:styleId="afd">
    <w:name w:val="Balloon Text"/>
    <w:basedOn w:val="aa"/>
    <w:link w:val="afe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b"/>
    <w:link w:val="afd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9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6">
    <w:name w:val="附件樣式"/>
    <w:basedOn w:val="aa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b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f">
    <w:name w:val="footnote text"/>
    <w:basedOn w:val="aa"/>
    <w:link w:val="aff0"/>
    <w:uiPriority w:val="99"/>
    <w:unhideWhenUsed/>
    <w:rsid w:val="00096770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b"/>
    <w:link w:val="aff"/>
    <w:uiPriority w:val="99"/>
    <w:rsid w:val="00096770"/>
    <w:rPr>
      <w:rFonts w:ascii="標楷體" w:eastAsia="標楷體"/>
      <w:kern w:val="2"/>
    </w:rPr>
  </w:style>
  <w:style w:type="character" w:styleId="aff1">
    <w:name w:val="footnote reference"/>
    <w:basedOn w:val="ab"/>
    <w:uiPriority w:val="99"/>
    <w:semiHidden/>
    <w:unhideWhenUsed/>
    <w:rsid w:val="00096770"/>
    <w:rPr>
      <w:vertAlign w:val="superscript"/>
    </w:rPr>
  </w:style>
  <w:style w:type="paragraph" w:customStyle="1" w:styleId="a0">
    <w:name w:val="審核通知甲層"/>
    <w:basedOn w:val="10"/>
    <w:rsid w:val="00F01818"/>
    <w:pPr>
      <w:keepNext/>
      <w:numPr>
        <w:numId w:val="9"/>
      </w:numPr>
      <w:overflowPunct/>
      <w:autoSpaceDE/>
      <w:autoSpaceDN/>
      <w:snapToGrid w:val="0"/>
      <w:spacing w:beforeLines="50" w:before="180"/>
      <w:jc w:val="center"/>
    </w:pPr>
    <w:rPr>
      <w:rFonts w:hAnsi="標楷體"/>
      <w:b/>
      <w:kern w:val="52"/>
      <w:sz w:val="36"/>
    </w:rPr>
  </w:style>
  <w:style w:type="paragraph" w:customStyle="1" w:styleId="a1">
    <w:name w:val="審核通知壹層"/>
    <w:basedOn w:val="2"/>
    <w:next w:val="aa"/>
    <w:rsid w:val="00F01818"/>
    <w:pPr>
      <w:keepNext/>
      <w:numPr>
        <w:numId w:val="9"/>
      </w:numPr>
      <w:overflowPunct/>
      <w:autoSpaceDE/>
      <w:autoSpaceDN/>
      <w:snapToGrid w:val="0"/>
      <w:spacing w:line="560" w:lineRule="atLeast"/>
    </w:pPr>
    <w:rPr>
      <w:rFonts w:ascii="Arial"/>
      <w:b/>
      <w:kern w:val="2"/>
      <w:szCs w:val="32"/>
      <w:lang w:val="x-none" w:eastAsia="x-none"/>
    </w:rPr>
  </w:style>
  <w:style w:type="paragraph" w:customStyle="1" w:styleId="a2">
    <w:name w:val="審核通知一層"/>
    <w:basedOn w:val="aa"/>
    <w:next w:val="aa"/>
    <w:rsid w:val="00F01818"/>
    <w:pPr>
      <w:numPr>
        <w:ilvl w:val="2"/>
        <w:numId w:val="9"/>
      </w:numPr>
      <w:overflowPunct/>
      <w:autoSpaceDE/>
      <w:autoSpaceDN/>
      <w:snapToGrid w:val="0"/>
      <w:spacing w:line="560" w:lineRule="atLeast"/>
    </w:pPr>
    <w:rPr>
      <w:rFonts w:ascii="Times New Roman"/>
      <w:lang w:val="x-none" w:eastAsia="x-none"/>
    </w:rPr>
  </w:style>
  <w:style w:type="paragraph" w:customStyle="1" w:styleId="1">
    <w:name w:val="審核通知1層"/>
    <w:basedOn w:val="aa"/>
    <w:next w:val="aa"/>
    <w:rsid w:val="00F01818"/>
    <w:pPr>
      <w:numPr>
        <w:ilvl w:val="4"/>
        <w:numId w:val="9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a3">
    <w:name w:val="樣式 樣式 審核通知(一)層 + 粗體 + 標楷體"/>
    <w:basedOn w:val="aa"/>
    <w:rsid w:val="00F01818"/>
    <w:pPr>
      <w:numPr>
        <w:ilvl w:val="3"/>
        <w:numId w:val="9"/>
      </w:numPr>
      <w:overflowPunct/>
      <w:autoSpaceDE/>
      <w:autoSpaceDN/>
      <w:snapToGrid w:val="0"/>
      <w:spacing w:line="560" w:lineRule="atLeast"/>
    </w:pPr>
    <w:rPr>
      <w:rFonts w:hAnsi="標楷體"/>
      <w:bCs/>
    </w:rPr>
  </w:style>
  <w:style w:type="character" w:customStyle="1" w:styleId="langwithname">
    <w:name w:val="langwithname"/>
    <w:basedOn w:val="ab"/>
    <w:rsid w:val="00FB0B06"/>
  </w:style>
  <w:style w:type="character" w:customStyle="1" w:styleId="HTML">
    <w:name w:val="HTML 預設格式 字元"/>
    <w:link w:val="HTML0"/>
    <w:uiPriority w:val="99"/>
    <w:rsid w:val="00CD07AB"/>
    <w:rPr>
      <w:rFonts w:ascii="細明體" w:eastAsia="細明體" w:hAnsi="細明體" w:cs="細明體"/>
      <w:szCs w:val="24"/>
    </w:rPr>
  </w:style>
  <w:style w:type="paragraph" w:styleId="HTML0">
    <w:name w:val="HTML Preformatted"/>
    <w:basedOn w:val="aa"/>
    <w:link w:val="HTML"/>
    <w:uiPriority w:val="99"/>
    <w:unhideWhenUsed/>
    <w:rsid w:val="00CD07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60" w:lineRule="auto"/>
      <w:jc w:val="left"/>
    </w:pPr>
    <w:rPr>
      <w:rFonts w:ascii="細明體" w:eastAsia="細明體" w:hAnsi="細明體" w:cs="細明體"/>
      <w:kern w:val="0"/>
      <w:sz w:val="20"/>
      <w:szCs w:val="24"/>
    </w:rPr>
  </w:style>
  <w:style w:type="character" w:customStyle="1" w:styleId="HTML1">
    <w:name w:val="HTML 預設格式 字元1"/>
    <w:basedOn w:val="ab"/>
    <w:uiPriority w:val="99"/>
    <w:semiHidden/>
    <w:rsid w:val="00CD07AB"/>
    <w:rPr>
      <w:rFonts w:ascii="Courier New" w:eastAsia="標楷體" w:hAnsi="Courier New" w:cs="Courier New"/>
      <w:kern w:val="2"/>
    </w:rPr>
  </w:style>
  <w:style w:type="character" w:customStyle="1" w:styleId="af8">
    <w:name w:val="頁尾 字元"/>
    <w:link w:val="af7"/>
    <w:uiPriority w:val="99"/>
    <w:rsid w:val="00CD07AB"/>
    <w:rPr>
      <w:rFonts w:ascii="標楷體" w:eastAsia="標楷體"/>
      <w:kern w:val="2"/>
    </w:rPr>
  </w:style>
  <w:style w:type="character" w:customStyle="1" w:styleId="st1">
    <w:name w:val="st1"/>
    <w:basedOn w:val="ab"/>
    <w:rsid w:val="000C5395"/>
  </w:style>
  <w:style w:type="paragraph" w:customStyle="1" w:styleId="Default">
    <w:name w:val="Default"/>
    <w:rsid w:val="008C4E1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f2">
    <w:name w:val="Body Text"/>
    <w:basedOn w:val="aa"/>
    <w:link w:val="aff3"/>
    <w:uiPriority w:val="99"/>
    <w:semiHidden/>
    <w:unhideWhenUsed/>
    <w:rsid w:val="005F3CCE"/>
    <w:pPr>
      <w:spacing w:after="120"/>
    </w:pPr>
  </w:style>
  <w:style w:type="character" w:customStyle="1" w:styleId="aff3">
    <w:name w:val="本文 字元"/>
    <w:basedOn w:val="ab"/>
    <w:link w:val="aff2"/>
    <w:uiPriority w:val="99"/>
    <w:semiHidden/>
    <w:rsid w:val="005F3CCE"/>
    <w:rPr>
      <w:rFonts w:ascii="標楷體" w:eastAsia="標楷體"/>
      <w:kern w:val="2"/>
      <w:sz w:val="32"/>
    </w:rPr>
  </w:style>
  <w:style w:type="table" w:styleId="1-1">
    <w:name w:val="Medium Grid 1 Accent 1"/>
    <w:basedOn w:val="ac"/>
    <w:uiPriority w:val="67"/>
    <w:rsid w:val="00A127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imSun">
    <w:name w:val="內文文字 + SimSun"/>
    <w:aliases w:val="14 pt,間距 0 pt,內文文字 + 12.5 pt,內文文字 + MS Gothic,間距 3 pt,13.5 pt,間距 2 pt,內文文字 + 15.5 pt"/>
    <w:basedOn w:val="ab"/>
    <w:rsid w:val="004E7705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zh-TW"/>
    </w:rPr>
  </w:style>
  <w:style w:type="character" w:customStyle="1" w:styleId="aff4">
    <w:name w:val="內文文字_"/>
    <w:basedOn w:val="ab"/>
    <w:link w:val="aff5"/>
    <w:rsid w:val="004E7705"/>
    <w:rPr>
      <w:rFonts w:ascii="細明體" w:eastAsia="細明體" w:hAnsi="細明體" w:cs="細明體"/>
      <w:spacing w:val="40"/>
      <w:sz w:val="26"/>
      <w:szCs w:val="26"/>
      <w:shd w:val="clear" w:color="auto" w:fill="FFFFFF"/>
    </w:rPr>
  </w:style>
  <w:style w:type="paragraph" w:customStyle="1" w:styleId="aff5">
    <w:name w:val="內文文字"/>
    <w:basedOn w:val="aa"/>
    <w:link w:val="aff4"/>
    <w:rsid w:val="004E7705"/>
    <w:pPr>
      <w:shd w:val="clear" w:color="auto" w:fill="FFFFFF"/>
      <w:overflowPunct/>
      <w:autoSpaceDE/>
      <w:autoSpaceDN/>
      <w:spacing w:line="0" w:lineRule="atLeast"/>
      <w:ind w:hanging="860"/>
      <w:jc w:val="left"/>
    </w:pPr>
    <w:rPr>
      <w:rFonts w:ascii="細明體" w:eastAsia="細明體" w:hAnsi="細明體" w:cs="細明體"/>
      <w:spacing w:val="40"/>
      <w:kern w:val="0"/>
      <w:sz w:val="26"/>
      <w:szCs w:val="26"/>
    </w:rPr>
  </w:style>
  <w:style w:type="character" w:customStyle="1" w:styleId="165pt">
    <w:name w:val="內文文字 + 16.5 pt"/>
    <w:aliases w:val="間距 1 pt,縮放 80%"/>
    <w:basedOn w:val="aff4"/>
    <w:rsid w:val="009310C6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80"/>
      <w:position w:val="0"/>
      <w:sz w:val="33"/>
      <w:szCs w:val="33"/>
      <w:u w:val="none"/>
      <w:shd w:val="clear" w:color="auto" w:fill="FFFFFF"/>
      <w:lang w:val="ja-JP"/>
    </w:rPr>
  </w:style>
  <w:style w:type="character" w:customStyle="1" w:styleId="0pt">
    <w:name w:val="內文文字 + 間距 0 pt"/>
    <w:basedOn w:val="aff4"/>
    <w:rsid w:val="007E754E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9"/>
      <w:szCs w:val="29"/>
      <w:u w:val="none"/>
      <w:shd w:val="clear" w:color="auto" w:fill="FFFFFF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49186">
                  <w:marLeft w:val="0"/>
                  <w:marRight w:val="0"/>
                  <w:marTop w:val="0"/>
                  <w:marBottom w:val="225"/>
                  <w:divBdr>
                    <w:top w:val="single" w:sz="6" w:space="6" w:color="F6EEDD"/>
                    <w:left w:val="single" w:sz="6" w:space="6" w:color="F6EEDD"/>
                    <w:bottom w:val="single" w:sz="6" w:space="6" w:color="F6EEDD"/>
                    <w:right w:val="single" w:sz="6" w:space="6" w:color="F6EEDD"/>
                  </w:divBdr>
                  <w:divsChild>
                    <w:div w:id="1447696744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5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53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8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0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99028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895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  <w:divsChild>
                            <w:div w:id="149595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3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02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89392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8039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2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93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9418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731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1090">
                  <w:marLeft w:val="0"/>
                  <w:marRight w:val="0"/>
                  <w:marTop w:val="0"/>
                  <w:marBottom w:val="225"/>
                  <w:divBdr>
                    <w:top w:val="single" w:sz="6" w:space="6" w:color="F6EEDD"/>
                    <w:left w:val="single" w:sz="6" w:space="6" w:color="F6EEDD"/>
                    <w:bottom w:val="single" w:sz="6" w:space="6" w:color="F6EEDD"/>
                    <w:right w:val="single" w:sz="6" w:space="6" w:color="F6EEDD"/>
                  </w:divBdr>
                  <w:divsChild>
                    <w:div w:id="711198160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16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34" Type="http://schemas.openxmlformats.org/officeDocument/2006/relationships/image" Target="media/image3.jpeg"/><Relationship Id="rId7" Type="http://schemas.openxmlformats.org/officeDocument/2006/relationships/webSettings" Target="webSettings.xml"/><Relationship Id="rId33" Type="http://schemas.openxmlformats.org/officeDocument/2006/relationships/image" Target="media/image8.jpeg"/><Relationship Id="rId38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32" Type="http://schemas.openxmlformats.org/officeDocument/2006/relationships/image" Target="media/image2.jpeg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36" Type="http://schemas.openxmlformats.org/officeDocument/2006/relationships/footer" Target="footer1.xml"/><Relationship Id="rId10" Type="http://schemas.openxmlformats.org/officeDocument/2006/relationships/image" Target="media/image1.jpeg"/><Relationship Id="rId31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35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835E-DC86-4FBB-B7F4-850E343E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19</TotalTime>
  <Pages>12</Pages>
  <Words>958</Words>
  <Characters>5466</Characters>
  <Application>Microsoft Office Word</Application>
  <DocSecurity>0</DocSecurity>
  <Lines>45</Lines>
  <Paragraphs>12</Paragraphs>
  <ScaleCrop>false</ScaleCrop>
  <Company>cy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stud01</dc:creator>
  <cp:lastModifiedBy>stud01</cp:lastModifiedBy>
  <cp:revision>4</cp:revision>
  <cp:lastPrinted>2019-05-03T01:54:00Z</cp:lastPrinted>
  <dcterms:created xsi:type="dcterms:W3CDTF">2019-05-15T07:40:00Z</dcterms:created>
  <dcterms:modified xsi:type="dcterms:W3CDTF">2019-05-16T06:51:00Z</dcterms:modified>
</cp:coreProperties>
</file>